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05FA" w14:textId="77777777" w:rsidR="002062FB" w:rsidRPr="00312127" w:rsidRDefault="00311CF9" w:rsidP="007E05A0">
      <w:pPr>
        <w:pStyle w:val="Ttulo1"/>
        <w:ind w:left="-5"/>
        <w:jc w:val="both"/>
        <w:rPr>
          <w:sz w:val="38"/>
          <w:szCs w:val="38"/>
        </w:rPr>
      </w:pPr>
      <w:r w:rsidRPr="00312127">
        <w:rPr>
          <w:noProof/>
          <w:color w:val="2F5496" w:themeColor="accent1" w:themeShade="BF"/>
          <w:sz w:val="38"/>
          <w:szCs w:val="38"/>
          <w:lang w:val="ca-ES"/>
        </w:rPr>
        <w:drawing>
          <wp:anchor distT="0" distB="0" distL="114300" distR="114300" simplePos="0" relativeHeight="251658240" behindDoc="0" locked="0" layoutInCell="1" allowOverlap="1" wp14:anchorId="58AB5EBB" wp14:editId="37B88100">
            <wp:simplePos x="0" y="0"/>
            <wp:positionH relativeFrom="margin">
              <wp:posOffset>4405630</wp:posOffset>
            </wp:positionH>
            <wp:positionV relativeFrom="margin">
              <wp:posOffset>-358140</wp:posOffset>
            </wp:positionV>
            <wp:extent cx="1626870" cy="12896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0000"/>
                              </a14:imgEffect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44"/>
                    <a:stretch/>
                  </pic:blipFill>
                  <pic:spPr bwMode="auto">
                    <a:xfrm>
                      <a:off x="0" y="0"/>
                      <a:ext cx="16268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C6C" w:rsidRPr="00312127">
        <w:rPr>
          <w:color w:val="2F5496" w:themeColor="accent1" w:themeShade="BF"/>
          <w:sz w:val="38"/>
          <w:szCs w:val="38"/>
          <w:lang w:val="ca-ES"/>
        </w:rPr>
        <w:t>PAU SANGENÍ</w:t>
      </w:r>
      <w:r w:rsidR="00301C6C" w:rsidRPr="00312127">
        <w:rPr>
          <w:color w:val="2F5496" w:themeColor="accent1" w:themeShade="BF"/>
          <w:sz w:val="38"/>
          <w:szCs w:val="38"/>
        </w:rPr>
        <w:t>S MALO</w:t>
      </w:r>
      <w:r w:rsidR="00301C6C" w:rsidRPr="00312127">
        <w:rPr>
          <w:b w:val="0"/>
          <w:sz w:val="38"/>
          <w:szCs w:val="38"/>
        </w:rPr>
        <w:t xml:space="preserve"> </w:t>
      </w:r>
    </w:p>
    <w:p w14:paraId="15033E80" w14:textId="0DA5B514" w:rsidR="002062FB" w:rsidRPr="00025A56" w:rsidRDefault="007A2570" w:rsidP="007E05A0">
      <w:pPr>
        <w:ind w:left="-5"/>
        <w:jc w:val="both"/>
      </w:pPr>
      <w:r w:rsidRPr="00025A56">
        <w:t>Teléfono</w:t>
      </w:r>
      <w:r w:rsidR="00301C6C" w:rsidRPr="00025A56">
        <w:t xml:space="preserve">: 619817883 </w:t>
      </w:r>
    </w:p>
    <w:p w14:paraId="38816B59" w14:textId="0C363F5E" w:rsidR="002062FB" w:rsidRPr="0092018D" w:rsidRDefault="00301C6C" w:rsidP="007E05A0">
      <w:pPr>
        <w:ind w:left="-5"/>
        <w:jc w:val="both"/>
        <w:rPr>
          <w:u w:val="single"/>
        </w:rPr>
      </w:pPr>
      <w:r w:rsidRPr="00025A56">
        <w:t xml:space="preserve">Mail: </w:t>
      </w:r>
      <w:r w:rsidR="0092018D" w:rsidRPr="0092018D">
        <w:rPr>
          <w:b/>
          <w:bCs/>
        </w:rPr>
        <w:t>pau.sangenis@outlook.com</w:t>
      </w:r>
    </w:p>
    <w:p w14:paraId="58000DAC" w14:textId="053B69CD" w:rsidR="002062FB" w:rsidRPr="00025A56" w:rsidRDefault="00357CEC" w:rsidP="003C3A37">
      <w:pPr>
        <w:ind w:left="-5"/>
        <w:jc w:val="both"/>
      </w:pPr>
      <w:proofErr w:type="spellStart"/>
      <w:r>
        <w:t>Sabadell.Barcelona</w:t>
      </w:r>
      <w:proofErr w:type="spellEnd"/>
      <w:r>
        <w:t>.</w:t>
      </w:r>
      <w:r w:rsidR="00301C6C" w:rsidRPr="00025A56">
        <w:t xml:space="preserve"> </w:t>
      </w:r>
    </w:p>
    <w:p w14:paraId="3F04781A" w14:textId="23369DDB" w:rsidR="007E43CC" w:rsidRPr="00FB0B62" w:rsidRDefault="007A2570" w:rsidP="00AE5A7C">
      <w:pPr>
        <w:pStyle w:val="Ttulo1"/>
        <w:ind w:left="-5"/>
        <w:jc w:val="both"/>
        <w:rPr>
          <w:sz w:val="26"/>
          <w:szCs w:val="26"/>
        </w:rPr>
      </w:pPr>
      <w:r w:rsidRPr="00FB0B62">
        <w:rPr>
          <w:sz w:val="26"/>
          <w:szCs w:val="26"/>
        </w:rPr>
        <w:t>Formación</w:t>
      </w:r>
      <w:r w:rsidR="00301C6C" w:rsidRPr="00FB0B62">
        <w:rPr>
          <w:sz w:val="26"/>
          <w:szCs w:val="26"/>
        </w:rPr>
        <w:t xml:space="preserve"> </w:t>
      </w:r>
      <w:r w:rsidRPr="00FB0B62">
        <w:rPr>
          <w:sz w:val="26"/>
          <w:szCs w:val="26"/>
        </w:rPr>
        <w:t>Académica</w:t>
      </w:r>
      <w:r w:rsidR="00301C6C" w:rsidRPr="00FB0B62">
        <w:rPr>
          <w:b w:val="0"/>
          <w:sz w:val="26"/>
          <w:szCs w:val="26"/>
        </w:rPr>
        <w:t xml:space="preserve"> </w:t>
      </w:r>
    </w:p>
    <w:p w14:paraId="65CE3459" w14:textId="5A560F24" w:rsidR="009C1B4B" w:rsidRDefault="009C1B4B" w:rsidP="0081567C">
      <w:pPr>
        <w:pStyle w:val="Prrafodelista"/>
        <w:numPr>
          <w:ilvl w:val="0"/>
          <w:numId w:val="3"/>
        </w:numPr>
        <w:spacing w:after="120" w:line="240" w:lineRule="auto"/>
        <w:contextualSpacing w:val="0"/>
        <w:jc w:val="both"/>
      </w:pPr>
      <w:r>
        <w:t>2024-2025: F</w:t>
      </w:r>
      <w:r w:rsidRPr="009C1B4B">
        <w:t>ormació</w:t>
      </w:r>
      <w:r>
        <w:t>n</w:t>
      </w:r>
      <w:r w:rsidRPr="009C1B4B">
        <w:t xml:space="preserve"> profesional</w:t>
      </w:r>
      <w:r>
        <w:t xml:space="preserve"> </w:t>
      </w:r>
      <w:r w:rsidRPr="009C1B4B">
        <w:rPr>
          <w:b/>
          <w:bCs/>
        </w:rPr>
        <w:t>Programación p</w:t>
      </w:r>
      <w:r w:rsidR="00357CEC">
        <w:rPr>
          <w:b/>
          <w:bCs/>
        </w:rPr>
        <w:t>ara</w:t>
      </w:r>
      <w:r w:rsidRPr="009C1B4B">
        <w:rPr>
          <w:b/>
          <w:bCs/>
        </w:rPr>
        <w:t xml:space="preserve"> Videojuegos</w:t>
      </w:r>
      <w:r w:rsidRPr="009C1B4B">
        <w:t xml:space="preserve"> en Unity</w:t>
      </w:r>
      <w:r>
        <w:t xml:space="preserve">, </w:t>
      </w:r>
      <w:r w:rsidRPr="009C1B4B">
        <w:t>CIFO L'Hospitalet</w:t>
      </w:r>
      <w:r>
        <w:t>.</w:t>
      </w:r>
      <w:r w:rsidR="00357CEC">
        <w:t xml:space="preserve"> (</w:t>
      </w:r>
      <w:r w:rsidR="00357CEC" w:rsidRPr="00357CEC">
        <w:t>300 hor</w:t>
      </w:r>
      <w:r w:rsidR="00357CEC">
        <w:t>as).</w:t>
      </w:r>
    </w:p>
    <w:p w14:paraId="2C60B947" w14:textId="5AAF085B" w:rsidR="009C1B4B" w:rsidRDefault="009C1B4B" w:rsidP="00C3754D">
      <w:pPr>
        <w:pStyle w:val="Prrafodelista"/>
        <w:numPr>
          <w:ilvl w:val="0"/>
          <w:numId w:val="3"/>
        </w:numPr>
        <w:spacing w:after="120" w:line="240" w:lineRule="auto"/>
        <w:contextualSpacing w:val="0"/>
        <w:jc w:val="both"/>
      </w:pPr>
      <w:r>
        <w:t xml:space="preserve">2023-2024: Master en </w:t>
      </w:r>
      <w:r w:rsidRPr="009C1B4B">
        <w:rPr>
          <w:b/>
          <w:bCs/>
        </w:rPr>
        <w:t>Diseño y Programación web</w:t>
      </w:r>
      <w:r>
        <w:t>, Universidad Americana de Europa (UNADE)-Grupo IOE</w:t>
      </w:r>
      <w:r w:rsidR="00357CEC">
        <w:t>. (6</w:t>
      </w:r>
      <w:r w:rsidR="00357CEC" w:rsidRPr="00357CEC">
        <w:t>00 hor</w:t>
      </w:r>
      <w:r w:rsidR="00357CEC">
        <w:t>as).</w:t>
      </w:r>
    </w:p>
    <w:p w14:paraId="741CE747" w14:textId="2E30DA41" w:rsidR="00025A56" w:rsidRPr="00025A56" w:rsidRDefault="00025A56" w:rsidP="0081567C">
      <w:pPr>
        <w:pStyle w:val="Prrafodelista"/>
        <w:numPr>
          <w:ilvl w:val="0"/>
          <w:numId w:val="3"/>
        </w:numPr>
        <w:spacing w:after="120" w:line="240" w:lineRule="auto"/>
        <w:contextualSpacing w:val="0"/>
        <w:jc w:val="both"/>
      </w:pPr>
      <w:r w:rsidRPr="00025A56">
        <w:t xml:space="preserve">2018-2021: </w:t>
      </w:r>
      <w:r w:rsidR="00C46B4C" w:rsidRPr="00025A56">
        <w:t>Gra</w:t>
      </w:r>
      <w:r w:rsidR="00C46B4C">
        <w:t>do</w:t>
      </w:r>
      <w:r w:rsidR="00C46B4C" w:rsidRPr="00025A56">
        <w:t xml:space="preserve"> Superior</w:t>
      </w:r>
      <w:r w:rsidR="00C46B4C" w:rsidRPr="002830AB">
        <w:t xml:space="preserve"> </w:t>
      </w:r>
      <w:r w:rsidR="00C46B4C">
        <w:t xml:space="preserve">de </w:t>
      </w:r>
      <w:r w:rsidRPr="00C46B4C">
        <w:rPr>
          <w:b/>
          <w:bCs/>
        </w:rPr>
        <w:t>Mecatrónica Industrial</w:t>
      </w:r>
      <w:r w:rsidRPr="00025A56">
        <w:t>, colegi</w:t>
      </w:r>
      <w:r>
        <w:t>o</w:t>
      </w:r>
      <w:r w:rsidRPr="00025A56">
        <w:t xml:space="preserve"> Xaloc. Barcelona.</w:t>
      </w:r>
    </w:p>
    <w:p w14:paraId="13E182DC" w14:textId="0C2CF9AE" w:rsidR="00025A56" w:rsidRPr="00025A56" w:rsidRDefault="00025A56" w:rsidP="0081567C">
      <w:pPr>
        <w:pStyle w:val="Prrafodelista"/>
        <w:numPr>
          <w:ilvl w:val="1"/>
          <w:numId w:val="1"/>
        </w:numPr>
        <w:spacing w:after="120" w:line="240" w:lineRule="auto"/>
        <w:ind w:hanging="357"/>
        <w:contextualSpacing w:val="0"/>
        <w:jc w:val="both"/>
      </w:pPr>
      <w:r w:rsidRPr="00025A56">
        <w:t xml:space="preserve">2021: </w:t>
      </w:r>
      <w:r w:rsidR="002830AB" w:rsidRPr="00025A56">
        <w:t>Prácti</w:t>
      </w:r>
      <w:r w:rsidR="002830AB">
        <w:t>cas</w:t>
      </w:r>
      <w:r w:rsidRPr="00025A56">
        <w:t xml:space="preserve"> de </w:t>
      </w:r>
      <w:r w:rsidR="002830AB" w:rsidRPr="00025A56">
        <w:t>Técnic</w:t>
      </w:r>
      <w:r w:rsidR="002830AB">
        <w:t>o</w:t>
      </w:r>
      <w:r w:rsidRPr="00025A56">
        <w:t xml:space="preserve"> </w:t>
      </w:r>
      <w:r w:rsidR="002830AB" w:rsidRPr="00025A56">
        <w:t>Mecánico</w:t>
      </w:r>
      <w:r w:rsidR="00C46B4C">
        <w:t xml:space="preserve"> en </w:t>
      </w:r>
      <w:r w:rsidRPr="00025A56">
        <w:t>Elaborados dietéticos (ELADIET) S.A.</w:t>
      </w:r>
      <w:r w:rsidR="00C46B4C">
        <w:t xml:space="preserve">, </w:t>
      </w:r>
      <w:proofErr w:type="spellStart"/>
      <w:r w:rsidRPr="00025A56">
        <w:t>Papiol</w:t>
      </w:r>
      <w:proofErr w:type="spellEnd"/>
      <w:r w:rsidRPr="00025A56">
        <w:t>.</w:t>
      </w:r>
    </w:p>
    <w:p w14:paraId="103F590F" w14:textId="2A42F771" w:rsidR="00025A56" w:rsidRPr="00025A56" w:rsidRDefault="00025A56" w:rsidP="0081567C">
      <w:pPr>
        <w:pStyle w:val="Prrafodelista"/>
        <w:numPr>
          <w:ilvl w:val="0"/>
          <w:numId w:val="4"/>
        </w:numPr>
        <w:spacing w:after="120" w:line="240" w:lineRule="auto"/>
        <w:contextualSpacing w:val="0"/>
        <w:jc w:val="both"/>
      </w:pPr>
      <w:r w:rsidRPr="00025A56">
        <w:t>2018-2020</w:t>
      </w:r>
      <w:r w:rsidRPr="007E43CC">
        <w:rPr>
          <w:b/>
        </w:rPr>
        <w:t xml:space="preserve">: </w:t>
      </w:r>
      <w:r w:rsidR="00C46B4C" w:rsidRPr="00025A56">
        <w:t>Gra</w:t>
      </w:r>
      <w:r w:rsidR="00C46B4C">
        <w:t>do</w:t>
      </w:r>
      <w:r w:rsidR="00C46B4C" w:rsidRPr="00025A56">
        <w:t xml:space="preserve"> Superior</w:t>
      </w:r>
      <w:r w:rsidR="00C46B4C" w:rsidRPr="002830AB">
        <w:t xml:space="preserve"> </w:t>
      </w:r>
      <w:r w:rsidR="00C46B4C">
        <w:t xml:space="preserve">de </w:t>
      </w:r>
      <w:r w:rsidR="002830AB" w:rsidRPr="007E43CC">
        <w:rPr>
          <w:b/>
        </w:rPr>
        <w:t>Automatización</w:t>
      </w:r>
      <w:r w:rsidRPr="007E43CC">
        <w:rPr>
          <w:b/>
        </w:rPr>
        <w:t xml:space="preserve"> </w:t>
      </w:r>
      <w:r w:rsidR="007A2570" w:rsidRPr="007E43CC">
        <w:rPr>
          <w:b/>
        </w:rPr>
        <w:t>y</w:t>
      </w:r>
      <w:r w:rsidRPr="007E43CC">
        <w:rPr>
          <w:b/>
        </w:rPr>
        <w:t xml:space="preserve"> </w:t>
      </w:r>
      <w:r w:rsidR="002830AB" w:rsidRPr="007E43CC">
        <w:rPr>
          <w:b/>
        </w:rPr>
        <w:t>Robótica</w:t>
      </w:r>
      <w:r w:rsidRPr="007E43CC">
        <w:rPr>
          <w:b/>
        </w:rPr>
        <w:t xml:space="preserve"> industrial</w:t>
      </w:r>
      <w:r w:rsidRPr="00025A56">
        <w:t xml:space="preserve">, </w:t>
      </w:r>
      <w:r w:rsidR="002830AB" w:rsidRPr="00025A56">
        <w:t>colegi</w:t>
      </w:r>
      <w:r w:rsidR="002830AB" w:rsidRPr="00C46B4C">
        <w:rPr>
          <w:bCs/>
        </w:rPr>
        <w:t>o</w:t>
      </w:r>
      <w:r w:rsidR="002830AB" w:rsidRPr="00025A56">
        <w:t xml:space="preserve"> </w:t>
      </w:r>
      <w:r w:rsidRPr="00025A56">
        <w:t>Xaloc. Barcelona.</w:t>
      </w:r>
    </w:p>
    <w:p w14:paraId="6948406E" w14:textId="130713A2" w:rsidR="00025A56" w:rsidRPr="00025A56" w:rsidRDefault="00025A56" w:rsidP="0081567C">
      <w:pPr>
        <w:pStyle w:val="Prrafodelista"/>
        <w:numPr>
          <w:ilvl w:val="1"/>
          <w:numId w:val="1"/>
        </w:numPr>
        <w:spacing w:after="120" w:line="240" w:lineRule="auto"/>
        <w:ind w:hanging="357"/>
        <w:contextualSpacing w:val="0"/>
        <w:jc w:val="both"/>
      </w:pPr>
      <w:r w:rsidRPr="00025A56">
        <w:t xml:space="preserve">2020: </w:t>
      </w:r>
      <w:r w:rsidR="002830AB" w:rsidRPr="00025A56">
        <w:t>Prácti</w:t>
      </w:r>
      <w:r w:rsidR="002830AB">
        <w:t>cas</w:t>
      </w:r>
      <w:r w:rsidR="002830AB" w:rsidRPr="00025A56">
        <w:t xml:space="preserve"> </w:t>
      </w:r>
      <w:r w:rsidRPr="00025A56">
        <w:t xml:space="preserve">de </w:t>
      </w:r>
      <w:r w:rsidR="002830AB" w:rsidRPr="00025A56">
        <w:t>Técnico</w:t>
      </w:r>
      <w:r w:rsidRPr="00025A56">
        <w:t xml:space="preserve"> Programador de PLC </w:t>
      </w:r>
      <w:r w:rsidR="007A2570">
        <w:t>y</w:t>
      </w:r>
      <w:r w:rsidRPr="00025A56">
        <w:t xml:space="preserve"> HMI</w:t>
      </w:r>
      <w:r w:rsidR="00C46B4C">
        <w:t xml:space="preserve"> en </w:t>
      </w:r>
      <w:r w:rsidRPr="00025A56">
        <w:t>PROMAUT S.L.</w:t>
      </w:r>
      <w:r w:rsidR="00C46B4C">
        <w:t xml:space="preserve">, </w:t>
      </w:r>
      <w:r w:rsidRPr="00025A56">
        <w:t>Cornellà de Llobregat.</w:t>
      </w:r>
    </w:p>
    <w:p w14:paraId="0967AC9C" w14:textId="7444D928" w:rsidR="004B569D" w:rsidRPr="00025A56" w:rsidRDefault="00301C6C" w:rsidP="0081567C">
      <w:pPr>
        <w:pStyle w:val="Prrafodelista"/>
        <w:numPr>
          <w:ilvl w:val="0"/>
          <w:numId w:val="5"/>
        </w:numPr>
        <w:spacing w:after="120" w:line="240" w:lineRule="auto"/>
        <w:contextualSpacing w:val="0"/>
        <w:jc w:val="both"/>
      </w:pPr>
      <w:r w:rsidRPr="00025A56">
        <w:t>2010-2012</w:t>
      </w:r>
      <w:r w:rsidRPr="007E43CC">
        <w:rPr>
          <w:b/>
        </w:rPr>
        <w:t>:</w:t>
      </w:r>
      <w:r w:rsidR="00C46B4C">
        <w:rPr>
          <w:b/>
        </w:rPr>
        <w:t xml:space="preserve"> </w:t>
      </w:r>
      <w:r w:rsidR="00C46B4C" w:rsidRPr="00025A56">
        <w:t>Gra</w:t>
      </w:r>
      <w:r w:rsidR="00C46B4C">
        <w:t>do</w:t>
      </w:r>
      <w:r w:rsidR="00C46B4C" w:rsidRPr="00025A56">
        <w:t xml:space="preserve"> M</w:t>
      </w:r>
      <w:r w:rsidR="00C46B4C">
        <w:t>edio de</w:t>
      </w:r>
      <w:r w:rsidRPr="007E43CC">
        <w:rPr>
          <w:b/>
        </w:rPr>
        <w:t xml:space="preserve"> </w:t>
      </w:r>
      <w:r w:rsidR="002830AB" w:rsidRPr="007E43CC">
        <w:rPr>
          <w:b/>
        </w:rPr>
        <w:t>Técnico</w:t>
      </w:r>
      <w:r w:rsidRPr="007E43CC">
        <w:rPr>
          <w:b/>
        </w:rPr>
        <w:t xml:space="preserve"> en </w:t>
      </w:r>
      <w:r w:rsidR="002830AB" w:rsidRPr="007E43CC">
        <w:rPr>
          <w:b/>
        </w:rPr>
        <w:t>instalaciones</w:t>
      </w:r>
      <w:r w:rsidRPr="007E43CC">
        <w:rPr>
          <w:b/>
        </w:rPr>
        <w:t xml:space="preserve"> </w:t>
      </w:r>
      <w:r w:rsidR="002830AB" w:rsidRPr="007E43CC">
        <w:rPr>
          <w:b/>
        </w:rPr>
        <w:t>eléctricas</w:t>
      </w:r>
      <w:r w:rsidRPr="007E43CC">
        <w:rPr>
          <w:b/>
        </w:rPr>
        <w:t xml:space="preserve"> </w:t>
      </w:r>
      <w:r w:rsidR="007A2570" w:rsidRPr="007E43CC">
        <w:rPr>
          <w:b/>
        </w:rPr>
        <w:t>y</w:t>
      </w:r>
      <w:r w:rsidRPr="007E43CC">
        <w:rPr>
          <w:b/>
        </w:rPr>
        <w:t xml:space="preserve"> </w:t>
      </w:r>
      <w:r w:rsidR="002830AB" w:rsidRPr="007E43CC">
        <w:rPr>
          <w:b/>
        </w:rPr>
        <w:t>automáticas</w:t>
      </w:r>
      <w:r w:rsidRPr="00025A56">
        <w:t xml:space="preserve">, IES Jaume </w:t>
      </w:r>
      <w:proofErr w:type="spellStart"/>
      <w:r w:rsidRPr="00025A56">
        <w:t>Vilado</w:t>
      </w:r>
      <w:r w:rsidR="004B569D" w:rsidRPr="00025A56">
        <w:t>m</w:t>
      </w:r>
      <w:r w:rsidRPr="00025A56">
        <w:t>s</w:t>
      </w:r>
      <w:proofErr w:type="spellEnd"/>
      <w:r w:rsidR="00C46B4C">
        <w:t>,</w:t>
      </w:r>
      <w:r w:rsidR="004B569D" w:rsidRPr="00C46B4C">
        <w:rPr>
          <w:i/>
          <w:iCs/>
        </w:rPr>
        <w:t xml:space="preserve"> </w:t>
      </w:r>
      <w:r w:rsidR="004B569D" w:rsidRPr="00025A56">
        <w:t>Sabadell.</w:t>
      </w:r>
      <w:r w:rsidRPr="00025A56">
        <w:t xml:space="preserve"> </w:t>
      </w:r>
    </w:p>
    <w:p w14:paraId="6955A367" w14:textId="68B6B359" w:rsidR="002062FB" w:rsidRPr="00025A56" w:rsidRDefault="00301C6C" w:rsidP="0081567C">
      <w:pPr>
        <w:pStyle w:val="Prrafodelista"/>
        <w:numPr>
          <w:ilvl w:val="1"/>
          <w:numId w:val="1"/>
        </w:numPr>
        <w:spacing w:after="0" w:line="240" w:lineRule="auto"/>
        <w:ind w:hanging="357"/>
        <w:contextualSpacing w:val="0"/>
        <w:jc w:val="both"/>
      </w:pPr>
      <w:r w:rsidRPr="00025A56">
        <w:t xml:space="preserve">2012: </w:t>
      </w:r>
      <w:r w:rsidR="002830AB" w:rsidRPr="00025A56">
        <w:t>Prácti</w:t>
      </w:r>
      <w:r w:rsidR="002830AB">
        <w:t>cas</w:t>
      </w:r>
      <w:r w:rsidR="002830AB" w:rsidRPr="00025A56">
        <w:t xml:space="preserve"> </w:t>
      </w:r>
      <w:r w:rsidR="004B569D" w:rsidRPr="00025A56">
        <w:t xml:space="preserve">de </w:t>
      </w:r>
      <w:r w:rsidR="002830AB" w:rsidRPr="00025A56">
        <w:t>mantenimiento</w:t>
      </w:r>
      <w:r w:rsidR="004B569D" w:rsidRPr="00025A56">
        <w:t xml:space="preserve"> </w:t>
      </w:r>
      <w:r w:rsidR="002830AB" w:rsidRPr="00025A56">
        <w:t>eléctrico</w:t>
      </w:r>
      <w:r w:rsidR="004B569D" w:rsidRPr="00025A56">
        <w:t xml:space="preserve">, </w:t>
      </w:r>
      <w:r w:rsidRPr="00025A56">
        <w:t xml:space="preserve">Fira de Sabadell.   </w:t>
      </w:r>
    </w:p>
    <w:p w14:paraId="156A923E" w14:textId="3BF3415D" w:rsidR="002062FB" w:rsidRPr="00025A56" w:rsidRDefault="00301C6C" w:rsidP="0081567C">
      <w:pPr>
        <w:pStyle w:val="Prrafodelista"/>
        <w:numPr>
          <w:ilvl w:val="1"/>
          <w:numId w:val="1"/>
        </w:numPr>
        <w:spacing w:after="360" w:line="240" w:lineRule="auto"/>
        <w:ind w:hanging="357"/>
        <w:contextualSpacing w:val="0"/>
        <w:jc w:val="both"/>
      </w:pPr>
      <w:r w:rsidRPr="00025A56">
        <w:t xml:space="preserve">2012: </w:t>
      </w:r>
      <w:r w:rsidR="002830AB" w:rsidRPr="00025A56">
        <w:t>Prácti</w:t>
      </w:r>
      <w:r w:rsidR="002830AB">
        <w:t>cas</w:t>
      </w:r>
      <w:r w:rsidR="002830AB" w:rsidRPr="00025A56">
        <w:t xml:space="preserve"> </w:t>
      </w:r>
      <w:r w:rsidR="004B569D" w:rsidRPr="00025A56">
        <w:t>de bomb</w:t>
      </w:r>
      <w:r w:rsidR="00C46B4C">
        <w:t>a</w:t>
      </w:r>
      <w:r w:rsidR="004B569D" w:rsidRPr="00025A56">
        <w:t xml:space="preserve">s </w:t>
      </w:r>
      <w:r w:rsidR="002830AB">
        <w:t>de agua y</w:t>
      </w:r>
      <w:r w:rsidR="004B569D" w:rsidRPr="00025A56">
        <w:t xml:space="preserve"> </w:t>
      </w:r>
      <w:r w:rsidR="002830AB" w:rsidRPr="00025A56">
        <w:t>mantenimiento</w:t>
      </w:r>
      <w:r w:rsidR="004B569D" w:rsidRPr="00025A56">
        <w:t xml:space="preserve"> de cadena de </w:t>
      </w:r>
      <w:r w:rsidR="002830AB">
        <w:t>montaje</w:t>
      </w:r>
      <w:r w:rsidR="004B569D" w:rsidRPr="00025A56">
        <w:t xml:space="preserve">, </w:t>
      </w:r>
      <w:proofErr w:type="spellStart"/>
      <w:r w:rsidRPr="00025A56">
        <w:t>Vernis</w:t>
      </w:r>
      <w:proofErr w:type="spellEnd"/>
      <w:r w:rsidRPr="00025A56">
        <w:t xml:space="preserve"> Motors</w:t>
      </w:r>
      <w:r w:rsidR="00C46B4C">
        <w:t xml:space="preserve"> </w:t>
      </w:r>
      <w:r w:rsidRPr="00025A56">
        <w:t>S</w:t>
      </w:r>
      <w:r w:rsidR="00C46B4C">
        <w:t>.</w:t>
      </w:r>
      <w:r w:rsidRPr="00025A56">
        <w:t>L.</w:t>
      </w:r>
      <w:r w:rsidR="00C46B4C">
        <w:t>,</w:t>
      </w:r>
      <w:r w:rsidR="004B569D" w:rsidRPr="00025A56">
        <w:t xml:space="preserve"> Sabadell.</w:t>
      </w:r>
    </w:p>
    <w:p w14:paraId="68F26BF0" w14:textId="3C18183F" w:rsidR="00813669" w:rsidRPr="00FB0B62" w:rsidRDefault="00813669" w:rsidP="00813669">
      <w:pPr>
        <w:jc w:val="both"/>
        <w:rPr>
          <w:b/>
          <w:bCs/>
          <w:sz w:val="26"/>
          <w:szCs w:val="26"/>
        </w:rPr>
      </w:pPr>
      <w:r w:rsidRPr="00FB0B62">
        <w:rPr>
          <w:b/>
          <w:bCs/>
          <w:sz w:val="26"/>
          <w:szCs w:val="26"/>
        </w:rPr>
        <w:t>Lenguajes de programación y Programas</w:t>
      </w:r>
    </w:p>
    <w:p w14:paraId="1375E36C" w14:textId="75A413A9" w:rsidR="00FB0B62" w:rsidRPr="00E427D6" w:rsidRDefault="00813669" w:rsidP="00E427D6">
      <w:pPr>
        <w:spacing w:after="360"/>
        <w:ind w:left="11" w:hanging="11"/>
        <w:jc w:val="both"/>
        <w:rPr>
          <w:color w:val="FF0000"/>
        </w:rPr>
      </w:pPr>
      <w:r w:rsidRPr="002E529F">
        <w:t xml:space="preserve">C++, KOP, AWL, SCADA, FluidSIM, SolidWorks, AutoCAD, HTML5, CSS3, JavaScript, PHP, Frameworks, MySQL, Office e </w:t>
      </w:r>
      <w:proofErr w:type="spellStart"/>
      <w:r w:rsidRPr="002E529F">
        <w:t>IAs</w:t>
      </w:r>
      <w:proofErr w:type="spellEnd"/>
      <w:r w:rsidRPr="002E529F">
        <w:t>.</w:t>
      </w:r>
    </w:p>
    <w:p w14:paraId="2E468D6A" w14:textId="0728DED1" w:rsidR="002062FB" w:rsidRPr="00FB0B62" w:rsidRDefault="007A2570" w:rsidP="00FB0B62">
      <w:pPr>
        <w:pStyle w:val="Ttulo1"/>
        <w:ind w:left="0" w:firstLine="0"/>
        <w:jc w:val="both"/>
        <w:rPr>
          <w:sz w:val="26"/>
          <w:szCs w:val="26"/>
        </w:rPr>
      </w:pPr>
      <w:r w:rsidRPr="00FB0B62">
        <w:rPr>
          <w:sz w:val="26"/>
          <w:szCs w:val="26"/>
        </w:rPr>
        <w:t>Experiencia</w:t>
      </w:r>
      <w:r w:rsidR="00301C6C" w:rsidRPr="00FB0B62">
        <w:rPr>
          <w:sz w:val="26"/>
          <w:szCs w:val="26"/>
        </w:rPr>
        <w:t xml:space="preserve"> Laboral</w:t>
      </w:r>
      <w:r w:rsidR="00301C6C" w:rsidRPr="00FB0B62">
        <w:rPr>
          <w:b w:val="0"/>
          <w:sz w:val="26"/>
          <w:szCs w:val="26"/>
        </w:rPr>
        <w:t xml:space="preserve"> </w:t>
      </w:r>
    </w:p>
    <w:p w14:paraId="1C83588E" w14:textId="1126AF61" w:rsidR="00135889" w:rsidRPr="00025A56" w:rsidRDefault="00025A56" w:rsidP="0081567C">
      <w:pPr>
        <w:pStyle w:val="Prrafodelista"/>
        <w:numPr>
          <w:ilvl w:val="0"/>
          <w:numId w:val="2"/>
        </w:numPr>
        <w:spacing w:after="120" w:line="259" w:lineRule="auto"/>
        <w:contextualSpacing w:val="0"/>
        <w:jc w:val="both"/>
      </w:pPr>
      <w:r w:rsidRPr="00025A56">
        <w:t>Junio 202</w:t>
      </w:r>
      <w:r w:rsidR="0081567C">
        <w:t xml:space="preserve">2 </w:t>
      </w:r>
      <w:r w:rsidRPr="00025A56">
        <w:t>- actualment</w:t>
      </w:r>
      <w:r w:rsidR="002830AB">
        <w:t>e</w:t>
      </w:r>
      <w:r w:rsidRPr="00025A56">
        <w:t xml:space="preserve">: </w:t>
      </w:r>
      <w:r w:rsidRPr="00025A56">
        <w:rPr>
          <w:b/>
          <w:bCs/>
        </w:rPr>
        <w:t>Montador</w:t>
      </w:r>
      <w:r w:rsidRPr="00025A56">
        <w:t xml:space="preserve">, </w:t>
      </w:r>
      <w:r w:rsidR="002830AB">
        <w:t>instalación</w:t>
      </w:r>
      <w:r w:rsidRPr="00025A56">
        <w:t xml:space="preserve"> de </w:t>
      </w:r>
      <w:r w:rsidR="002830AB" w:rsidRPr="00025A56">
        <w:t>ventilación</w:t>
      </w:r>
      <w:r w:rsidRPr="00025A56">
        <w:t xml:space="preserve">, </w:t>
      </w:r>
      <w:r w:rsidR="002830AB" w:rsidRPr="00025A56">
        <w:t>extracción</w:t>
      </w:r>
      <w:r w:rsidRPr="00025A56">
        <w:t xml:space="preserve"> </w:t>
      </w:r>
      <w:r w:rsidR="00C46B4C">
        <w:t>y</w:t>
      </w:r>
      <w:r w:rsidRPr="00025A56">
        <w:t xml:space="preserve"> </w:t>
      </w:r>
      <w:r w:rsidR="002830AB" w:rsidRPr="00025A56">
        <w:t>filtración</w:t>
      </w:r>
      <w:r w:rsidRPr="00025A56">
        <w:t xml:space="preserve"> de aire en el </w:t>
      </w:r>
      <w:r w:rsidR="002830AB" w:rsidRPr="00025A56">
        <w:t>ámbito</w:t>
      </w:r>
      <w:r w:rsidRPr="00025A56">
        <w:t xml:space="preserve"> industrial</w:t>
      </w:r>
      <w:r w:rsidR="00C46B4C">
        <w:t>.</w:t>
      </w:r>
      <w:r w:rsidRPr="00025A56">
        <w:t xml:space="preserve"> </w:t>
      </w:r>
      <w:proofErr w:type="spellStart"/>
      <w:r w:rsidRPr="00025A56">
        <w:rPr>
          <w:b/>
          <w:bCs/>
        </w:rPr>
        <w:t>Daicon</w:t>
      </w:r>
      <w:proofErr w:type="spellEnd"/>
      <w:r w:rsidRPr="00025A56">
        <w:t xml:space="preserve"> </w:t>
      </w:r>
      <w:r w:rsidR="00C46B4C">
        <w:t>S.L.</w:t>
      </w:r>
      <w:r w:rsidRPr="00025A56">
        <w:t xml:space="preserve"> </w:t>
      </w:r>
      <w:r w:rsidR="00C46B4C">
        <w:t xml:space="preserve">en </w:t>
      </w:r>
      <w:r w:rsidRPr="00025A56">
        <w:t>Sabadell.</w:t>
      </w:r>
      <w:r w:rsidR="00C46B4C">
        <w:t xml:space="preserve"> Territorio comarcal. </w:t>
      </w:r>
    </w:p>
    <w:p w14:paraId="0445E40D" w14:textId="1422CB99" w:rsidR="00135889" w:rsidRDefault="00025A56" w:rsidP="0081567C">
      <w:pPr>
        <w:pStyle w:val="Prrafodelista"/>
        <w:numPr>
          <w:ilvl w:val="0"/>
          <w:numId w:val="2"/>
        </w:numPr>
        <w:spacing w:after="120" w:line="259" w:lineRule="auto"/>
        <w:contextualSpacing w:val="0"/>
        <w:jc w:val="both"/>
      </w:pPr>
      <w:r w:rsidRPr="00025A56">
        <w:t>Julio 2021</w:t>
      </w:r>
      <w:r w:rsidR="0081567C">
        <w:t xml:space="preserve"> </w:t>
      </w:r>
      <w:r w:rsidRPr="00025A56">
        <w:t>-</w:t>
      </w:r>
      <w:r w:rsidR="0081567C">
        <w:t xml:space="preserve"> </w:t>
      </w:r>
      <w:r w:rsidRPr="00025A56">
        <w:t xml:space="preserve">junio 2022: </w:t>
      </w:r>
      <w:r w:rsidRPr="00025A56">
        <w:rPr>
          <w:b/>
          <w:bCs/>
        </w:rPr>
        <w:t>Ayudante</w:t>
      </w:r>
      <w:r w:rsidRPr="00025A56">
        <w:t xml:space="preserve"> </w:t>
      </w:r>
      <w:r w:rsidRPr="00025A56">
        <w:rPr>
          <w:b/>
          <w:bCs/>
        </w:rPr>
        <w:t>de</w:t>
      </w:r>
      <w:r w:rsidRPr="00025A56">
        <w:t xml:space="preserve"> </w:t>
      </w:r>
      <w:r w:rsidR="002830AB" w:rsidRPr="00025A56">
        <w:rPr>
          <w:b/>
          <w:bCs/>
        </w:rPr>
        <w:t>reparación</w:t>
      </w:r>
      <w:r w:rsidRPr="00025A56">
        <w:t xml:space="preserve">, </w:t>
      </w:r>
      <w:r w:rsidR="00C46B4C">
        <w:t>resolución de</w:t>
      </w:r>
      <w:r w:rsidRPr="00025A56">
        <w:t xml:space="preserve"> </w:t>
      </w:r>
      <w:r w:rsidR="002830AB" w:rsidRPr="00025A56">
        <w:t>averí</w:t>
      </w:r>
      <w:r w:rsidR="004D0350">
        <w:t>a</w:t>
      </w:r>
      <w:r w:rsidR="002830AB" w:rsidRPr="00025A56">
        <w:t>s</w:t>
      </w:r>
      <w:r w:rsidRPr="00025A56">
        <w:t xml:space="preserve"> y reform</w:t>
      </w:r>
      <w:r w:rsidR="004D0350">
        <w:t>a</w:t>
      </w:r>
      <w:r w:rsidRPr="00025A56">
        <w:t xml:space="preserve">s de ascensores. </w:t>
      </w:r>
      <w:proofErr w:type="spellStart"/>
      <w:r w:rsidRPr="00025A56">
        <w:rPr>
          <w:b/>
          <w:bCs/>
        </w:rPr>
        <w:t>Aszende</w:t>
      </w:r>
      <w:proofErr w:type="spellEnd"/>
      <w:r w:rsidR="00C46B4C">
        <w:t xml:space="preserve"> en</w:t>
      </w:r>
      <w:r w:rsidR="002830AB">
        <w:t xml:space="preserve"> </w:t>
      </w:r>
      <w:r w:rsidRPr="00025A56">
        <w:t>Barcelona.</w:t>
      </w:r>
      <w:r w:rsidR="00C46B4C" w:rsidRPr="00C46B4C">
        <w:t xml:space="preserve"> </w:t>
      </w:r>
      <w:r w:rsidR="00C46B4C">
        <w:t>Territorio comarcal.</w:t>
      </w:r>
    </w:p>
    <w:p w14:paraId="1D947426" w14:textId="46F596A1" w:rsidR="00813669" w:rsidRDefault="00E427D6" w:rsidP="003C3A37">
      <w:pPr>
        <w:pStyle w:val="Prrafodelista"/>
        <w:numPr>
          <w:ilvl w:val="0"/>
          <w:numId w:val="2"/>
        </w:numPr>
        <w:spacing w:after="120" w:line="259" w:lineRule="auto"/>
        <w:contextualSpacing w:val="0"/>
        <w:jc w:val="both"/>
      </w:pPr>
      <w:r>
        <w:t>20</w:t>
      </w:r>
      <w:r w:rsidR="003C3A37">
        <w:t xml:space="preserve">12-2021: Atención al cliente </w:t>
      </w:r>
    </w:p>
    <w:p w14:paraId="3FAA97DA" w14:textId="689B0179" w:rsidR="002062FB" w:rsidRPr="0081567C" w:rsidRDefault="007C0329" w:rsidP="007E05A0">
      <w:pPr>
        <w:pStyle w:val="Ttulo1"/>
        <w:ind w:left="-5"/>
        <w:jc w:val="both"/>
        <w:rPr>
          <w:sz w:val="26"/>
          <w:szCs w:val="26"/>
        </w:rPr>
      </w:pPr>
      <w:r w:rsidRPr="0081567C">
        <w:rPr>
          <w:sz w:val="26"/>
          <w:szCs w:val="26"/>
        </w:rPr>
        <w:t>Idiomas</w:t>
      </w:r>
      <w:r w:rsidR="00301C6C" w:rsidRPr="0081567C">
        <w:rPr>
          <w:sz w:val="26"/>
          <w:szCs w:val="26"/>
        </w:rPr>
        <w:t xml:space="preserve"> </w:t>
      </w:r>
      <w:r w:rsidR="00301C6C" w:rsidRPr="0081567C">
        <w:rPr>
          <w:b w:val="0"/>
          <w:sz w:val="26"/>
          <w:szCs w:val="26"/>
        </w:rPr>
        <w:t xml:space="preserve"> </w:t>
      </w:r>
    </w:p>
    <w:p w14:paraId="1DB6AB83" w14:textId="73A63FF9" w:rsidR="002062FB" w:rsidRDefault="000D37AE" w:rsidP="00C619A3">
      <w:pPr>
        <w:ind w:left="-5"/>
        <w:jc w:val="both"/>
      </w:pPr>
      <w:r w:rsidRPr="00025A56">
        <w:t>Catalá</w:t>
      </w:r>
      <w:r>
        <w:t>n</w:t>
      </w:r>
      <w:r w:rsidR="007442A8" w:rsidRPr="00025A56">
        <w:t xml:space="preserve"> </w:t>
      </w:r>
      <w:r w:rsidR="004D0350">
        <w:t>y</w:t>
      </w:r>
      <w:r w:rsidR="007442A8" w:rsidRPr="00025A56">
        <w:t xml:space="preserve"> </w:t>
      </w:r>
      <w:r w:rsidRPr="00025A56">
        <w:t>Castell</w:t>
      </w:r>
      <w:r>
        <w:t>ano</w:t>
      </w:r>
      <w:r w:rsidR="00301C6C" w:rsidRPr="00025A56">
        <w:t xml:space="preserve">: </w:t>
      </w:r>
      <w:r>
        <w:t>nativo</w:t>
      </w:r>
    </w:p>
    <w:p w14:paraId="05721647" w14:textId="5ADC7F86" w:rsidR="000011D7" w:rsidRDefault="00E54AFF" w:rsidP="003C3A37">
      <w:pPr>
        <w:ind w:left="-5"/>
        <w:jc w:val="both"/>
      </w:pPr>
      <w:r>
        <w:t>Ingl</w:t>
      </w:r>
      <w:r w:rsidR="0081567C">
        <w:t>é</w:t>
      </w:r>
      <w:r>
        <w:t xml:space="preserve">s: </w:t>
      </w:r>
      <w:r w:rsidR="0081567C">
        <w:t>b</w:t>
      </w:r>
      <w:r>
        <w:t xml:space="preserve">ásico </w:t>
      </w:r>
    </w:p>
    <w:p w14:paraId="0B2FAE71" w14:textId="77777777" w:rsidR="003C3A37" w:rsidRPr="0081567C" w:rsidRDefault="003C3A37" w:rsidP="003C3A37">
      <w:pPr>
        <w:ind w:left="-5"/>
        <w:jc w:val="both"/>
        <w:rPr>
          <w:b/>
          <w:bCs/>
        </w:rPr>
      </w:pPr>
    </w:p>
    <w:p w14:paraId="12562EF6" w14:textId="77777777" w:rsidR="00AD53FC" w:rsidRPr="0081567C" w:rsidRDefault="00AD53FC" w:rsidP="00AD53FC">
      <w:pPr>
        <w:spacing w:after="2" w:line="259" w:lineRule="auto"/>
        <w:ind w:left="-5"/>
        <w:jc w:val="both"/>
        <w:rPr>
          <w:szCs w:val="24"/>
        </w:rPr>
      </w:pPr>
      <w:proofErr w:type="gramStart"/>
      <w:r w:rsidRPr="0081567C">
        <w:rPr>
          <w:b/>
          <w:szCs w:val="24"/>
        </w:rPr>
        <w:t>CARNET</w:t>
      </w:r>
      <w:r w:rsidRPr="0081567C">
        <w:rPr>
          <w:szCs w:val="24"/>
        </w:rPr>
        <w:t xml:space="preserve">  </w:t>
      </w:r>
      <w:r w:rsidRPr="0081567C">
        <w:rPr>
          <w:b/>
          <w:szCs w:val="24"/>
        </w:rPr>
        <w:t>B</w:t>
      </w:r>
      <w:proofErr w:type="gramEnd"/>
      <w:r w:rsidRPr="0081567C">
        <w:rPr>
          <w:b/>
          <w:szCs w:val="24"/>
        </w:rPr>
        <w:t xml:space="preserve">, vehículo propio </w:t>
      </w:r>
    </w:p>
    <w:p w14:paraId="6A14AEEC" w14:textId="77777777" w:rsidR="003C3A37" w:rsidRDefault="00AD53FC" w:rsidP="003C3A37">
      <w:pPr>
        <w:spacing w:after="2" w:line="259" w:lineRule="auto"/>
        <w:ind w:left="-5"/>
        <w:jc w:val="both"/>
        <w:rPr>
          <w:b/>
          <w:szCs w:val="24"/>
        </w:rPr>
      </w:pPr>
      <w:r w:rsidRPr="0081567C">
        <w:rPr>
          <w:b/>
          <w:szCs w:val="24"/>
        </w:rPr>
        <w:t xml:space="preserve">CARNET C y D </w:t>
      </w:r>
    </w:p>
    <w:p w14:paraId="5CF4B2FF" w14:textId="3687725F" w:rsidR="002062FB" w:rsidRPr="003C3A37" w:rsidRDefault="00AD53FC" w:rsidP="003C3A37">
      <w:pPr>
        <w:spacing w:after="2" w:line="259" w:lineRule="auto"/>
        <w:ind w:left="-5"/>
        <w:jc w:val="both"/>
        <w:rPr>
          <w:b/>
          <w:bCs/>
        </w:rPr>
      </w:pPr>
      <w:r w:rsidRPr="003C3A37">
        <w:rPr>
          <w:b/>
          <w:bCs/>
          <w:szCs w:val="24"/>
        </w:rPr>
        <w:t>CAP de MERCANCÍAS y de VIAJEROS</w:t>
      </w:r>
      <w:r w:rsidR="00301C6C" w:rsidRPr="003C3A37">
        <w:rPr>
          <w:b/>
          <w:bCs/>
        </w:rPr>
        <w:t xml:space="preserve"> </w:t>
      </w:r>
    </w:p>
    <w:p w14:paraId="200E1E41" w14:textId="596EFFBF" w:rsidR="002062FB" w:rsidRPr="006F4FB4" w:rsidRDefault="002062FB">
      <w:pPr>
        <w:spacing w:after="0" w:line="259" w:lineRule="auto"/>
        <w:ind w:left="0" w:firstLine="0"/>
        <w:rPr>
          <w:lang w:val="ca-ES"/>
        </w:rPr>
      </w:pPr>
    </w:p>
    <w:sectPr w:rsidR="002062FB" w:rsidRPr="006F4FB4" w:rsidSect="006123C4">
      <w:pgSz w:w="12240" w:h="15840"/>
      <w:pgMar w:top="1135" w:right="1183" w:bottom="56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E31"/>
    <w:multiLevelType w:val="hybridMultilevel"/>
    <w:tmpl w:val="DCE86B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6643"/>
    <w:multiLevelType w:val="hybridMultilevel"/>
    <w:tmpl w:val="FEF6D0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77BF8"/>
    <w:multiLevelType w:val="hybridMultilevel"/>
    <w:tmpl w:val="372A9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C3A19"/>
    <w:multiLevelType w:val="hybridMultilevel"/>
    <w:tmpl w:val="B04278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704E"/>
    <w:multiLevelType w:val="hybridMultilevel"/>
    <w:tmpl w:val="5FE41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29388">
    <w:abstractNumId w:val="4"/>
  </w:num>
  <w:num w:numId="2" w16cid:durableId="1635209036">
    <w:abstractNumId w:val="2"/>
  </w:num>
  <w:num w:numId="3" w16cid:durableId="1773630031">
    <w:abstractNumId w:val="1"/>
  </w:num>
  <w:num w:numId="4" w16cid:durableId="456679348">
    <w:abstractNumId w:val="3"/>
  </w:num>
  <w:num w:numId="5" w16cid:durableId="1898395503">
    <w:abstractNumId w:val="0"/>
  </w:num>
  <w:num w:numId="6" w16cid:durableId="52051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FB"/>
    <w:rsid w:val="000011D7"/>
    <w:rsid w:val="00025A56"/>
    <w:rsid w:val="000D37AE"/>
    <w:rsid w:val="000F5409"/>
    <w:rsid w:val="001027ED"/>
    <w:rsid w:val="001042F8"/>
    <w:rsid w:val="00135889"/>
    <w:rsid w:val="001550D2"/>
    <w:rsid w:val="001B051E"/>
    <w:rsid w:val="002062FB"/>
    <w:rsid w:val="002202F6"/>
    <w:rsid w:val="002367BC"/>
    <w:rsid w:val="002830AB"/>
    <w:rsid w:val="002E529F"/>
    <w:rsid w:val="00301C6C"/>
    <w:rsid w:val="00311CF9"/>
    <w:rsid w:val="00312127"/>
    <w:rsid w:val="00343EB1"/>
    <w:rsid w:val="00357CEC"/>
    <w:rsid w:val="003C3A37"/>
    <w:rsid w:val="003C6EA1"/>
    <w:rsid w:val="004175F5"/>
    <w:rsid w:val="004B211A"/>
    <w:rsid w:val="004B569D"/>
    <w:rsid w:val="004D0350"/>
    <w:rsid w:val="00566BBB"/>
    <w:rsid w:val="00577A32"/>
    <w:rsid w:val="006123C4"/>
    <w:rsid w:val="006422F7"/>
    <w:rsid w:val="006516F3"/>
    <w:rsid w:val="006F4FB4"/>
    <w:rsid w:val="00716FD8"/>
    <w:rsid w:val="007442A8"/>
    <w:rsid w:val="007A2570"/>
    <w:rsid w:val="007B7D7D"/>
    <w:rsid w:val="007C0329"/>
    <w:rsid w:val="007E05A0"/>
    <w:rsid w:val="007E43CC"/>
    <w:rsid w:val="00805415"/>
    <w:rsid w:val="00813669"/>
    <w:rsid w:val="0081567C"/>
    <w:rsid w:val="0085116E"/>
    <w:rsid w:val="0092018D"/>
    <w:rsid w:val="009320D0"/>
    <w:rsid w:val="009C1B4B"/>
    <w:rsid w:val="00A1654E"/>
    <w:rsid w:val="00AD53FC"/>
    <w:rsid w:val="00AE5A7C"/>
    <w:rsid w:val="00B0412C"/>
    <w:rsid w:val="00B169B2"/>
    <w:rsid w:val="00C46B4C"/>
    <w:rsid w:val="00C51CBA"/>
    <w:rsid w:val="00C55C0C"/>
    <w:rsid w:val="00C619A3"/>
    <w:rsid w:val="00CC345A"/>
    <w:rsid w:val="00D14C09"/>
    <w:rsid w:val="00D702DE"/>
    <w:rsid w:val="00DB39FB"/>
    <w:rsid w:val="00DF1DA5"/>
    <w:rsid w:val="00DF77AF"/>
    <w:rsid w:val="00E16EFE"/>
    <w:rsid w:val="00E427D6"/>
    <w:rsid w:val="00E54AFF"/>
    <w:rsid w:val="00EC0737"/>
    <w:rsid w:val="00FA72D6"/>
    <w:rsid w:val="00FB0B62"/>
    <w:rsid w:val="00F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DBBC"/>
  <w15:docId w15:val="{9999BC15-C272-4F36-B847-9454F7D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8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02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 sangenis malo</cp:lastModifiedBy>
  <cp:revision>2</cp:revision>
  <cp:lastPrinted>2025-03-08T22:06:00Z</cp:lastPrinted>
  <dcterms:created xsi:type="dcterms:W3CDTF">2025-03-08T22:07:00Z</dcterms:created>
  <dcterms:modified xsi:type="dcterms:W3CDTF">2025-03-08T22:07:00Z</dcterms:modified>
</cp:coreProperties>
</file>