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12" w:rsidRDefault="00BE204F">
      <w:r>
        <w:t>Índice:</w:t>
      </w:r>
    </w:p>
    <w:p w:rsidR="00DB07E8" w:rsidRPr="00DB07E8" w:rsidRDefault="00DB07E8"/>
    <w:p w:rsidR="00BE204F" w:rsidRDefault="00BE204F">
      <w:r>
        <w:t>0.- Introducción</w:t>
      </w:r>
    </w:p>
    <w:p w:rsidR="00BE204F" w:rsidRDefault="00BE204F" w:rsidP="00BE204F">
      <w:r>
        <w:t>1.-</w:t>
      </w:r>
      <w:r>
        <w:t xml:space="preserve"> Levenshtein </w:t>
      </w:r>
      <w:r w:rsidR="00DA7ACA">
        <w:t xml:space="preserve">y </w:t>
      </w:r>
      <w:r w:rsidR="00DA7ACA">
        <w:t>Levensthtein-Damerau</w:t>
      </w:r>
      <w:r w:rsidR="00DA7ACA">
        <w:t xml:space="preserve"> </w:t>
      </w:r>
      <w:r>
        <w:t>de cadena</w:t>
      </w:r>
      <w:r w:rsidR="00DA7ACA">
        <w:t>s</w:t>
      </w:r>
    </w:p>
    <w:p w:rsidR="00BE204F" w:rsidRDefault="00BE204F" w:rsidP="00BE204F">
      <w:r>
        <w:t>2.-</w:t>
      </w:r>
      <w:r>
        <w:t xml:space="preserve"> Trie</w:t>
      </w:r>
      <w:r>
        <w:t xml:space="preserve"> con PD</w:t>
      </w:r>
    </w:p>
    <w:p w:rsidR="00BE204F" w:rsidRDefault="00BE204F" w:rsidP="00BE204F">
      <w:r>
        <w:t>3.-</w:t>
      </w:r>
      <w:r>
        <w:t xml:space="preserve"> Levenshtein de cadena y trie con PD</w:t>
      </w:r>
    </w:p>
    <w:p w:rsidR="00BE204F" w:rsidRDefault="00BE204F" w:rsidP="00BE204F">
      <w:r>
        <w:t xml:space="preserve">4.- </w:t>
      </w:r>
      <w:r>
        <w:t xml:space="preserve">Levenshtein de cadena y trie con </w:t>
      </w:r>
      <w:r>
        <w:t>ramificación</w:t>
      </w:r>
    </w:p>
    <w:p w:rsidR="00BE204F" w:rsidRDefault="00BE204F" w:rsidP="00BE204F">
      <w:r>
        <w:t>5.- Adaptación</w:t>
      </w:r>
      <w:r>
        <w:t xml:space="preserve"> </w:t>
      </w:r>
      <w:r>
        <w:t>código</w:t>
      </w:r>
      <w:r>
        <w:t xml:space="preserve"> SAR</w:t>
      </w:r>
    </w:p>
    <w:p w:rsidR="00DB07E8" w:rsidRDefault="00DB07E8" w:rsidP="00BE204F"/>
    <w:p w:rsidR="00DB07E8" w:rsidRDefault="00DB07E8" w:rsidP="00BE204F">
      <w:r>
        <w:t>0.- Introducción</w:t>
      </w:r>
    </w:p>
    <w:p w:rsidR="00DB07E8" w:rsidRDefault="009A1C4D" w:rsidP="00BE204F">
      <w:r>
        <w:t>En este informe vamos a presentar el trabajo que hemos realizado según la programación de prácticas para adaptar el buscador de documentos de SAR para realizar búsquedas con tolerancia.</w:t>
      </w:r>
    </w:p>
    <w:p w:rsidR="009A1C4D" w:rsidRDefault="009A1C4D" w:rsidP="00BE204F"/>
    <w:p w:rsidR="009A1C4D" w:rsidRDefault="009A1C4D" w:rsidP="00BE204F">
      <w:r>
        <w:t xml:space="preserve">1- </w:t>
      </w:r>
      <w:r w:rsidR="00DA7ACA">
        <w:t>Levenshtein y Levensthtein-Damerau de cadenas</w:t>
      </w:r>
    </w:p>
    <w:p w:rsidR="00DA7ACA" w:rsidRDefault="00DA7ACA" w:rsidP="00BE204F">
      <w:r>
        <w:t xml:space="preserve">Para realizarlo hemos hecho un método auxiliar para crear la estructura de datos (matriz) e inicializarla según la distancia de </w:t>
      </w:r>
      <w:r>
        <w:t>Levenshtein</w:t>
      </w:r>
      <w:r>
        <w:t xml:space="preserve">. Esto se realiza en el método </w:t>
      </w:r>
      <w:r w:rsidRPr="00DA7ACA">
        <w:t>ini_distancia</w:t>
      </w:r>
      <w:r>
        <w:t>.</w:t>
      </w:r>
    </w:p>
    <w:p w:rsidR="00DB71D7" w:rsidRDefault="00DB71D7" w:rsidP="00BE204F"/>
    <w:p w:rsidR="00DB71D7" w:rsidRDefault="00DB71D7" w:rsidP="00BE204F"/>
    <w:p w:rsidR="00DB71D7" w:rsidRDefault="00DB71D7" w:rsidP="00BE204F"/>
    <w:p w:rsidR="00DB71D7" w:rsidRDefault="00DB71D7" w:rsidP="00BE204F">
      <w:r>
        <w:t>2.- Trie con PD</w:t>
      </w:r>
    </w:p>
    <w:p w:rsidR="00523205" w:rsidRDefault="00523205" w:rsidP="00BE204F">
      <w:r>
        <w:t>Para realizar el Trie, hemos usado una estructura tipo lista de nodos (clase Node), y otra lista auxiliar que contiene los nodos finales (que representan una palabra completa).</w:t>
      </w:r>
    </w:p>
    <w:p w:rsidR="00523205" w:rsidRDefault="00523205" w:rsidP="00BE204F">
      <w:r>
        <w:t xml:space="preserve">El principal método que hemos implementado es </w:t>
      </w:r>
      <w:r w:rsidRPr="00523205">
        <w:t>add_son</w:t>
      </w:r>
      <w:r>
        <w:t>, donde le damos una palabra, y tras una búsqueda previa en el trie, la añade si la palabra</w:t>
      </w:r>
      <w:bookmarkStart w:id="0" w:name="_GoBack"/>
      <w:bookmarkEnd w:id="0"/>
      <w:r>
        <w:t xml:space="preserve"> no está, se completa  si esta en parte o no se añade si ya esta en el Trie</w:t>
      </w:r>
    </w:p>
    <w:p w:rsidR="00DA7ACA" w:rsidRDefault="00DA7ACA" w:rsidP="00BE204F"/>
    <w:p w:rsidR="00DA7ACA" w:rsidRPr="00DA7ACA" w:rsidRDefault="00DA7ACA" w:rsidP="00BE204F"/>
    <w:sectPr w:rsidR="00DA7ACA" w:rsidRPr="00DA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12"/>
    <w:rsid w:val="00523205"/>
    <w:rsid w:val="00586B12"/>
    <w:rsid w:val="009A1C4D"/>
    <w:rsid w:val="00BE204F"/>
    <w:rsid w:val="00DA7ACA"/>
    <w:rsid w:val="00DB07E8"/>
    <w:rsid w:val="00DB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5C18"/>
  <w15:chartTrackingRefBased/>
  <w15:docId w15:val="{0C10A5A8-6A25-47F5-AF17-9DF7BE87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Aitana Villaplana</dc:creator>
  <cp:keywords/>
  <dc:description/>
  <cp:lastModifiedBy>Aitana Villaplana</cp:lastModifiedBy>
  <cp:revision>5</cp:revision>
  <dcterms:created xsi:type="dcterms:W3CDTF">2020-01-02T18:31:00Z</dcterms:created>
  <dcterms:modified xsi:type="dcterms:W3CDTF">2020-01-02T18:56:00Z</dcterms:modified>
</cp:coreProperties>
</file>