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F741" w14:textId="6DF9CF8A" w:rsidR="00B8736F" w:rsidRDefault="00DF6B60" w:rsidP="00DF6B60">
      <w:pPr>
        <w:jc w:val="center"/>
        <w:rPr>
          <w:b/>
          <w:bCs/>
          <w:sz w:val="96"/>
          <w:szCs w:val="96"/>
        </w:rPr>
      </w:pPr>
      <w:r w:rsidRPr="00DF6B60">
        <w:rPr>
          <w:b/>
          <w:bCs/>
          <w:sz w:val="96"/>
          <w:szCs w:val="96"/>
        </w:rPr>
        <w:t xml:space="preserve">Llama 2 </w:t>
      </w:r>
    </w:p>
    <w:p w14:paraId="73A1920C" w14:textId="2E562076" w:rsidR="006B0315" w:rsidRDefault="00FF675E" w:rsidP="00DF6B60">
      <w:r>
        <w:t xml:space="preserve">Meta and Microsoft </w:t>
      </w:r>
      <w:r w:rsidR="00FC4686">
        <w:t xml:space="preserve">Llama 2  </w:t>
      </w:r>
      <w:proofErr w:type="gramStart"/>
      <w:r w:rsidR="00FC4686">
        <w:t>is</w:t>
      </w:r>
      <w:proofErr w:type="gramEnd"/>
      <w:r w:rsidR="00FC4686">
        <w:t xml:space="preserve"> an </w:t>
      </w:r>
      <w:r w:rsidR="006B0315">
        <w:t>open-source</w:t>
      </w:r>
      <w:r w:rsidR="00FC4686">
        <w:t xml:space="preserve"> large language model that is free for research and commercial use. </w:t>
      </w:r>
      <w:r w:rsidR="006B0315">
        <w:t xml:space="preserve">With the rapidly advancing technologies, AI has proven how it can extend the potential of human capabilities. With the open approach that is publicly available to anyone, it can give the benefit they </w:t>
      </w:r>
      <w:r>
        <w:t xml:space="preserve">need.  While </w:t>
      </w:r>
      <w:r w:rsidR="007D3478">
        <w:t>providing</w:t>
      </w:r>
      <w:r>
        <w:t xml:space="preserve"> a transparent and </w:t>
      </w:r>
      <w:r w:rsidR="007D3478">
        <w:t>public</w:t>
      </w:r>
      <w:r>
        <w:t xml:space="preserve"> access, they have claimed t</w:t>
      </w:r>
      <w:r w:rsidR="007D3478">
        <w:t>hat it would be the reason to develop a safer generative AI and</w:t>
      </w:r>
      <w:r>
        <w:t xml:space="preserve"> environment for the community</w:t>
      </w:r>
      <w:r w:rsidR="007D3478">
        <w:t>. This would offer opportunities for</w:t>
      </w:r>
      <w:r w:rsidR="0005205B">
        <w:t xml:space="preserve"> unique and fresh</w:t>
      </w:r>
      <w:r w:rsidR="007D3478">
        <w:t xml:space="preserve"> mobile </w:t>
      </w:r>
      <w:r w:rsidR="0005205B">
        <w:t>Android</w:t>
      </w:r>
      <w:r w:rsidR="007D3478">
        <w:t xml:space="preserve"> app development</w:t>
      </w:r>
      <w:r w:rsidR="0005205B">
        <w:t xml:space="preserve">. To compare with the original Llama model, it has proven to be efficient and reliable to perform simple tasks such as answering question to more complex ones like calculation and coding. </w:t>
      </w:r>
      <w:r w:rsidR="00617223">
        <w:t>Therefore,</w:t>
      </w:r>
      <w:r w:rsidR="0005205B">
        <w:t xml:space="preserve"> integrating the new and improved llama 2 into android apps would drastically improve app efficiency and increase user experiences. </w:t>
      </w:r>
    </w:p>
    <w:p w14:paraId="1F7CC8C7" w14:textId="77777777" w:rsidR="0005205B" w:rsidRDefault="0005205B" w:rsidP="00DF6B60"/>
    <w:p w14:paraId="5A40AD22" w14:textId="58B05BA1" w:rsidR="0005205B" w:rsidRDefault="0005205B" w:rsidP="00DF6B60">
      <w:r>
        <w:t xml:space="preserve">An </w:t>
      </w:r>
      <w:r w:rsidR="00FB19A5">
        <w:t xml:space="preserve">educational </w:t>
      </w:r>
      <w:r>
        <w:t xml:space="preserve">app that learns and adapts to the user’s learning pace, style, and preferences. </w:t>
      </w:r>
      <w:r w:rsidR="00FB19A5">
        <w:t xml:space="preserve">With the help of Llama 2, It can be used to analyse and assess the user’s feedback, behaviour, </w:t>
      </w:r>
      <w:r w:rsidR="00617223">
        <w:t>progress,</w:t>
      </w:r>
      <w:r w:rsidR="00FB19A5">
        <w:t xml:space="preserve"> and difficulties to arrange the most suitable learning style for the user to follow. The app can have real time change and adjustment while generating tips, feedback and lessons based on the user’s learning topics. </w:t>
      </w:r>
      <w:r w:rsidR="006D5BF1">
        <w:t xml:space="preserve">This way the app acts less than a tool and more of a personalized teacher. </w:t>
      </w:r>
    </w:p>
    <w:p w14:paraId="2DF20815" w14:textId="77777777" w:rsidR="00FB19A5" w:rsidRDefault="00FB19A5" w:rsidP="00DF6B60"/>
    <w:p w14:paraId="6F6C6267" w14:textId="6108021B" w:rsidR="001E25BA" w:rsidRDefault="00FB19A5" w:rsidP="00DF6B60">
      <w:r>
        <w:t xml:space="preserve">An art visualiser app that can scan and analyse an artwork to </w:t>
      </w:r>
      <w:r w:rsidR="006D5BF1">
        <w:t>provide</w:t>
      </w:r>
      <w:r>
        <w:t xml:space="preserve"> the user </w:t>
      </w:r>
      <w:r w:rsidR="006D5BF1">
        <w:t xml:space="preserve">complete feedback and more. Combining different capabilities, the app can function as an educational research, technical </w:t>
      </w:r>
      <w:r w:rsidR="00617223">
        <w:t>analysis,</w:t>
      </w:r>
      <w:r w:rsidR="006D5BF1">
        <w:t xml:space="preserve"> and a learning tool for artists. Users can simply scan an artwork using their phone camera, where the app provides detailed feedback on the historical and cultural context, while breaking down the composition use of colour, techniques, materials, brush stores etc. to connecting to other artworks and artists for comparison and influence. </w:t>
      </w:r>
      <w:r w:rsidR="001E25BA">
        <w:t xml:space="preserve">This app connects the user to the world of art through an interactive and educational experiences. </w:t>
      </w:r>
    </w:p>
    <w:p w14:paraId="75E60C84" w14:textId="77777777" w:rsidR="001E25BA" w:rsidRDefault="001E25BA" w:rsidP="00DF6B60"/>
    <w:p w14:paraId="09953B5B" w14:textId="619AB03A" w:rsidR="001E25BA" w:rsidRDefault="001E25BA" w:rsidP="00DF6B60">
      <w:r>
        <w:t xml:space="preserve">A health and fitness app that specifically generated a customised workout routine to their individual goals, preferences, </w:t>
      </w:r>
      <w:r w:rsidR="001450E7">
        <w:t xml:space="preserve">equipment, </w:t>
      </w:r>
      <w:r>
        <w:t>and feedback. With the availabilities to combine different objective whether it is weight loss, improve endurance ,muscle gain, or mental health management, users are</w:t>
      </w:r>
      <w:r w:rsidR="001450E7">
        <w:t>n’t</w:t>
      </w:r>
      <w:r>
        <w:t xml:space="preserve"> limited to a </w:t>
      </w:r>
      <w:r w:rsidR="001450E7">
        <w:t>generic</w:t>
      </w:r>
      <w:r>
        <w:t xml:space="preserve"> routine. Additionally, </w:t>
      </w:r>
      <w:r w:rsidR="001450E7">
        <w:t xml:space="preserve">the user’s body would be measured and analysed to ensure the best options are provided and the availability of equipment’s. With the app dynamically adjusts workouts and schedule in real time according to the user feedback, it ensures every exercise and workout sessions are aligned with users’ current status and goals. This </w:t>
      </w:r>
      <w:r w:rsidR="00590347">
        <w:t xml:space="preserve">perspective on the app is seen </w:t>
      </w:r>
      <w:r w:rsidR="001450E7">
        <w:t>a</w:t>
      </w:r>
      <w:r w:rsidR="00590347">
        <w:t>s</w:t>
      </w:r>
      <w:r w:rsidR="001450E7">
        <w:t xml:space="preserve"> companion following the user behaviour to stay on track of the journey to fitness. </w:t>
      </w:r>
    </w:p>
    <w:p w14:paraId="1625E288" w14:textId="77777777" w:rsidR="001E25BA" w:rsidRDefault="001E25BA" w:rsidP="00DF6B60"/>
    <w:p w14:paraId="41DD1D21" w14:textId="4291FD65" w:rsidR="006D5BF1" w:rsidRDefault="00590347" w:rsidP="00DF6B60">
      <w:r>
        <w:t xml:space="preserve">An app that listens to the user dietary preferences, nutritional </w:t>
      </w:r>
      <w:r w:rsidR="00B03F16">
        <w:t>needs,</w:t>
      </w:r>
      <w:r>
        <w:t xml:space="preserve"> and mood to suggest recipes </w:t>
      </w:r>
      <w:r w:rsidR="00B03F16">
        <w:t xml:space="preserve">and guide users to meet their dietary goals. The user can personalise their preferences, restrictions (allergies or intolerances) and ingredients available for </w:t>
      </w:r>
      <w:r w:rsidR="00B03F16">
        <w:lastRenderedPageBreak/>
        <w:t xml:space="preserve">the app to understand and suggest  while also using feedback and interaction. In addition, it can also help in generating meal plan and grocery shopping. </w:t>
      </w:r>
    </w:p>
    <w:p w14:paraId="6989F62E" w14:textId="77777777" w:rsidR="00B03F16" w:rsidRDefault="00B03F16" w:rsidP="00DF6B60"/>
    <w:p w14:paraId="275A1ADF" w14:textId="75BB9268" w:rsidR="00B03F16" w:rsidRDefault="00B03F16" w:rsidP="00DF6B60">
      <w:r>
        <w:t>An emergency app that capable of real time intelligent support</w:t>
      </w:r>
      <w:r w:rsidR="002C63F4">
        <w:t xml:space="preserve"> in various situation </w:t>
      </w:r>
      <w:r w:rsidR="002C63F4" w:rsidRPr="002C63F4">
        <w:t>such as medical emergencies, natural disasters, personal safety threats</w:t>
      </w:r>
      <w:r w:rsidR="002C63F4">
        <w:t xml:space="preserve"> and more. With the ability to interpret sensor data and track user behaviour, the app can detect potential emergency or suggest a warning of potential area. The app can also provide real time instructions according to the situation and could even alert people to assist or warn of the emergency. This app would deliver a practical and essential practice to the public.  </w:t>
      </w:r>
    </w:p>
    <w:p w14:paraId="2A269915" w14:textId="77777777" w:rsidR="006D5BF1" w:rsidRDefault="006D5BF1" w:rsidP="00DF6B60"/>
    <w:p w14:paraId="59BD33DA" w14:textId="77777777" w:rsidR="0005205B" w:rsidRDefault="0005205B" w:rsidP="00DF6B60"/>
    <w:p w14:paraId="16BEE0BE" w14:textId="77777777" w:rsidR="0005205B" w:rsidRDefault="0005205B" w:rsidP="00DF6B60"/>
    <w:p w14:paraId="11646111" w14:textId="77777777" w:rsidR="0005205B" w:rsidRDefault="0005205B" w:rsidP="00DF6B60"/>
    <w:p w14:paraId="1CCD3BFB" w14:textId="77777777" w:rsidR="00DF6B60" w:rsidRDefault="00DF6B60" w:rsidP="00DF6B60"/>
    <w:p w14:paraId="1AF9C854" w14:textId="37F0E572" w:rsidR="00DF6B60" w:rsidRPr="00DF6B60" w:rsidRDefault="00DF6B60" w:rsidP="00DF6B60"/>
    <w:sectPr w:rsidR="00DF6B60" w:rsidRPr="00DF6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60"/>
    <w:rsid w:val="0005205B"/>
    <w:rsid w:val="001450E7"/>
    <w:rsid w:val="001E25BA"/>
    <w:rsid w:val="0028411B"/>
    <w:rsid w:val="002C63F4"/>
    <w:rsid w:val="00303918"/>
    <w:rsid w:val="00590347"/>
    <w:rsid w:val="00617223"/>
    <w:rsid w:val="006B0315"/>
    <w:rsid w:val="006D5BF1"/>
    <w:rsid w:val="00775D36"/>
    <w:rsid w:val="007D3478"/>
    <w:rsid w:val="0088299B"/>
    <w:rsid w:val="009A3E48"/>
    <w:rsid w:val="00AC1729"/>
    <w:rsid w:val="00B03F16"/>
    <w:rsid w:val="00B8736F"/>
    <w:rsid w:val="00D20882"/>
    <w:rsid w:val="00DF6B60"/>
    <w:rsid w:val="00F7269E"/>
    <w:rsid w:val="00FB19A5"/>
    <w:rsid w:val="00FC1DB0"/>
    <w:rsid w:val="00FC4686"/>
    <w:rsid w:val="00FF67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A87061"/>
  <w15:chartTrackingRefBased/>
  <w15:docId w15:val="{1A42A770-D70F-1C4C-BE42-6A4FEA13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6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B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B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B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B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6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B60"/>
    <w:rPr>
      <w:rFonts w:eastAsiaTheme="majorEastAsia" w:cstheme="majorBidi"/>
      <w:color w:val="272727" w:themeColor="text1" w:themeTint="D8"/>
    </w:rPr>
  </w:style>
  <w:style w:type="paragraph" w:styleId="Title">
    <w:name w:val="Title"/>
    <w:basedOn w:val="Normal"/>
    <w:next w:val="Normal"/>
    <w:link w:val="TitleChar"/>
    <w:uiPriority w:val="10"/>
    <w:qFormat/>
    <w:rsid w:val="00DF6B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B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B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B60"/>
    <w:rPr>
      <w:i/>
      <w:iCs/>
      <w:color w:val="404040" w:themeColor="text1" w:themeTint="BF"/>
    </w:rPr>
  </w:style>
  <w:style w:type="paragraph" w:styleId="ListParagraph">
    <w:name w:val="List Paragraph"/>
    <w:basedOn w:val="Normal"/>
    <w:uiPriority w:val="34"/>
    <w:qFormat/>
    <w:rsid w:val="00DF6B60"/>
    <w:pPr>
      <w:ind w:left="720"/>
      <w:contextualSpacing/>
    </w:pPr>
  </w:style>
  <w:style w:type="character" w:styleId="IntenseEmphasis">
    <w:name w:val="Intense Emphasis"/>
    <w:basedOn w:val="DefaultParagraphFont"/>
    <w:uiPriority w:val="21"/>
    <w:qFormat/>
    <w:rsid w:val="00DF6B60"/>
    <w:rPr>
      <w:i/>
      <w:iCs/>
      <w:color w:val="0F4761" w:themeColor="accent1" w:themeShade="BF"/>
    </w:rPr>
  </w:style>
  <w:style w:type="paragraph" w:styleId="IntenseQuote">
    <w:name w:val="Intense Quote"/>
    <w:basedOn w:val="Normal"/>
    <w:next w:val="Normal"/>
    <w:link w:val="IntenseQuoteChar"/>
    <w:uiPriority w:val="30"/>
    <w:qFormat/>
    <w:rsid w:val="00DF6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B60"/>
    <w:rPr>
      <w:i/>
      <w:iCs/>
      <w:color w:val="0F4761" w:themeColor="accent1" w:themeShade="BF"/>
    </w:rPr>
  </w:style>
  <w:style w:type="character" w:styleId="IntenseReference">
    <w:name w:val="Intense Reference"/>
    <w:basedOn w:val="DefaultParagraphFont"/>
    <w:uiPriority w:val="32"/>
    <w:qFormat/>
    <w:rsid w:val="00DF6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TANGPUA</dc:creator>
  <cp:keywords/>
  <dc:description/>
  <cp:lastModifiedBy>PAU TANGPUA</cp:lastModifiedBy>
  <cp:revision>2</cp:revision>
  <dcterms:created xsi:type="dcterms:W3CDTF">2024-03-12T14:46:00Z</dcterms:created>
  <dcterms:modified xsi:type="dcterms:W3CDTF">2024-03-14T15:40:00Z</dcterms:modified>
</cp:coreProperties>
</file>