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7AA7B" w14:textId="77777777" w:rsidR="00F17440" w:rsidRPr="00340ECD" w:rsidRDefault="00000000">
      <w:pPr>
        <w:spacing w:after="0"/>
        <w:jc w:val="center"/>
        <w:rPr>
          <w:sz w:val="24"/>
          <w:szCs w:val="24"/>
        </w:rPr>
      </w:pPr>
      <w:r w:rsidRPr="00340ECD">
        <w:rPr>
          <w:b/>
          <w:bCs/>
          <w:color w:val="000000"/>
          <w:sz w:val="24"/>
          <w:szCs w:val="24"/>
        </w:rPr>
        <w:t>Публичная оферта на заключение договора возмездного оказания косметических услуг</w:t>
      </w:r>
    </w:p>
    <w:p w14:paraId="050410BF" w14:textId="77777777" w:rsidR="00F17440" w:rsidRPr="00340ECD" w:rsidRDefault="00F17440">
      <w:pPr>
        <w:spacing w:after="0"/>
        <w:rPr>
          <w:sz w:val="24"/>
          <w:szCs w:val="24"/>
        </w:rPr>
      </w:pPr>
    </w:p>
    <w:p w14:paraId="08031D9F" w14:textId="77777777" w:rsidR="00F17440" w:rsidRPr="00340ECD" w:rsidRDefault="00000000">
      <w:pPr>
        <w:spacing w:after="0"/>
        <w:rPr>
          <w:sz w:val="24"/>
          <w:szCs w:val="24"/>
        </w:rPr>
      </w:pPr>
      <w:r w:rsidRPr="00340ECD">
        <w:rPr>
          <w:sz w:val="24"/>
          <w:szCs w:val="24"/>
        </w:rPr>
        <w:t>Российская Федерация, г. [</w:t>
      </w:r>
      <w:proofErr w:type="gramStart"/>
      <w:r w:rsidRPr="00340ECD">
        <w:rPr>
          <w:sz w:val="24"/>
          <w:szCs w:val="24"/>
        </w:rPr>
        <w:t xml:space="preserve">город]  </w:t>
      </w:r>
      <w:r w:rsidRPr="00340ECD">
        <w:rPr>
          <w:color w:val="000000"/>
          <w:sz w:val="24"/>
          <w:szCs w:val="24"/>
        </w:rPr>
        <w:t xml:space="preserve"> </w:t>
      </w:r>
      <w:proofErr w:type="gramEnd"/>
      <w:r w:rsidRPr="00340ECD">
        <w:rPr>
          <w:color w:val="000000"/>
          <w:sz w:val="24"/>
          <w:szCs w:val="24"/>
        </w:rPr>
        <w:t xml:space="preserve">                                                  </w:t>
      </w:r>
      <w:proofErr w:type="gramStart"/>
      <w:r w:rsidRPr="00340ECD">
        <w:rPr>
          <w:color w:val="000000"/>
          <w:sz w:val="24"/>
          <w:szCs w:val="24"/>
        </w:rPr>
        <w:t xml:space="preserve">   </w:t>
      </w:r>
      <w:r w:rsidRPr="00340ECD">
        <w:rPr>
          <w:sz w:val="24"/>
          <w:szCs w:val="24"/>
        </w:rPr>
        <w:t>[</w:t>
      </w:r>
      <w:proofErr w:type="spellStart"/>
      <w:proofErr w:type="gramEnd"/>
      <w:r w:rsidRPr="00340ECD">
        <w:rPr>
          <w:sz w:val="24"/>
          <w:szCs w:val="24"/>
        </w:rPr>
        <w:t>дд.</w:t>
      </w:r>
      <w:proofErr w:type="gramStart"/>
      <w:r w:rsidRPr="00340ECD">
        <w:rPr>
          <w:sz w:val="24"/>
          <w:szCs w:val="24"/>
        </w:rPr>
        <w:t>мм.гггг</w:t>
      </w:r>
      <w:proofErr w:type="spellEnd"/>
      <w:proofErr w:type="gramEnd"/>
      <w:r w:rsidRPr="00340ECD">
        <w:rPr>
          <w:sz w:val="24"/>
          <w:szCs w:val="24"/>
        </w:rPr>
        <w:t>]</w:t>
      </w:r>
    </w:p>
    <w:p w14:paraId="7A941302" w14:textId="77777777" w:rsidR="00F17440" w:rsidRPr="00340ECD" w:rsidRDefault="00F17440">
      <w:pPr>
        <w:spacing w:after="0"/>
        <w:rPr>
          <w:sz w:val="24"/>
          <w:szCs w:val="24"/>
        </w:rPr>
      </w:pPr>
    </w:p>
    <w:p w14:paraId="1DAA210D" w14:textId="77777777" w:rsidR="00F17440" w:rsidRPr="00340ECD" w:rsidRDefault="00000000">
      <w:pPr>
        <w:spacing w:after="0"/>
        <w:ind w:firstLine="709"/>
        <w:jc w:val="both"/>
        <w:rPr>
          <w:sz w:val="24"/>
          <w:szCs w:val="24"/>
        </w:rPr>
      </w:pPr>
      <w:r w:rsidRPr="00340ECD">
        <w:rPr>
          <w:color w:val="000000"/>
          <w:sz w:val="24"/>
          <w:szCs w:val="24"/>
        </w:rPr>
        <w:t xml:space="preserve">Настоящий документ - Публичная оферта - является предложением </w:t>
      </w:r>
      <w:r w:rsidRPr="00340ECD">
        <w:rPr>
          <w:b/>
          <w:bCs/>
          <w:color w:val="000000"/>
          <w:sz w:val="24"/>
          <w:szCs w:val="24"/>
        </w:rPr>
        <w:t>Индивидуального предпринимателя</w:t>
      </w:r>
      <w:r w:rsidRPr="00340ECD">
        <w:rPr>
          <w:color w:val="000000"/>
          <w:sz w:val="24"/>
          <w:szCs w:val="24"/>
        </w:rPr>
        <w:t xml:space="preserve"> </w:t>
      </w:r>
      <w:r w:rsidRPr="00340ECD">
        <w:rPr>
          <w:b/>
          <w:bCs/>
          <w:sz w:val="24"/>
          <w:szCs w:val="24"/>
        </w:rPr>
        <w:t>[ФИО полностью в родительном падеже] (</w:t>
      </w:r>
      <w:r w:rsidRPr="00340ECD">
        <w:rPr>
          <w:sz w:val="24"/>
          <w:szCs w:val="24"/>
        </w:rPr>
        <w:t xml:space="preserve">ОГРНИП: [ОГРНИП], ИНН: [ИНН]) </w:t>
      </w:r>
      <w:r w:rsidRPr="00340ECD">
        <w:rPr>
          <w:color w:val="000000"/>
          <w:sz w:val="24"/>
          <w:szCs w:val="24"/>
        </w:rPr>
        <w:t xml:space="preserve">(далее – </w:t>
      </w:r>
      <w:r w:rsidRPr="00340ECD">
        <w:rPr>
          <w:b/>
          <w:bCs/>
          <w:color w:val="000000"/>
          <w:sz w:val="24"/>
          <w:szCs w:val="24"/>
        </w:rPr>
        <w:t>«Исполнитель»</w:t>
      </w:r>
      <w:r w:rsidRPr="00340ECD">
        <w:rPr>
          <w:color w:val="000000"/>
          <w:sz w:val="24"/>
          <w:szCs w:val="24"/>
        </w:rPr>
        <w:t>) заключить договор возмездного оказания косметических услуг</w:t>
      </w:r>
      <w:r w:rsidRPr="00340ECD">
        <w:rPr>
          <w:sz w:val="24"/>
          <w:szCs w:val="24"/>
        </w:rPr>
        <w:t xml:space="preserve"> </w:t>
      </w:r>
      <w:r w:rsidRPr="00340ECD">
        <w:rPr>
          <w:color w:val="000000"/>
          <w:sz w:val="24"/>
          <w:szCs w:val="24"/>
        </w:rPr>
        <w:t>на условиях</w:t>
      </w:r>
      <w:r w:rsidRPr="00340ECD">
        <w:rPr>
          <w:sz w:val="24"/>
          <w:szCs w:val="24"/>
        </w:rPr>
        <w:t>,</w:t>
      </w:r>
      <w:r w:rsidRPr="00340ECD">
        <w:rPr>
          <w:color w:val="000000"/>
          <w:sz w:val="24"/>
          <w:szCs w:val="24"/>
        </w:rPr>
        <w:t xml:space="preserve"> содержащихся в публичной оферте.</w:t>
      </w:r>
      <w:r w:rsidRPr="00340ECD">
        <w:rPr>
          <w:b/>
          <w:bCs/>
          <w:color w:val="000000"/>
          <w:sz w:val="24"/>
          <w:szCs w:val="24"/>
        </w:rPr>
        <w:t> </w:t>
      </w:r>
      <w:r w:rsidRPr="00340ECD">
        <w:rPr>
          <w:color w:val="000000"/>
          <w:sz w:val="24"/>
          <w:szCs w:val="24"/>
        </w:rPr>
        <w:t>В соответствии с пунктом 2 статьи 437 Гражданского кодекса Российской Федерации, данный документ является публичной офертой.</w:t>
      </w:r>
    </w:p>
    <w:p w14:paraId="22C2A3CD" w14:textId="77777777" w:rsidR="00F17440" w:rsidRPr="00340ECD" w:rsidRDefault="00000000">
      <w:pPr>
        <w:spacing w:after="0"/>
        <w:ind w:firstLine="709"/>
        <w:jc w:val="both"/>
        <w:rPr>
          <w:sz w:val="24"/>
          <w:szCs w:val="24"/>
        </w:rPr>
      </w:pPr>
      <w:r w:rsidRPr="00340ECD">
        <w:rPr>
          <w:color w:val="000000"/>
          <w:sz w:val="24"/>
          <w:szCs w:val="24"/>
        </w:rPr>
        <w:t xml:space="preserve">Оферта адресована </w:t>
      </w:r>
      <w:r w:rsidRPr="00340ECD">
        <w:rPr>
          <w:color w:val="222222"/>
          <w:sz w:val="24"/>
          <w:szCs w:val="24"/>
        </w:rPr>
        <w:t>любому соответствующему критериям Оферты</w:t>
      </w:r>
      <w:r w:rsidRPr="00340ECD">
        <w:rPr>
          <w:color w:val="000000"/>
          <w:sz w:val="24"/>
          <w:szCs w:val="24"/>
        </w:rPr>
        <w:t xml:space="preserve"> физическому лицу, достигшему возраста 18 лет</w:t>
      </w:r>
      <w:r w:rsidRPr="00340ECD">
        <w:rPr>
          <w:sz w:val="24"/>
          <w:szCs w:val="24"/>
        </w:rPr>
        <w:t xml:space="preserve"> </w:t>
      </w:r>
      <w:r w:rsidRPr="00340ECD">
        <w:rPr>
          <w:color w:val="000000"/>
          <w:sz w:val="24"/>
          <w:szCs w:val="24"/>
        </w:rPr>
        <w:t xml:space="preserve">(далее – </w:t>
      </w:r>
      <w:r w:rsidRPr="00340ECD">
        <w:rPr>
          <w:b/>
          <w:bCs/>
          <w:color w:val="000000"/>
          <w:sz w:val="24"/>
          <w:szCs w:val="24"/>
        </w:rPr>
        <w:t>«Заказчик»</w:t>
      </w:r>
      <w:r w:rsidRPr="00340ECD">
        <w:rPr>
          <w:color w:val="000000"/>
          <w:sz w:val="24"/>
          <w:szCs w:val="24"/>
        </w:rPr>
        <w:t>). Настоящая Публичная оферта (далее – Оферта) размещена на сайт</w:t>
      </w:r>
      <w:r w:rsidRPr="00340ECD">
        <w:rPr>
          <w:sz w:val="24"/>
          <w:szCs w:val="24"/>
        </w:rPr>
        <w:t>е</w:t>
      </w:r>
      <w:r w:rsidRPr="00340ECD">
        <w:rPr>
          <w:color w:val="000000"/>
          <w:sz w:val="24"/>
          <w:szCs w:val="24"/>
        </w:rPr>
        <w:t xml:space="preserve"> Исполнителя по адресу: </w:t>
      </w:r>
      <w:r w:rsidRPr="00340ECD">
        <w:rPr>
          <w:sz w:val="24"/>
          <w:szCs w:val="24"/>
        </w:rPr>
        <w:t>[адрес Сайта]</w:t>
      </w:r>
      <w:r w:rsidRPr="00340ECD">
        <w:rPr>
          <w:color w:val="000000"/>
          <w:sz w:val="24"/>
          <w:szCs w:val="24"/>
        </w:rPr>
        <w:t xml:space="preserve"> (</w:t>
      </w:r>
      <w:r w:rsidRPr="00340ECD">
        <w:rPr>
          <w:color w:val="222222"/>
          <w:sz w:val="24"/>
          <w:szCs w:val="24"/>
        </w:rPr>
        <w:t xml:space="preserve">далее – </w:t>
      </w:r>
      <w:r w:rsidRPr="00340ECD">
        <w:rPr>
          <w:color w:val="000000"/>
          <w:sz w:val="24"/>
          <w:szCs w:val="24"/>
        </w:rPr>
        <w:t>Сайт</w:t>
      </w:r>
      <w:r w:rsidRPr="00340ECD">
        <w:rPr>
          <w:color w:val="222222"/>
          <w:sz w:val="24"/>
          <w:szCs w:val="24"/>
        </w:rPr>
        <w:t xml:space="preserve">) </w:t>
      </w:r>
      <w:r w:rsidRPr="00340ECD">
        <w:rPr>
          <w:color w:val="000000"/>
          <w:sz w:val="24"/>
          <w:szCs w:val="24"/>
        </w:rPr>
        <w:t>и содержит все существенные условия, касающиеся возмездного оказания Исполнителем косметических услуг, определенных настоящей Офертой.</w:t>
      </w:r>
    </w:p>
    <w:p w14:paraId="2012AC2B" w14:textId="77777777" w:rsidR="00F17440" w:rsidRPr="00340ECD" w:rsidRDefault="00000000">
      <w:pPr>
        <w:spacing w:after="0"/>
        <w:ind w:firstLine="709"/>
        <w:jc w:val="both"/>
        <w:rPr>
          <w:sz w:val="24"/>
          <w:szCs w:val="24"/>
        </w:rPr>
      </w:pPr>
      <w:r w:rsidRPr="00340ECD">
        <w:rPr>
          <w:color w:val="000000"/>
          <w:sz w:val="24"/>
          <w:szCs w:val="24"/>
        </w:rPr>
        <w:t>Заключением Договора на условиях настоящей Оферты Заказчик дает согласие на получение одного чека за оплату Услуг по признаку «Полный расчет» в момент внесения полной стоимости Услуг.</w:t>
      </w:r>
    </w:p>
    <w:p w14:paraId="0763A60C" w14:textId="77777777" w:rsidR="00F17440" w:rsidRPr="00340ECD" w:rsidRDefault="00000000">
      <w:pPr>
        <w:numPr>
          <w:ilvl w:val="0"/>
          <w:numId w:val="2"/>
        </w:numPr>
        <w:shd w:val="clear" w:color="auto" w:fill="FFFFFF"/>
        <w:spacing w:after="0"/>
        <w:jc w:val="center"/>
        <w:rPr>
          <w:b/>
          <w:bCs/>
          <w:color w:val="000000"/>
          <w:sz w:val="24"/>
          <w:szCs w:val="24"/>
        </w:rPr>
      </w:pPr>
      <w:r w:rsidRPr="00340ECD">
        <w:rPr>
          <w:b/>
          <w:bCs/>
          <w:color w:val="000000"/>
          <w:sz w:val="24"/>
          <w:szCs w:val="24"/>
        </w:rPr>
        <w:t>Термины и определения</w:t>
      </w:r>
    </w:p>
    <w:p w14:paraId="14E5C539" w14:textId="77777777" w:rsidR="00F17440" w:rsidRPr="00340ECD" w:rsidRDefault="00F17440">
      <w:pPr>
        <w:shd w:val="clear" w:color="auto" w:fill="FFFFFF"/>
        <w:spacing w:after="0"/>
        <w:ind w:left="1430"/>
        <w:jc w:val="center"/>
        <w:rPr>
          <w:sz w:val="24"/>
          <w:szCs w:val="24"/>
        </w:rPr>
      </w:pPr>
    </w:p>
    <w:p w14:paraId="4DCBCB49" w14:textId="77777777" w:rsidR="00F17440" w:rsidRPr="00340EC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0" w:firstLine="709"/>
        <w:jc w:val="both"/>
        <w:rPr>
          <w:color w:val="000000"/>
          <w:sz w:val="24"/>
          <w:szCs w:val="24"/>
        </w:rPr>
      </w:pPr>
      <w:r w:rsidRPr="00340ECD">
        <w:rPr>
          <w:sz w:val="24"/>
          <w:szCs w:val="24"/>
        </w:rPr>
        <w:t>Исполнитель – Индивидуальный предприниматель [ФИО полностью] (ОГРНИП: [ОГРНИП], ИНН: [ИНН])</w:t>
      </w:r>
      <w:r w:rsidRPr="00340ECD">
        <w:rPr>
          <w:color w:val="000000"/>
          <w:sz w:val="24"/>
          <w:szCs w:val="24"/>
        </w:rPr>
        <w:t>.</w:t>
      </w:r>
    </w:p>
    <w:p w14:paraId="1E429679" w14:textId="77777777" w:rsidR="00F17440" w:rsidRPr="00340EC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0" w:firstLine="709"/>
        <w:jc w:val="both"/>
        <w:rPr>
          <w:color w:val="000000"/>
          <w:sz w:val="24"/>
          <w:szCs w:val="24"/>
        </w:rPr>
      </w:pPr>
      <w:r w:rsidRPr="00340ECD">
        <w:rPr>
          <w:color w:val="000000"/>
          <w:sz w:val="24"/>
          <w:szCs w:val="24"/>
        </w:rPr>
        <w:t>Заказчик – любое физическое лицо, обладающее гражданской дееспособностью, достигшее возраста 18 лет, заключившее с Исполнителем Договор путем акцепта настоящей Оферты в порядке, установленном настоящей Офертой.</w:t>
      </w:r>
    </w:p>
    <w:p w14:paraId="7B936975" w14:textId="77777777" w:rsidR="00F17440" w:rsidRPr="00340EC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0"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Услуги – косметические услуги, перечень, состав, продолжительность и стоимость которых указаны в прейскуранте Исполнителя на Сайте и (или) в Месте оказания услуг.</w:t>
      </w:r>
    </w:p>
    <w:p w14:paraId="6141B4F9" w14:textId="07398FF1" w:rsidR="00F17440" w:rsidRPr="00340EC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0"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Место оказания услуг – помещение по адресу: [адрес места оказания услуг].</w:t>
      </w:r>
    </w:p>
    <w:p w14:paraId="30C89DE2" w14:textId="77777777" w:rsidR="00F17440" w:rsidRPr="00340ECD" w:rsidRDefault="00F1744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069"/>
        <w:jc w:val="both"/>
        <w:rPr>
          <w:sz w:val="24"/>
          <w:szCs w:val="24"/>
        </w:rPr>
      </w:pPr>
    </w:p>
    <w:p w14:paraId="1B5DB062" w14:textId="77777777" w:rsidR="00F17440" w:rsidRPr="00340ECD" w:rsidRDefault="00000000">
      <w:pPr>
        <w:shd w:val="clear" w:color="auto" w:fill="FFFFFF"/>
        <w:spacing w:after="0"/>
        <w:ind w:left="360"/>
        <w:jc w:val="center"/>
        <w:rPr>
          <w:sz w:val="24"/>
          <w:szCs w:val="24"/>
        </w:rPr>
      </w:pPr>
      <w:r w:rsidRPr="00340ECD">
        <w:rPr>
          <w:b/>
          <w:bCs/>
          <w:color w:val="000000"/>
          <w:sz w:val="24"/>
          <w:szCs w:val="24"/>
        </w:rPr>
        <w:t>2.</w:t>
      </w:r>
      <w:r w:rsidRPr="00340ECD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Pr="00340ECD">
        <w:rPr>
          <w:b/>
          <w:bCs/>
          <w:color w:val="000000"/>
          <w:sz w:val="24"/>
          <w:szCs w:val="24"/>
        </w:rPr>
        <w:t>Общие положения</w:t>
      </w:r>
    </w:p>
    <w:p w14:paraId="74446BCD" w14:textId="77777777" w:rsidR="00F17440" w:rsidRPr="00340ECD" w:rsidRDefault="00F17440">
      <w:pPr>
        <w:spacing w:after="0"/>
        <w:rPr>
          <w:sz w:val="24"/>
          <w:szCs w:val="24"/>
        </w:rPr>
      </w:pPr>
    </w:p>
    <w:p w14:paraId="7FE88D42" w14:textId="77777777" w:rsidR="00F17440" w:rsidRPr="00340ECD" w:rsidRDefault="00000000">
      <w:pPr>
        <w:spacing w:after="0"/>
        <w:ind w:firstLine="709"/>
        <w:jc w:val="both"/>
        <w:rPr>
          <w:sz w:val="24"/>
          <w:szCs w:val="24"/>
        </w:rPr>
      </w:pPr>
      <w:r w:rsidRPr="00340ECD">
        <w:rPr>
          <w:color w:val="000000"/>
          <w:sz w:val="24"/>
          <w:szCs w:val="24"/>
        </w:rPr>
        <w:t xml:space="preserve">2.1. </w:t>
      </w:r>
      <w:r w:rsidRPr="00340ECD">
        <w:rPr>
          <w:color w:val="222222"/>
          <w:sz w:val="24"/>
          <w:szCs w:val="24"/>
        </w:rPr>
        <w:t>В соответствии с пунктом 2 статьи 437 Гражданского Кодекса Российской Федерации (ГК РФ), лицо, производящее акцепт этой Оферты, приобретает статус Заказчика (в соответствии с пунктом 3 статьи 438 ГК РФ акцепт Оферты равносилен заключению договора на условиях, изложенных в Оферте). В тексте настоящей Оферты термины «Договор» или «настоящий Договор» означают договор, заключенный посредством акцепта настоящей Оферты на условиях настоящей Оферты, при этом также и термины «Оферта» или «настоящая Оферта», относящиеся к моменту после совершения ее акцепта, имеют аналогичное значение. Условия Договора и Оферты едины и неотделимы друг от друга. Договор считается заключенным на условиях Оферты с момента акцепта Оферты Заказчиком.</w:t>
      </w:r>
      <w:r w:rsidRPr="00340ECD">
        <w:rPr>
          <w:color w:val="000000"/>
          <w:sz w:val="24"/>
          <w:szCs w:val="24"/>
        </w:rPr>
        <w:t>   </w:t>
      </w:r>
    </w:p>
    <w:p w14:paraId="17800B80" w14:textId="77777777" w:rsidR="00F17440" w:rsidRPr="00340ECD" w:rsidRDefault="00000000">
      <w:pPr>
        <w:spacing w:after="0"/>
        <w:ind w:firstLine="709"/>
        <w:jc w:val="both"/>
        <w:rPr>
          <w:sz w:val="24"/>
          <w:szCs w:val="24"/>
        </w:rPr>
      </w:pPr>
      <w:r w:rsidRPr="00340ECD">
        <w:rPr>
          <w:color w:val="222222"/>
          <w:sz w:val="24"/>
          <w:szCs w:val="24"/>
        </w:rPr>
        <w:t>2.2. Моментом полного и безоговорочного принятия Заказчиком предложения Исполнителя принять настоящую Оферту (акцептом Оферты) считается запись Заказчика на Услугу способом, указанным в п. 4.1 Оферты, либо поступление от Заказчика оплаты Услуги на условиях п. 5.1 Оферты (в зависимости от того, что наступило ранее). В части непосредственного использования материалов Сайта Оферта считается автоматически акцептованной при любом присутствии посетителя на Сайте.</w:t>
      </w:r>
    </w:p>
    <w:p w14:paraId="2645DDFB" w14:textId="77777777" w:rsidR="00F17440" w:rsidRPr="00340ECD" w:rsidRDefault="00000000">
      <w:pPr>
        <w:spacing w:after="0"/>
        <w:ind w:firstLine="709"/>
        <w:jc w:val="both"/>
        <w:rPr>
          <w:sz w:val="24"/>
          <w:szCs w:val="24"/>
        </w:rPr>
      </w:pPr>
      <w:r w:rsidRPr="00340ECD">
        <w:rPr>
          <w:color w:val="222222"/>
          <w:sz w:val="24"/>
          <w:szCs w:val="24"/>
        </w:rPr>
        <w:t xml:space="preserve">2.2.1. Вид выбранной Заказчиком Услуги определяется на основании записи, подтвержденной Исполнителем. Во избежание сомнений, запись на какую-либо Услугу или оплата какой-либо Услуги (и соответственно, акцепт данной Оферты применительно к </w:t>
      </w:r>
      <w:r w:rsidRPr="00340ECD">
        <w:rPr>
          <w:color w:val="222222"/>
          <w:sz w:val="24"/>
          <w:szCs w:val="24"/>
        </w:rPr>
        <w:lastRenderedPageBreak/>
        <w:t>какой-либо Услуге) ни при каких условиях не дают Заказчику права требовать оказания иных услуг без дополнительной оплаты.</w:t>
      </w:r>
    </w:p>
    <w:p w14:paraId="6161ADAA" w14:textId="77777777" w:rsidR="00F17440" w:rsidRPr="00340ECD" w:rsidRDefault="00000000">
      <w:pPr>
        <w:spacing w:after="0"/>
        <w:ind w:firstLine="709"/>
        <w:jc w:val="both"/>
        <w:rPr>
          <w:color w:val="222222"/>
          <w:sz w:val="24"/>
          <w:szCs w:val="24"/>
        </w:rPr>
      </w:pPr>
      <w:r w:rsidRPr="00340ECD">
        <w:rPr>
          <w:color w:val="222222"/>
          <w:sz w:val="24"/>
          <w:szCs w:val="24"/>
        </w:rPr>
        <w:t>2.2.2. Вся информация об Услугах Исполнителя: стоимость, виды, продолжительность и сроки оказания Услуг опубликованы на Сайте Исполнителя и (или) доступны в Месте оказания услуг.</w:t>
      </w:r>
    </w:p>
    <w:p w14:paraId="7B503788" w14:textId="77777777" w:rsidR="00F17440" w:rsidRPr="00340ECD" w:rsidRDefault="00000000">
      <w:pPr>
        <w:spacing w:after="0"/>
        <w:ind w:firstLine="709"/>
        <w:jc w:val="both"/>
        <w:rPr>
          <w:sz w:val="24"/>
          <w:szCs w:val="24"/>
        </w:rPr>
      </w:pPr>
      <w:r w:rsidRPr="00340ECD">
        <w:rPr>
          <w:color w:val="222222"/>
          <w:sz w:val="24"/>
          <w:szCs w:val="24"/>
        </w:rPr>
        <w:t>2.3. Заказчик согласен, что акцепт Оферты в порядке, указанном в п. 2.2 Оферты, является принятием Оферты на изложенных в ней условиях. Акцепт настоящей Оферты означает, что Заказчик в необходимой для него степени ознакомился с условиями Оферты и условиями оказания услуг Исполнителем, в том числе составом, содержанием и стоимостью услуг, информацией о квалификации и профессиональной деятельности Исполнителя, Заказчик ознакомлен с исчерпывающей информацией об Исполнителе и его услугах.</w:t>
      </w:r>
    </w:p>
    <w:p w14:paraId="4F6F685F" w14:textId="77777777" w:rsidR="00F17440" w:rsidRPr="00340ECD" w:rsidRDefault="00000000">
      <w:pPr>
        <w:spacing w:after="0"/>
        <w:ind w:firstLine="709"/>
        <w:jc w:val="both"/>
        <w:rPr>
          <w:sz w:val="24"/>
          <w:szCs w:val="24"/>
        </w:rPr>
      </w:pPr>
      <w:r w:rsidRPr="00340ECD">
        <w:rPr>
          <w:color w:val="222222"/>
          <w:sz w:val="24"/>
          <w:szCs w:val="24"/>
        </w:rPr>
        <w:t>2.4. Акцепт Оферты на иных условиях не допускается. Акцепт Оферты не может быть отозван Заказчиком.</w:t>
      </w:r>
    </w:p>
    <w:p w14:paraId="0003EA0B" w14:textId="77777777" w:rsidR="00F17440" w:rsidRPr="00340ECD" w:rsidRDefault="00000000">
      <w:pPr>
        <w:spacing w:after="0"/>
        <w:ind w:firstLine="709"/>
        <w:jc w:val="both"/>
        <w:rPr>
          <w:sz w:val="24"/>
          <w:szCs w:val="24"/>
        </w:rPr>
      </w:pPr>
      <w:r w:rsidRPr="00340ECD">
        <w:rPr>
          <w:color w:val="222222"/>
          <w:sz w:val="24"/>
          <w:szCs w:val="24"/>
        </w:rPr>
        <w:t>2.5. Исполнитель и Заказчик гарантируют свою правоспособность и дееспособность, необходимую для заключения и исполнения Договора.</w:t>
      </w:r>
    </w:p>
    <w:p w14:paraId="31366032" w14:textId="77777777" w:rsidR="00F17440" w:rsidRPr="00340ECD" w:rsidRDefault="00000000">
      <w:pPr>
        <w:spacing w:after="0"/>
        <w:ind w:firstLine="709"/>
        <w:jc w:val="both"/>
        <w:rPr>
          <w:color w:val="222222"/>
          <w:sz w:val="24"/>
          <w:szCs w:val="24"/>
        </w:rPr>
      </w:pPr>
      <w:r w:rsidRPr="00340ECD">
        <w:rPr>
          <w:color w:val="222222"/>
          <w:sz w:val="24"/>
          <w:szCs w:val="24"/>
        </w:rPr>
        <w:t>2.6. Осуществляя акцепт Оферты, Заказчик подтверждает, что осознает, что Услуги оказываются очно, при личном присутствии Заказчика в Месте оказания услуг, и не могут быть оказаны дистанционно.</w:t>
      </w:r>
    </w:p>
    <w:p w14:paraId="0E151A7C" w14:textId="77777777" w:rsidR="00F17440" w:rsidRPr="00340ECD" w:rsidRDefault="00000000">
      <w:pPr>
        <w:spacing w:after="0"/>
        <w:ind w:firstLine="709"/>
        <w:jc w:val="both"/>
        <w:rPr>
          <w:sz w:val="24"/>
          <w:szCs w:val="24"/>
        </w:rPr>
      </w:pPr>
      <w:r w:rsidRPr="00340ECD">
        <w:rPr>
          <w:color w:val="000000"/>
          <w:sz w:val="24"/>
          <w:szCs w:val="24"/>
        </w:rPr>
        <w:t>2.</w:t>
      </w:r>
      <w:r w:rsidRPr="00340ECD">
        <w:rPr>
          <w:sz w:val="24"/>
          <w:szCs w:val="24"/>
        </w:rPr>
        <w:t>7</w:t>
      </w:r>
      <w:r w:rsidRPr="00340ECD">
        <w:rPr>
          <w:color w:val="000000"/>
          <w:sz w:val="24"/>
          <w:szCs w:val="24"/>
        </w:rPr>
        <w:t>. Осуществляя акцепт Оферты, Заказчик дает следующие, имеющие существенное для Исполнителя значение заверения, и подтверждает Исполнителю, что:</w:t>
      </w:r>
    </w:p>
    <w:p w14:paraId="5AA5D0D0" w14:textId="77777777" w:rsidR="00F17440" w:rsidRPr="00340ECD" w:rsidRDefault="00000000">
      <w:pPr>
        <w:spacing w:after="0"/>
        <w:ind w:firstLine="709"/>
        <w:jc w:val="both"/>
        <w:rPr>
          <w:sz w:val="24"/>
          <w:szCs w:val="24"/>
        </w:rPr>
      </w:pPr>
      <w:r w:rsidRPr="00340ECD">
        <w:rPr>
          <w:color w:val="000000"/>
          <w:sz w:val="24"/>
          <w:szCs w:val="24"/>
        </w:rPr>
        <w:t>- содержание Оферты Заказчику понятно, уточнения информации об услугах Исполнителя не требуется, возможность уточнения информации была предоставлена Заказчику;</w:t>
      </w:r>
    </w:p>
    <w:p w14:paraId="2648A1E1" w14:textId="77777777" w:rsidR="00F17440" w:rsidRPr="00340ECD" w:rsidRDefault="00000000">
      <w:pPr>
        <w:spacing w:after="0"/>
        <w:ind w:firstLine="709"/>
        <w:jc w:val="both"/>
        <w:rPr>
          <w:sz w:val="24"/>
          <w:szCs w:val="24"/>
        </w:rPr>
      </w:pPr>
      <w:r w:rsidRPr="00340ECD">
        <w:rPr>
          <w:color w:val="000000"/>
          <w:sz w:val="24"/>
          <w:szCs w:val="24"/>
        </w:rPr>
        <w:t>-  Заказчик ознакомился с данной Офертой в полном объеме; </w:t>
      </w:r>
    </w:p>
    <w:p w14:paraId="2EC2549B" w14:textId="77777777" w:rsidR="00F17440" w:rsidRPr="00340ECD" w:rsidRDefault="00000000">
      <w:pPr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- Услуги оказываются Исполнителем очно, индивидуально, и не являются медицинскими услугами (не направлены на диагностику, профилактику и лечение заболеваний);</w:t>
      </w:r>
    </w:p>
    <w:p w14:paraId="7034936D" w14:textId="77777777" w:rsidR="00F17440" w:rsidRPr="00340ECD" w:rsidRDefault="00000000">
      <w:pPr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- до начала оказания Услуги Заказчик сообщил Исполнителю обо всех известных ему противопоказаниях (включая аллергические реакции, кожные и иные заболевания, беременность и период лактации, прием лекарственных препаратов) и осознает возможность индивидуальных реакций организма на проводимые процедуры;</w:t>
      </w:r>
    </w:p>
    <w:p w14:paraId="2C08A3A0" w14:textId="77777777" w:rsidR="00F17440" w:rsidRPr="00340ECD" w:rsidRDefault="00000000">
      <w:pPr>
        <w:spacing w:after="0"/>
        <w:ind w:firstLine="709"/>
        <w:jc w:val="both"/>
        <w:rPr>
          <w:sz w:val="24"/>
          <w:szCs w:val="24"/>
        </w:rPr>
      </w:pPr>
      <w:r w:rsidRPr="00340ECD">
        <w:rPr>
          <w:color w:val="000000"/>
          <w:sz w:val="24"/>
          <w:szCs w:val="24"/>
        </w:rPr>
        <w:t>- Заказчик ознакомлен с тем, что настоящая Оферта является правовым основанием для обработки персональных данных Заказчика, которые он указывает на Сайте Исполнителя</w:t>
      </w:r>
      <w:r w:rsidRPr="00340ECD">
        <w:rPr>
          <w:sz w:val="24"/>
          <w:szCs w:val="24"/>
        </w:rPr>
        <w:t>,</w:t>
      </w:r>
      <w:r w:rsidRPr="00340ECD">
        <w:rPr>
          <w:color w:val="000000"/>
          <w:sz w:val="24"/>
          <w:szCs w:val="24"/>
        </w:rPr>
        <w:t xml:space="preserve"> либо при любом последующем контакте с Исполнителем. Обработка персональных данных производится в целях исполнения Исполнителем обязательств по настоящей Оферте.</w:t>
      </w:r>
    </w:p>
    <w:p w14:paraId="627A01AC" w14:textId="77777777" w:rsidR="00F17440" w:rsidRPr="00340ECD" w:rsidRDefault="00000000">
      <w:pPr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 xml:space="preserve">- </w:t>
      </w:r>
      <w:r w:rsidRPr="00340ECD">
        <w:rPr>
          <w:color w:val="000000"/>
          <w:sz w:val="24"/>
          <w:szCs w:val="24"/>
        </w:rPr>
        <w:t>Заказчик обязуется по запросу Исполнителя предоставить согласие на обработку персональных данных в форме отдельного документа и/или предоставить его посредством специального раздела Сайта.</w:t>
      </w:r>
    </w:p>
    <w:p w14:paraId="58ED395D" w14:textId="77777777" w:rsidR="00F17440" w:rsidRPr="00340ECD" w:rsidRDefault="00000000">
      <w:pPr>
        <w:spacing w:after="0"/>
        <w:ind w:firstLine="709"/>
        <w:jc w:val="both"/>
        <w:rPr>
          <w:sz w:val="24"/>
          <w:szCs w:val="24"/>
        </w:rPr>
      </w:pPr>
      <w:r w:rsidRPr="00340ECD">
        <w:rPr>
          <w:color w:val="000000"/>
          <w:sz w:val="24"/>
          <w:szCs w:val="24"/>
        </w:rPr>
        <w:t>2.</w:t>
      </w:r>
      <w:r w:rsidRPr="00340ECD">
        <w:rPr>
          <w:sz w:val="24"/>
          <w:szCs w:val="24"/>
        </w:rPr>
        <w:t>8</w:t>
      </w:r>
      <w:r w:rsidRPr="00340ECD">
        <w:rPr>
          <w:color w:val="000000"/>
          <w:sz w:val="24"/>
          <w:szCs w:val="24"/>
        </w:rPr>
        <w:t>. Все вопросы, не урегулированные настоящей Офертой, решаются в соответствии с действующим законодательством Российской Федерации.</w:t>
      </w:r>
    </w:p>
    <w:p w14:paraId="1FBE915C" w14:textId="77777777" w:rsidR="00F17440" w:rsidRPr="00340ECD" w:rsidRDefault="00F17440">
      <w:pPr>
        <w:spacing w:after="0"/>
        <w:rPr>
          <w:sz w:val="24"/>
          <w:szCs w:val="24"/>
        </w:rPr>
      </w:pPr>
    </w:p>
    <w:p w14:paraId="6CDB3177" w14:textId="77777777" w:rsidR="00F17440" w:rsidRPr="00340ECD" w:rsidRDefault="00000000">
      <w:pPr>
        <w:spacing w:after="0"/>
        <w:jc w:val="center"/>
        <w:rPr>
          <w:sz w:val="24"/>
          <w:szCs w:val="24"/>
        </w:rPr>
      </w:pPr>
      <w:r w:rsidRPr="00340ECD">
        <w:rPr>
          <w:b/>
          <w:bCs/>
          <w:color w:val="000000"/>
          <w:sz w:val="24"/>
          <w:szCs w:val="24"/>
        </w:rPr>
        <w:t>3. Предмет Договора</w:t>
      </w:r>
    </w:p>
    <w:p w14:paraId="3005812A" w14:textId="77777777" w:rsidR="00F17440" w:rsidRPr="00340ECD" w:rsidRDefault="00F17440">
      <w:pPr>
        <w:spacing w:after="0"/>
        <w:rPr>
          <w:sz w:val="24"/>
          <w:szCs w:val="24"/>
        </w:rPr>
      </w:pPr>
    </w:p>
    <w:p w14:paraId="5E39077D" w14:textId="77777777" w:rsidR="00F17440" w:rsidRPr="00340ECD" w:rsidRDefault="00000000">
      <w:pPr>
        <w:spacing w:after="0"/>
        <w:ind w:firstLine="709"/>
        <w:jc w:val="both"/>
        <w:rPr>
          <w:color w:val="000000"/>
          <w:sz w:val="24"/>
          <w:szCs w:val="24"/>
        </w:rPr>
      </w:pPr>
      <w:r w:rsidRPr="00340ECD">
        <w:rPr>
          <w:color w:val="000000"/>
          <w:sz w:val="24"/>
          <w:szCs w:val="24"/>
        </w:rPr>
        <w:t>3.1. Исполнитель обязуется оказать Заказчику косметические услуги, а Заказчик обязуется принять оказанные Услуги и осуществить их оплату в соответствии со стоимостью, определенной на Сайте или в прейскуранте Исполнителя.</w:t>
      </w:r>
    </w:p>
    <w:p w14:paraId="4CE14171" w14:textId="77777777" w:rsidR="00F17440" w:rsidRPr="00340ECD" w:rsidRDefault="00000000">
      <w:pPr>
        <w:spacing w:after="0"/>
        <w:ind w:firstLine="709"/>
        <w:jc w:val="both"/>
        <w:rPr>
          <w:sz w:val="24"/>
          <w:szCs w:val="24"/>
        </w:rPr>
      </w:pPr>
      <w:r w:rsidRPr="00340ECD">
        <w:rPr>
          <w:color w:val="000000"/>
          <w:sz w:val="24"/>
          <w:szCs w:val="24"/>
        </w:rPr>
        <w:t>Конкретный перечень, состав, продолжительность и стоимость Услуг указаны в соответствующем разделе Сайта Исполнителя или в прейскуранте, размещенном в Месте оказания услуг; в данной части указанные сведения являются дополнением к настоящей Оферте и частью ее условий.</w:t>
      </w:r>
    </w:p>
    <w:p w14:paraId="78986FA1" w14:textId="77777777" w:rsidR="00F17440" w:rsidRPr="00340ECD" w:rsidRDefault="00000000">
      <w:pPr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lastRenderedPageBreak/>
        <w:t>3.2. Услуги оказываются очно в Месте оказания услуг в дату и время, согласованные Сторонами при записи исходя из графика Исполнителя. Продолжительность Услуги определяется ее видом и указывается в прейскуранте. Для получения Услуги Заказчик обязан лично явиться в Место оказания услуг.</w:t>
      </w:r>
    </w:p>
    <w:p w14:paraId="0AFF5CB1" w14:textId="77777777" w:rsidR="00F17440" w:rsidRPr="00340ECD" w:rsidRDefault="00000000">
      <w:pPr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3.3. Рекомендации по уходу после процедуры (при необходимости) даются Исполнителем в рамках оказания Услуги. Дополнительные консультации после оказания Услуги предоставляются по отдельной договоренности, в том числе за дополнительную плату на условиях, установленных Исполнителем.</w:t>
      </w:r>
    </w:p>
    <w:p w14:paraId="0193A6AE" w14:textId="77777777" w:rsidR="00F17440" w:rsidRPr="00340ECD" w:rsidRDefault="00000000">
      <w:pPr>
        <w:spacing w:after="0"/>
        <w:ind w:firstLine="709"/>
        <w:jc w:val="both"/>
        <w:rPr>
          <w:sz w:val="24"/>
          <w:szCs w:val="24"/>
        </w:rPr>
      </w:pPr>
      <w:r w:rsidRPr="00340ECD">
        <w:rPr>
          <w:color w:val="000000"/>
          <w:sz w:val="24"/>
          <w:szCs w:val="24"/>
        </w:rPr>
        <w:t>3.4. Исполнитель резервирует время, подготавливает рабочее место и материалы под конкретную запись Заказчика, в связи с чем отказ Заказчика от Услуги, перенос и неявка регулируются п. 6.4.1 и разделом 8 Оферты.</w:t>
      </w:r>
    </w:p>
    <w:p w14:paraId="186E136A" w14:textId="77777777" w:rsidR="00F17440" w:rsidRPr="00340ECD" w:rsidRDefault="00F17440">
      <w:pPr>
        <w:spacing w:after="0"/>
        <w:rPr>
          <w:sz w:val="24"/>
          <w:szCs w:val="24"/>
        </w:rPr>
      </w:pPr>
    </w:p>
    <w:p w14:paraId="51EB97CF" w14:textId="77777777" w:rsidR="00F17440" w:rsidRPr="00340ECD" w:rsidRDefault="00000000">
      <w:pPr>
        <w:spacing w:after="0"/>
        <w:ind w:left="1080"/>
        <w:jc w:val="center"/>
        <w:rPr>
          <w:sz w:val="24"/>
          <w:szCs w:val="24"/>
        </w:rPr>
      </w:pPr>
      <w:r w:rsidRPr="00340ECD">
        <w:rPr>
          <w:b/>
          <w:bCs/>
          <w:color w:val="000000"/>
          <w:sz w:val="24"/>
          <w:szCs w:val="24"/>
        </w:rPr>
        <w:t xml:space="preserve">4. </w:t>
      </w:r>
      <w:r w:rsidRPr="00340ECD">
        <w:rPr>
          <w:b/>
          <w:bCs/>
          <w:sz w:val="24"/>
          <w:szCs w:val="24"/>
        </w:rPr>
        <w:t>П</w:t>
      </w:r>
      <w:r w:rsidRPr="00340ECD">
        <w:rPr>
          <w:b/>
          <w:bCs/>
          <w:color w:val="000000"/>
          <w:sz w:val="24"/>
          <w:szCs w:val="24"/>
        </w:rPr>
        <w:t>орядок оказания услуг</w:t>
      </w:r>
    </w:p>
    <w:p w14:paraId="562BBE6C" w14:textId="77777777" w:rsidR="00F17440" w:rsidRPr="00340ECD" w:rsidRDefault="00F17440">
      <w:pPr>
        <w:shd w:val="clear" w:color="auto" w:fill="FFFFFF"/>
        <w:spacing w:after="0"/>
        <w:jc w:val="both"/>
        <w:rPr>
          <w:sz w:val="24"/>
          <w:szCs w:val="24"/>
        </w:rPr>
      </w:pPr>
    </w:p>
    <w:p w14:paraId="67350BB3" w14:textId="77777777" w:rsidR="00F17440" w:rsidRPr="00340EC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4.1. Запись на Услугу осуществляется Заказчиком путем выбора доступных даты и времени через Сайт Исполнителя, по телефону, указанному в разделе 12 Оферты, либо иным согласованным с Исполнителем способом. Оплата Услуги производится на условиях раздела 5 Оферты.</w:t>
      </w:r>
    </w:p>
    <w:p w14:paraId="790EC364" w14:textId="77777777" w:rsidR="00F17440" w:rsidRPr="00340EC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340ECD">
        <w:rPr>
          <w:color w:val="000000"/>
          <w:sz w:val="24"/>
          <w:szCs w:val="24"/>
        </w:rPr>
        <w:t>В случае возникновения вопро</w:t>
      </w:r>
      <w:r w:rsidRPr="00340ECD">
        <w:rPr>
          <w:sz w:val="24"/>
          <w:szCs w:val="24"/>
        </w:rPr>
        <w:t xml:space="preserve">сов, в том числе </w:t>
      </w:r>
      <w:r w:rsidRPr="00340ECD">
        <w:rPr>
          <w:color w:val="000000"/>
          <w:sz w:val="24"/>
          <w:szCs w:val="24"/>
        </w:rPr>
        <w:t xml:space="preserve">связанных с записью или явкой, Заказчик обязан незамедлительно направить сообщение </w:t>
      </w:r>
      <w:r w:rsidRPr="00340ECD">
        <w:rPr>
          <w:sz w:val="24"/>
          <w:szCs w:val="24"/>
        </w:rPr>
        <w:t xml:space="preserve">на электронную почту Исполнителя по адресу: [адрес электронной почты].     </w:t>
      </w:r>
    </w:p>
    <w:p w14:paraId="466ACCB6" w14:textId="77777777" w:rsidR="00F17440" w:rsidRPr="00340EC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firstLine="709"/>
        <w:jc w:val="both"/>
        <w:rPr>
          <w:color w:val="000000"/>
          <w:sz w:val="24"/>
          <w:szCs w:val="24"/>
        </w:rPr>
      </w:pPr>
      <w:r w:rsidRPr="00340ECD">
        <w:rPr>
          <w:sz w:val="24"/>
          <w:szCs w:val="24"/>
        </w:rPr>
        <w:t>4.2. Услуги считаются оказанными после окончания процедуры в Месте оказания услуг.</w:t>
      </w:r>
    </w:p>
    <w:p w14:paraId="0A3C45DA" w14:textId="77777777" w:rsidR="00F17440" w:rsidRPr="00340ECD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Составление и подписание актов об оказанных услугах Офертой не предусмотрено. Услуги считаются оказанными надлежащего качества и в срок, а также принятыми Заказчиком, если по окончании процедуры Заказчик не заявил Исполнителю устных возражений и в течение 7 (семи) дней с даты оказания Услуги не заявил мотивированного возражения на качество и объем таких услуг путем отправки соответствующего обращения по адресу электронной почты Исполнителя. Положения настоящего пункта не ограничивают права Заказчика, предусмотренные законодательством о защите прав потребителей.</w:t>
      </w:r>
    </w:p>
    <w:p w14:paraId="4550669B" w14:textId="77777777" w:rsidR="00F17440" w:rsidRPr="00340ECD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340ECD">
        <w:rPr>
          <w:color w:val="000000"/>
          <w:sz w:val="24"/>
          <w:szCs w:val="24"/>
        </w:rPr>
        <w:t>4.</w:t>
      </w:r>
      <w:r w:rsidRPr="00340ECD">
        <w:rPr>
          <w:sz w:val="24"/>
          <w:szCs w:val="24"/>
        </w:rPr>
        <w:t>3</w:t>
      </w:r>
      <w:r w:rsidRPr="00340ECD">
        <w:rPr>
          <w:color w:val="000000"/>
          <w:sz w:val="24"/>
          <w:szCs w:val="24"/>
        </w:rPr>
        <w:t>. Заказчик не имеет права передавать свои права по Договору третьим лицам.</w:t>
      </w:r>
    </w:p>
    <w:p w14:paraId="387D1ACE" w14:textId="77777777" w:rsidR="00F17440" w:rsidRPr="00340ECD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340ECD">
        <w:rPr>
          <w:color w:val="000000"/>
          <w:sz w:val="24"/>
          <w:szCs w:val="24"/>
        </w:rPr>
        <w:t>4.4. Заказчик уведомлен и соглашается с тем, что Исполнитель вправе отказать в оказании Услуги (в том числе в ходе ее оказания) при наличии у Заказчика противопоказаний, при нахождении Заказчика в состоянии алкогольного, наркотического или иного токсического опьянения, при несоблюдении Заказчиком санитарно-гигиенических требований, при неадекватном или агрессивном поведении Заказчика, а также лицам, которые используют или намерены использовать Услуги для каких-либо незаконных целей. Последствия такого отказа определяются п. 6.2.3 Оферты.</w:t>
      </w:r>
    </w:p>
    <w:p w14:paraId="327A2A27" w14:textId="77777777" w:rsidR="00F17440" w:rsidRPr="00340ECD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340ECD">
        <w:rPr>
          <w:color w:val="000000"/>
          <w:sz w:val="24"/>
          <w:szCs w:val="24"/>
        </w:rPr>
        <w:t xml:space="preserve">4.5. Услуги оказываются в дату и время, согласованные при записи. При опоздании Заказчика более чем на </w:t>
      </w:r>
      <w:r w:rsidRPr="00340ECD">
        <w:rPr>
          <w:sz w:val="24"/>
          <w:szCs w:val="24"/>
        </w:rPr>
        <w:t>[15]</w:t>
      </w:r>
      <w:r w:rsidRPr="00340ECD">
        <w:rPr>
          <w:color w:val="000000"/>
          <w:sz w:val="24"/>
          <w:szCs w:val="24"/>
        </w:rPr>
        <w:t xml:space="preserve"> минут Исполнитель вправе сократить объем Услуги в пределах оставшегося времени (стоимость Услуги при этом не пересчитывается, если Стороны не договорились об ином) либо перенести Услугу на другое время по согласованию Сторон.</w:t>
      </w:r>
    </w:p>
    <w:p w14:paraId="13AFE16E" w14:textId="77777777" w:rsidR="00F17440" w:rsidRPr="00340ECD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4.6. Услуга считается оказанной Исполнителем и принятой Заказчиком с момента окончания процедуры в Месте оказания услуг. После оказания Услуги возврат денежных средств осуществляется только в случае ненадлежащего качества Услуги в порядке, предусмотренном законодательством Российской Федерации и разделом 8 Оферты.</w:t>
      </w:r>
    </w:p>
    <w:p w14:paraId="5D67E278" w14:textId="77777777" w:rsidR="00F17440" w:rsidRPr="00340ECD" w:rsidRDefault="00F17440">
      <w:pPr>
        <w:shd w:val="clear" w:color="auto" w:fill="FFFFFF"/>
        <w:spacing w:after="0"/>
        <w:ind w:firstLine="710"/>
        <w:jc w:val="both"/>
        <w:rPr>
          <w:sz w:val="24"/>
          <w:szCs w:val="24"/>
        </w:rPr>
      </w:pPr>
    </w:p>
    <w:p w14:paraId="7568078F" w14:textId="77777777" w:rsidR="00F17440" w:rsidRPr="00340ECD" w:rsidRDefault="00000000">
      <w:pPr>
        <w:shd w:val="clear" w:color="auto" w:fill="FFFFFF"/>
        <w:spacing w:after="0"/>
        <w:jc w:val="center"/>
        <w:rPr>
          <w:sz w:val="24"/>
          <w:szCs w:val="24"/>
        </w:rPr>
      </w:pPr>
      <w:r w:rsidRPr="00340ECD">
        <w:rPr>
          <w:b/>
          <w:bCs/>
          <w:color w:val="000000"/>
          <w:sz w:val="24"/>
          <w:szCs w:val="24"/>
        </w:rPr>
        <w:t>5. Стоимость услуг и порядок оплаты</w:t>
      </w:r>
    </w:p>
    <w:p w14:paraId="32F6DD5B" w14:textId="77777777" w:rsidR="00F17440" w:rsidRPr="00340ECD" w:rsidRDefault="00F17440">
      <w:pPr>
        <w:shd w:val="clear" w:color="auto" w:fill="FFFFFF"/>
        <w:spacing w:after="0"/>
        <w:jc w:val="center"/>
        <w:rPr>
          <w:sz w:val="24"/>
          <w:szCs w:val="24"/>
        </w:rPr>
      </w:pPr>
    </w:p>
    <w:p w14:paraId="4396AED2" w14:textId="77777777" w:rsidR="00F17440" w:rsidRPr="00340ECD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 xml:space="preserve">5.1. Услуги оплачиваются в соответствии со стоимостью, установленной Исполнителем на Сайте или в прейскуранте в Месте оказания услуг (данные сведения </w:t>
      </w:r>
      <w:r w:rsidRPr="00340ECD">
        <w:rPr>
          <w:sz w:val="24"/>
          <w:szCs w:val="24"/>
        </w:rPr>
        <w:lastRenderedPageBreak/>
        <w:t>являются частью Оферты), в размере 100% (ста процентов) стоимости Услуги. Оплата производится по выбору Заказчика, согласованному при записи, одним из следующих способов:</w:t>
      </w:r>
    </w:p>
    <w:p w14:paraId="06BD8210" w14:textId="77777777" w:rsidR="00F17440" w:rsidRPr="00340ECD" w:rsidRDefault="00000000">
      <w:pPr>
        <w:spacing w:after="0"/>
        <w:ind w:firstLine="709"/>
        <w:jc w:val="both"/>
        <w:rPr>
          <w:sz w:val="24"/>
          <w:szCs w:val="24"/>
        </w:rPr>
      </w:pPr>
      <w:r w:rsidRPr="00340ECD">
        <w:rPr>
          <w:color w:val="000000"/>
          <w:sz w:val="24"/>
          <w:szCs w:val="24"/>
        </w:rPr>
        <w:t xml:space="preserve">- 100% предоплата – оплата полной стоимости Услуги до начала ее оказания, но не позднее чем за </w:t>
      </w:r>
      <w:r w:rsidRPr="00340ECD">
        <w:rPr>
          <w:sz w:val="24"/>
          <w:szCs w:val="24"/>
        </w:rPr>
        <w:t>[24 (двадцать четыре) часа]</w:t>
      </w:r>
      <w:r w:rsidRPr="00340ECD">
        <w:rPr>
          <w:color w:val="000000"/>
          <w:sz w:val="24"/>
          <w:szCs w:val="24"/>
        </w:rPr>
        <w:t xml:space="preserve"> до назначенного времени, с помощью платежной платформы или оплаты предоставленного Исполнителем счета;</w:t>
      </w:r>
    </w:p>
    <w:p w14:paraId="2F335623" w14:textId="77777777" w:rsidR="00F17440" w:rsidRPr="00340ECD" w:rsidRDefault="00000000">
      <w:pPr>
        <w:spacing w:after="0"/>
        <w:ind w:firstLine="709"/>
        <w:jc w:val="both"/>
        <w:rPr>
          <w:sz w:val="24"/>
          <w:szCs w:val="24"/>
        </w:rPr>
      </w:pPr>
      <w:r w:rsidRPr="00340ECD">
        <w:rPr>
          <w:color w:val="000000"/>
          <w:sz w:val="24"/>
          <w:szCs w:val="24"/>
        </w:rPr>
        <w:t>- оплата 100% стоимости Услуги непосредственно после ее оказания в Месте оказания услуг в день оказания Услуги.</w:t>
      </w:r>
    </w:p>
    <w:p w14:paraId="3E484BD2" w14:textId="77777777" w:rsidR="00F17440" w:rsidRPr="00340ECD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5.2. Предоплата вносится Заказчиком безналичным путем. Оплата после оказания Услуги может быть произведена безналичным путем либо наличными денежными средствами в Месте оказания услуг.</w:t>
      </w:r>
    </w:p>
    <w:p w14:paraId="769193BF" w14:textId="77777777" w:rsidR="00F17440" w:rsidRPr="00340ECD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5.3. Оплата Услуг производится Заказчиком в российских рублях.</w:t>
      </w:r>
    </w:p>
    <w:p w14:paraId="49DE0C22" w14:textId="77777777" w:rsidR="00F17440" w:rsidRPr="00340ECD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5.4. Услуги считаются оплаченными после поступления денежных средств на банковский счет Исполнителя (при безналичной оплате) либо после передачи наличных денежных средств Исполнителю (при расчете наличными).</w:t>
      </w:r>
    </w:p>
    <w:p w14:paraId="66845708" w14:textId="77777777" w:rsidR="00F17440" w:rsidRPr="00340ECD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5.5. При расчете Исполнитель формирует и выдает (направляет) Заказчику кассовый чек в порядке, предусмотренном законодательством Российской Федерации.</w:t>
      </w:r>
    </w:p>
    <w:p w14:paraId="7E0BB035" w14:textId="77777777" w:rsidR="00F17440" w:rsidRPr="00340ECD" w:rsidRDefault="00F17440">
      <w:pPr>
        <w:shd w:val="clear" w:color="auto" w:fill="FFFFFF"/>
        <w:spacing w:after="0"/>
        <w:ind w:firstLine="710"/>
        <w:jc w:val="both"/>
        <w:rPr>
          <w:sz w:val="24"/>
          <w:szCs w:val="24"/>
        </w:rPr>
      </w:pPr>
    </w:p>
    <w:p w14:paraId="2173ED72" w14:textId="77777777" w:rsidR="00F17440" w:rsidRPr="00340ECD" w:rsidRDefault="00000000">
      <w:pPr>
        <w:shd w:val="clear" w:color="auto" w:fill="FFFFFF"/>
        <w:spacing w:after="0"/>
        <w:jc w:val="center"/>
        <w:rPr>
          <w:sz w:val="24"/>
          <w:szCs w:val="24"/>
        </w:rPr>
      </w:pPr>
      <w:r w:rsidRPr="00340ECD">
        <w:rPr>
          <w:b/>
          <w:bCs/>
          <w:color w:val="000000"/>
          <w:sz w:val="24"/>
          <w:szCs w:val="24"/>
        </w:rPr>
        <w:t>6. Права и обязанности Исполнителя и Заказчика</w:t>
      </w:r>
    </w:p>
    <w:p w14:paraId="7769028E" w14:textId="77777777" w:rsidR="00F17440" w:rsidRPr="00340ECD" w:rsidRDefault="00F17440">
      <w:pPr>
        <w:shd w:val="clear" w:color="auto" w:fill="FFFFFF"/>
        <w:spacing w:after="0"/>
        <w:ind w:left="2160"/>
        <w:rPr>
          <w:sz w:val="24"/>
          <w:szCs w:val="24"/>
        </w:rPr>
      </w:pPr>
    </w:p>
    <w:p w14:paraId="1294011E" w14:textId="77777777" w:rsidR="00F17440" w:rsidRPr="00340ECD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6.1. Исполнитель обязан:</w:t>
      </w:r>
    </w:p>
    <w:p w14:paraId="52FB955E" w14:textId="77777777" w:rsidR="00F17440" w:rsidRPr="00340ECD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6.1.1. Организовать и обеспечить надлежащее оказание Услуг, предусмотренных настоящей Офертой, с соблюдением санитарно-эпидемиологических требований и с применением материалов и средств, разрешенных к использованию на территории Российской Федерации.</w:t>
      </w:r>
    </w:p>
    <w:p w14:paraId="189E1D34" w14:textId="77777777" w:rsidR="00F17440" w:rsidRPr="00340ECD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6.1.2. Не разглашать конфиденциальную информацию и персональные данные, предоставленные Заказчиком в связи с исполнением настоящего Договора.</w:t>
      </w:r>
    </w:p>
    <w:p w14:paraId="04D31681" w14:textId="77777777" w:rsidR="00F17440" w:rsidRPr="00340ECD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6.1.3. В случае невозможности оказания Услуги в назначенное время незамедлительно предупредить об этом Заказчика и по согласованию с ним перенести оказание Услуги на другую дату и (или) время либо вернуть уплаченные денежные средства.</w:t>
      </w:r>
    </w:p>
    <w:p w14:paraId="311318B3" w14:textId="77777777" w:rsidR="00F17440" w:rsidRPr="00340ECD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6.1.4. До начала оказания Услуги выяснить у Заказчика наличие противопоказаний, проинформировать его о возможных последствиях и ограничениях, а после оказания Услуги – дать рекомендации по уходу.</w:t>
      </w:r>
    </w:p>
    <w:p w14:paraId="44A74998" w14:textId="77777777" w:rsidR="00F17440" w:rsidRPr="00340ECD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6.2. Исполнитель вправе:</w:t>
      </w:r>
    </w:p>
    <w:p w14:paraId="60BF1965" w14:textId="77777777" w:rsidR="00F17440" w:rsidRPr="00340ECD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6.2.1. В целях оказания Услуг привлекать третьих лиц, отвечая за их действия.</w:t>
      </w:r>
    </w:p>
    <w:p w14:paraId="1E3E14FB" w14:textId="4B318457" w:rsidR="00F17440" w:rsidRPr="00340ECD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6.2.2. Требовать предоставления информации, необходимой для оказания Услуг.</w:t>
      </w:r>
    </w:p>
    <w:p w14:paraId="4EB79A21" w14:textId="77777777" w:rsidR="00F17440" w:rsidRPr="00340ECD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6.2.3. В случае выявления противопоказаний к оказанию Услуги или наличия иных оснований, предусмотренных п. 4.4 Оферты, отказать Заказчику в оказании Услуги полностью или в части с возвратом уплаченных денежных средств за неоказанную часть Услуги. Если основанием отказа стало сокрытие Заказчиком сведений о противопоказаниях либо нарушение им условий Оферты, из возвращаемой суммы удерживается стоимость фактически оказанной части Услуги и фактически понесенные Исполнителем расходы.</w:t>
      </w:r>
    </w:p>
    <w:p w14:paraId="74A0BF9F" w14:textId="77777777" w:rsidR="00F17440" w:rsidRPr="00340ECD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6.3. Заказчик обязан:</w:t>
      </w:r>
    </w:p>
    <w:p w14:paraId="55E43C95" w14:textId="77777777" w:rsidR="00F17440" w:rsidRPr="00340ECD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6.3.1. Произвести оплату услуг Исполнителя в соответствии с настоящей Офертой.</w:t>
      </w:r>
    </w:p>
    <w:p w14:paraId="2FF509DB" w14:textId="45AED51F" w:rsidR="00F17440" w:rsidRPr="00340ECD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6.3.2. До начала оказания Услуг, а также по запросу Исполнителя в ходе их оказания предоставить полную и достоверную информацию о наличии аллергических реакций и противопоказаний, принимаемых препаратах, беременности и (или) лактации, а также иные сведения, необходимые для безопасного оказания Услуг.</w:t>
      </w:r>
    </w:p>
    <w:p w14:paraId="6687D559" w14:textId="77777777" w:rsidR="00F17440" w:rsidRPr="00340ECD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6.3.3. Незамедлительно информировать Исполнителя обо всех обстоятельствах, которые могут повлиять на исполнение сторонами своих обязательств по Договору, в том числе об ухудшении самочувствия или дискомфорте в ходе оказания Услуги.</w:t>
      </w:r>
    </w:p>
    <w:p w14:paraId="0410996B" w14:textId="77777777" w:rsidR="00F17440" w:rsidRPr="00340ECD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lastRenderedPageBreak/>
        <w:t>6.3.4. Явиться в Место оказания услуг в назначенное время, соблюдать санитарно-гигиенические требования, а также рекомендации Исполнителя до и после оказания Услуги.</w:t>
      </w:r>
    </w:p>
    <w:p w14:paraId="0BDA486F" w14:textId="77777777" w:rsidR="00F17440" w:rsidRPr="00340ECD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6.4. Заказчик вправе:</w:t>
      </w:r>
    </w:p>
    <w:p w14:paraId="50198465" w14:textId="77777777" w:rsidR="00F17440" w:rsidRPr="00340ECD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6.4.1. Однократно перенести дату и время оказания Услуги при условии уведомления Исполнителя не позднее чем за 24 (двадцать четыре) часа до назначенного времени. Услуга переносится на новую дату и время по согласованию с Исполнителем в пределах [30 (тридцати) календарных дней] с даты первоначальной записи; ранее внесенная предоплата засчитывается в счет оплаты Услуги на новую дату. При переносе позднее указанного срока, а также при неявке Заказчика без предупреждения применяется п. 8.3 Оферты.</w:t>
      </w:r>
    </w:p>
    <w:p w14:paraId="7DF8E7C3" w14:textId="77777777" w:rsidR="00F17440" w:rsidRPr="00340ECD" w:rsidRDefault="00F17440">
      <w:pPr>
        <w:shd w:val="clear" w:color="auto" w:fill="FFFFFF"/>
        <w:spacing w:after="0"/>
        <w:jc w:val="both"/>
        <w:rPr>
          <w:sz w:val="24"/>
          <w:szCs w:val="24"/>
        </w:rPr>
      </w:pPr>
    </w:p>
    <w:p w14:paraId="50E01235" w14:textId="77777777" w:rsidR="00F17440" w:rsidRPr="00340ECD" w:rsidRDefault="00000000">
      <w:pPr>
        <w:spacing w:after="0"/>
        <w:jc w:val="center"/>
        <w:rPr>
          <w:sz w:val="24"/>
          <w:szCs w:val="24"/>
        </w:rPr>
      </w:pPr>
      <w:r w:rsidRPr="00340ECD">
        <w:rPr>
          <w:b/>
          <w:bCs/>
          <w:color w:val="000000"/>
          <w:sz w:val="24"/>
          <w:szCs w:val="24"/>
        </w:rPr>
        <w:t>7. Ответственность</w:t>
      </w:r>
      <w:r w:rsidRPr="00340ECD">
        <w:rPr>
          <w:color w:val="000000"/>
          <w:sz w:val="24"/>
          <w:szCs w:val="24"/>
        </w:rPr>
        <w:br/>
      </w:r>
    </w:p>
    <w:p w14:paraId="3F276A86" w14:textId="3EB20CC6" w:rsidR="00F17440" w:rsidRPr="00340ECD" w:rsidRDefault="00000000">
      <w:pPr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7.1. Исполнитель не проверяет достоверность предоставленных Заказчиком данных.</w:t>
      </w:r>
    </w:p>
    <w:p w14:paraId="662E6667" w14:textId="4FA0CA8A" w:rsidR="00F17440" w:rsidRPr="00340ECD" w:rsidRDefault="00000000">
      <w:pPr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7.2. Исполнитель не несет ответственности за негативные последствия, наступившие вследствие сокрытия Заказчиком либо предоставления им недостоверной информации, наличии противопоказаний и аллергических реакций, а также вследствие несоблюдения Заказчиком рекомендаций Исполнителя до и после оказания Услуги.</w:t>
      </w:r>
    </w:p>
    <w:p w14:paraId="1D1B6173" w14:textId="77777777" w:rsidR="00F17440" w:rsidRPr="00340ECD" w:rsidRDefault="00000000">
      <w:pPr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7.3. Заказчик несет ответственность за вред, причиненный по его вине имуществу Исполнителя в Месте оказания услуг, в порядке, установленном законодательством Российской Федерации.</w:t>
      </w:r>
    </w:p>
    <w:p w14:paraId="3E763F0F" w14:textId="77777777" w:rsidR="00F17440" w:rsidRPr="00340ECD" w:rsidRDefault="00000000">
      <w:pPr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7.4. Совокупная ответственность Исполнителя ограничена возмещением реального ущерба (упущенная выгода не возмещается), а также ограничена ценой Услуги, если иное не предусмотрено законодательством Российской Федерации, в том числе законодательством о защите прав потребителей.</w:t>
      </w:r>
    </w:p>
    <w:p w14:paraId="595E0AD3" w14:textId="77777777" w:rsidR="00F17440" w:rsidRPr="00340ECD" w:rsidRDefault="00000000">
      <w:pPr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7.5. Результат Услуги зависит от индивидуальных особенностей организма Заказчика, поэтому Исполнитель не гарантирует достижение конкретного результата, если иное прямо не указано в описании Услуги. Заказчик имел возможность предварительно уточнить интересующую его информацию, в том числе о составе, порядке проведения и возможных последствиях Услуги.</w:t>
      </w:r>
    </w:p>
    <w:p w14:paraId="07D21B78" w14:textId="77777777" w:rsidR="00F17440" w:rsidRPr="00340ECD" w:rsidRDefault="00F17440">
      <w:pPr>
        <w:shd w:val="clear" w:color="auto" w:fill="FFFFFF"/>
        <w:spacing w:after="0"/>
        <w:ind w:firstLine="710"/>
        <w:jc w:val="both"/>
        <w:rPr>
          <w:sz w:val="24"/>
          <w:szCs w:val="24"/>
        </w:rPr>
      </w:pPr>
    </w:p>
    <w:p w14:paraId="227483C4" w14:textId="77777777" w:rsidR="00F17440" w:rsidRPr="00340ECD" w:rsidRDefault="00000000">
      <w:pPr>
        <w:shd w:val="clear" w:color="auto" w:fill="FFFFFF"/>
        <w:spacing w:after="0"/>
        <w:jc w:val="center"/>
        <w:rPr>
          <w:sz w:val="24"/>
          <w:szCs w:val="24"/>
        </w:rPr>
      </w:pPr>
      <w:r w:rsidRPr="00340ECD">
        <w:rPr>
          <w:b/>
          <w:bCs/>
          <w:color w:val="000000"/>
          <w:sz w:val="24"/>
          <w:szCs w:val="24"/>
        </w:rPr>
        <w:t>8. Изменение и расторжение договора, порядок возврата денежных средств</w:t>
      </w:r>
    </w:p>
    <w:p w14:paraId="6AEFC061" w14:textId="77777777" w:rsidR="00F17440" w:rsidRPr="00340ECD" w:rsidRDefault="00F17440">
      <w:pPr>
        <w:shd w:val="clear" w:color="auto" w:fill="FFFFFF"/>
        <w:spacing w:after="0"/>
        <w:ind w:left="720"/>
        <w:rPr>
          <w:sz w:val="24"/>
          <w:szCs w:val="24"/>
        </w:rPr>
      </w:pPr>
    </w:p>
    <w:p w14:paraId="0AB442B3" w14:textId="77777777" w:rsidR="00F17440" w:rsidRPr="00340ECD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8.1. Договор может быть изменен или расторгнут по соглашению сторон.</w:t>
      </w:r>
    </w:p>
    <w:p w14:paraId="406F9170" w14:textId="77777777" w:rsidR="00F17440" w:rsidRPr="00340ECD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8.2. Исполнитель вправе в одностороннем внесудебном порядке отказаться от исполнения Договора в случае, если Заказчик нарушил условия настоящего Договора. Договор прекращает свое действие с момента направления Исполнителем уведомления Заказчику.</w:t>
      </w:r>
    </w:p>
    <w:p w14:paraId="132B494F" w14:textId="37B2EE28" w:rsidR="00F17440" w:rsidRPr="00340ECD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8.3. Заказчик вправе отказаться от исполнения настоящего Договора, заключенного посредством акцепта настоящей Оферты, в любое время при условии оплаты Исполнителю фактически понесенных им расходов, связанных с исполнением обязательств по Договору. При отказе Заказчика от Услуги менее чем за 24 (двадцать четыре) часа до назначенного времени, а также при неявке Заказчика без предупреждения такие расходы (резервирование времени и подготовка к оказанию Услуги) составляют [</w:t>
      </w:r>
      <w:proofErr w:type="gramStart"/>
      <w:r w:rsidRPr="00340ECD">
        <w:rPr>
          <w:sz w:val="24"/>
          <w:szCs w:val="24"/>
        </w:rPr>
        <w:t>●]%</w:t>
      </w:r>
      <w:proofErr w:type="gramEnd"/>
      <w:r w:rsidRPr="00340ECD">
        <w:rPr>
          <w:sz w:val="24"/>
          <w:szCs w:val="24"/>
        </w:rPr>
        <w:t xml:space="preserve"> от стоимости Услуги</w:t>
      </w:r>
      <w:r w:rsidR="00340ECD">
        <w:rPr>
          <w:sz w:val="24"/>
          <w:szCs w:val="24"/>
          <w:lang w:val="ru-RU"/>
        </w:rPr>
        <w:t>,</w:t>
      </w:r>
      <w:r w:rsidRPr="00340ECD">
        <w:rPr>
          <w:sz w:val="24"/>
          <w:szCs w:val="24"/>
        </w:rPr>
        <w:t xml:space="preserve"> они удерживаются из суммы предоплаты, а при оплате после оказания Услуги – подлежат оплате Заказчиком. Услуга считается оказанной Исполнителем и принятой Заказчиком с момента окончания процедуры в Месте оказания услуг. Заказчик соглашается, что при возврате денежных средств по его инициативе из подлежащей возврату суммы удерживается размер комиссий платежных систем и банков.</w:t>
      </w:r>
    </w:p>
    <w:p w14:paraId="7EA82A72" w14:textId="77777777" w:rsidR="00F17440" w:rsidRPr="00340ECD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 xml:space="preserve">8.4. Заявление Заказчика о возврате денежных средств должно быть направлено на электронный адрес: [адрес электронной почты] либо передано Исполнителю лично в Месте </w:t>
      </w:r>
      <w:r w:rsidRPr="00340ECD">
        <w:rPr>
          <w:sz w:val="24"/>
          <w:szCs w:val="24"/>
        </w:rPr>
        <w:lastRenderedPageBreak/>
        <w:t>оказания услуг. В заявлении указываются: фамилия, имя, отчество Заказчика, основания возврата денежных средств, отсутствие претензий в случае возврата и согласие с условиями возврата. В случае, если основанием возврата денежных средств является, по мнению Заказчика, ненадлежащее оказание услуг Исполнителем, то данный вопрос разрешается в порядке урегулирования претензий.</w:t>
      </w:r>
    </w:p>
    <w:p w14:paraId="147153F3" w14:textId="77777777" w:rsidR="00F17440" w:rsidRPr="00340ECD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8.5. При наличии оснований для осуществления возврата денежных средств, Исполнитель обязуется возвратить денежные средства в течение 10 (десяти) календарных дней с даты получения заявления Заказчика. Датой возврата денежных средств считается дата списания денежных средств с банковского счета Исполнителя. Срок зачисления денежных средств на банковский счет Заказчика будет зависеть от условий банка, в котором он открыт, и его нарушение является полной ответственностью соответствующего банка Заказчика, а не Исполнителя.</w:t>
      </w:r>
    </w:p>
    <w:p w14:paraId="5AAE408E" w14:textId="77777777" w:rsidR="00F17440" w:rsidRPr="00340ECD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8.6. Возврат денежных средств в любом случае означает согласие Исполнителя с односторонним отказом от Договора со стороны Заказчика и влечет автоматическое прекращение обязательств Исполнителя по оказанию услуг, с даты поступления заявления о возврате Исполнитель не обязан оказывать Заказчику какие-либо услуги.</w:t>
      </w:r>
    </w:p>
    <w:p w14:paraId="69EF7906" w14:textId="77777777" w:rsidR="00F17440" w:rsidRPr="00340ECD" w:rsidRDefault="00F1744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</w:p>
    <w:p w14:paraId="2302DB89" w14:textId="77777777" w:rsidR="00F17440" w:rsidRPr="00340ECD" w:rsidRDefault="00000000">
      <w:pPr>
        <w:spacing w:after="0"/>
        <w:jc w:val="center"/>
        <w:rPr>
          <w:sz w:val="24"/>
          <w:szCs w:val="24"/>
        </w:rPr>
      </w:pPr>
      <w:r w:rsidRPr="00340ECD">
        <w:rPr>
          <w:b/>
          <w:bCs/>
          <w:color w:val="000000"/>
          <w:sz w:val="24"/>
          <w:szCs w:val="24"/>
        </w:rPr>
        <w:t>9. Форс-мажор</w:t>
      </w:r>
    </w:p>
    <w:p w14:paraId="3FACD004" w14:textId="77777777" w:rsidR="00F17440" w:rsidRPr="00340ECD" w:rsidRDefault="00F17440">
      <w:pPr>
        <w:spacing w:after="0"/>
        <w:rPr>
          <w:sz w:val="24"/>
          <w:szCs w:val="24"/>
        </w:rPr>
      </w:pPr>
    </w:p>
    <w:p w14:paraId="63B4FA99" w14:textId="77777777" w:rsidR="00F17440" w:rsidRPr="00340ECD" w:rsidRDefault="00000000">
      <w:pPr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9.1.  Стороны освобождаются от ответственности за частичное или полное неисполнение  обязательств в случае, если такое неисполнение явилось прямым следствием обстоятельств непреодолимой силы (форс-мажорных обстоятельств), возникших после заключения Договора, в результате событий чрезвычайного характера, а именно: пожара, наводнения, урагана и землетрясения, военных действий, экономических санкций, наложения органами государственной власти или местного самоуправления ограничений на деятельность любой из Сторон и других подобных обстоятельств, если эти обстоятельства Стороны не могли ни предвидеть, ни предотвратить разумными мерами.</w:t>
      </w:r>
    </w:p>
    <w:p w14:paraId="30FEB4EC" w14:textId="77777777" w:rsidR="00F17440" w:rsidRPr="00340ECD" w:rsidRDefault="00000000">
      <w:pPr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9.2. О возникновении таких обстоятельств в течение 3 (трех) календарных дней с даты их наступления сторона обязана уведомить другую сторону. </w:t>
      </w:r>
    </w:p>
    <w:p w14:paraId="366F8672" w14:textId="77777777" w:rsidR="00F17440" w:rsidRPr="00340ECD" w:rsidRDefault="00000000">
      <w:pPr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9.3. Сторона, не известившая другую Сторону о невозможности исполнения своих обязательств, теряет право ссылаться на такую невозможность.</w:t>
      </w:r>
    </w:p>
    <w:p w14:paraId="6F858C8B" w14:textId="77777777" w:rsidR="00F17440" w:rsidRPr="00340ECD" w:rsidRDefault="00000000">
      <w:pPr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9.4. Нахождение Заказчика в отпуске, командировке и иные подобные обстоятельства не являются форс-мажорными обстоятельствами.</w:t>
      </w:r>
    </w:p>
    <w:p w14:paraId="716D951F" w14:textId="77777777" w:rsidR="00F17440" w:rsidRPr="00340ECD" w:rsidRDefault="00F1744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</w:p>
    <w:p w14:paraId="13FEC45E" w14:textId="77777777" w:rsidR="00F17440" w:rsidRPr="00340ECD" w:rsidRDefault="00000000">
      <w:pPr>
        <w:shd w:val="clear" w:color="auto" w:fill="FFFFFF"/>
        <w:spacing w:after="0"/>
        <w:jc w:val="center"/>
        <w:rPr>
          <w:sz w:val="24"/>
          <w:szCs w:val="24"/>
        </w:rPr>
      </w:pPr>
      <w:r w:rsidRPr="00340ECD">
        <w:rPr>
          <w:b/>
          <w:bCs/>
          <w:color w:val="000000"/>
          <w:sz w:val="24"/>
          <w:szCs w:val="24"/>
        </w:rPr>
        <w:t>10. Гарантии и предварительные заявления</w:t>
      </w:r>
    </w:p>
    <w:p w14:paraId="2FC0189A" w14:textId="77777777" w:rsidR="00F17440" w:rsidRPr="00340ECD" w:rsidRDefault="00F17440">
      <w:pPr>
        <w:shd w:val="clear" w:color="auto" w:fill="FFFFFF"/>
        <w:spacing w:after="0"/>
        <w:ind w:left="360"/>
        <w:rPr>
          <w:sz w:val="24"/>
          <w:szCs w:val="24"/>
        </w:rPr>
      </w:pPr>
    </w:p>
    <w:p w14:paraId="777C863D" w14:textId="77777777" w:rsidR="00F17440" w:rsidRPr="00340ECD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10.1. Услуги не являются медицинскими услугами, не направлены на диагностику, профилактику и лечение заболеваний и не заменяют консультацию врача. При наличии заболеваний кожи и иных проблем со здоровьем Заказчик обязан до записи на Услугу проконсультироваться с врачом.</w:t>
      </w:r>
    </w:p>
    <w:p w14:paraId="7F36B822" w14:textId="77777777" w:rsidR="00F17440" w:rsidRPr="00340ECD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10.2. Исполнитель не берет на себя обязательств по обеспечению соответствия результата Услуг субъективным ожиданиям Заказчика в части, не оговоренной в описании Услуги.</w:t>
      </w:r>
    </w:p>
    <w:p w14:paraId="7142F8CB" w14:textId="77777777" w:rsidR="00F17440" w:rsidRPr="00340ECD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10.3. Гарантийный срок на результат Услуги (при его установлении) указывается в описании Услуги. Гарантия не распространяется на случаи несоблюдения Заказчиком рекомендаций Исполнителя по уходу.</w:t>
      </w:r>
    </w:p>
    <w:p w14:paraId="314F7B1C" w14:textId="77777777" w:rsidR="00F17440" w:rsidRPr="00340ECD" w:rsidRDefault="00F17440">
      <w:pPr>
        <w:shd w:val="clear" w:color="auto" w:fill="FFFFFF"/>
        <w:spacing w:after="0"/>
        <w:jc w:val="both"/>
        <w:rPr>
          <w:sz w:val="24"/>
          <w:szCs w:val="24"/>
        </w:rPr>
      </w:pPr>
    </w:p>
    <w:p w14:paraId="5132A249" w14:textId="77777777" w:rsidR="00F17440" w:rsidRPr="00340ECD" w:rsidRDefault="00000000">
      <w:pPr>
        <w:shd w:val="clear" w:color="auto" w:fill="FFFFFF"/>
        <w:spacing w:after="0"/>
        <w:jc w:val="center"/>
        <w:rPr>
          <w:sz w:val="24"/>
          <w:szCs w:val="24"/>
        </w:rPr>
      </w:pPr>
      <w:r w:rsidRPr="00340ECD">
        <w:rPr>
          <w:b/>
          <w:bCs/>
          <w:color w:val="000000"/>
          <w:sz w:val="24"/>
          <w:szCs w:val="24"/>
        </w:rPr>
        <w:t>11. Прочие условия</w:t>
      </w:r>
    </w:p>
    <w:p w14:paraId="1E889E71" w14:textId="77777777" w:rsidR="00F17440" w:rsidRPr="00340ECD" w:rsidRDefault="00F17440">
      <w:pPr>
        <w:shd w:val="clear" w:color="auto" w:fill="FFFFFF"/>
        <w:spacing w:after="0"/>
        <w:rPr>
          <w:sz w:val="24"/>
          <w:szCs w:val="24"/>
        </w:rPr>
      </w:pPr>
    </w:p>
    <w:p w14:paraId="7A33194F" w14:textId="77777777" w:rsidR="00F17440" w:rsidRPr="00340ECD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 xml:space="preserve">11.1. Договор, его заключение и исполнение регулируется в соответствии с действующим законодательством Российской Федерации. Все вопросы, не урегулированные Публичной Офертой или урегулированные не полностью, регулируются </w:t>
      </w:r>
      <w:r w:rsidRPr="00340ECD">
        <w:rPr>
          <w:sz w:val="24"/>
          <w:szCs w:val="24"/>
        </w:rPr>
        <w:lastRenderedPageBreak/>
        <w:t xml:space="preserve">в соответствии с материальным правом Российской Федерации. Стороны определили, что в случае спора, они обязаны пройти претензионный порядок урегулирования спора в течение 14 дней со дня возникновения </w:t>
      </w:r>
      <w:proofErr w:type="gramStart"/>
      <w:r w:rsidRPr="00340ECD">
        <w:rPr>
          <w:sz w:val="24"/>
          <w:szCs w:val="24"/>
        </w:rPr>
        <w:t>спора</w:t>
      </w:r>
      <w:proofErr w:type="gramEnd"/>
      <w:r w:rsidRPr="00340ECD">
        <w:rPr>
          <w:sz w:val="24"/>
          <w:szCs w:val="24"/>
        </w:rPr>
        <w:t xml:space="preserve"> В случае разногласий между Заказчиком и Исполнителем в отношении Договора, которые не могут быть разрешены путем переговоров сторон, урегулируются в порядке, предусмотренном действующим законодательством. Споры, в том числе в судебном порядке, рассматриваются по правилам подсудности, установленным законодательством Российской Федерации.</w:t>
      </w:r>
    </w:p>
    <w:p w14:paraId="155ED7C0" w14:textId="77777777" w:rsidR="00F17440" w:rsidRPr="00340ECD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11.2. Любые уведомления по Договору считаются сделанными в надлежащей форме и полученными другой стороной если:</w:t>
      </w:r>
    </w:p>
    <w:p w14:paraId="72879187" w14:textId="77777777" w:rsidR="00F17440" w:rsidRPr="00340ECD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11.2.1. направляются от Исполнителя Заказчику (1) по адресу электронной почты Заказчика с адреса электронной почты Исполнителя – на следующие сутки после отправки электронного сообщения.</w:t>
      </w:r>
    </w:p>
    <w:p w14:paraId="55E6CB66" w14:textId="77777777" w:rsidR="00F17440" w:rsidRPr="00340ECD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11.2.2. направляются от Заказчика в адрес Исполнителя по электронной почте, указанной в конце текста текущей редакции Публичной Оферты – с момента подтверждения приема сообщения со стороны Исполнителя.</w:t>
      </w:r>
    </w:p>
    <w:p w14:paraId="1215DC81" w14:textId="77777777" w:rsidR="00F17440" w:rsidRPr="00340ECD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11.3 Персональные данные.</w:t>
      </w:r>
    </w:p>
    <w:p w14:paraId="6BB8E92C" w14:textId="77777777" w:rsidR="00F17440" w:rsidRPr="00340ECD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11.3.1 Потребляя Услуги, Заказчик как субъект персональных данных предоставляет Исполнителю («оператору») свои персональные данные.</w:t>
      </w:r>
    </w:p>
    <w:p w14:paraId="2FD6328C" w14:textId="20613085" w:rsidR="00F17440" w:rsidRPr="00340ECD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  <w:lang w:val="ru-RU"/>
        </w:rPr>
      </w:pPr>
      <w:r w:rsidRPr="00340ECD">
        <w:rPr>
          <w:sz w:val="24"/>
          <w:szCs w:val="24"/>
        </w:rPr>
        <w:t>11.3.2. Обработка персональных данных включает в себя совершение действий, предусмотренных пунктом 3 части первой статьи 3 Федерального закона от 27 июля 2006 года № 152-ФЗ «О персональных данных», включая, но не ограничиваясь: сбор, систематизацию, накопление, хранение, обновление, изменение, использование, обезличивание, блокирование, уничтожение, а также осуществление любых иных действий с персональными данными, предусмотренных действующим законодательством Российской Федерации. Оператор вправе обрабатывать персональные данные Заказчика посредством внесения их в электронные базы данных, включения в списки (реестры) и отчетные формы, предусмотренные документами, регламентирующими предоставление отчетных данных (документов). Обработка персональных данных может быть, как автоматизированная, так и без использования средств автоматизации.</w:t>
      </w:r>
    </w:p>
    <w:p w14:paraId="6DABDAA2" w14:textId="387928FC" w:rsidR="00F17440" w:rsidRPr="00340ECD" w:rsidRDefault="00000000" w:rsidP="00340ECD">
      <w:pPr>
        <w:shd w:val="clear" w:color="auto" w:fill="FFFFFF"/>
        <w:spacing w:after="0"/>
        <w:ind w:firstLine="709"/>
        <w:jc w:val="both"/>
        <w:rPr>
          <w:sz w:val="24"/>
          <w:szCs w:val="24"/>
          <w:lang w:val="ru-RU"/>
        </w:rPr>
      </w:pPr>
      <w:r w:rsidRPr="00340ECD">
        <w:rPr>
          <w:sz w:val="24"/>
          <w:szCs w:val="24"/>
        </w:rPr>
        <w:t xml:space="preserve">11.3.3 Хранение персональных данных в указанных целях может осуществляться в срок до </w:t>
      </w:r>
      <w:r w:rsidR="00340ECD">
        <w:rPr>
          <w:sz w:val="24"/>
          <w:szCs w:val="24"/>
          <w:lang w:val="ru-RU"/>
        </w:rPr>
        <w:t>3</w:t>
      </w:r>
      <w:r w:rsidRPr="00340ECD">
        <w:rPr>
          <w:sz w:val="24"/>
          <w:szCs w:val="24"/>
        </w:rPr>
        <w:t xml:space="preserve"> (</w:t>
      </w:r>
      <w:r w:rsidR="00340ECD">
        <w:rPr>
          <w:sz w:val="24"/>
          <w:szCs w:val="24"/>
          <w:lang w:val="ru-RU"/>
        </w:rPr>
        <w:t>трех</w:t>
      </w:r>
      <w:r w:rsidRPr="00340ECD">
        <w:rPr>
          <w:sz w:val="24"/>
          <w:szCs w:val="24"/>
        </w:rPr>
        <w:t>) лет, если иное не установлено законодательством.</w:t>
      </w:r>
    </w:p>
    <w:p w14:paraId="74EF6CC3" w14:textId="77777777" w:rsidR="00F17440" w:rsidRPr="00340ECD" w:rsidRDefault="00F17440">
      <w:pPr>
        <w:shd w:val="clear" w:color="auto" w:fill="FFFFFF"/>
        <w:spacing w:after="0"/>
        <w:ind w:firstLine="710"/>
        <w:jc w:val="both"/>
        <w:rPr>
          <w:sz w:val="24"/>
          <w:szCs w:val="24"/>
        </w:rPr>
      </w:pPr>
    </w:p>
    <w:p w14:paraId="202C750B" w14:textId="77777777" w:rsidR="00F17440" w:rsidRPr="00340ECD" w:rsidRDefault="00000000">
      <w:pPr>
        <w:spacing w:after="0"/>
        <w:jc w:val="center"/>
        <w:rPr>
          <w:sz w:val="22"/>
          <w:szCs w:val="22"/>
        </w:rPr>
      </w:pPr>
      <w:r w:rsidRPr="00340ECD">
        <w:rPr>
          <w:b/>
          <w:bCs/>
          <w:color w:val="000000"/>
          <w:sz w:val="24"/>
          <w:szCs w:val="24"/>
        </w:rPr>
        <w:t>12. Реквизиты Исполнителя</w:t>
      </w:r>
    </w:p>
    <w:p w14:paraId="6492F8BE" w14:textId="77777777" w:rsidR="00F17440" w:rsidRPr="00340ECD" w:rsidRDefault="00F17440">
      <w:pPr>
        <w:shd w:val="clear" w:color="auto" w:fill="FFFFFF"/>
        <w:spacing w:after="0"/>
        <w:rPr>
          <w:sz w:val="24"/>
          <w:szCs w:val="24"/>
        </w:rPr>
      </w:pPr>
    </w:p>
    <w:p w14:paraId="755D7161" w14:textId="77777777" w:rsidR="00F17440" w:rsidRPr="00340ECD" w:rsidRDefault="00000000">
      <w:pPr>
        <w:shd w:val="clear" w:color="auto" w:fill="FFFFFF"/>
        <w:spacing w:after="0"/>
        <w:jc w:val="both"/>
        <w:rPr>
          <w:sz w:val="24"/>
          <w:szCs w:val="24"/>
        </w:rPr>
      </w:pPr>
      <w:r w:rsidRPr="00340ECD">
        <w:rPr>
          <w:sz w:val="24"/>
          <w:szCs w:val="24"/>
        </w:rPr>
        <w:t xml:space="preserve">Индивидуальный предприниматель [ФИО полностью] </w:t>
      </w:r>
    </w:p>
    <w:p w14:paraId="1CD386B5" w14:textId="77777777" w:rsidR="00F17440" w:rsidRPr="00340ECD" w:rsidRDefault="00000000">
      <w:pPr>
        <w:shd w:val="clear" w:color="auto" w:fill="FFFFFF"/>
        <w:spacing w:after="0"/>
        <w:jc w:val="both"/>
        <w:rPr>
          <w:sz w:val="24"/>
          <w:szCs w:val="24"/>
        </w:rPr>
      </w:pPr>
      <w:r w:rsidRPr="00340ECD">
        <w:rPr>
          <w:sz w:val="24"/>
          <w:szCs w:val="24"/>
        </w:rPr>
        <w:t xml:space="preserve">ОГРНИП: [ОГРНИП] </w:t>
      </w:r>
    </w:p>
    <w:p w14:paraId="79E399F4" w14:textId="77777777" w:rsidR="00F17440" w:rsidRPr="00340ECD" w:rsidRDefault="00000000">
      <w:pPr>
        <w:shd w:val="clear" w:color="auto" w:fill="FFFFFF"/>
        <w:spacing w:after="0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ИНН: [ИНН]</w:t>
      </w:r>
    </w:p>
    <w:p w14:paraId="2B961B6E" w14:textId="77777777" w:rsidR="00F17440" w:rsidRPr="00340ECD" w:rsidRDefault="00000000">
      <w:pPr>
        <w:shd w:val="clear" w:color="auto" w:fill="FFFFFF"/>
        <w:spacing w:after="0"/>
        <w:jc w:val="both"/>
        <w:rPr>
          <w:sz w:val="24"/>
          <w:szCs w:val="24"/>
        </w:rPr>
      </w:pPr>
      <w:proofErr w:type="gramStart"/>
      <w:r w:rsidRPr="00340ECD">
        <w:rPr>
          <w:b/>
          <w:bCs/>
          <w:sz w:val="24"/>
          <w:szCs w:val="24"/>
        </w:rPr>
        <w:t>E-mail:</w:t>
      </w:r>
      <w:r w:rsidRPr="00340ECD">
        <w:rPr>
          <w:sz w:val="24"/>
          <w:szCs w:val="24"/>
        </w:rPr>
        <w:t>  [</w:t>
      </w:r>
      <w:proofErr w:type="gramEnd"/>
      <w:r w:rsidRPr="00340ECD">
        <w:rPr>
          <w:sz w:val="24"/>
          <w:szCs w:val="24"/>
        </w:rPr>
        <w:t xml:space="preserve">адрес электронной почты] </w:t>
      </w:r>
    </w:p>
    <w:p w14:paraId="38A7131E" w14:textId="77777777" w:rsidR="00F17440" w:rsidRPr="00340ECD" w:rsidRDefault="00000000">
      <w:pPr>
        <w:shd w:val="clear" w:color="auto" w:fill="FFFFFF"/>
        <w:spacing w:after="0"/>
        <w:jc w:val="both"/>
        <w:rPr>
          <w:sz w:val="24"/>
          <w:szCs w:val="24"/>
        </w:rPr>
      </w:pPr>
      <w:r w:rsidRPr="00340ECD">
        <w:rPr>
          <w:b/>
          <w:bCs/>
          <w:sz w:val="24"/>
          <w:szCs w:val="24"/>
        </w:rPr>
        <w:t>Номер телефона:</w:t>
      </w:r>
      <w:r w:rsidRPr="00340ECD">
        <w:rPr>
          <w:sz w:val="24"/>
          <w:szCs w:val="24"/>
        </w:rPr>
        <w:t xml:space="preserve"> [номер телефона]</w:t>
      </w:r>
    </w:p>
    <w:p w14:paraId="7C953CA9" w14:textId="77777777" w:rsidR="00F17440" w:rsidRPr="00340ECD" w:rsidRDefault="00000000">
      <w:pPr>
        <w:shd w:val="clear" w:color="auto" w:fill="FFFFFF"/>
        <w:spacing w:after="0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Место оказания услуг: [адрес места оказания услуг]</w:t>
      </w:r>
    </w:p>
    <w:p w14:paraId="04452CA3" w14:textId="77777777" w:rsidR="00F17440" w:rsidRPr="00340ECD" w:rsidRDefault="00000000">
      <w:pPr>
        <w:shd w:val="clear" w:color="auto" w:fill="FFFFFF"/>
        <w:spacing w:after="0"/>
        <w:jc w:val="both"/>
        <w:rPr>
          <w:b/>
          <w:bCs/>
          <w:sz w:val="24"/>
          <w:szCs w:val="24"/>
        </w:rPr>
      </w:pPr>
      <w:r w:rsidRPr="00340ECD">
        <w:rPr>
          <w:b/>
          <w:bCs/>
          <w:sz w:val="24"/>
          <w:szCs w:val="24"/>
        </w:rPr>
        <w:t>Банковские реквизиты:</w:t>
      </w:r>
    </w:p>
    <w:p w14:paraId="6CCE2BD3" w14:textId="77777777" w:rsidR="00F17440" w:rsidRPr="00340ECD" w:rsidRDefault="00000000">
      <w:pPr>
        <w:shd w:val="clear" w:color="auto" w:fill="FFFFFF"/>
        <w:spacing w:after="0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р/с: [номер расчетного счета]</w:t>
      </w:r>
    </w:p>
    <w:p w14:paraId="3C7429D9" w14:textId="77777777" w:rsidR="00F17440" w:rsidRPr="00340ECD" w:rsidRDefault="00000000">
      <w:pPr>
        <w:shd w:val="clear" w:color="auto" w:fill="FFFFFF"/>
        <w:spacing w:after="0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Банк: [наименование банка]</w:t>
      </w:r>
    </w:p>
    <w:p w14:paraId="4F764EC3" w14:textId="77777777" w:rsidR="00F17440" w:rsidRPr="00340ECD" w:rsidRDefault="00000000">
      <w:pPr>
        <w:shd w:val="clear" w:color="auto" w:fill="FFFFFF"/>
        <w:spacing w:after="0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БИК: [БИК]</w:t>
      </w:r>
    </w:p>
    <w:p w14:paraId="08B85C05" w14:textId="77777777" w:rsidR="00F17440" w:rsidRDefault="00000000">
      <w:pPr>
        <w:shd w:val="clear" w:color="auto" w:fill="FFFFFF"/>
        <w:spacing w:after="0"/>
        <w:jc w:val="both"/>
        <w:rPr>
          <w:sz w:val="24"/>
          <w:szCs w:val="24"/>
        </w:rPr>
      </w:pPr>
      <w:r w:rsidRPr="00340ECD">
        <w:rPr>
          <w:sz w:val="24"/>
          <w:szCs w:val="24"/>
        </w:rPr>
        <w:t>к/с: [номер корреспондентского счета]</w:t>
      </w:r>
    </w:p>
    <w:p w14:paraId="23AEE2BE" w14:textId="77777777" w:rsidR="00F17440" w:rsidRDefault="00F17440">
      <w:pPr>
        <w:spacing w:after="0"/>
        <w:ind w:firstLine="709"/>
        <w:jc w:val="both"/>
      </w:pPr>
    </w:p>
    <w:sectPr w:rsidR="00F17440">
      <w:headerReference w:type="default" r:id="rId8"/>
      <w:pgSz w:w="11906" w:h="16838"/>
      <w:pgMar w:top="1134" w:right="851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E62E2" w14:textId="77777777" w:rsidR="00E31055" w:rsidRDefault="00E31055">
      <w:pPr>
        <w:spacing w:after="0"/>
      </w:pPr>
      <w:r>
        <w:separator/>
      </w:r>
    </w:p>
  </w:endnote>
  <w:endnote w:type="continuationSeparator" w:id="0">
    <w:p w14:paraId="6D33D58D" w14:textId="77777777" w:rsidR="00E31055" w:rsidRDefault="00E3105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8F3ECBB5-3F49-4F08-B352-6A5C2E5A3FB3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2962E182-0666-4246-ADC8-3079C748E670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3" w:fontKey="{F90E34A9-69D2-4B22-B892-63347ABA77D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2DEBF" w14:textId="77777777" w:rsidR="00E31055" w:rsidRDefault="00E31055">
      <w:pPr>
        <w:spacing w:after="0"/>
      </w:pPr>
      <w:r>
        <w:separator/>
      </w:r>
    </w:p>
  </w:footnote>
  <w:footnote w:type="continuationSeparator" w:id="0">
    <w:p w14:paraId="6340DEA1" w14:textId="77777777" w:rsidR="00E31055" w:rsidRDefault="00E3105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30FE2" w14:textId="77777777" w:rsidR="00F17440" w:rsidRDefault="00F1744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5030"/>
    <w:multiLevelType w:val="multilevel"/>
    <w:tmpl w:val="162A97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9AC1302"/>
    <w:multiLevelType w:val="multilevel"/>
    <w:tmpl w:val="C39839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69" w:hanging="360"/>
      </w:pPr>
    </w:lvl>
    <w:lvl w:ilvl="2">
      <w:start w:val="1"/>
      <w:numFmt w:val="decimal"/>
      <w:lvlText w:val="%1.%2.%3."/>
      <w:lvlJc w:val="left"/>
      <w:pPr>
        <w:ind w:left="2138" w:hanging="720"/>
      </w:pPr>
    </w:lvl>
    <w:lvl w:ilvl="3">
      <w:start w:val="1"/>
      <w:numFmt w:val="decimal"/>
      <w:lvlText w:val="%1.%2.%3.%4."/>
      <w:lvlJc w:val="left"/>
      <w:pPr>
        <w:ind w:left="2847" w:hanging="720"/>
      </w:pPr>
    </w:lvl>
    <w:lvl w:ilvl="4">
      <w:start w:val="1"/>
      <w:numFmt w:val="decimal"/>
      <w:lvlText w:val="%1.%2.%3.%4.%5."/>
      <w:lvlJc w:val="left"/>
      <w:pPr>
        <w:ind w:left="3916" w:hanging="1080"/>
      </w:pPr>
    </w:lvl>
    <w:lvl w:ilvl="5">
      <w:start w:val="1"/>
      <w:numFmt w:val="decimal"/>
      <w:lvlText w:val="%1.%2.%3.%4.%5.%6."/>
      <w:lvlJc w:val="left"/>
      <w:pPr>
        <w:ind w:left="4625" w:hanging="1080"/>
      </w:pPr>
    </w:lvl>
    <w:lvl w:ilvl="6">
      <w:start w:val="1"/>
      <w:numFmt w:val="decimal"/>
      <w:lvlText w:val="%1.%2.%3.%4.%5.%6.%7."/>
      <w:lvlJc w:val="left"/>
      <w:pPr>
        <w:ind w:left="5694" w:hanging="1440"/>
      </w:pPr>
    </w:lvl>
    <w:lvl w:ilvl="7">
      <w:start w:val="1"/>
      <w:numFmt w:val="decimal"/>
      <w:lvlText w:val="%1.%2.%3.%4.%5.%6.%7.%8."/>
      <w:lvlJc w:val="left"/>
      <w:pPr>
        <w:ind w:left="6403" w:hanging="1440"/>
      </w:pPr>
    </w:lvl>
    <w:lvl w:ilvl="8">
      <w:start w:val="1"/>
      <w:numFmt w:val="decimal"/>
      <w:lvlText w:val="%1.%2.%3.%4.%5.%6.%7.%8.%9."/>
      <w:lvlJc w:val="left"/>
      <w:pPr>
        <w:ind w:left="7472" w:hanging="1800"/>
      </w:pPr>
    </w:lvl>
  </w:abstractNum>
  <w:num w:numId="1" w16cid:durableId="134572083">
    <w:abstractNumId w:val="1"/>
  </w:num>
  <w:num w:numId="2" w16cid:durableId="1534614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440"/>
    <w:rsid w:val="00340ECD"/>
    <w:rsid w:val="00C87F91"/>
    <w:rsid w:val="00E31055"/>
    <w:rsid w:val="00F17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9A090"/>
  <w15:docId w15:val="{63CC86A7-39F5-44FF-A9DD-0BCEA5E3A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rmal (Web)"/>
    <w:uiPriority w:val="99"/>
    <w:semiHidden/>
    <w:unhideWhenUsed/>
    <w:rsid w:val="00AC2411"/>
    <w:pPr>
      <w:spacing w:before="100" w:beforeAutospacing="1" w:after="100" w:afterAutospacing="1"/>
    </w:pPr>
    <w:rPr>
      <w:sz w:val="24"/>
      <w:szCs w:val="24"/>
    </w:rPr>
  </w:style>
  <w:style w:type="character" w:styleId="a5">
    <w:name w:val="Hyperlink"/>
    <w:basedOn w:val="a0"/>
    <w:uiPriority w:val="99"/>
    <w:unhideWhenUsed/>
    <w:rsid w:val="00AC2411"/>
    <w:rPr>
      <w:color w:val="0000FF"/>
      <w:u w:val="single"/>
    </w:rPr>
  </w:style>
  <w:style w:type="character" w:customStyle="1" w:styleId="apple-tab-span">
    <w:name w:val="apple-tab-span"/>
    <w:basedOn w:val="a0"/>
    <w:rsid w:val="00AC2411"/>
  </w:style>
  <w:style w:type="character" w:styleId="a6">
    <w:name w:val="Unresolved Mention"/>
    <w:basedOn w:val="a0"/>
    <w:uiPriority w:val="99"/>
    <w:semiHidden/>
    <w:unhideWhenUsed/>
    <w:rsid w:val="00AC2411"/>
    <w:rPr>
      <w:color w:val="605E5C"/>
      <w:shd w:val="clear" w:color="auto" w:fill="E1DFDD"/>
    </w:rPr>
  </w:style>
  <w:style w:type="paragraph" w:styleId="a7">
    <w:name w:val="List Paragraph"/>
    <w:uiPriority w:val="34"/>
    <w:qFormat/>
    <w:rsid w:val="008D39E3"/>
    <w:pPr>
      <w:ind w:left="720"/>
      <w:contextualSpacing/>
    </w:pPr>
  </w:style>
  <w:style w:type="table" w:customStyle="1" w:styleId="a8">
    <w:basedOn w:val="TableNormalb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b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b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b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b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b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e">
    <w:name w:val="annotation text"/>
    <w:link w:val="af"/>
    <w:uiPriority w:val="99"/>
    <w:semiHidden/>
    <w:unhideWhenUsed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Pr>
      <w:sz w:val="20"/>
      <w:szCs w:val="20"/>
    </w:rPr>
  </w:style>
  <w:style w:type="character" w:styleId="af0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f1">
    <w:name w:val="FollowedHyperlink"/>
    <w:basedOn w:val="a0"/>
    <w:uiPriority w:val="99"/>
    <w:semiHidden/>
    <w:unhideWhenUsed/>
    <w:rsid w:val="00C05574"/>
    <w:rPr>
      <w:color w:val="954F72" w:themeColor="followedHyperlink"/>
      <w:u w:val="single"/>
    </w:rPr>
  </w:style>
  <w:style w:type="table" w:customStyle="1" w:styleId="af2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5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7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8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9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a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b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c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d">
    <w:basedOn w:val="TableNormal7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e">
    <w:basedOn w:val="TableNormal7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">
    <w:basedOn w:val="TableNormal7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0">
    <w:basedOn w:val="TableNormal7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1">
    <w:basedOn w:val="TableNormal7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2">
    <w:basedOn w:val="TableNormal7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ff3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rvJ2TQZcJag7LLlF7OXySbmIQg==">CgMxLjA4AHIhMXpGSEs5S3ptRGdkWGtCcWZIX0pLTGxKVHluanlkZC0w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3306</Words>
  <Characters>18850</Characters>
  <Application>Microsoft Office Word</Application>
  <DocSecurity>0</DocSecurity>
  <Lines>157</Lines>
  <Paragraphs>44</Paragraphs>
  <ScaleCrop>false</ScaleCrop>
  <Company/>
  <LinksUpToDate>false</LinksUpToDate>
  <CharactersWithSpaces>22112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2</cp:revision>
  <dcterms:created xsi:type="dcterms:W3CDTF">2024-10-15T10:36:00Z</dcterms:created>
  <dcterms:modified xsi:type="dcterms:W3CDTF">2026-10-20T14:47:00Z</dcterms:modified>
</cp:coreProperties>
</file>