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34A" w:rsidRPr="00BF6AE0" w:rsidRDefault="00BF6AE0" w:rsidP="00E6034A">
      <w:pPr>
        <w:rPr>
          <w:b/>
        </w:rPr>
      </w:pPr>
      <w:r w:rsidRPr="00BF6AE0">
        <w:rPr>
          <w:b/>
        </w:rPr>
        <w:t xml:space="preserve">Startup Idea - </w:t>
      </w:r>
      <w:r w:rsidR="00E6034A" w:rsidRPr="00BF6AE0">
        <w:rPr>
          <w:b/>
        </w:rPr>
        <w:t>"</w:t>
      </w:r>
      <w:r w:rsidR="00EB51B5" w:rsidRPr="00BF6AE0">
        <w:rPr>
          <w:b/>
        </w:rPr>
        <w:t>Ice Cream Hub</w:t>
      </w:r>
      <w:r w:rsidR="00E6034A" w:rsidRPr="00BF6AE0">
        <w:rPr>
          <w:b/>
        </w:rPr>
        <w:t>"</w:t>
      </w:r>
    </w:p>
    <w:p w:rsidR="00E6034A" w:rsidRPr="00BF6AE0" w:rsidRDefault="00BF6AE0" w:rsidP="00E6034A">
      <w:pPr>
        <w:rPr>
          <w:b/>
        </w:rPr>
      </w:pPr>
      <w:r w:rsidRPr="00BF6AE0">
        <w:rPr>
          <w:b/>
        </w:rPr>
        <w:t>Elevator Pitch</w:t>
      </w:r>
    </w:p>
    <w:p w:rsidR="00E6034A" w:rsidRDefault="00EB51B5" w:rsidP="00E6034A">
      <w:r w:rsidRPr="00EB51B5">
        <w:t>"Imagine a place where every scoop tells a story of indulgence and joy. A</w:t>
      </w:r>
      <w:r>
        <w:t>t Ice Cream Hub</w:t>
      </w:r>
      <w:r w:rsidRPr="00EB51B5">
        <w:t xml:space="preserve">, we craft artisanal ice creams that blend premium ingredients with creativity and passion. From classic flavors like velvety Madagascar Vanilla to adventurous combinations like Salted Caramel Swirl with Dark Chocolate Bits, our goal is simple: to delight taste buds and create moments of pure happiness. Whether you're craving a comforting scoop after a long day or celebrating life's sweetest moments with our bespoke ice cream cakes, </w:t>
      </w:r>
      <w:r>
        <w:t>Ice Cream Hub</w:t>
      </w:r>
      <w:r w:rsidRPr="00EB51B5">
        <w:t xml:space="preserve"> is your destination for unforgettable flavors and smiles. Join us in sharing the magic of handmade i</w:t>
      </w:r>
      <w:r>
        <w:t>ce cream, one scoop at a time."</w:t>
      </w:r>
    </w:p>
    <w:p w:rsidR="00E6034A" w:rsidRPr="00BF6AE0" w:rsidRDefault="00BF6AE0" w:rsidP="00E6034A">
      <w:pPr>
        <w:rPr>
          <w:b/>
        </w:rPr>
      </w:pPr>
      <w:r w:rsidRPr="00BF6AE0">
        <w:rPr>
          <w:b/>
        </w:rPr>
        <w:t>Pitch Deck Outline</w:t>
      </w:r>
    </w:p>
    <w:p w:rsidR="00E6034A" w:rsidRPr="00BF6AE0" w:rsidRDefault="00E6034A" w:rsidP="00E6034A">
      <w:pPr>
        <w:rPr>
          <w:b/>
        </w:rPr>
      </w:pPr>
      <w:r w:rsidRPr="00BF6AE0">
        <w:rPr>
          <w:b/>
        </w:rPr>
        <w:t>1. Introduction</w:t>
      </w:r>
    </w:p>
    <w:p w:rsidR="00EB51B5" w:rsidRPr="00EB51B5" w:rsidRDefault="00EB51B5" w:rsidP="00EB51B5">
      <w:r>
        <w:t>Ice Cream Hub</w:t>
      </w:r>
      <w:r w:rsidRPr="00EB51B5">
        <w:t xml:space="preserve"> specializes in artisanal ice cream, offering a delightful range of flavors crafted with premium ingredients and a dedication to quality. Our mission is to deliver exceptional taste experiences that bring joy to every customer, whether enjoying a classic favorite or exploring our innovative creations. With a commitment to excellence and customer satisfaction, </w:t>
      </w:r>
      <w:r>
        <w:t>Ice Cream Hub</w:t>
      </w:r>
      <w:r w:rsidRPr="00EB51B5">
        <w:t xml:space="preserve"> invites you to indulge in the pleasure of expertly crafted ice cream, served with passion and creativity.</w:t>
      </w:r>
    </w:p>
    <w:p w:rsidR="00EB51B5" w:rsidRDefault="00BF6AE0" w:rsidP="00EB51B5">
      <w:r w:rsidRPr="00BF6AE0">
        <w:rPr>
          <w:b/>
        </w:rPr>
        <w:t>Problem Statement</w:t>
      </w:r>
      <w:r>
        <w:t xml:space="preserve"> -</w:t>
      </w:r>
      <w:r w:rsidR="00E6034A">
        <w:t xml:space="preserve"> </w:t>
      </w:r>
      <w:r w:rsidR="00EB51B5">
        <w:t>In the competitive landscape of the ice cream industry, customers are increasingly seeking unique flavor experiences and premium quality ingredients. Traditional offerings often lack variety and fail to cater to evolving consumer tastes and preferences. Moreover, logistical challenges such as seasonal demand fluctuations and supply chain complexities can hinder consistent product availability and customer satisfaction. Addressing these challenges effectively is crucial fo</w:t>
      </w:r>
      <w:r>
        <w:t>r Ice Cream Hub</w:t>
      </w:r>
      <w:r w:rsidR="00EB51B5">
        <w:t xml:space="preserve"> to establish a distinctive brand identity, cultivate customer loyalty, and sustainably grow in the dynamic market.</w:t>
      </w:r>
    </w:p>
    <w:p w:rsidR="00E6034A" w:rsidRPr="00BF6AE0" w:rsidRDefault="00EB51B5" w:rsidP="00EB51B5">
      <w:pPr>
        <w:rPr>
          <w:b/>
        </w:rPr>
      </w:pPr>
      <w:r w:rsidRPr="00BF6AE0">
        <w:rPr>
          <w:b/>
        </w:rPr>
        <w:t xml:space="preserve"> </w:t>
      </w:r>
      <w:r w:rsidR="00E6034A" w:rsidRPr="00BF6AE0">
        <w:rPr>
          <w:b/>
        </w:rPr>
        <w:t>2. Market Opportunity</w:t>
      </w:r>
    </w:p>
    <w:p w:rsidR="00E6034A" w:rsidRDefault="00B60423" w:rsidP="00E6034A">
      <w:r w:rsidRPr="00B60423">
        <w:rPr>
          <w:b/>
        </w:rPr>
        <w:t>Market Size</w:t>
      </w:r>
      <w:r>
        <w:t xml:space="preserve"> -</w:t>
      </w:r>
      <w:r w:rsidR="00E6034A">
        <w:t xml:space="preserve"> </w:t>
      </w:r>
      <w:r w:rsidR="00EB51B5" w:rsidRPr="00EB51B5">
        <w:t>The ice cream market in Kenya has shown robust growth, driven by increasing disposable incomes, changing consumer lifestyles, and a growing preference for indulgent treats. Annual consumption has risen steadily, with per capita consumption levels showing a notable increase over recent years. Market trends indicate a rising demand for premium and artisanal ice cream products, reflecting a shift towards higher quality and diverse flavor preferences among consumers. This growth trajectory presents significant opportunities for local and international ice cream brands to expand their market presence and cater to evolving consumer tastes in Kenya's dyn</w:t>
      </w:r>
      <w:r w:rsidR="00BF6AE0">
        <w:t>amic economy</w:t>
      </w:r>
      <w:r w:rsidR="00E6034A">
        <w:t>.</w:t>
      </w:r>
    </w:p>
    <w:p w:rsidR="00E6034A" w:rsidRDefault="00B60423" w:rsidP="00E6034A">
      <w:r w:rsidRPr="00B60423">
        <w:rPr>
          <w:b/>
        </w:rPr>
        <w:t>Target Audience</w:t>
      </w:r>
      <w:r>
        <w:t xml:space="preserve"> -</w:t>
      </w:r>
      <w:r w:rsidR="00E6034A">
        <w:t xml:space="preserve"> </w:t>
      </w:r>
      <w:r w:rsidR="00BF6AE0" w:rsidRPr="00BF6AE0">
        <w:t>Ice cream consumers encompass a broad demographic range, including children, young adults, and increasingly, adults of all ages. Consumption patterns vary by income level and geographic location, with urban areas showing higher consumption rates. Cultural influences impact flavor preferences, while health considerations are driving demand for healthier options. Understanding these demographic factors is crucial for businesses to effectively tailor their products and marketing strategies to meet diverse consumer preferences and market demands.</w:t>
      </w:r>
    </w:p>
    <w:p w:rsidR="00BF6AE0" w:rsidRPr="00BF6AE0" w:rsidRDefault="00BF6AE0" w:rsidP="00E6034A">
      <w:pPr>
        <w:rPr>
          <w:b/>
        </w:rPr>
      </w:pPr>
      <w:r>
        <w:rPr>
          <w:b/>
        </w:rPr>
        <w:t xml:space="preserve">3. </w:t>
      </w:r>
      <w:r w:rsidR="00B60423">
        <w:rPr>
          <w:b/>
        </w:rPr>
        <w:t>Solution</w:t>
      </w:r>
    </w:p>
    <w:p w:rsidR="00BF6AE0" w:rsidRDefault="00B60423" w:rsidP="00E6034A">
      <w:r w:rsidRPr="003F3EBF">
        <w:rPr>
          <w:b/>
        </w:rPr>
        <w:lastRenderedPageBreak/>
        <w:t>Product Overview</w:t>
      </w:r>
      <w:r>
        <w:t xml:space="preserve"> -</w:t>
      </w:r>
      <w:r w:rsidR="00E6034A">
        <w:t xml:space="preserve"> </w:t>
      </w:r>
      <w:r w:rsidR="00BF6AE0">
        <w:t>Ice Cream Hub</w:t>
      </w:r>
      <w:r w:rsidR="00BF6AE0" w:rsidRPr="00BF6AE0">
        <w:t xml:space="preserve"> offers a diverse selection of artisanal ice creams crafted with premium ingredients and creative flavors. From classic favorites to seasonal specials and customizable options like ice cream cakes, our products are designed to deliver exceptional quality and indulgence, catering to a wide range of consumer preferences and occasions. </w:t>
      </w:r>
    </w:p>
    <w:p w:rsidR="00B60423" w:rsidRDefault="00BF6AE0" w:rsidP="00E6034A">
      <w:r w:rsidRPr="003F3EBF">
        <w:rPr>
          <w:b/>
        </w:rPr>
        <w:t>Key Features</w:t>
      </w:r>
      <w:r w:rsidR="007D7856">
        <w:t xml:space="preserve"> -</w:t>
      </w:r>
      <w:r w:rsidRPr="00BF6AE0">
        <w:t xml:space="preserve"> Ice Cream </w:t>
      </w:r>
      <w:r>
        <w:t xml:space="preserve">Hub </w:t>
      </w:r>
      <w:r w:rsidRPr="00BF6AE0">
        <w:t>offers a wide range of customization options for ice cream, allowing customers to personalize their experience with flavors, mix-ins, and serving styles. The business prides itself on using only the highest quality ingredients sourced for freshness and flavor integrity. This commitment ensures that every scoop of artisanal ice cream delivers a premium taste experience, tailored to meet diverse consumer preferences.</w:t>
      </w:r>
    </w:p>
    <w:p w:rsidR="00E6034A" w:rsidRPr="00B60423" w:rsidRDefault="00E6034A" w:rsidP="00E6034A">
      <w:pPr>
        <w:rPr>
          <w:b/>
        </w:rPr>
      </w:pPr>
      <w:r w:rsidRPr="00B60423">
        <w:rPr>
          <w:b/>
        </w:rPr>
        <w:t>4. Business Model</w:t>
      </w:r>
    </w:p>
    <w:p w:rsidR="00B60423" w:rsidRDefault="00E6034A" w:rsidP="00E6034A">
      <w:r w:rsidRPr="003F3EBF">
        <w:rPr>
          <w:b/>
        </w:rPr>
        <w:t>Revenue Streams</w:t>
      </w:r>
      <w:r w:rsidR="007D7856">
        <w:t xml:space="preserve"> -</w:t>
      </w:r>
      <w:r>
        <w:t xml:space="preserve"> </w:t>
      </w:r>
      <w:r w:rsidR="00B60423" w:rsidRPr="00B60423">
        <w:t>A subscription-based model for ice cream purchases provides customers with regular deliveries of artisanal flavors tailored to their preferences. This approach not only ensures convenience and predictability for consumers but also fosters customer loyalty and recurring revenue for the business through personalized offerings and flexible subscription plans.</w:t>
      </w:r>
      <w:r w:rsidR="00B60423">
        <w:t xml:space="preserve"> </w:t>
      </w:r>
    </w:p>
    <w:p w:rsidR="00B60423" w:rsidRDefault="00E6034A" w:rsidP="00E6034A">
      <w:r w:rsidRPr="003F3EBF">
        <w:rPr>
          <w:b/>
        </w:rPr>
        <w:t>Partnerships</w:t>
      </w:r>
      <w:r w:rsidR="007D7856">
        <w:t xml:space="preserve"> -</w:t>
      </w:r>
      <w:r>
        <w:t xml:space="preserve"> </w:t>
      </w:r>
      <w:r w:rsidR="00B60423" w:rsidRPr="00B60423">
        <w:t>Partnering with local ice cream producers offers [Your Ice Cream Business Name] opportunities to diversify its product range with authentic regional flavors and production techniques. These collaborations support the local economy, promote sustainability, and enhance community engagement. By leveraging these partnerships, the business can differentiate itself in the market, attract new customer segments, and strengthen its brand identity through unique offerings and enhanced customer experiences.</w:t>
      </w:r>
    </w:p>
    <w:p w:rsidR="00E6034A" w:rsidRPr="00B60423" w:rsidRDefault="00E6034A" w:rsidP="00E6034A">
      <w:pPr>
        <w:rPr>
          <w:b/>
        </w:rPr>
      </w:pPr>
      <w:r w:rsidRPr="00B60423">
        <w:rPr>
          <w:b/>
        </w:rPr>
        <w:t>5. Market Strategy</w:t>
      </w:r>
    </w:p>
    <w:p w:rsidR="00E6034A" w:rsidRDefault="00E6034A" w:rsidP="00E6034A">
      <w:r w:rsidRPr="003F3EBF">
        <w:rPr>
          <w:b/>
        </w:rPr>
        <w:t>Customer Acquisition</w:t>
      </w:r>
      <w:r w:rsidR="007D7856">
        <w:t xml:space="preserve"> -</w:t>
      </w:r>
      <w:bookmarkStart w:id="0" w:name="_GoBack"/>
      <w:bookmarkEnd w:id="0"/>
      <w:r>
        <w:t xml:space="preserve"> </w:t>
      </w:r>
      <w:r w:rsidR="003F3EBF" w:rsidRPr="003F3EBF">
        <w:t>Digital mar</w:t>
      </w:r>
      <w:r w:rsidR="003F3EBF">
        <w:t>keting for an Ice Cream Hub</w:t>
      </w:r>
      <w:r w:rsidR="003F3EBF" w:rsidRPr="003F3EBF">
        <w:t xml:space="preserve"> focuses on engaging enthusiasts through platforms like </w:t>
      </w:r>
      <w:proofErr w:type="spellStart"/>
      <w:r w:rsidR="003F3EBF" w:rsidRPr="003F3EBF">
        <w:t>Instagram</w:t>
      </w:r>
      <w:proofErr w:type="spellEnd"/>
      <w:r w:rsidR="003F3EBF" w:rsidRPr="003F3EBF">
        <w:t xml:space="preserve"> with visually appealing content and collaborations with food influencers. Content marketing educates on trends and recipes, while email campaigns announce new flavors. SEO and paid ads drive traffic, and managing custo</w:t>
      </w:r>
      <w:r w:rsidR="003F3EBF">
        <w:t>mer reviews builds credibility.</w:t>
      </w:r>
    </w:p>
    <w:p w:rsidR="00E6034A" w:rsidRPr="00B60423" w:rsidRDefault="00E6034A" w:rsidP="00E6034A">
      <w:pPr>
        <w:rPr>
          <w:b/>
        </w:rPr>
      </w:pPr>
      <w:r w:rsidRPr="00B60423">
        <w:rPr>
          <w:b/>
        </w:rPr>
        <w:t>6. Financial Projections</w:t>
      </w:r>
    </w:p>
    <w:p w:rsidR="003F3EBF" w:rsidRDefault="00E6034A" w:rsidP="00E6034A">
      <w:r w:rsidRPr="003F3EBF">
        <w:rPr>
          <w:b/>
        </w:rPr>
        <w:t>Revenue Forecast</w:t>
      </w:r>
      <w:r w:rsidR="007D7856">
        <w:t xml:space="preserve"> -</w:t>
      </w:r>
      <w:r w:rsidR="003F3EBF">
        <w:t xml:space="preserve"> Ice Cream Business Hub</w:t>
      </w:r>
      <w:r w:rsidR="003F3EBF" w:rsidRPr="003F3EBF">
        <w:t xml:space="preserve"> projects revenue growth through effective customer acquisition and subscription expansion strategies. By focusing on targeted marketing, partnerships, and customer retention, the business aims to increase its subscriber base steadily. This approach ensures predictable recurring revenue and positions the business to capitalize on consumer demand for quality, customizable ice cream offerings.</w:t>
      </w:r>
    </w:p>
    <w:p w:rsidR="009432F7" w:rsidRDefault="00E6034A" w:rsidP="00E6034A">
      <w:pPr>
        <w:rPr>
          <w:b/>
        </w:rPr>
      </w:pPr>
      <w:r w:rsidRPr="003F3EBF">
        <w:rPr>
          <w:b/>
        </w:rPr>
        <w:t>Cost Structure</w:t>
      </w:r>
      <w:r w:rsidR="007D7856">
        <w:t xml:space="preserve"> -</w:t>
      </w:r>
      <w:r>
        <w:t xml:space="preserve"> </w:t>
      </w:r>
      <w:r w:rsidR="003F3EBF">
        <w:t>The cost structure o</w:t>
      </w:r>
      <w:r w:rsidR="009432F7">
        <w:t>f Ice Cream Hub</w:t>
      </w:r>
      <w:r w:rsidR="003F3EBF">
        <w:t xml:space="preserve"> primarily includes raw materials such as dairy, flavorings, and packaging, which contribute to the cost of goods sold (COGS). Operational expenses encompass rent for production facilities, utilities, labor wages, and transportation. Marketing expenses cover digital marketing campaigns, promotional materials, and partnerships. Other costs include equipment maintenance, insurance, and administrative expenses. Managing these costs effectively is crucial for maintaining profitability while delivering high-quality, artisanal ice cream products to customers.</w:t>
      </w:r>
      <w:r w:rsidR="003F3EBF" w:rsidRPr="00B60423">
        <w:rPr>
          <w:b/>
        </w:rPr>
        <w:t xml:space="preserve"> </w:t>
      </w:r>
    </w:p>
    <w:p w:rsidR="00E6034A" w:rsidRPr="00B60423" w:rsidRDefault="00E6034A" w:rsidP="00E6034A">
      <w:pPr>
        <w:rPr>
          <w:b/>
        </w:rPr>
      </w:pPr>
      <w:r w:rsidRPr="00B60423">
        <w:rPr>
          <w:b/>
        </w:rPr>
        <w:t>7. Team</w:t>
      </w:r>
    </w:p>
    <w:p w:rsidR="00E6034A" w:rsidRDefault="00E6034A" w:rsidP="00E6034A">
      <w:r w:rsidRPr="003F3EBF">
        <w:rPr>
          <w:b/>
        </w:rPr>
        <w:lastRenderedPageBreak/>
        <w:t>Founders</w:t>
      </w:r>
      <w:r w:rsidR="009432F7">
        <w:rPr>
          <w:b/>
        </w:rPr>
        <w:t xml:space="preserve"> </w:t>
      </w:r>
      <w:r w:rsidR="009432F7">
        <w:t xml:space="preserve">- </w:t>
      </w:r>
      <w:r w:rsidR="009432F7" w:rsidRPr="009432F7">
        <w:t>The team a</w:t>
      </w:r>
      <w:r w:rsidR="009432F7">
        <w:t>t Ice Cream Business Hub</w:t>
      </w:r>
      <w:r w:rsidR="009432F7" w:rsidRPr="009432F7">
        <w:t xml:space="preserve"> combines expertise in nutrition, culinary arts, and business development to craft innovative and nutritionally balanced ice cream offerings. Their collective experience ensures that the business can create high-quality products, develop strategic partnerships, and cater to diverse co</w:t>
      </w:r>
      <w:r w:rsidR="009432F7">
        <w:t>nsumer preferences effectively.</w:t>
      </w:r>
    </w:p>
    <w:p w:rsidR="00E6034A" w:rsidRPr="00B60423" w:rsidRDefault="00E6034A" w:rsidP="00E6034A">
      <w:pPr>
        <w:rPr>
          <w:b/>
        </w:rPr>
      </w:pPr>
      <w:r w:rsidRPr="00B60423">
        <w:rPr>
          <w:b/>
        </w:rPr>
        <w:t>8. Competitive Analysis</w:t>
      </w:r>
    </w:p>
    <w:p w:rsidR="00E6034A" w:rsidRDefault="00E6034A" w:rsidP="00E6034A">
      <w:r w:rsidRPr="003F3EBF">
        <w:rPr>
          <w:b/>
        </w:rPr>
        <w:t>Competitive Landscape</w:t>
      </w:r>
      <w:r w:rsidR="007D7856">
        <w:t xml:space="preserve"> -</w:t>
      </w:r>
      <w:r w:rsidR="009432F7">
        <w:t xml:space="preserve"> T</w:t>
      </w:r>
      <w:r w:rsidR="009432F7" w:rsidRPr="009432F7">
        <w:t>he existing ice cream business is positioned as a local favorite known for its artisanal approach and premium quality. Offering a diverse range of flavors and customizable options, it caters to a broad customer base seeking unique and indulgent ice cream experiences. With a strong emphasis on using high-quality ingredients and innovative recipes, the business has built a loyal customer following and continues to expand its market presence through strategic partnerships and community engagement efforts.</w:t>
      </w:r>
    </w:p>
    <w:p w:rsidR="00E6034A" w:rsidRPr="00B60423" w:rsidRDefault="00E6034A" w:rsidP="00E6034A">
      <w:pPr>
        <w:rPr>
          <w:b/>
        </w:rPr>
      </w:pPr>
      <w:r w:rsidRPr="00B60423">
        <w:rPr>
          <w:b/>
        </w:rPr>
        <w:t>9. Roadmap and Milestones</w:t>
      </w:r>
    </w:p>
    <w:p w:rsidR="009432F7" w:rsidRDefault="00E6034A" w:rsidP="009432F7">
      <w:pPr>
        <w:pStyle w:val="ListParagraph"/>
        <w:numPr>
          <w:ilvl w:val="0"/>
          <w:numId w:val="3"/>
        </w:numPr>
      </w:pPr>
      <w:r w:rsidRPr="009432F7">
        <w:rPr>
          <w:b/>
        </w:rPr>
        <w:t>Short-term Goals</w:t>
      </w:r>
      <w:r w:rsidR="007D7856">
        <w:t xml:space="preserve"> -</w:t>
      </w:r>
      <w:r>
        <w:t xml:space="preserve"> </w:t>
      </w:r>
      <w:r w:rsidR="009432F7">
        <w:t>Ice Cream Hub</w:t>
      </w:r>
      <w:r w:rsidR="009432F7">
        <w:t xml:space="preserve"> has identified short-term goals focused on enhancing product offerings, expanding customer reach, and optimizing operational effi</w:t>
      </w:r>
      <w:r w:rsidR="009432F7">
        <w:t>ciency. Key objectives include:</w:t>
      </w:r>
    </w:p>
    <w:p w:rsidR="009432F7" w:rsidRDefault="009432F7" w:rsidP="009432F7">
      <w:pPr>
        <w:pStyle w:val="ListParagraph"/>
        <w:numPr>
          <w:ilvl w:val="0"/>
          <w:numId w:val="3"/>
        </w:numPr>
      </w:pPr>
      <w:r>
        <w:t>Introducing new seasonal flavors and enhancing existing recipes to cater to evolving consumer preferences.</w:t>
      </w:r>
    </w:p>
    <w:p w:rsidR="009432F7" w:rsidRDefault="009432F7" w:rsidP="009432F7">
      <w:pPr>
        <w:pStyle w:val="ListParagraph"/>
        <w:numPr>
          <w:ilvl w:val="0"/>
          <w:numId w:val="3"/>
        </w:numPr>
      </w:pPr>
      <w:r>
        <w:t>Increasing brand visibility through targeted digital marketing campaigns and collaborations with local influencers.</w:t>
      </w:r>
    </w:p>
    <w:p w:rsidR="00E6034A" w:rsidRDefault="009432F7" w:rsidP="009432F7">
      <w:pPr>
        <w:pStyle w:val="ListParagraph"/>
        <w:numPr>
          <w:ilvl w:val="0"/>
          <w:numId w:val="3"/>
        </w:numPr>
      </w:pPr>
      <w:r>
        <w:t>Improving operational processes to streamline production, reduce costs, and enhance product consistency and quality.</w:t>
      </w:r>
    </w:p>
    <w:p w:rsidR="009432F7" w:rsidRDefault="007D7856" w:rsidP="009432F7">
      <w:r>
        <w:rPr>
          <w:b/>
        </w:rPr>
        <w:t>Long-term Vision -</w:t>
      </w:r>
      <w:r w:rsidR="00E6034A">
        <w:t xml:space="preserve"> </w:t>
      </w:r>
      <w:r w:rsidR="009432F7">
        <w:t>Ice Cream Hub</w:t>
      </w:r>
      <w:r w:rsidR="009432F7">
        <w:t xml:space="preserve"> is focused on achieving sustainable growth and market leadership in the ice cream industry through strate</w:t>
      </w:r>
      <w:r w:rsidR="009432F7">
        <w:t>gic long-term goals:</w:t>
      </w:r>
    </w:p>
    <w:p w:rsidR="009432F7" w:rsidRDefault="007D7856" w:rsidP="009432F7">
      <w:pPr>
        <w:pStyle w:val="ListParagraph"/>
        <w:numPr>
          <w:ilvl w:val="0"/>
          <w:numId w:val="2"/>
        </w:numPr>
      </w:pPr>
      <w:r>
        <w:t>Market Expansion -</w:t>
      </w:r>
      <w:r w:rsidR="009432F7">
        <w:t xml:space="preserve"> Establishing a presence in new regional markets and potentially expanding internationally to diversify customer base and increase brand recognition.</w:t>
      </w:r>
    </w:p>
    <w:p w:rsidR="009432F7" w:rsidRDefault="007D7856" w:rsidP="009432F7">
      <w:pPr>
        <w:pStyle w:val="ListParagraph"/>
        <w:numPr>
          <w:ilvl w:val="0"/>
          <w:numId w:val="2"/>
        </w:numPr>
      </w:pPr>
      <w:r>
        <w:t>Product Innovation -</w:t>
      </w:r>
      <w:r w:rsidR="009432F7">
        <w:t xml:space="preserve"> Continuously innovating and introducing new flavors, product lines, and packaging options to meet evolving consumer preferences and maintain competitive edge.</w:t>
      </w:r>
    </w:p>
    <w:p w:rsidR="009432F7" w:rsidRDefault="007D7856" w:rsidP="009432F7">
      <w:pPr>
        <w:pStyle w:val="ListParagraph"/>
        <w:numPr>
          <w:ilvl w:val="0"/>
          <w:numId w:val="2"/>
        </w:numPr>
      </w:pPr>
      <w:r>
        <w:t>Sustainability Initiatives -</w:t>
      </w:r>
      <w:r w:rsidR="009432F7">
        <w:t xml:space="preserve"> Implementing environmentally friendly practices across operations, from sourcing ingredients to packaging, to minimize environmental impact and enhance brand reputation.</w:t>
      </w:r>
    </w:p>
    <w:p w:rsidR="009432F7" w:rsidRDefault="007D7856" w:rsidP="009432F7">
      <w:pPr>
        <w:pStyle w:val="ListParagraph"/>
        <w:numPr>
          <w:ilvl w:val="0"/>
          <w:numId w:val="2"/>
        </w:numPr>
      </w:pPr>
      <w:r>
        <w:t>Community Engagement -</w:t>
      </w:r>
      <w:r w:rsidR="009432F7">
        <w:t xml:space="preserve"> Strengthening ties with local communities through partnerships, events, and social responsibility initiatives to foster brand loyalty and support.</w:t>
      </w:r>
    </w:p>
    <w:p w:rsidR="00E6034A" w:rsidRDefault="009432F7" w:rsidP="009432F7">
      <w:pPr>
        <w:pStyle w:val="ListParagraph"/>
        <w:numPr>
          <w:ilvl w:val="0"/>
          <w:numId w:val="2"/>
        </w:numPr>
      </w:pPr>
      <w:r>
        <w:t>Revenue Growth: Increasing profitability through effective cost management, optimizing production processes, and expanding distribution channels.</w:t>
      </w:r>
    </w:p>
    <w:p w:rsidR="00E6034A" w:rsidRPr="009432F7" w:rsidRDefault="009432F7" w:rsidP="00E6034A">
      <w:pPr>
        <w:rPr>
          <w:b/>
        </w:rPr>
      </w:pPr>
      <w:r>
        <w:rPr>
          <w:b/>
        </w:rPr>
        <w:t>10. Conclusion</w:t>
      </w:r>
      <w:r w:rsidR="00E6034A">
        <w:t>.</w:t>
      </w:r>
    </w:p>
    <w:p w:rsidR="007D7856" w:rsidRDefault="00E6034A" w:rsidP="009432F7">
      <w:r w:rsidRPr="003F3EBF">
        <w:rPr>
          <w:b/>
        </w:rPr>
        <w:t>Contact Information</w:t>
      </w:r>
      <w:r>
        <w:t xml:space="preserve">: </w:t>
      </w:r>
    </w:p>
    <w:p w:rsidR="009432F7" w:rsidRDefault="009432F7" w:rsidP="009432F7">
      <w:r>
        <w:t>Address</w:t>
      </w:r>
      <w:r w:rsidR="007D7856">
        <w:t>: Nairobi Kenya</w:t>
      </w:r>
    </w:p>
    <w:p w:rsidR="007D7856" w:rsidRDefault="009432F7" w:rsidP="009432F7">
      <w:r>
        <w:t xml:space="preserve">Phone: </w:t>
      </w:r>
      <w:r w:rsidR="007D7856">
        <w:t>+254 735</w:t>
      </w:r>
    </w:p>
    <w:p w:rsidR="009432F7" w:rsidRDefault="009432F7" w:rsidP="009432F7">
      <w:r>
        <w:lastRenderedPageBreak/>
        <w:t xml:space="preserve">Email: </w:t>
      </w:r>
      <w:r w:rsidR="007D7856">
        <w:t>icecreamhubke.@gmai1.com</w:t>
      </w:r>
    </w:p>
    <w:p w:rsidR="006D086C" w:rsidRDefault="009432F7" w:rsidP="009432F7">
      <w:r>
        <w:t xml:space="preserve">Website: </w:t>
      </w:r>
      <w:r w:rsidR="007D7856">
        <w:t>icecreamhubke.com</w:t>
      </w:r>
    </w:p>
    <w:sectPr w:rsidR="006D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80F06"/>
    <w:multiLevelType w:val="hybridMultilevel"/>
    <w:tmpl w:val="281E7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064F7C"/>
    <w:multiLevelType w:val="hybridMultilevel"/>
    <w:tmpl w:val="22D0F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7706E"/>
    <w:multiLevelType w:val="hybridMultilevel"/>
    <w:tmpl w:val="15549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4A"/>
    <w:rsid w:val="003F3EBF"/>
    <w:rsid w:val="007D7856"/>
    <w:rsid w:val="008A77DD"/>
    <w:rsid w:val="009432F7"/>
    <w:rsid w:val="00B60423"/>
    <w:rsid w:val="00BF6AE0"/>
    <w:rsid w:val="00E175DE"/>
    <w:rsid w:val="00E6034A"/>
    <w:rsid w:val="00EB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38271-A62B-4038-BB52-B48F4E3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11752">
      <w:bodyDiv w:val="1"/>
      <w:marLeft w:val="0"/>
      <w:marRight w:val="0"/>
      <w:marTop w:val="0"/>
      <w:marBottom w:val="0"/>
      <w:divBdr>
        <w:top w:val="none" w:sz="0" w:space="0" w:color="auto"/>
        <w:left w:val="none" w:sz="0" w:space="0" w:color="auto"/>
        <w:bottom w:val="none" w:sz="0" w:space="0" w:color="auto"/>
        <w:right w:val="none" w:sz="0" w:space="0" w:color="auto"/>
      </w:divBdr>
    </w:div>
    <w:div w:id="137280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smiles</dc:creator>
  <cp:keywords/>
  <dc:description/>
  <cp:lastModifiedBy>smiles</cp:lastModifiedBy>
  <cp:revision>2</cp:revision>
  <dcterms:created xsi:type="dcterms:W3CDTF">2024-07-06T16:10:00Z</dcterms:created>
  <dcterms:modified xsi:type="dcterms:W3CDTF">2024-07-06T18:06:00Z</dcterms:modified>
</cp:coreProperties>
</file>