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1ECA" w14:textId="6AF974D7" w:rsidR="00D12DEE" w:rsidRDefault="00354125">
      <w:pPr>
        <w:rPr>
          <w:b/>
          <w:bCs/>
          <w:u w:val="single"/>
        </w:rPr>
      </w:pPr>
      <w:r w:rsidRPr="00354125">
        <w:rPr>
          <w:b/>
          <w:bCs/>
          <w:u w:val="single"/>
        </w:rPr>
        <w:t>Conclusies</w:t>
      </w:r>
    </w:p>
    <w:p w14:paraId="7F045017" w14:textId="7BA94087" w:rsidR="00354125" w:rsidRDefault="00354125" w:rsidP="00354125">
      <w:pPr>
        <w:pStyle w:val="Lijstalinea"/>
        <w:numPr>
          <w:ilvl w:val="0"/>
          <w:numId w:val="1"/>
        </w:numPr>
        <w:rPr>
          <w:lang w:val="nl-NL"/>
        </w:rPr>
      </w:pPr>
      <w:r w:rsidRPr="00354125">
        <w:rPr>
          <w:lang w:val="nl-NL"/>
        </w:rPr>
        <w:t>Goed voor bochten met lage frequentie</w:t>
      </w:r>
      <w:r>
        <w:rPr>
          <w:lang w:val="nl-NL"/>
        </w:rPr>
        <w:t xml:space="preserve"> (in comment bij getinputsignal)</w:t>
      </w:r>
    </w:p>
    <w:p w14:paraId="6E5D271D" w14:textId="03B4DDFF" w:rsidR="00354125" w:rsidRDefault="00354125" w:rsidP="0035412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bochten die snel op elkaar volgens </w:t>
      </w:r>
      <w:r w:rsidRPr="00354125">
        <w:rPr>
          <w:lang w:val="nl-NL"/>
        </w:rPr>
        <w:sym w:font="Wingdings" w:char="F0E0"/>
      </w:r>
      <w:r>
        <w:rPr>
          <w:lang w:val="nl-NL"/>
        </w:rPr>
        <w:t xml:space="preserve"> bij hoge snelheid zelfs nadelig (zet v0 hoger)</w:t>
      </w:r>
    </w:p>
    <w:p w14:paraId="3580C32D" w14:textId="2DB915DA" w:rsidR="00354125" w:rsidRDefault="00354125" w:rsidP="0035412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Voor zeer korte stuur inputs </w:t>
      </w:r>
      <w:r w:rsidRPr="00354125">
        <w:rPr>
          <w:lang w:val="nl-NL"/>
        </w:rPr>
        <w:sym w:font="Wingdings" w:char="F0E0"/>
      </w:r>
      <w:r>
        <w:rPr>
          <w:lang w:val="nl-NL"/>
        </w:rPr>
        <w:t xml:space="preserve"> nagenoeg geen effect (bocht 0.5s</w:t>
      </w:r>
      <w:r w:rsidRPr="00354125">
        <w:rPr>
          <w:lang w:val="nl-NL"/>
        </w:rPr>
        <w:sym w:font="Wingdings" w:char="F0E0"/>
      </w:r>
      <w:r>
        <w:rPr>
          <w:lang w:val="nl-NL"/>
        </w:rPr>
        <w:t>0.7s)</w:t>
      </w:r>
    </w:p>
    <w:p w14:paraId="79A8962D" w14:textId="77777777" w:rsidR="00A01D82" w:rsidRDefault="00A01D82" w:rsidP="00A01D82">
      <w:pPr>
        <w:rPr>
          <w:lang w:val="nl-NL"/>
        </w:rPr>
      </w:pPr>
      <w:r w:rsidRPr="00A01D82">
        <w:rPr>
          <w:lang w:val="nl-NL"/>
        </w:rPr>
        <w:drawing>
          <wp:inline distT="0" distB="0" distL="0" distR="0" wp14:anchorId="3EA91286" wp14:editId="05F7A9CB">
            <wp:extent cx="2444401" cy="1880027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572" cy="18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</w:t>
      </w:r>
      <w:r w:rsidRPr="00A01D82">
        <w:rPr>
          <w:lang w:val="nl-NL"/>
        </w:rPr>
        <w:drawing>
          <wp:inline distT="0" distB="0" distL="0" distR="0" wp14:anchorId="785C35FE" wp14:editId="0DE47E31">
            <wp:extent cx="2332184" cy="1881730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359" cy="18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EFD5" w14:textId="1C078CB0" w:rsidR="00A01D82" w:rsidRDefault="00A01D82" w:rsidP="00A01D82">
      <w:pPr>
        <w:rPr>
          <w:lang w:val="nl-NL"/>
        </w:rPr>
      </w:pPr>
      <w:r>
        <w:rPr>
          <w:lang w:val="nl-NL"/>
        </w:rPr>
        <w:t>begin v = cst, met control: 200Nm koppel Zonder: 0Nm</w:t>
      </w:r>
    </w:p>
    <w:p w14:paraId="68AD04FE" w14:textId="50A561EF" w:rsidR="00D57909" w:rsidRDefault="00D57909" w:rsidP="00A01D82">
      <w:pPr>
        <w:rPr>
          <w:lang w:val="nl-NL"/>
        </w:rPr>
      </w:pPr>
    </w:p>
    <w:p w14:paraId="73AAE99C" w14:textId="7ED0F310" w:rsidR="00D57909" w:rsidRDefault="00D57909" w:rsidP="00A01D82">
      <w:pPr>
        <w:rPr>
          <w:lang w:val="nl-NL"/>
        </w:rPr>
      </w:pPr>
    </w:p>
    <w:p w14:paraId="3109B482" w14:textId="21E620F0" w:rsidR="00D57909" w:rsidRPr="00A01D82" w:rsidRDefault="00D57909" w:rsidP="00A01D82">
      <w:pPr>
        <w:rPr>
          <w:lang w:val="nl-NL"/>
        </w:rPr>
      </w:pPr>
      <w:r>
        <w:rPr>
          <w:lang w:val="nl-NL"/>
        </w:rPr>
        <w:t>Kunnen we beide gevallen een bepaald traject laten afleggen en zien welke snelheid we kunnen halen met beide auto’s, ipv elke keer een stuurhoek aan te leggen?</w:t>
      </w:r>
    </w:p>
    <w:sectPr w:rsidR="00D57909" w:rsidRPr="00A0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35F16"/>
    <w:multiLevelType w:val="hybridMultilevel"/>
    <w:tmpl w:val="C4020778"/>
    <w:lvl w:ilvl="0" w:tplc="F3943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25"/>
    <w:rsid w:val="00354125"/>
    <w:rsid w:val="007348A7"/>
    <w:rsid w:val="007B57AA"/>
    <w:rsid w:val="00A01D82"/>
    <w:rsid w:val="00B67423"/>
    <w:rsid w:val="00D12DEE"/>
    <w:rsid w:val="00D5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EF998"/>
  <w15:chartTrackingRefBased/>
  <w15:docId w15:val="{F422EDF0-9256-45AE-B1B3-B730A4D3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cleirbout</dc:creator>
  <cp:keywords/>
  <dc:description/>
  <cp:lastModifiedBy>pieter cleirbout</cp:lastModifiedBy>
  <cp:revision>4</cp:revision>
  <dcterms:created xsi:type="dcterms:W3CDTF">2022-11-17T17:19:00Z</dcterms:created>
  <dcterms:modified xsi:type="dcterms:W3CDTF">2022-11-17T17:59:00Z</dcterms:modified>
</cp:coreProperties>
</file>