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A56D3" w14:textId="77777777" w:rsidR="00D25C25" w:rsidRDefault="006F525E" w:rsidP="006D0B00">
      <w:pPr>
        <w:pStyle w:val="Heading1"/>
      </w:pPr>
      <w:r>
        <w:t>Comp151 Lab05</w:t>
      </w:r>
    </w:p>
    <w:p w14:paraId="7791BCB5" w14:textId="090F0621" w:rsidR="004D5769" w:rsidRPr="004D5769" w:rsidRDefault="006F525E" w:rsidP="00D25C25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In Lab05</w:t>
      </w:r>
      <w:r w:rsidR="004D5AC6">
        <w:rPr>
          <w:rFonts w:ascii="Times-Roman" w:hAnsi="Times-Roman" w:cs="Times-Roman"/>
          <w:color w:val="231F20"/>
          <w:sz w:val="20"/>
          <w:szCs w:val="20"/>
        </w:rPr>
        <w:t xml:space="preserve"> you will be working on </w:t>
      </w:r>
      <w:r w:rsidR="002D1681">
        <w:rPr>
          <w:rFonts w:ascii="Times-Roman" w:hAnsi="Times-Roman" w:cs="Times-Roman"/>
          <w:b/>
          <w:color w:val="231F20"/>
          <w:sz w:val="20"/>
          <w:szCs w:val="20"/>
        </w:rPr>
        <w:t>six</w:t>
      </w:r>
      <w:bookmarkStart w:id="0" w:name="_GoBack"/>
      <w:bookmarkEnd w:id="0"/>
      <w:r w:rsidR="004D5769" w:rsidRPr="004D5769">
        <w:rPr>
          <w:rFonts w:ascii="Times-Roman" w:hAnsi="Times-Roman" w:cs="Times-Roman"/>
          <w:color w:val="231F20"/>
          <w:sz w:val="20"/>
          <w:szCs w:val="20"/>
        </w:rPr>
        <w:t xml:space="preserve"> separate applications:</w:t>
      </w:r>
    </w:p>
    <w:p w14:paraId="7AC1C288" w14:textId="43840B6C" w:rsidR="00992788" w:rsidRDefault="00992788" w:rsidP="002E64B7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r>
        <w:rPr>
          <w:rFonts w:ascii="Courier New" w:hAnsi="Courier New" w:cs="Courier New"/>
          <w:color w:val="231F20"/>
          <w:sz w:val="20"/>
          <w:szCs w:val="20"/>
        </w:rPr>
        <w:t>Working with Bags</w:t>
      </w:r>
    </w:p>
    <w:p w14:paraId="66331CC2" w14:textId="00E8B704" w:rsidR="004D5769" w:rsidRDefault="006F525E" w:rsidP="002E64B7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BaseToDecimal</w:t>
      </w:r>
      <w:proofErr w:type="spellEnd"/>
    </w:p>
    <w:p w14:paraId="6960F70B" w14:textId="00CACA3E" w:rsidR="00A47248" w:rsidRPr="002E64B7" w:rsidRDefault="00A47248" w:rsidP="002E64B7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MinAndSumInArray</w:t>
      </w:r>
      <w:proofErr w:type="spellEnd"/>
    </w:p>
    <w:p w14:paraId="7B85EAD3" w14:textId="5B8E9A2F" w:rsidR="00057EBE" w:rsidRDefault="00057EBE" w:rsidP="00035E0E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StringsOfNumbers</w:t>
      </w:r>
      <w:proofErr w:type="spellEnd"/>
    </w:p>
    <w:p w14:paraId="51E33B15" w14:textId="77777777" w:rsidR="001175FB" w:rsidRDefault="00EB7708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</w:t>
      </w:r>
      <w:proofErr w:type="spellEnd"/>
    </w:p>
    <w:p w14:paraId="155E7118" w14:textId="77777777" w:rsidR="00D24EB6" w:rsidRDefault="00D24EB6" w:rsidP="001175FB">
      <w:pPr>
        <w:pStyle w:val="ListParagraph"/>
        <w:keepNext/>
        <w:keepLines/>
        <w:numPr>
          <w:ilvl w:val="0"/>
          <w:numId w:val="10"/>
        </w:numPr>
        <w:spacing w:before="200" w:after="0"/>
        <w:outlineLvl w:val="2"/>
        <w:rPr>
          <w:rFonts w:ascii="Courier New" w:hAnsi="Courier New" w:cs="Courier New"/>
          <w:color w:val="231F20"/>
          <w:sz w:val="20"/>
          <w:szCs w:val="20"/>
        </w:rPr>
      </w:pP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MazeSolverWithStack</w:t>
      </w:r>
      <w:proofErr w:type="spellEnd"/>
    </w:p>
    <w:p w14:paraId="27AA1B0B" w14:textId="25CB387C" w:rsidR="00F720AB" w:rsidRDefault="004D5769" w:rsidP="00F720AB">
      <w:pPr>
        <w:keepNext/>
        <w:keepLines/>
        <w:spacing w:before="200" w:after="0"/>
        <w:outlineLvl w:val="2"/>
        <w:rPr>
          <w:rFonts w:ascii="Times-Roman" w:hAnsi="Times-Roman" w:cs="Times-Roman"/>
          <w:color w:val="231F20"/>
          <w:sz w:val="20"/>
          <w:szCs w:val="20"/>
        </w:rPr>
      </w:pP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Each application has a main inside the corresponding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.java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file</w:t>
      </w:r>
      <w:r w:rsidR="001717B0">
        <w:rPr>
          <w:rFonts w:ascii="Times-Roman" w:hAnsi="Times-Roman" w:cs="Times-Roman"/>
          <w:color w:val="231F20"/>
          <w:sz w:val="20"/>
          <w:szCs w:val="20"/>
        </w:rPr>
        <w:t xml:space="preserve"> and</w:t>
      </w:r>
      <w:r w:rsidRPr="004D5769">
        <w:rPr>
          <w:rFonts w:ascii="Times-Roman" w:hAnsi="Times-Roman" w:cs="Times-Roman"/>
          <w:color w:val="231F20"/>
          <w:sz w:val="20"/>
          <w:szCs w:val="20"/>
        </w:rPr>
        <w:t xml:space="preserve"> there a</w:t>
      </w:r>
      <w:r w:rsidR="00E051BA">
        <w:rPr>
          <w:rFonts w:ascii="Times-Roman" w:hAnsi="Times-Roman" w:cs="Times-Roman"/>
          <w:color w:val="231F20"/>
          <w:sz w:val="20"/>
          <w:szCs w:val="20"/>
        </w:rPr>
        <w:t>re no dependencies between them. See the descriptions below. The skeletons for each program are provided.</w:t>
      </w:r>
      <w:r w:rsidR="00662CE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C31504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14:paraId="43DC3895" w14:textId="77777777" w:rsidR="006D0B00" w:rsidRDefault="006D0B00" w:rsidP="00F720AB">
      <w:pPr>
        <w:keepNext/>
        <w:keepLines/>
        <w:spacing w:before="200" w:after="0"/>
        <w:outlineLvl w:val="2"/>
      </w:pPr>
    </w:p>
    <w:p w14:paraId="11362EC2" w14:textId="77777777" w:rsidR="002D1681" w:rsidRDefault="002D168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5EAE98E" w14:textId="697D9125" w:rsidR="00F720AB" w:rsidRDefault="006D0B00" w:rsidP="00CB6AE3">
      <w:pPr>
        <w:pStyle w:val="Heading3"/>
      </w:pPr>
      <w:r>
        <w:lastRenderedPageBreak/>
        <w:t>UML Diagram:</w:t>
      </w:r>
    </w:p>
    <w:p w14:paraId="5B30DFCD" w14:textId="7C45F461" w:rsidR="00685A0B" w:rsidRDefault="002D16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inline distT="0" distB="0" distL="0" distR="0" wp14:anchorId="22BD3AEE" wp14:editId="2D1CC4FF">
            <wp:extent cx="6799313" cy="5395865"/>
            <wp:effectExtent l="0" t="0" r="0" b="1905"/>
            <wp:docPr id="1" name="Picture 1" descr="A screenshot of a social media post with text and people i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15 at 3.25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37" cy="5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A0B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br w:type="page"/>
      </w:r>
    </w:p>
    <w:p w14:paraId="442ED3DF" w14:textId="33B7A6F6" w:rsidR="00992788" w:rsidRDefault="00992788" w:rsidP="002E64B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Working with Bags</w:t>
      </w:r>
    </w:p>
    <w:p w14:paraId="314D00DB" w14:textId="48E1CFC9" w:rsidR="005945F1" w:rsidRDefault="00992788" w:rsidP="00992788">
      <w:pPr>
        <w:keepNext/>
        <w:keepLines/>
        <w:spacing w:before="200" w:after="0"/>
        <w:outlineLvl w:val="1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Implement recursively two methods </w:t>
      </w:r>
      <w:proofErr w:type="spellStart"/>
      <w:r w:rsidRPr="00992788">
        <w:rPr>
          <w:rFonts w:ascii="Courier New" w:hAnsi="Courier New" w:cs="Courier New"/>
          <w:color w:val="231F20"/>
          <w:sz w:val="20"/>
          <w:szCs w:val="20"/>
        </w:rPr>
        <w:t>getFrequencyOf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proofErr w:type="spellStart"/>
      <w:r w:rsidRPr="00992788">
        <w:rPr>
          <w:rFonts w:ascii="Courier New" w:hAnsi="Courier New" w:cs="Courier New"/>
          <w:color w:val="231F20"/>
          <w:sz w:val="20"/>
          <w:szCs w:val="20"/>
        </w:rPr>
        <w:t>isBagSorted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in</w:t>
      </w:r>
      <w:r w:rsidR="005945F1">
        <w:rPr>
          <w:rFonts w:ascii="Times-Roman" w:hAnsi="Times-Roman" w:cs="Times-Roman"/>
          <w:color w:val="231F20"/>
          <w:sz w:val="20"/>
          <w:szCs w:val="20"/>
        </w:rPr>
        <w:t xml:space="preserve"> two classes: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proofErr w:type="spellStart"/>
      <w:r w:rsidRPr="00992788">
        <w:rPr>
          <w:rFonts w:ascii="Courier New" w:hAnsi="Courier New" w:cs="Courier New"/>
          <w:color w:val="231F20"/>
          <w:sz w:val="20"/>
          <w:szCs w:val="20"/>
        </w:rPr>
        <w:t>ResizableArrayBag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proofErr w:type="spellStart"/>
      <w:r w:rsidRPr="00992788">
        <w:rPr>
          <w:rFonts w:ascii="Courier New" w:hAnsi="Courier New" w:cs="Courier New"/>
          <w:color w:val="231F20"/>
          <w:sz w:val="20"/>
          <w:szCs w:val="20"/>
        </w:rPr>
        <w:t>LinkedBag</w:t>
      </w:r>
      <w:proofErr w:type="spellEnd"/>
      <w:r w:rsidR="005945F1">
        <w:rPr>
          <w:rFonts w:ascii="Times-Roman" w:hAnsi="Times-Roman" w:cs="Times-Roman"/>
          <w:color w:val="231F20"/>
          <w:sz w:val="20"/>
          <w:szCs w:val="20"/>
        </w:rPr>
        <w:t xml:space="preserve">. Iterative implementations of </w:t>
      </w:r>
      <w:proofErr w:type="spellStart"/>
      <w:r w:rsidR="005945F1" w:rsidRPr="005945F1">
        <w:rPr>
          <w:rFonts w:ascii="Courier New" w:hAnsi="Courier New" w:cs="Courier New"/>
          <w:color w:val="231F20"/>
          <w:sz w:val="20"/>
          <w:szCs w:val="20"/>
        </w:rPr>
        <w:t>getFrequenc</w:t>
      </w:r>
      <w:r w:rsidR="005945F1">
        <w:rPr>
          <w:rFonts w:ascii="Courier New" w:hAnsi="Courier New" w:cs="Courier New"/>
          <w:color w:val="231F20"/>
          <w:sz w:val="20"/>
          <w:szCs w:val="20"/>
        </w:rPr>
        <w:t>y</w:t>
      </w:r>
      <w:r w:rsidR="005945F1" w:rsidRPr="005945F1">
        <w:rPr>
          <w:rFonts w:ascii="Courier New" w:hAnsi="Courier New" w:cs="Courier New"/>
          <w:color w:val="231F20"/>
          <w:sz w:val="20"/>
          <w:szCs w:val="20"/>
        </w:rPr>
        <w:t>Of</w:t>
      </w:r>
      <w:proofErr w:type="spellEnd"/>
      <w:r w:rsidR="005945F1">
        <w:rPr>
          <w:rFonts w:ascii="Times-Roman" w:hAnsi="Times-Roman" w:cs="Times-Roman"/>
          <w:color w:val="231F20"/>
          <w:sz w:val="20"/>
          <w:szCs w:val="20"/>
        </w:rPr>
        <w:t xml:space="preserve"> methods are left commented out in the classes for your reference.</w:t>
      </w:r>
    </w:p>
    <w:p w14:paraId="19ED2BDC" w14:textId="43BE2CB9" w:rsidR="005945F1" w:rsidRDefault="005945F1" w:rsidP="00992788">
      <w:pPr>
        <w:keepNext/>
        <w:keepLines/>
        <w:spacing w:before="200" w:after="0"/>
        <w:outlineLvl w:val="1"/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5945F1">
        <w:rPr>
          <w:rFonts w:ascii="Courier New" w:hAnsi="Courier New" w:cs="Courier New"/>
          <w:color w:val="231F20"/>
          <w:sz w:val="20"/>
          <w:szCs w:val="20"/>
        </w:rPr>
        <w:t>isBagSorted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returns </w:t>
      </w:r>
      <w:r w:rsidRPr="005945F1">
        <w:rPr>
          <w:rFonts w:ascii="Courier New" w:hAnsi="Courier New" w:cs="Courier New"/>
          <w:color w:val="231F20"/>
          <w:sz w:val="20"/>
          <w:szCs w:val="20"/>
        </w:rPr>
        <w:t>true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if all elements in the bag are sorted in ascending order.</w:t>
      </w:r>
    </w:p>
    <w:p w14:paraId="71C696FC" w14:textId="77777777" w:rsidR="002D1681" w:rsidRPr="005945F1" w:rsidRDefault="002D1681" w:rsidP="00992788">
      <w:pPr>
        <w:keepNext/>
        <w:keepLines/>
        <w:spacing w:before="200" w:after="0"/>
        <w:outlineLvl w:val="1"/>
        <w:rPr>
          <w:rFonts w:ascii="Times-Roman" w:hAnsi="Times-Roman" w:cs="Times-Roman"/>
          <w:color w:val="231F20"/>
          <w:sz w:val="20"/>
          <w:szCs w:val="20"/>
        </w:rPr>
      </w:pPr>
    </w:p>
    <w:p w14:paraId="7A99D9ED" w14:textId="0E49E6FB" w:rsidR="002E64B7" w:rsidRPr="004D5769" w:rsidRDefault="002E64B7" w:rsidP="002E64B7">
      <w:pPr>
        <w:keepNext/>
        <w:keepLines/>
        <w:numPr>
          <w:ilvl w:val="0"/>
          <w:numId w:val="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BaseToDecimal</w:t>
      </w:r>
      <w:proofErr w:type="spellEnd"/>
    </w:p>
    <w:p w14:paraId="57F9EA8A" w14:textId="6531C524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If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a positive integer in Java,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%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its rightmost digit and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 / 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is the integer obtained by dropping the rightmost digit from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. Using these facts, write a recursive method called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that displays the digits of an integer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decimal. For </w:t>
      </w:r>
      <w:r w:rsidR="00520DB1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the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where the negative integer number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-345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should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-3 4 5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". Note the spaces between the digits.</w:t>
      </w:r>
    </w:p>
    <w:p w14:paraId="29A794C3" w14:textId="77777777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1D02D482" w14:textId="7A3ACB16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Now observe that you can display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any base between 2 and 9 by replacing 10 with the new base. Write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displayDigits2to9Base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method that is a revised version of yours </w:t>
      </w:r>
      <w:proofErr w:type="spellStart"/>
      <w:r w:rsidRPr="002E64B7">
        <w:rPr>
          <w:rFonts w:ascii="Courier New" w:hAnsi="Courier New" w:cs="Courier New"/>
          <w:color w:val="231F20"/>
          <w:sz w:val="20"/>
          <w:szCs w:val="20"/>
        </w:rPr>
        <w:t>displayDigits</w:t>
      </w:r>
      <w:proofErr w:type="spellEnd"/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 method, to accommodate a given base. Please note that the modified method will essentially convert a decimal number into its equivalent in the given base. For </w:t>
      </w:r>
      <w:r w:rsidR="00DC7836" w:rsidRPr="002E64B7">
        <w:rPr>
          <w:rFonts w:ascii="Times-Roman" w:hAnsi="Times-Roman" w:cs="Times-Roman"/>
          <w:color w:val="231F20"/>
          <w:sz w:val="20"/>
          <w:szCs w:val="20"/>
        </w:rPr>
        <w:t>example,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10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8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1 2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";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5</w:t>
      </w: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 in base 2 will be displayed as a String "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1 0 1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", and so on.</w:t>
      </w:r>
    </w:p>
    <w:p w14:paraId="109F46A3" w14:textId="77777777" w:rsidR="002E64B7" w:rsidRPr="002E64B7" w:rsidRDefault="002E64B7" w:rsidP="00520DB1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96592A9" w14:textId="77777777" w:rsidR="002E64B7" w:rsidRDefault="002E64B7" w:rsidP="00520DB1">
      <w:pPr>
        <w:spacing w:after="0" w:line="240" w:lineRule="auto"/>
      </w:pPr>
      <w:r w:rsidRPr="002E64B7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2E64B7">
        <w:rPr>
          <w:rFonts w:ascii="Courier New" w:hAnsi="Courier New" w:cs="Courier New"/>
          <w:color w:val="231F20"/>
          <w:sz w:val="20"/>
          <w:szCs w:val="20"/>
        </w:rPr>
        <w:t>main</w:t>
      </w:r>
      <w:r w:rsidRPr="002E64B7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0FDF80E7" w14:textId="77777777" w:rsidR="002E64B7" w:rsidRDefault="002E64B7" w:rsidP="002E64B7">
      <w:pPr>
        <w:keepNext/>
        <w:keepLines/>
        <w:spacing w:before="200" w:after="0"/>
        <w:ind w:left="72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13410B36" w14:textId="1797E6CE" w:rsidR="00A47248" w:rsidRDefault="00A47248" w:rsidP="00A47248">
      <w:pPr>
        <w:pStyle w:val="Heading2"/>
        <w:numPr>
          <w:ilvl w:val="0"/>
          <w:numId w:val="25"/>
        </w:numPr>
      </w:pPr>
      <w:proofErr w:type="spellStart"/>
      <w:r>
        <w:t>MinAndSumInArray</w:t>
      </w:r>
      <w:proofErr w:type="spellEnd"/>
    </w:p>
    <w:p w14:paraId="4157E465" w14:textId="5CD09B72" w:rsidR="00A47248" w:rsidRPr="00A47248" w:rsidRDefault="00754BBB" w:rsidP="00A47248">
      <w:pPr>
        <w:pStyle w:val="ListParagraph"/>
        <w:numPr>
          <w:ilvl w:val="0"/>
          <w:numId w:val="26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Implement</w:t>
      </w:r>
      <w:r w:rsidR="00A47248" w:rsidRPr="00A47248">
        <w:rPr>
          <w:rFonts w:ascii="Times-Roman" w:hAnsi="Times-Roman" w:cs="Times-Roman"/>
          <w:color w:val="231F20"/>
          <w:sz w:val="20"/>
          <w:szCs w:val="20"/>
        </w:rPr>
        <w:t xml:space="preserve"> a recursive method 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called </w:t>
      </w:r>
      <w:r w:rsidRPr="00754BBB">
        <w:rPr>
          <w:rFonts w:ascii="Courier New" w:hAnsi="Courier New" w:cs="Courier New"/>
          <w:color w:val="231F20"/>
          <w:sz w:val="20"/>
          <w:szCs w:val="20"/>
        </w:rPr>
        <w:t>minimum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A47248" w:rsidRPr="00A47248">
        <w:rPr>
          <w:rFonts w:ascii="Times-Roman" w:hAnsi="Times-Roman" w:cs="Times-Roman"/>
          <w:color w:val="231F20"/>
          <w:sz w:val="20"/>
          <w:szCs w:val="20"/>
        </w:rPr>
        <w:t>that returns the smallest integer in an array of integers.</w:t>
      </w:r>
    </w:p>
    <w:p w14:paraId="63E1BEFF" w14:textId="77777777" w:rsidR="00A47248" w:rsidRPr="001717B0" w:rsidRDefault="00A47248" w:rsidP="00A47248">
      <w:pPr>
        <w:ind w:left="720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If you divide the array into two pieces - halves, for example - and find the smallest integer in each of the pieces, the smallest integer in the entire array will be the smaller of these two integers. Since you will be searching a portion of the array - for example, the elements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array[first]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through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array[last]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- it will be convenient for your method to have three parame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ters: the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array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two indices: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first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and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last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66692157" w14:textId="018042C5" w:rsidR="00A47248" w:rsidRDefault="00A47248" w:rsidP="00A47248">
      <w:pPr>
        <w:ind w:left="720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NOTE: You can refer to the method </w:t>
      </w:r>
      <w:proofErr w:type="spellStart"/>
      <w:r>
        <w:rPr>
          <w:rFonts w:ascii="Courier New" w:hAnsi="Courier New" w:cs="Courier New"/>
          <w:color w:val="231F20"/>
          <w:sz w:val="20"/>
          <w:szCs w:val="20"/>
        </w:rPr>
        <w:t>displayArray</w:t>
      </w:r>
      <w:proofErr w:type="spellEnd"/>
      <w:r>
        <w:rPr>
          <w:rFonts w:ascii="Courier New" w:hAnsi="Courier New" w:cs="Courier New"/>
          <w:color w:val="231F20"/>
          <w:sz w:val="20"/>
          <w:szCs w:val="20"/>
        </w:rPr>
        <w:t xml:space="preserve"> </w:t>
      </w:r>
      <w:r>
        <w:rPr>
          <w:rFonts w:ascii="Times-Roman" w:hAnsi="Times-Roman" w:cs="Times-Roman"/>
          <w:color w:val="231F20"/>
          <w:sz w:val="20"/>
          <w:szCs w:val="20"/>
        </w:rPr>
        <w:t>in Segment 7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.18 in the textbook for the inspiration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08E41BB" w14:textId="78CD5C65" w:rsidR="00754BBB" w:rsidRDefault="00754BBB" w:rsidP="00754BBB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 xml:space="preserve">Next write </w:t>
      </w:r>
      <w:r w:rsidRPr="00754BBB">
        <w:rPr>
          <w:rFonts w:ascii="Times-Roman" w:hAnsi="Times-Roman" w:cs="Times-Roman"/>
          <w:b/>
          <w:color w:val="231F20"/>
          <w:sz w:val="20"/>
          <w:szCs w:val="20"/>
        </w:rPr>
        <w:t>four different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Pr="00754BBB">
        <w:rPr>
          <w:rFonts w:ascii="Times-Roman" w:hAnsi="Times-Roman" w:cs="Times-Roman"/>
          <w:b/>
          <w:color w:val="231F20"/>
          <w:sz w:val="20"/>
          <w:szCs w:val="20"/>
        </w:rPr>
        <w:t>recursive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methods that each compute the sum of the integers in an array of integers where the elements in </w:t>
      </w:r>
      <w:r w:rsidRPr="00754BBB">
        <w:rPr>
          <w:rFonts w:ascii="Times-Roman" w:hAnsi="Times-Roman" w:cs="Times-Roman"/>
          <w:b/>
          <w:color w:val="231F20"/>
          <w:sz w:val="20"/>
          <w:szCs w:val="20"/>
        </w:rPr>
        <w:t>all solutions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are </w:t>
      </w:r>
      <w:r w:rsidRPr="00754BBB">
        <w:rPr>
          <w:rFonts w:ascii="Times-Roman" w:hAnsi="Times-Roman" w:cs="Times-Roman"/>
          <w:b/>
          <w:color w:val="231F20"/>
          <w:sz w:val="20"/>
          <w:szCs w:val="20"/>
        </w:rPr>
        <w:t>added in the order of their position in the array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Model your methods after the </w:t>
      </w:r>
      <w:proofErr w:type="spellStart"/>
      <w:r w:rsidRPr="00754BBB">
        <w:rPr>
          <w:rFonts w:ascii="Courier New" w:hAnsi="Courier New" w:cs="Courier New"/>
          <w:color w:val="231F20"/>
          <w:sz w:val="20"/>
          <w:szCs w:val="20"/>
        </w:rPr>
        <w:t>displayArray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methods given in Segments 7.15 through 7.18:</w:t>
      </w:r>
    </w:p>
    <w:p w14:paraId="6E6C8C7D" w14:textId="56363E9E" w:rsidR="00754BBB" w:rsidRDefault="00754BBB" w:rsidP="00754BBB">
      <w:pPr>
        <w:pStyle w:val="ListParagraph"/>
        <w:numPr>
          <w:ilvl w:val="0"/>
          <w:numId w:val="26"/>
        </w:numPr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754BBB">
        <w:rPr>
          <w:rFonts w:ascii="Courier New" w:hAnsi="Courier New" w:cs="Courier New"/>
          <w:color w:val="231F20"/>
          <w:sz w:val="20"/>
          <w:szCs w:val="20"/>
        </w:rPr>
        <w:t>sumArrayStartWithFirst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– add all the elements considering the first element and recursively considering the rest </w:t>
      </w:r>
    </w:p>
    <w:p w14:paraId="5BC506B5" w14:textId="10720D13" w:rsidR="00754BBB" w:rsidRDefault="00754BBB" w:rsidP="00754BBB">
      <w:pPr>
        <w:pStyle w:val="ListParagraph"/>
        <w:numPr>
          <w:ilvl w:val="0"/>
          <w:numId w:val="26"/>
        </w:numPr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754BBB">
        <w:rPr>
          <w:rFonts w:ascii="Courier New" w:hAnsi="Courier New" w:cs="Courier New"/>
          <w:color w:val="231F20"/>
          <w:sz w:val="20"/>
          <w:szCs w:val="20"/>
        </w:rPr>
        <w:t>sumArrayStartWith</w:t>
      </w:r>
      <w:r>
        <w:rPr>
          <w:rFonts w:ascii="Courier New" w:hAnsi="Courier New" w:cs="Courier New"/>
          <w:color w:val="231F20"/>
          <w:sz w:val="20"/>
          <w:szCs w:val="20"/>
        </w:rPr>
        <w:t>La</w:t>
      </w:r>
      <w:r w:rsidRPr="00754BBB">
        <w:rPr>
          <w:rFonts w:ascii="Courier New" w:hAnsi="Courier New" w:cs="Courier New"/>
          <w:color w:val="231F20"/>
          <w:sz w:val="20"/>
          <w:szCs w:val="20"/>
        </w:rPr>
        <w:t>st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– add all the elements considering the last element and recursively consider the rest </w:t>
      </w:r>
    </w:p>
    <w:p w14:paraId="11DBE750" w14:textId="0AE4A8B6" w:rsidR="00754BBB" w:rsidRDefault="00754BBB" w:rsidP="00754BBB">
      <w:pPr>
        <w:pStyle w:val="ListParagraph"/>
        <w:numPr>
          <w:ilvl w:val="0"/>
          <w:numId w:val="26"/>
        </w:numPr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754BBB">
        <w:rPr>
          <w:rFonts w:ascii="Courier New" w:hAnsi="Courier New" w:cs="Courier New"/>
          <w:color w:val="231F20"/>
          <w:sz w:val="20"/>
          <w:szCs w:val="20"/>
        </w:rPr>
        <w:t>sumArrayS</w:t>
      </w:r>
      <w:r>
        <w:rPr>
          <w:rFonts w:ascii="Courier New" w:hAnsi="Courier New" w:cs="Courier New"/>
          <w:color w:val="231F20"/>
          <w:sz w:val="20"/>
          <w:szCs w:val="20"/>
        </w:rPr>
        <w:t>plitInTwo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– </w:t>
      </w:r>
      <w:r w:rsidR="00A31BF5" w:rsidRPr="00A31BF5">
        <w:rPr>
          <w:rFonts w:ascii="Times-Roman" w:hAnsi="Times-Roman" w:cs="Times-Roman"/>
          <w:i/>
          <w:color w:val="231F20"/>
          <w:sz w:val="20"/>
          <w:szCs w:val="20"/>
        </w:rPr>
        <w:t>“divide and conquer”</w:t>
      </w:r>
      <w:r w:rsidR="00A31BF5">
        <w:rPr>
          <w:rFonts w:ascii="Times-Roman" w:hAnsi="Times-Roman" w:cs="Times-Roman"/>
          <w:color w:val="231F20"/>
          <w:sz w:val="20"/>
          <w:szCs w:val="20"/>
        </w:rPr>
        <w:t xml:space="preserve"> solution – divide the array in two pieces and process each of the pieces separately (see the </w:t>
      </w:r>
      <w:r w:rsidR="00A31BF5" w:rsidRPr="00F10F09">
        <w:rPr>
          <w:rFonts w:ascii="Courier New" w:hAnsi="Courier New" w:cs="Courier New"/>
          <w:color w:val="231F20"/>
          <w:sz w:val="20"/>
          <w:szCs w:val="20"/>
        </w:rPr>
        <w:t>minimum</w:t>
      </w:r>
      <w:r w:rsidR="00A31BF5">
        <w:rPr>
          <w:rFonts w:ascii="Times-Roman" w:hAnsi="Times-Roman" w:cs="Times-Roman"/>
          <w:color w:val="231F20"/>
          <w:sz w:val="20"/>
          <w:szCs w:val="20"/>
        </w:rPr>
        <w:t xml:space="preserve"> description above). In this solution computed middle element should be included in the left “half” of the array</w:t>
      </w:r>
    </w:p>
    <w:p w14:paraId="243F7017" w14:textId="169A3776" w:rsidR="00A31BF5" w:rsidRDefault="00A31BF5" w:rsidP="00A31BF5">
      <w:pPr>
        <w:pStyle w:val="ListParagraph"/>
        <w:numPr>
          <w:ilvl w:val="0"/>
          <w:numId w:val="26"/>
        </w:numPr>
        <w:rPr>
          <w:rFonts w:ascii="Times-Roman" w:hAnsi="Times-Roman" w:cs="Times-Roman"/>
          <w:color w:val="231F20"/>
          <w:sz w:val="20"/>
          <w:szCs w:val="20"/>
        </w:rPr>
      </w:pPr>
      <w:proofErr w:type="spellStart"/>
      <w:r w:rsidRPr="00754BBB">
        <w:rPr>
          <w:rFonts w:ascii="Courier New" w:hAnsi="Courier New" w:cs="Courier New"/>
          <w:color w:val="231F20"/>
          <w:sz w:val="20"/>
          <w:szCs w:val="20"/>
        </w:rPr>
        <w:t>sumArrayS</w:t>
      </w:r>
      <w:r>
        <w:rPr>
          <w:rFonts w:ascii="Courier New" w:hAnsi="Courier New" w:cs="Courier New"/>
          <w:color w:val="231F20"/>
          <w:sz w:val="20"/>
          <w:szCs w:val="20"/>
        </w:rPr>
        <w:t>plitInTwoAddMid</w:t>
      </w:r>
      <w:proofErr w:type="spellEnd"/>
      <w:r>
        <w:rPr>
          <w:rFonts w:ascii="Times-Roman" w:hAnsi="Times-Roman" w:cs="Times-Roman"/>
          <w:color w:val="231F20"/>
          <w:sz w:val="20"/>
          <w:szCs w:val="20"/>
        </w:rPr>
        <w:t xml:space="preserve"> – </w:t>
      </w:r>
      <w:r w:rsidRPr="00A31BF5">
        <w:rPr>
          <w:rFonts w:ascii="Times-Roman" w:hAnsi="Times-Roman" w:cs="Times-Roman"/>
          <w:i/>
          <w:color w:val="231F20"/>
          <w:sz w:val="20"/>
          <w:szCs w:val="20"/>
        </w:rPr>
        <w:t>“divide and conquer”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solution – divide the array in two pieces and process each of the pieces separately</w:t>
      </w:r>
      <w:r w:rsidR="007E75AD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>
        <w:rPr>
          <w:rFonts w:ascii="Times-Roman" w:hAnsi="Times-Roman" w:cs="Times-Roman"/>
          <w:color w:val="231F20"/>
          <w:sz w:val="20"/>
          <w:szCs w:val="20"/>
        </w:rPr>
        <w:t>In this solution</w:t>
      </w:r>
      <w:r w:rsidR="007E75AD">
        <w:rPr>
          <w:rFonts w:ascii="Times-Roman" w:hAnsi="Times-Roman" w:cs="Times-Roman"/>
          <w:color w:val="231F20"/>
          <w:sz w:val="20"/>
          <w:szCs w:val="20"/>
        </w:rPr>
        <w:t xml:space="preserve"> however,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middle element should be excluded </w:t>
      </w:r>
      <w:r>
        <w:rPr>
          <w:rFonts w:ascii="Times-Roman" w:hAnsi="Times-Roman" w:cs="Times-Roman"/>
          <w:color w:val="231F20"/>
          <w:sz w:val="20"/>
          <w:szCs w:val="20"/>
        </w:rPr>
        <w:lastRenderedPageBreak/>
        <w:t>from both “halves”, instead you recursively add elements in the le</w:t>
      </w:r>
      <w:r w:rsidR="007E75AD">
        <w:rPr>
          <w:rFonts w:ascii="Times-Roman" w:hAnsi="Times-Roman" w:cs="Times-Roman"/>
          <w:color w:val="231F20"/>
          <w:sz w:val="20"/>
          <w:szCs w:val="20"/>
        </w:rPr>
        <w:t>ft half, add the middle element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and add recursively elements from the right half.</w:t>
      </w:r>
    </w:p>
    <w:p w14:paraId="5831F194" w14:textId="77777777" w:rsidR="00754BBB" w:rsidRPr="00754BBB" w:rsidRDefault="00754BBB" w:rsidP="00A31BF5">
      <w:pPr>
        <w:pStyle w:val="ListParagraph"/>
        <w:rPr>
          <w:rFonts w:ascii="Times-Roman" w:hAnsi="Times-Roman" w:cs="Times-Roman"/>
          <w:color w:val="231F20"/>
          <w:sz w:val="20"/>
          <w:szCs w:val="20"/>
        </w:rPr>
      </w:pPr>
    </w:p>
    <w:p w14:paraId="6A30E53D" w14:textId="77777777" w:rsidR="00A47248" w:rsidRDefault="00A47248" w:rsidP="00A47248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Test your methods with the driver provided in </w:t>
      </w:r>
      <w:r w:rsidRPr="001717B0">
        <w:rPr>
          <w:rFonts w:ascii="Courier New" w:hAnsi="Courier New" w:cs="Courier New"/>
          <w:color w:val="231F20"/>
          <w:sz w:val="20"/>
          <w:szCs w:val="20"/>
        </w:rPr>
        <w:t>main</w:t>
      </w:r>
      <w:r>
        <w:rPr>
          <w:rFonts w:ascii="Times-Roman" w:hAnsi="Times-Roman" w:cs="Times-Roman"/>
          <w:color w:val="231F20"/>
          <w:sz w:val="20"/>
          <w:szCs w:val="20"/>
        </w:rPr>
        <w:t>.</w:t>
      </w:r>
    </w:p>
    <w:p w14:paraId="3018FFB0" w14:textId="77777777" w:rsidR="00270C0B" w:rsidRDefault="00270C0B" w:rsidP="00270C0B">
      <w:pPr>
        <w:keepNext/>
        <w:keepLines/>
        <w:spacing w:before="200" w:after="0"/>
        <w:ind w:left="54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472F390" w14:textId="651C9EF0" w:rsidR="001175FB" w:rsidRPr="00685A0B" w:rsidRDefault="00F06FA2" w:rsidP="00A47248">
      <w:pPr>
        <w:keepNext/>
        <w:keepLines/>
        <w:numPr>
          <w:ilvl w:val="0"/>
          <w:numId w:val="25"/>
        </w:numPr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StringsOfNumbers</w:t>
      </w:r>
      <w:proofErr w:type="spellEnd"/>
    </w:p>
    <w:p w14:paraId="38F6BD65" w14:textId="38AEAAEA" w:rsidR="001175FB" w:rsidRDefault="001175FB" w:rsidP="00520DB1">
      <w:pPr>
        <w:spacing w:after="100" w:afterAutospacing="1" w:line="240" w:lineRule="auto"/>
        <w:rPr>
          <w:rFonts w:ascii="Times-Roman" w:hAnsi="Times-Roman" w:cs="Times-Roman"/>
          <w:color w:val="231F20"/>
          <w:sz w:val="20"/>
          <w:szCs w:val="20"/>
        </w:rPr>
      </w:pP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Write </w:t>
      </w:r>
      <w:r w:rsidR="00DC7836">
        <w:rPr>
          <w:rFonts w:ascii="Times-Roman" w:hAnsi="Times-Roman" w:cs="Times-Roman"/>
          <w:color w:val="231F20"/>
          <w:sz w:val="20"/>
          <w:szCs w:val="20"/>
        </w:rPr>
        <w:t>two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recursive method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generate string of numbers. The first method generates all the possible strings that contain the combinations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bits, where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</w:t>
      </w:r>
      <w:r w:rsidR="00057EBE">
        <w:rPr>
          <w:rFonts w:ascii="Times-Roman" w:hAnsi="Times-Roman" w:cs="Times-Roman"/>
          <w:color w:val="231F20"/>
          <w:sz w:val="20"/>
          <w:szCs w:val="20"/>
        </w:rPr>
        <w:t xml:space="preserve">. 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The second method is generalization of the first method. It also generates all the permutations of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n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numbers, but the numbers are drown from [</w:t>
      </w:r>
      <w:proofErr w:type="gramStart"/>
      <w:r w:rsidR="00DC7836">
        <w:rPr>
          <w:rFonts w:ascii="Times-Roman" w:hAnsi="Times-Roman" w:cs="Times-Roman"/>
          <w:color w:val="231F20"/>
          <w:sz w:val="20"/>
          <w:szCs w:val="20"/>
        </w:rPr>
        <w:t>0..</w:t>
      </w:r>
      <w:proofErr w:type="gramEnd"/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k); where the </w:t>
      </w:r>
      <w:r w:rsidR="00DC7836" w:rsidRPr="00DC7836">
        <w:rPr>
          <w:rFonts w:ascii="Times-Roman" w:hAnsi="Times-Roman" w:cs="Times-Roman"/>
          <w:i/>
          <w:color w:val="231F20"/>
          <w:sz w:val="20"/>
          <w:szCs w:val="20"/>
        </w:rPr>
        <w:t>k</w:t>
      </w:r>
      <w:r w:rsidR="00DC7836">
        <w:rPr>
          <w:rFonts w:ascii="Times-Roman" w:hAnsi="Times-Roman" w:cs="Times-Roman"/>
          <w:color w:val="231F20"/>
          <w:sz w:val="20"/>
          <w:szCs w:val="20"/>
        </w:rPr>
        <w:t xml:space="preserve"> is given by the user. See sample runs below. </w:t>
      </w:r>
      <w:r w:rsidRPr="001717B0">
        <w:rPr>
          <w:rFonts w:ascii="Times-Roman" w:hAnsi="Times-Roman" w:cs="Times-Roman"/>
          <w:color w:val="231F20"/>
          <w:sz w:val="20"/>
          <w:szCs w:val="20"/>
        </w:rPr>
        <w:t>Implement the algorithm</w:t>
      </w:r>
      <w:r w:rsidR="00DC7836">
        <w:rPr>
          <w:rFonts w:ascii="Times-Roman" w:hAnsi="Times-Roman" w:cs="Times-Roman"/>
          <w:color w:val="231F20"/>
          <w:sz w:val="20"/>
          <w:szCs w:val="20"/>
        </w:rPr>
        <w:t>s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 that you designed as part of your </w:t>
      </w:r>
      <w:r w:rsidR="00057EBE">
        <w:rPr>
          <w:rFonts w:ascii="Times-Roman" w:hAnsi="Times-Roman" w:cs="Times-Roman"/>
          <w:color w:val="231F20"/>
          <w:sz w:val="20"/>
          <w:szCs w:val="20"/>
        </w:rPr>
        <w:t>pre-lab</w:t>
      </w:r>
      <w:r w:rsidRPr="001717B0">
        <w:rPr>
          <w:rFonts w:ascii="Times-Roman" w:hAnsi="Times-Roman" w:cs="Times-Roman"/>
          <w:color w:val="231F20"/>
          <w:sz w:val="20"/>
          <w:szCs w:val="20"/>
        </w:rPr>
        <w:t xml:space="preserve">. </w:t>
      </w:r>
    </w:p>
    <w:p w14:paraId="6CCC9C9D" w14:textId="6F9D43C0" w:rsidR="001175FB" w:rsidRPr="00F06FA2" w:rsidRDefault="00F06FA2" w:rsidP="00520DB1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 w:rsidR="001175FB"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14:paraId="395BD4B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14:paraId="12FD0DB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14:paraId="1104C32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7EC0AC6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14:paraId="40A2CC7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408A3A4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11EBBD1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1BC1233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5B71FB3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3EBEF97E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3F763D6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361F529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6AB05C7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0AD7695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Please enter an integer value k; strings of length n will be drown from </w:t>
      </w:r>
      <w:proofErr w:type="gramStart"/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0..</w:t>
      </w:r>
      <w:proofErr w:type="gramEnd"/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k-1</w:t>
      </w:r>
    </w:p>
    <w:p w14:paraId="04F105F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4</w:t>
      </w:r>
    </w:p>
    <w:p w14:paraId="2D7EF35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k-Strings:</w:t>
      </w:r>
    </w:p>
    <w:p w14:paraId="7A4AB1F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1E9B1F2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40064EA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002</w:t>
      </w:r>
    </w:p>
    <w:p w14:paraId="4D04BE8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003</w:t>
      </w:r>
    </w:p>
    <w:p w14:paraId="4A0D202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7498127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090A7C2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012</w:t>
      </w:r>
    </w:p>
    <w:p w14:paraId="724A0BA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013</w:t>
      </w:r>
    </w:p>
    <w:p w14:paraId="1DAD1E6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020</w:t>
      </w:r>
    </w:p>
    <w:p w14:paraId="1574BD5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021</w:t>
      </w:r>
    </w:p>
    <w:p w14:paraId="3A8FD37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022</w:t>
      </w:r>
    </w:p>
    <w:p w14:paraId="3AAFA26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023</w:t>
      </w:r>
    </w:p>
    <w:p w14:paraId="7EF5B85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030</w:t>
      </w:r>
    </w:p>
    <w:p w14:paraId="33AD853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031</w:t>
      </w:r>
    </w:p>
    <w:p w14:paraId="22DBB3C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032</w:t>
      </w:r>
    </w:p>
    <w:p w14:paraId="618D4A6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033</w:t>
      </w:r>
    </w:p>
    <w:p w14:paraId="046C8BE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53406DD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69C1D4A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102</w:t>
      </w:r>
    </w:p>
    <w:p w14:paraId="4C07C97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103</w:t>
      </w:r>
    </w:p>
    <w:p w14:paraId="61C86F9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616D9E6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456328F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112</w:t>
      </w:r>
    </w:p>
    <w:p w14:paraId="082676A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113</w:t>
      </w:r>
    </w:p>
    <w:p w14:paraId="46A1A02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120</w:t>
      </w:r>
    </w:p>
    <w:p w14:paraId="4189012F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121</w:t>
      </w:r>
    </w:p>
    <w:p w14:paraId="3FFF30D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122</w:t>
      </w:r>
    </w:p>
    <w:p w14:paraId="3C011D2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123</w:t>
      </w:r>
    </w:p>
    <w:p w14:paraId="11C8C08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130</w:t>
      </w:r>
    </w:p>
    <w:p w14:paraId="5D8EE6F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131</w:t>
      </w:r>
    </w:p>
    <w:p w14:paraId="4E3E749B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132</w:t>
      </w:r>
    </w:p>
    <w:p w14:paraId="4D0C3BF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133</w:t>
      </w:r>
    </w:p>
    <w:p w14:paraId="696574E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200</w:t>
      </w:r>
    </w:p>
    <w:p w14:paraId="7441C92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201</w:t>
      </w:r>
    </w:p>
    <w:p w14:paraId="1ACDFEB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202</w:t>
      </w:r>
    </w:p>
    <w:p w14:paraId="6BB0579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203</w:t>
      </w:r>
    </w:p>
    <w:p w14:paraId="671E0C4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210</w:t>
      </w:r>
    </w:p>
    <w:p w14:paraId="06CA15E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211</w:t>
      </w:r>
    </w:p>
    <w:p w14:paraId="11B6058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212</w:t>
      </w:r>
    </w:p>
    <w:p w14:paraId="0EFF972A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213</w:t>
      </w:r>
    </w:p>
    <w:p w14:paraId="7E56EEC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220</w:t>
      </w:r>
    </w:p>
    <w:p w14:paraId="68138EA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221</w:t>
      </w:r>
    </w:p>
    <w:p w14:paraId="515388D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222</w:t>
      </w:r>
    </w:p>
    <w:p w14:paraId="0CB5452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223</w:t>
      </w:r>
    </w:p>
    <w:p w14:paraId="212985C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lastRenderedPageBreak/>
        <w:t>230</w:t>
      </w:r>
    </w:p>
    <w:p w14:paraId="50FD58F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231</w:t>
      </w:r>
    </w:p>
    <w:p w14:paraId="224ACE6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232</w:t>
      </w:r>
    </w:p>
    <w:p w14:paraId="2ADC2021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233</w:t>
      </w:r>
    </w:p>
    <w:p w14:paraId="59C95100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300</w:t>
      </w:r>
    </w:p>
    <w:p w14:paraId="1B3563F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301</w:t>
      </w:r>
    </w:p>
    <w:p w14:paraId="6A49A57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302</w:t>
      </w:r>
    </w:p>
    <w:p w14:paraId="265DCE2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303</w:t>
      </w:r>
    </w:p>
    <w:p w14:paraId="77BA74A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310</w:t>
      </w:r>
    </w:p>
    <w:p w14:paraId="471AE7C4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311</w:t>
      </w:r>
    </w:p>
    <w:p w14:paraId="6E3A18A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312</w:t>
      </w:r>
    </w:p>
    <w:p w14:paraId="45D09F5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313</w:t>
      </w:r>
    </w:p>
    <w:p w14:paraId="6F7D1947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320</w:t>
      </w:r>
    </w:p>
    <w:p w14:paraId="2D3FA8BD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321</w:t>
      </w:r>
    </w:p>
    <w:p w14:paraId="7E391C85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322</w:t>
      </w:r>
    </w:p>
    <w:p w14:paraId="70080D8E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323</w:t>
      </w:r>
    </w:p>
    <w:p w14:paraId="7FFCE882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330</w:t>
      </w:r>
    </w:p>
    <w:p w14:paraId="2470C108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331</w:t>
      </w:r>
    </w:p>
    <w:p w14:paraId="14AA28D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332</w:t>
      </w:r>
    </w:p>
    <w:p w14:paraId="5EEDD79C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333</w:t>
      </w:r>
    </w:p>
    <w:p w14:paraId="65756026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68D65C16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Process finished with exit code 0</w:t>
      </w:r>
    </w:p>
    <w:p w14:paraId="11908731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709F2796" w14:textId="77777777" w:rsid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24BE8C98" w14:textId="274BB1EC" w:rsidR="00430364" w:rsidRPr="00F06FA2" w:rsidRDefault="00430364" w:rsidP="00430364">
      <w:pPr>
        <w:spacing w:before="100" w:beforeAutospacing="1" w:after="100" w:afterAutospacing="1" w:line="240" w:lineRule="auto"/>
        <w:rPr>
          <w:rFonts w:ascii="Times-Roman" w:hAnsi="Times-Roman" w:cs="Times-Roman"/>
          <w:b/>
          <w:color w:val="231F20"/>
          <w:sz w:val="20"/>
          <w:szCs w:val="20"/>
        </w:rPr>
      </w:pP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SAMPLE RUN</w:t>
      </w:r>
      <w:r>
        <w:rPr>
          <w:rFonts w:ascii="Times-Roman" w:hAnsi="Times-Roman" w:cs="Times-Roman"/>
          <w:b/>
          <w:color w:val="231F20"/>
          <w:sz w:val="20"/>
          <w:szCs w:val="20"/>
        </w:rPr>
        <w:t xml:space="preserve"> WITH DEBUGGING STATEMENTS</w:t>
      </w:r>
      <w:r w:rsidRPr="00F06FA2">
        <w:rPr>
          <w:rFonts w:ascii="Times-Roman" w:hAnsi="Times-Roman" w:cs="Times-Roman"/>
          <w:b/>
          <w:color w:val="231F20"/>
          <w:sz w:val="20"/>
          <w:szCs w:val="20"/>
        </w:rPr>
        <w:t>:</w:t>
      </w:r>
    </w:p>
    <w:p w14:paraId="3D247AA9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Please enter an integer value of n representing the number of digits in a string</w:t>
      </w:r>
    </w:p>
    <w:p w14:paraId="3B827E43" w14:textId="77777777" w:rsidR="00430364" w:rsidRPr="00430364" w:rsidRDefault="00430364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</w:pPr>
      <w:r w:rsidRPr="00430364">
        <w:rPr>
          <w:rFonts w:ascii="Courier New" w:eastAsiaTheme="majorEastAsia" w:hAnsi="Courier New" w:cs="Courier New"/>
          <w:b/>
          <w:bCs/>
          <w:color w:val="0070C0"/>
          <w:sz w:val="13"/>
          <w:szCs w:val="13"/>
        </w:rPr>
        <w:t>3</w:t>
      </w:r>
    </w:p>
    <w:p w14:paraId="4685FAF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1CF8F839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binary-Strings:</w:t>
      </w:r>
    </w:p>
    <w:p w14:paraId="1657622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315E060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7F1B194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4DA5C2F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6B352F1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725D138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77C3BBB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"000" and n is 0</w:t>
      </w:r>
    </w:p>
    <w:p w14:paraId="2B0493C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69A5F35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000</w:t>
      </w:r>
    </w:p>
    <w:p w14:paraId="1E7607D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"00" and n is 1</w:t>
      </w:r>
    </w:p>
    <w:p w14:paraId="31184AE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"001" and n is 0</w:t>
      </w:r>
    </w:p>
    <w:p w14:paraId="0BFF554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5D77E700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001</w:t>
      </w:r>
    </w:p>
    <w:p w14:paraId="5BE5D32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"0" and n is 2</w:t>
      </w:r>
    </w:p>
    <w:p w14:paraId="1AE2451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7580D5C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6A96E28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"010" and n is 0</w:t>
      </w:r>
    </w:p>
    <w:p w14:paraId="397D32C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1311DF0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010</w:t>
      </w:r>
    </w:p>
    <w:p w14:paraId="2FA6B8A3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"01" and n is 1</w:t>
      </w:r>
    </w:p>
    <w:p w14:paraId="2A06008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"011" and n is 0</w:t>
      </w:r>
    </w:p>
    <w:p w14:paraId="4350426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790FEB5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011</w:t>
      </w:r>
    </w:p>
    <w:p w14:paraId="72C54458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"" and n is 3</w:t>
      </w:r>
    </w:p>
    <w:p w14:paraId="14DBE40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52C77DFD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4A393B8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10ACD9F3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5231EC1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"100" and n is 0</w:t>
      </w:r>
    </w:p>
    <w:p w14:paraId="603AD34B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4BC8D32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100</w:t>
      </w:r>
    </w:p>
    <w:p w14:paraId="7258DF5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"10" and n is 1</w:t>
      </w:r>
    </w:p>
    <w:p w14:paraId="567C456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"101" and n is 0</w:t>
      </w:r>
    </w:p>
    <w:p w14:paraId="78802B27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68047F1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101</w:t>
      </w:r>
    </w:p>
    <w:p w14:paraId="0F8C5C0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"1" and n is 2</w:t>
      </w:r>
    </w:p>
    <w:p w14:paraId="16B2C3F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6313E11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'0':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0CB043AC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"110" and n is 0</w:t>
      </w:r>
    </w:p>
    <w:p w14:paraId="6120D60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43C0B63F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110</w:t>
      </w:r>
    </w:p>
    <w:p w14:paraId="531C5C96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----&gt; FOR DEBUGGING: About to call itself to append '1':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"11" and n is 1</w:t>
      </w:r>
    </w:p>
    <w:p w14:paraId="0218CE32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--&gt; FOR DEBUGGING: At the start of the method: </w:t>
      </w:r>
      <w:proofErr w:type="spell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str</w:t>
      </w:r>
      <w:proofErr w:type="spell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 is "111" and n is 0</w:t>
      </w:r>
    </w:p>
    <w:p w14:paraId="0CAB16A1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---&gt; FOR DEBUGGING: Executing base case</w:t>
      </w:r>
    </w:p>
    <w:p w14:paraId="1A8FD664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111</w:t>
      </w:r>
    </w:p>
    <w:p w14:paraId="1B2071C5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</w:p>
    <w:p w14:paraId="46B946A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 xml:space="preserve">Please enter an integer value k; strings of length n will be drown from </w:t>
      </w:r>
      <w:proofErr w:type="gramStart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0..</w:t>
      </w:r>
      <w:proofErr w:type="gramEnd"/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k-1</w:t>
      </w:r>
    </w:p>
    <w:p w14:paraId="4CD95491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4</w:t>
      </w:r>
    </w:p>
    <w:p w14:paraId="488E2E9E" w14:textId="77777777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 w:rsidRPr="004F3B6B"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Generating k-Strings:</w:t>
      </w:r>
    </w:p>
    <w:p w14:paraId="17A2FD10" w14:textId="2159040F" w:rsidR="004F3B6B" w:rsidRPr="004F3B6B" w:rsidRDefault="004F3B6B" w:rsidP="004F3B6B">
      <w:pPr>
        <w:spacing w:after="0" w:line="240" w:lineRule="auto"/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</w:pPr>
      <w:r>
        <w:rPr>
          <w:rFonts w:ascii="Courier New" w:eastAsiaTheme="majorEastAsia" w:hAnsi="Courier New" w:cs="Courier New"/>
          <w:b/>
          <w:bCs/>
          <w:color w:val="000000" w:themeColor="text1"/>
          <w:sz w:val="13"/>
          <w:szCs w:val="13"/>
        </w:rPr>
        <w:t>[ … ]</w:t>
      </w:r>
    </w:p>
    <w:p w14:paraId="7DB4B853" w14:textId="2FE543AB" w:rsidR="002F5E1E" w:rsidRPr="008502D6" w:rsidRDefault="002F5E1E" w:rsidP="00430364">
      <w:pPr>
        <w:spacing w:after="0" w:line="240" w:lineRule="auto"/>
        <w:rPr>
          <w:rFonts w:ascii="Courier New" w:eastAsiaTheme="majorEastAsia" w:hAnsi="Courier New" w:cs="Courier New"/>
          <w:b/>
          <w:bCs/>
          <w:color w:val="4F81BD" w:themeColor="accent1"/>
          <w:sz w:val="13"/>
          <w:szCs w:val="13"/>
        </w:rPr>
      </w:pPr>
      <w:r>
        <w:br w:type="page"/>
      </w:r>
    </w:p>
    <w:p w14:paraId="19104A3B" w14:textId="77777777" w:rsidR="00AE48AF" w:rsidRDefault="00EA0901" w:rsidP="00A47248">
      <w:pPr>
        <w:pStyle w:val="Heading2"/>
        <w:numPr>
          <w:ilvl w:val="0"/>
          <w:numId w:val="25"/>
        </w:numPr>
      </w:pPr>
      <w:r>
        <w:lastRenderedPageBreak/>
        <w:t>Maze Solver</w:t>
      </w:r>
      <w:r w:rsidR="002E5CB2">
        <w:t xml:space="preserve"> </w:t>
      </w:r>
    </w:p>
    <w:p w14:paraId="20FC7980" w14:textId="77777777"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Go to </w:t>
      </w:r>
      <w:hyperlink r:id="rId6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https://www.cs.bu.edu/teaching/alg/maze</w:t>
        </w:r>
      </w:hyperlink>
      <w:hyperlink r:id="rId7" w:history="1">
        <w:r w:rsidRPr="00520DB1">
          <w:rPr>
            <w:rStyle w:val="Hyperlink"/>
            <w:rFonts w:ascii="Times-Roman" w:hAnsi="Times-Roman" w:cs="Times-Roman"/>
            <w:sz w:val="20"/>
            <w:szCs w:val="20"/>
          </w:rPr>
          <w:t>/</w:t>
        </w:r>
      </w:hyperlink>
      <w:r w:rsidRPr="00520DB1">
        <w:rPr>
          <w:rFonts w:ascii="Times-Roman" w:hAnsi="Times-Roman" w:cs="Times-Roman"/>
          <w:color w:val="231F20"/>
          <w:sz w:val="20"/>
          <w:szCs w:val="20"/>
        </w:rPr>
        <w:t xml:space="preserve"> and analyze the given algorithm</w:t>
      </w:r>
    </w:p>
    <w:p w14:paraId="10CDE298" w14:textId="77777777" w:rsidR="003F79EB" w:rsidRPr="00520DB1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 w:rsidRPr="00520DB1">
        <w:rPr>
          <w:rFonts w:ascii="Times-Roman" w:hAnsi="Times-Roman" w:cs="Times-Roman"/>
          <w:color w:val="231F20"/>
          <w:sz w:val="20"/>
          <w:szCs w:val="20"/>
        </w:rPr>
        <w:t>Run the applet at the bottom of the page with the “Algorithm” box checked:</w:t>
      </w:r>
    </w:p>
    <w:p w14:paraId="457A9272" w14:textId="77777777" w:rsidR="003F79EB" w:rsidRPr="003F79EB" w:rsidRDefault="003F79EB" w:rsidP="003F79EB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1F085EE3" wp14:editId="5BFA6FE5">
            <wp:extent cx="6314980" cy="2740876"/>
            <wp:effectExtent l="0" t="0" r="10160" b="2540"/>
            <wp:docPr id="471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148" cy="27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A510638" w14:textId="7DDEE825" w:rsidR="007C414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I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mplement the</w:t>
      </w:r>
      <w:r w:rsidR="007C414B">
        <w:rPr>
          <w:rFonts w:ascii="Times-Roman" w:hAnsi="Times-Roman" w:cs="Times-Roman"/>
          <w:color w:val="231F20"/>
          <w:sz w:val="20"/>
          <w:szCs w:val="20"/>
        </w:rPr>
        <w:t xml:space="preserve"> following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</w:t>
      </w:r>
      <w:r w:rsidR="002F5E1E">
        <w:rPr>
          <w:rFonts w:ascii="Times-Roman" w:hAnsi="Times-Roman" w:cs="Times-Roman"/>
          <w:color w:val="231F20"/>
          <w:sz w:val="20"/>
          <w:szCs w:val="20"/>
        </w:rPr>
        <w:t xml:space="preserve">maze search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algorithm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using recursion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, use </w:t>
      </w:r>
      <w:r w:rsidRPr="003F79EB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(please notice that our algorithm </w:t>
      </w:r>
      <w:r w:rsidR="00520DB1">
        <w:rPr>
          <w:rFonts w:ascii="Times-Roman" w:hAnsi="Times-Roman" w:cs="Times-Roman"/>
          <w:color w:val="231F20"/>
          <w:sz w:val="20"/>
          <w:szCs w:val="20"/>
        </w:rPr>
        <w:t>does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not unmark </w:t>
      </w:r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[</w:t>
      </w:r>
      <w:proofErr w:type="spellStart"/>
      <w:proofErr w:type="gramStart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x,y</w:t>
      </w:r>
      <w:proofErr w:type="spellEnd"/>
      <w:proofErr w:type="gramEnd"/>
      <w:r w:rsidR="00C2044E" w:rsidRPr="00520DB1">
        <w:rPr>
          <w:rFonts w:ascii="Courier New" w:hAnsi="Courier New" w:cs="Courier New"/>
          <w:color w:val="231F20"/>
          <w:sz w:val="20"/>
          <w:szCs w:val="20"/>
        </w:rPr>
        <w:t>]</w:t>
      </w:r>
      <w:r w:rsidR="00C2044E">
        <w:rPr>
          <w:rFonts w:ascii="Times-Roman" w:hAnsi="Times-Roman" w:cs="Times-Roman"/>
          <w:color w:val="231F20"/>
          <w:sz w:val="20"/>
          <w:szCs w:val="20"/>
        </w:rPr>
        <w:t xml:space="preserve"> if it is not in the solution path)</w:t>
      </w:r>
      <w:r w:rsidR="007C414B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61684DE9" w14:textId="77777777" w:rsidR="007C414B" w:rsidRPr="007C414B" w:rsidRDefault="007C414B" w:rsidP="002F5E1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414B">
        <w:rPr>
          <w:rFonts w:ascii="Courier New" w:hAnsi="Courier New" w:cs="Courier New"/>
          <w:b/>
          <w:bCs/>
          <w:sz w:val="20"/>
          <w:szCs w:val="20"/>
        </w:rPr>
        <w:t>FIND-</w:t>
      </w:r>
      <w:proofErr w:type="gramStart"/>
      <w:r w:rsidRPr="007C414B">
        <w:rPr>
          <w:rFonts w:ascii="Courier New" w:hAnsi="Courier New" w:cs="Courier New"/>
          <w:b/>
          <w:bCs/>
          <w:sz w:val="20"/>
          <w:szCs w:val="20"/>
        </w:rPr>
        <w:t>PATH(</w:t>
      </w:r>
      <w:proofErr w:type="gramEnd"/>
      <w:r w:rsidRPr="007C414B">
        <w:rPr>
          <w:rFonts w:ascii="Courier New" w:hAnsi="Courier New" w:cs="Courier New"/>
          <w:b/>
          <w:bCs/>
          <w:sz w:val="20"/>
          <w:szCs w:val="20"/>
        </w:rPr>
        <w:t>x, y)</w:t>
      </w:r>
      <w:r w:rsidRPr="007C414B">
        <w:rPr>
          <w:rFonts w:ascii="Courier New" w:hAnsi="Courier New" w:cs="Courier New"/>
          <w:sz w:val="20"/>
          <w:szCs w:val="20"/>
        </w:rPr>
        <w:t xml:space="preserve"> </w:t>
      </w:r>
    </w:p>
    <w:p w14:paraId="7981CCFE" w14:textId="61B590A4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outside maze) return false </w:t>
      </w:r>
    </w:p>
    <w:p w14:paraId="03A214F4" w14:textId="3B930315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is goal) return true </w:t>
      </w:r>
    </w:p>
    <w:p w14:paraId="7C0A7EAC" w14:textId="5C922995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not open) return false </w:t>
      </w:r>
    </w:p>
    <w:p w14:paraId="39AA88DE" w14:textId="61157E94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mark </w:t>
      </w:r>
      <w:r w:rsidR="00C2044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="00C2044E">
        <w:rPr>
          <w:rFonts w:ascii="Courier New" w:hAnsi="Courier New" w:cs="Courier New"/>
          <w:sz w:val="20"/>
          <w:szCs w:val="20"/>
        </w:rPr>
        <w:t>]</w:t>
      </w:r>
      <w:r w:rsidRPr="007C414B">
        <w:rPr>
          <w:rFonts w:ascii="Courier New" w:hAnsi="Courier New" w:cs="Courier New"/>
          <w:sz w:val="20"/>
          <w:szCs w:val="20"/>
        </w:rPr>
        <w:t xml:space="preserve"> as part of solution path </w:t>
      </w:r>
    </w:p>
    <w:p w14:paraId="5E517434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(FIND-</w:t>
      </w:r>
      <w:proofErr w:type="gramStart"/>
      <w:r w:rsidRPr="007C414B">
        <w:rPr>
          <w:rFonts w:ascii="Courier New" w:hAnsi="Courier New" w:cs="Courier New"/>
          <w:sz w:val="20"/>
          <w:szCs w:val="20"/>
        </w:rPr>
        <w:t>PATH(</w:t>
      </w:r>
      <w:proofErr w:type="gramEnd"/>
      <w:r w:rsidRPr="007C414B">
        <w:rPr>
          <w:rFonts w:ascii="Courier New" w:hAnsi="Courier New" w:cs="Courier New"/>
          <w:sz w:val="20"/>
          <w:szCs w:val="20"/>
        </w:rPr>
        <w:t xml:space="preserve">North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75E3DAA2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(FIND-</w:t>
      </w:r>
      <w:proofErr w:type="gramStart"/>
      <w:r w:rsidRPr="007C414B">
        <w:rPr>
          <w:rFonts w:ascii="Courier New" w:hAnsi="Courier New" w:cs="Courier New"/>
          <w:sz w:val="20"/>
          <w:szCs w:val="20"/>
        </w:rPr>
        <w:t>PATH(</w:t>
      </w:r>
      <w:proofErr w:type="gramEnd"/>
      <w:r w:rsidRPr="007C414B">
        <w:rPr>
          <w:rFonts w:ascii="Courier New" w:hAnsi="Courier New" w:cs="Courier New"/>
          <w:sz w:val="20"/>
          <w:szCs w:val="20"/>
        </w:rPr>
        <w:t xml:space="preserve">East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414780B2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(FIND-</w:t>
      </w:r>
      <w:proofErr w:type="gramStart"/>
      <w:r w:rsidRPr="007C414B">
        <w:rPr>
          <w:rFonts w:ascii="Courier New" w:hAnsi="Courier New" w:cs="Courier New"/>
          <w:sz w:val="20"/>
          <w:szCs w:val="20"/>
        </w:rPr>
        <w:t>PATH(</w:t>
      </w:r>
      <w:proofErr w:type="gramEnd"/>
      <w:r w:rsidRPr="007C414B">
        <w:rPr>
          <w:rFonts w:ascii="Courier New" w:hAnsi="Courier New" w:cs="Courier New"/>
          <w:sz w:val="20"/>
          <w:szCs w:val="20"/>
        </w:rPr>
        <w:t xml:space="preserve">South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6F2112A4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>if (FIND-</w:t>
      </w:r>
      <w:proofErr w:type="gramStart"/>
      <w:r w:rsidRPr="007C414B">
        <w:rPr>
          <w:rFonts w:ascii="Courier New" w:hAnsi="Courier New" w:cs="Courier New"/>
          <w:sz w:val="20"/>
          <w:szCs w:val="20"/>
        </w:rPr>
        <w:t>PATH(</w:t>
      </w:r>
      <w:proofErr w:type="gramEnd"/>
      <w:r w:rsidRPr="007C414B">
        <w:rPr>
          <w:rFonts w:ascii="Courier New" w:hAnsi="Courier New" w:cs="Courier New"/>
          <w:sz w:val="20"/>
          <w:szCs w:val="20"/>
        </w:rPr>
        <w:t xml:space="preserve">West of </w:t>
      </w:r>
      <w:proofErr w:type="spellStart"/>
      <w:r w:rsidRPr="007C414B">
        <w:rPr>
          <w:rFonts w:ascii="Courier New" w:hAnsi="Courier New" w:cs="Courier New"/>
          <w:sz w:val="20"/>
          <w:szCs w:val="20"/>
        </w:rPr>
        <w:t>x,y</w:t>
      </w:r>
      <w:proofErr w:type="spellEnd"/>
      <w:r w:rsidRPr="007C414B">
        <w:rPr>
          <w:rFonts w:ascii="Courier New" w:hAnsi="Courier New" w:cs="Courier New"/>
          <w:sz w:val="20"/>
          <w:szCs w:val="20"/>
        </w:rPr>
        <w:t xml:space="preserve">) == true) return true </w:t>
      </w:r>
    </w:p>
    <w:p w14:paraId="205DE773" w14:textId="77777777" w:rsidR="007C414B" w:rsidRPr="007C414B" w:rsidRDefault="007C414B" w:rsidP="002F5E1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  <w:r w:rsidRPr="007C414B">
        <w:rPr>
          <w:rFonts w:ascii="Courier New" w:hAnsi="Courier New" w:cs="Courier New"/>
          <w:sz w:val="20"/>
          <w:szCs w:val="20"/>
        </w:rPr>
        <w:t xml:space="preserve">return false </w:t>
      </w:r>
    </w:p>
    <w:p w14:paraId="4D84E4F8" w14:textId="77777777" w:rsidR="003F79EB" w:rsidRPr="007C414B" w:rsidRDefault="003F79EB" w:rsidP="002F5E1E">
      <w:pPr>
        <w:pStyle w:val="ListParagraph"/>
        <w:ind w:left="2160"/>
        <w:rPr>
          <w:rFonts w:ascii="Times-Roman" w:hAnsi="Times-Roman" w:cs="Times-Roman"/>
          <w:color w:val="231F20"/>
          <w:sz w:val="20"/>
          <w:szCs w:val="20"/>
        </w:rPr>
      </w:pPr>
    </w:p>
    <w:p w14:paraId="7E50CECA" w14:textId="77777777" w:rsidR="003F79EB" w:rsidRPr="003F79EB" w:rsidRDefault="003F79EB" w:rsidP="00270C0B">
      <w:pPr>
        <w:pStyle w:val="ListParagraph"/>
        <w:numPr>
          <w:ilvl w:val="1"/>
          <w:numId w:val="24"/>
        </w:num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</w:t>
      </w:r>
      <w:r w:rsidRPr="003F79EB">
        <w:rPr>
          <w:rFonts w:ascii="Times-Roman" w:hAnsi="Times-Roman" w:cs="Times-Roman"/>
          <w:color w:val="231F20"/>
          <w:sz w:val="20"/>
          <w:szCs w:val="20"/>
        </w:rPr>
        <w:t xml:space="preserve">ee 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two 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sample runs</w:t>
      </w:r>
      <w:r w:rsidR="00D24EB6">
        <w:rPr>
          <w:rFonts w:ascii="Times-Roman" w:hAnsi="Times-Roman" w:cs="Times-Roman"/>
          <w:color w:val="231F20"/>
          <w:sz w:val="20"/>
          <w:szCs w:val="20"/>
        </w:rPr>
        <w:t xml:space="preserve"> below</w:t>
      </w:r>
      <w:r w:rsidRPr="003F79EB">
        <w:rPr>
          <w:rFonts w:ascii="Times-Roman" w:hAnsi="Times-Roman" w:cs="Times-Roman"/>
          <w:color w:val="231F20"/>
          <w:sz w:val="20"/>
          <w:szCs w:val="20"/>
        </w:rPr>
        <w:t>:</w:t>
      </w:r>
    </w:p>
    <w:p w14:paraId="7D1A0D45" w14:textId="22915785" w:rsidR="003F79EB" w:rsidRDefault="003F79EB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6B7C13DD" w14:textId="77777777" w:rsidR="00D24EB6" w:rsidRDefault="00D24EB6" w:rsidP="00F720A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317DF027" w14:textId="7102671F" w:rsidR="00E95DDB" w:rsidRDefault="00E95DDB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6C22CD9" w14:textId="77777777"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223F49E4" w14:textId="77777777" w:rsidR="007B2B3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402C2540" w14:textId="3D52DA9B" w:rsidR="00C2044E" w:rsidRDefault="007B2B3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 wp14:anchorId="693E339D" wp14:editId="51F00890">
            <wp:extent cx="1955549" cy="3890907"/>
            <wp:effectExtent l="0" t="0" r="635" b="0"/>
            <wp:docPr id="2" name="Picture 2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20" cy="396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FEBE" w14:textId="71B06174" w:rsidR="002F5E1E" w:rsidRDefault="002F5E1E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</w:p>
    <w:p w14:paraId="703F5E23" w14:textId="404CE2A6" w:rsidR="00C2044E" w:rsidRPr="003F79EB" w:rsidRDefault="00974EE5" w:rsidP="00E3419B">
      <w:pPr>
        <w:spacing w:after="0" w:line="240" w:lineRule="auto"/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 wp14:anchorId="3E1867FD" wp14:editId="4F23CB65">
            <wp:extent cx="1955165" cy="3910330"/>
            <wp:effectExtent l="0" t="0" r="635" b="1270"/>
            <wp:docPr id="3" name="Picture 3" descr="../../../../Desktop/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Untitl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56" cy="397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C872" w14:textId="77777777" w:rsidR="002F5E1E" w:rsidRDefault="002F5E1E" w:rsidP="00A47248">
      <w:pPr>
        <w:pStyle w:val="Heading2"/>
        <w:numPr>
          <w:ilvl w:val="0"/>
          <w:numId w:val="25"/>
        </w:numPr>
      </w:pPr>
      <w:proofErr w:type="spellStart"/>
      <w:r>
        <w:lastRenderedPageBreak/>
        <w:t>MazeSolverWithStack</w:t>
      </w:r>
      <w:proofErr w:type="spellEnd"/>
    </w:p>
    <w:p w14:paraId="7D06A57E" w14:textId="31E38F7F" w:rsidR="00685A0B" w:rsidRDefault="002F5E1E" w:rsidP="00520DB1">
      <w:pPr>
        <w:rPr>
          <w:rFonts w:ascii="Courier New" w:hAnsi="Courier New" w:cs="Courier New"/>
          <w:color w:val="231F20"/>
          <w:sz w:val="20"/>
          <w:szCs w:val="20"/>
        </w:rPr>
      </w:pP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Use stack instead of recursion to implement the previous algorithm, use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</w:t>
      </w:r>
      <w:r>
        <w:rPr>
          <w:rFonts w:ascii="Courier New" w:hAnsi="Courier New" w:cs="Courier New"/>
          <w:color w:val="231F20"/>
          <w:sz w:val="20"/>
          <w:szCs w:val="20"/>
        </w:rPr>
        <w:t>WithStack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.java</w:t>
      </w:r>
      <w:r w:rsidRPr="002F5E1E">
        <w:rPr>
          <w:rFonts w:ascii="Times-Roman" w:hAnsi="Times-Roman" w:cs="Times-Roman"/>
          <w:color w:val="231F20"/>
          <w:sz w:val="20"/>
          <w:szCs w:val="20"/>
        </w:rPr>
        <w:t xml:space="preserve"> as the starting point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. Your program should produce </w:t>
      </w:r>
      <w:r w:rsidR="007D60E8">
        <w:rPr>
          <w:rFonts w:ascii="Times-Roman" w:hAnsi="Times-Roman" w:cs="Times-Roman"/>
          <w:color w:val="231F20"/>
          <w:sz w:val="20"/>
          <w:szCs w:val="20"/>
        </w:rPr>
        <w:t>similar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results </w:t>
      </w:r>
      <w:r w:rsidR="007D60E8">
        <w:rPr>
          <w:rFonts w:ascii="Times-Roman" w:hAnsi="Times-Roman" w:cs="Times-Roman"/>
          <w:color w:val="231F20"/>
          <w:sz w:val="20"/>
          <w:szCs w:val="20"/>
        </w:rPr>
        <w:t>to</w:t>
      </w:r>
      <w:r>
        <w:rPr>
          <w:rFonts w:ascii="Times-Roman" w:hAnsi="Times-Roman" w:cs="Times-Roman"/>
          <w:color w:val="231F20"/>
          <w:sz w:val="20"/>
          <w:szCs w:val="20"/>
        </w:rPr>
        <w:t xml:space="preserve"> the </w:t>
      </w:r>
      <w:r w:rsidRPr="002F5E1E">
        <w:rPr>
          <w:rFonts w:ascii="Courier New" w:hAnsi="Courier New" w:cs="Courier New"/>
          <w:color w:val="231F20"/>
          <w:sz w:val="20"/>
          <w:szCs w:val="20"/>
        </w:rPr>
        <w:t>MazeSolver.java</w:t>
      </w:r>
      <w:r w:rsidR="00520DB1">
        <w:rPr>
          <w:rFonts w:ascii="Courier New" w:hAnsi="Courier New" w:cs="Courier New"/>
          <w:color w:val="231F20"/>
          <w:sz w:val="20"/>
          <w:szCs w:val="20"/>
        </w:rPr>
        <w:t xml:space="preserve">. </w:t>
      </w:r>
      <w:r w:rsidR="00685A0B">
        <w:rPr>
          <w:rFonts w:ascii="Times-Roman" w:hAnsi="Times-Roman" w:cs="Times-Roman"/>
          <w:color w:val="231F20"/>
          <w:sz w:val="20"/>
          <w:szCs w:val="20"/>
        </w:rPr>
        <w:t>See segment “Using a Stack Instead of Recursion” on page 224 of your textbook.</w:t>
      </w:r>
    </w:p>
    <w:p w14:paraId="2C2F23B5" w14:textId="610E423A" w:rsidR="00D24EB6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color w:val="231F20"/>
          <w:sz w:val="20"/>
          <w:szCs w:val="20"/>
        </w:rPr>
        <w:t>Sample runs:</w:t>
      </w:r>
    </w:p>
    <w:p w14:paraId="7B0FA0DB" w14:textId="53FFDE12"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drawing>
          <wp:inline distT="0" distB="0" distL="0" distR="0" wp14:anchorId="643BE3C8" wp14:editId="4654C32A">
            <wp:extent cx="2091350" cy="4213118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134" cy="426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4962" w14:textId="4FEBBD3F" w:rsidR="007D60E8" w:rsidRDefault="007D60E8" w:rsidP="007D60E8">
      <w:pPr>
        <w:rPr>
          <w:rFonts w:ascii="Times-Roman" w:hAnsi="Times-Roman" w:cs="Times-Roman"/>
          <w:color w:val="231F20"/>
          <w:sz w:val="20"/>
          <w:szCs w:val="20"/>
        </w:rPr>
      </w:pPr>
    </w:p>
    <w:p w14:paraId="39E47067" w14:textId="68CAF10F" w:rsidR="006D0B00" w:rsidRPr="00DE5694" w:rsidRDefault="007D60E8" w:rsidP="006D0B00">
      <w:pPr>
        <w:rPr>
          <w:rFonts w:ascii="Times-Roman" w:hAnsi="Times-Roman" w:cs="Times-Roman"/>
          <w:color w:val="231F20"/>
          <w:sz w:val="20"/>
          <w:szCs w:val="20"/>
        </w:rPr>
      </w:pPr>
      <w:r>
        <w:rPr>
          <w:rFonts w:ascii="Times-Roman" w:hAnsi="Times-Roman" w:cs="Times-Roman"/>
          <w:noProof/>
          <w:color w:val="231F20"/>
          <w:sz w:val="20"/>
          <w:szCs w:val="20"/>
        </w:rPr>
        <w:lastRenderedPageBreak/>
        <w:drawing>
          <wp:inline distT="0" distB="0" distL="0" distR="0" wp14:anchorId="2E7FC792" wp14:editId="540608FF">
            <wp:extent cx="2181885" cy="438748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688" cy="4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B00" w:rsidRPr="00DE5694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A0C"/>
    <w:multiLevelType w:val="hybridMultilevel"/>
    <w:tmpl w:val="93468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5310"/>
    <w:multiLevelType w:val="multilevel"/>
    <w:tmpl w:val="A61C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13958"/>
    <w:multiLevelType w:val="hybridMultilevel"/>
    <w:tmpl w:val="7DB0379A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506F5"/>
    <w:multiLevelType w:val="hybridMultilevel"/>
    <w:tmpl w:val="1E04C9F2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A50FF"/>
    <w:multiLevelType w:val="hybridMultilevel"/>
    <w:tmpl w:val="260C0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3EF2"/>
    <w:multiLevelType w:val="multilevel"/>
    <w:tmpl w:val="13C6D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0D2F97"/>
    <w:multiLevelType w:val="multilevel"/>
    <w:tmpl w:val="D644A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1E31E8"/>
    <w:multiLevelType w:val="hybridMultilevel"/>
    <w:tmpl w:val="789A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7401F"/>
    <w:multiLevelType w:val="hybridMultilevel"/>
    <w:tmpl w:val="631C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3C86"/>
    <w:multiLevelType w:val="hybridMultilevel"/>
    <w:tmpl w:val="3C9CBA8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41C01"/>
    <w:multiLevelType w:val="hybridMultilevel"/>
    <w:tmpl w:val="B0680C2A"/>
    <w:lvl w:ilvl="0" w:tplc="BE22C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B456B6"/>
    <w:multiLevelType w:val="hybridMultilevel"/>
    <w:tmpl w:val="37D66BE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D3B46"/>
    <w:multiLevelType w:val="hybridMultilevel"/>
    <w:tmpl w:val="43464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D632A"/>
    <w:multiLevelType w:val="hybridMultilevel"/>
    <w:tmpl w:val="CFC43F94"/>
    <w:lvl w:ilvl="0" w:tplc="04090013">
      <w:start w:val="1"/>
      <w:numFmt w:val="upperRoman"/>
      <w:lvlText w:val="%1."/>
      <w:lvlJc w:val="right"/>
      <w:pPr>
        <w:ind w:left="54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C4946"/>
    <w:multiLevelType w:val="multilevel"/>
    <w:tmpl w:val="8E28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D12F02"/>
    <w:multiLevelType w:val="hybridMultilevel"/>
    <w:tmpl w:val="A2E475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A2AE2"/>
    <w:multiLevelType w:val="hybridMultilevel"/>
    <w:tmpl w:val="5B0C782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9C4B1E"/>
    <w:multiLevelType w:val="hybridMultilevel"/>
    <w:tmpl w:val="DDEE7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D495B"/>
    <w:multiLevelType w:val="hybridMultilevel"/>
    <w:tmpl w:val="F5B848D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D0C1F"/>
    <w:multiLevelType w:val="hybridMultilevel"/>
    <w:tmpl w:val="6CB4AB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CE73AF9"/>
    <w:multiLevelType w:val="hybridMultilevel"/>
    <w:tmpl w:val="62FCB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57E44"/>
    <w:multiLevelType w:val="hybridMultilevel"/>
    <w:tmpl w:val="9E2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6394B"/>
    <w:multiLevelType w:val="hybridMultilevel"/>
    <w:tmpl w:val="DD48A4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74815"/>
    <w:multiLevelType w:val="hybridMultilevel"/>
    <w:tmpl w:val="AAAAE8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E37436"/>
    <w:multiLevelType w:val="hybridMultilevel"/>
    <w:tmpl w:val="FCF4A11E"/>
    <w:lvl w:ilvl="0" w:tplc="01EC0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3"/>
  </w:num>
  <w:num w:numId="3">
    <w:abstractNumId w:val="21"/>
  </w:num>
  <w:num w:numId="4">
    <w:abstractNumId w:val="12"/>
  </w:num>
  <w:num w:numId="5">
    <w:abstractNumId w:val="2"/>
  </w:num>
  <w:num w:numId="6">
    <w:abstractNumId w:val="0"/>
  </w:num>
  <w:num w:numId="7">
    <w:abstractNumId w:val="25"/>
  </w:num>
  <w:num w:numId="8">
    <w:abstractNumId w:val="3"/>
  </w:num>
  <w:num w:numId="9">
    <w:abstractNumId w:val="17"/>
  </w:num>
  <w:num w:numId="10">
    <w:abstractNumId w:val="19"/>
  </w:num>
  <w:num w:numId="11">
    <w:abstractNumId w:val="16"/>
  </w:num>
  <w:num w:numId="12">
    <w:abstractNumId w:val="22"/>
  </w:num>
  <w:num w:numId="13">
    <w:abstractNumId w:val="6"/>
  </w:num>
  <w:num w:numId="14">
    <w:abstractNumId w:val="7"/>
  </w:num>
  <w:num w:numId="15">
    <w:abstractNumId w:val="23"/>
  </w:num>
  <w:num w:numId="16">
    <w:abstractNumId w:val="1"/>
  </w:num>
  <w:num w:numId="17">
    <w:abstractNumId w:val="5"/>
    <w:lvlOverride w:ilvl="0">
      <w:startOverride w:val="4"/>
    </w:lvlOverride>
  </w:num>
  <w:num w:numId="18">
    <w:abstractNumId w:val="4"/>
  </w:num>
  <w:num w:numId="19">
    <w:abstractNumId w:val="9"/>
  </w:num>
  <w:num w:numId="20">
    <w:abstractNumId w:val="11"/>
  </w:num>
  <w:num w:numId="21">
    <w:abstractNumId w:val="8"/>
  </w:num>
  <w:num w:numId="22">
    <w:abstractNumId w:val="15"/>
  </w:num>
  <w:num w:numId="23">
    <w:abstractNumId w:val="20"/>
  </w:num>
  <w:num w:numId="24">
    <w:abstractNumId w:val="14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FCC"/>
    <w:rsid w:val="00035E0E"/>
    <w:rsid w:val="00057EBE"/>
    <w:rsid w:val="0006602B"/>
    <w:rsid w:val="000C60DD"/>
    <w:rsid w:val="000D46F5"/>
    <w:rsid w:val="000D6718"/>
    <w:rsid w:val="001175FB"/>
    <w:rsid w:val="00162A07"/>
    <w:rsid w:val="00170E8C"/>
    <w:rsid w:val="001717B0"/>
    <w:rsid w:val="001A65BF"/>
    <w:rsid w:val="001F72F0"/>
    <w:rsid w:val="00267FAF"/>
    <w:rsid w:val="00270C0B"/>
    <w:rsid w:val="002C6200"/>
    <w:rsid w:val="002D1681"/>
    <w:rsid w:val="002E3030"/>
    <w:rsid w:val="002E468E"/>
    <w:rsid w:val="002E5CB2"/>
    <w:rsid w:val="002E64B7"/>
    <w:rsid w:val="002F5E1E"/>
    <w:rsid w:val="00302140"/>
    <w:rsid w:val="003220EA"/>
    <w:rsid w:val="00323EAB"/>
    <w:rsid w:val="003A7024"/>
    <w:rsid w:val="003B5BE0"/>
    <w:rsid w:val="003F79EB"/>
    <w:rsid w:val="00420BE9"/>
    <w:rsid w:val="00422389"/>
    <w:rsid w:val="00430364"/>
    <w:rsid w:val="0043763A"/>
    <w:rsid w:val="004A0108"/>
    <w:rsid w:val="004C6CCF"/>
    <w:rsid w:val="004D5769"/>
    <w:rsid w:val="004D5AC6"/>
    <w:rsid w:val="004F3B6B"/>
    <w:rsid w:val="00520DB1"/>
    <w:rsid w:val="00552F07"/>
    <w:rsid w:val="00572ECF"/>
    <w:rsid w:val="005945F1"/>
    <w:rsid w:val="005C0F0D"/>
    <w:rsid w:val="005C17CE"/>
    <w:rsid w:val="00651F43"/>
    <w:rsid w:val="00662CE0"/>
    <w:rsid w:val="0068359C"/>
    <w:rsid w:val="00685A0B"/>
    <w:rsid w:val="006D0B00"/>
    <w:rsid w:val="006F13E7"/>
    <w:rsid w:val="006F525E"/>
    <w:rsid w:val="00722DD9"/>
    <w:rsid w:val="00747B4A"/>
    <w:rsid w:val="00754BBB"/>
    <w:rsid w:val="00762C31"/>
    <w:rsid w:val="007A1FBF"/>
    <w:rsid w:val="007B2B3E"/>
    <w:rsid w:val="007C070E"/>
    <w:rsid w:val="007C3813"/>
    <w:rsid w:val="007C414B"/>
    <w:rsid w:val="007D60E8"/>
    <w:rsid w:val="007E0428"/>
    <w:rsid w:val="007E75AD"/>
    <w:rsid w:val="00811C02"/>
    <w:rsid w:val="008502D6"/>
    <w:rsid w:val="008723AD"/>
    <w:rsid w:val="00886394"/>
    <w:rsid w:val="00905875"/>
    <w:rsid w:val="00907233"/>
    <w:rsid w:val="00912DE2"/>
    <w:rsid w:val="00955718"/>
    <w:rsid w:val="00956FFE"/>
    <w:rsid w:val="0096308D"/>
    <w:rsid w:val="00974EE5"/>
    <w:rsid w:val="00987F25"/>
    <w:rsid w:val="00992788"/>
    <w:rsid w:val="009C562A"/>
    <w:rsid w:val="009E05FF"/>
    <w:rsid w:val="00A31BF5"/>
    <w:rsid w:val="00A47248"/>
    <w:rsid w:val="00A50194"/>
    <w:rsid w:val="00A604B2"/>
    <w:rsid w:val="00A7518D"/>
    <w:rsid w:val="00A86F53"/>
    <w:rsid w:val="00AE3539"/>
    <w:rsid w:val="00AE3BD1"/>
    <w:rsid w:val="00AE48AF"/>
    <w:rsid w:val="00B97E14"/>
    <w:rsid w:val="00BA4FCC"/>
    <w:rsid w:val="00BB3C4B"/>
    <w:rsid w:val="00BE5138"/>
    <w:rsid w:val="00C12E5A"/>
    <w:rsid w:val="00C2044E"/>
    <w:rsid w:val="00C31504"/>
    <w:rsid w:val="00C42738"/>
    <w:rsid w:val="00C6467B"/>
    <w:rsid w:val="00CB6AE3"/>
    <w:rsid w:val="00CD7BFC"/>
    <w:rsid w:val="00CF3818"/>
    <w:rsid w:val="00D24EB6"/>
    <w:rsid w:val="00D25C25"/>
    <w:rsid w:val="00D74F20"/>
    <w:rsid w:val="00DC7836"/>
    <w:rsid w:val="00DD25F5"/>
    <w:rsid w:val="00DD413F"/>
    <w:rsid w:val="00DE5694"/>
    <w:rsid w:val="00E051BA"/>
    <w:rsid w:val="00E141D1"/>
    <w:rsid w:val="00E3419B"/>
    <w:rsid w:val="00E5552C"/>
    <w:rsid w:val="00E7129F"/>
    <w:rsid w:val="00E95DDB"/>
    <w:rsid w:val="00EA0901"/>
    <w:rsid w:val="00EA5C1F"/>
    <w:rsid w:val="00EB7708"/>
    <w:rsid w:val="00EF6660"/>
    <w:rsid w:val="00F063C0"/>
    <w:rsid w:val="00F06FA2"/>
    <w:rsid w:val="00F10F09"/>
    <w:rsid w:val="00F6730C"/>
    <w:rsid w:val="00F720AB"/>
    <w:rsid w:val="00F8735C"/>
    <w:rsid w:val="00FA31F8"/>
    <w:rsid w:val="00F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C868"/>
  <w15:docId w15:val="{185FCF15-71D4-4A60-96F7-49273AA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717B0"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5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t0">
    <w:name w:val="fnt0"/>
    <w:basedOn w:val="DefaultParagraphFont"/>
    <w:rsid w:val="00BE5138"/>
  </w:style>
  <w:style w:type="character" w:styleId="Hyperlink">
    <w:name w:val="Hyperlink"/>
    <w:basedOn w:val="DefaultParagraphFont"/>
    <w:uiPriority w:val="99"/>
    <w:unhideWhenUsed/>
    <w:rsid w:val="004C6C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1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A65B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14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829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bu.edu/teaching/alg/maze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bu.edu/teaching/alg/maze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CSUCI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Bieszczad, Anna</cp:lastModifiedBy>
  <cp:revision>34</cp:revision>
  <dcterms:created xsi:type="dcterms:W3CDTF">2011-09-21T16:21:00Z</dcterms:created>
  <dcterms:modified xsi:type="dcterms:W3CDTF">2019-02-15T23:28:00Z</dcterms:modified>
</cp:coreProperties>
</file>