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2BEB" w14:textId="6862933A" w:rsidR="0008661B" w:rsidRDefault="006E1518" w:rsidP="0008661B">
      <w:pPr>
        <w:pStyle w:val="Title"/>
        <w:rPr>
          <w:rStyle w:val="Strong"/>
        </w:rPr>
      </w:pPr>
      <w:r>
        <w:rPr>
          <w:rStyle w:val="Strong"/>
        </w:rPr>
        <w:t xml:space="preserve">DATA ANALYSIS PROJECT </w:t>
      </w:r>
    </w:p>
    <w:p w14:paraId="01C3F97D" w14:textId="77777777" w:rsidR="009F42BD" w:rsidRDefault="009F42BD" w:rsidP="009F42BD"/>
    <w:p w14:paraId="2A9EE468" w14:textId="1B1DF96A" w:rsidR="009F42BD" w:rsidRPr="005C2B68" w:rsidRDefault="009F42BD" w:rsidP="009F42BD">
      <w:pPr>
        <w:pStyle w:val="Heading2"/>
        <w:rPr>
          <w:rStyle w:val="Strong"/>
        </w:rPr>
      </w:pPr>
      <w:r w:rsidRPr="005C2B68">
        <w:rPr>
          <w:rStyle w:val="Strong"/>
        </w:rPr>
        <w:t>Analysis A Report</w:t>
      </w:r>
    </w:p>
    <w:p w14:paraId="6648BD11" w14:textId="77777777" w:rsidR="005C2B68" w:rsidRDefault="005C2B68" w:rsidP="00887ECE"/>
    <w:p w14:paraId="272A14F7" w14:textId="6888E1BB" w:rsidR="00887ECE" w:rsidRDefault="00887ECE" w:rsidP="00887EC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7303FA" w14:textId="77777777" w:rsidR="00887ECE" w:rsidRDefault="00887ECE" w:rsidP="00887EC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B6C42CC" w14:textId="77777777" w:rsidR="00887ECE" w:rsidRDefault="00887ECE" w:rsidP="00887ECE">
      <w:r>
        <w:t xml:space="preserve">import seaborn as </w:t>
      </w:r>
      <w:proofErr w:type="spellStart"/>
      <w:r>
        <w:t>sns</w:t>
      </w:r>
      <w:proofErr w:type="spellEnd"/>
    </w:p>
    <w:p w14:paraId="34E7F80E" w14:textId="234B4FB2" w:rsidR="0008661B" w:rsidRDefault="00887ECE" w:rsidP="00887ECE">
      <w:r>
        <w:t>import pandas as pd</w:t>
      </w:r>
    </w:p>
    <w:p w14:paraId="6DD700EB" w14:textId="77777777" w:rsidR="00621749" w:rsidRDefault="00621749" w:rsidP="00621749">
      <w:pPr>
        <w:pStyle w:val="Heading2"/>
        <w:rPr>
          <w:rFonts w:ascii="Arial" w:hAnsi="Arial" w:cs="Arial"/>
          <w:color w:val="000000"/>
          <w:sz w:val="30"/>
          <w:szCs w:val="30"/>
        </w:rPr>
      </w:pPr>
    </w:p>
    <w:p w14:paraId="42243CDD" w14:textId="1E8BD329" w:rsidR="005C2B68" w:rsidRDefault="00621749" w:rsidP="00621749">
      <w:pPr>
        <w:pStyle w:val="Heading2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1.</w:t>
      </w:r>
      <w:r w:rsidR="002E6CD1">
        <w:rPr>
          <w:rFonts w:ascii="Arial" w:hAnsi="Arial" w:cs="Arial"/>
          <w:color w:val="000000"/>
          <w:sz w:val="30"/>
          <w:szCs w:val="30"/>
        </w:rPr>
        <w:t xml:space="preserve">Perform general Data </w:t>
      </w:r>
      <w:proofErr w:type="gramStart"/>
      <w:r w:rsidR="002E6CD1">
        <w:rPr>
          <w:rFonts w:ascii="Arial" w:hAnsi="Arial" w:cs="Arial"/>
          <w:color w:val="000000"/>
          <w:sz w:val="30"/>
          <w:szCs w:val="30"/>
        </w:rPr>
        <w:t>analysis ?</w:t>
      </w:r>
      <w:proofErr w:type="gramEnd"/>
    </w:p>
    <w:p w14:paraId="619E8528" w14:textId="7D026C02" w:rsidR="00621749" w:rsidRDefault="00057A01" w:rsidP="00621749">
      <w:r>
        <w:t xml:space="preserve">   </w:t>
      </w:r>
    </w:p>
    <w:p w14:paraId="6DECD8D3" w14:textId="27705688" w:rsidR="00057A01" w:rsidRDefault="00E32B45" w:rsidP="00277432">
      <w:pPr>
        <w:pStyle w:val="ListParagraph"/>
        <w:numPr>
          <w:ilvl w:val="0"/>
          <w:numId w:val="4"/>
        </w:numPr>
      </w:pPr>
      <w:r>
        <w:t xml:space="preserve">The data set which I </w:t>
      </w:r>
      <w:r w:rsidR="008547DD">
        <w:t xml:space="preserve">performed analysis is taken </w:t>
      </w:r>
      <w:r w:rsidR="00C47104">
        <w:t xml:space="preserve">in the </w:t>
      </w:r>
      <w:proofErr w:type="gramStart"/>
      <w:r w:rsidR="00C47104">
        <w:t xml:space="preserve">form </w:t>
      </w:r>
      <w:r w:rsidR="008547DD">
        <w:t xml:space="preserve"> </w:t>
      </w:r>
      <w:r w:rsidR="001351A1">
        <w:t>csv</w:t>
      </w:r>
      <w:proofErr w:type="gramEnd"/>
      <w:r w:rsidR="001351A1">
        <w:t xml:space="preserve"> file taken from</w:t>
      </w:r>
      <w:r w:rsidR="00C47104">
        <w:t xml:space="preserve"> available</w:t>
      </w:r>
      <w:r w:rsidR="00772FAE">
        <w:t xml:space="preserve"> sources.</w:t>
      </w:r>
    </w:p>
    <w:p w14:paraId="719D2D0D" w14:textId="65544D10" w:rsidR="002A02C4" w:rsidRDefault="00735770" w:rsidP="00337B03">
      <w:pPr>
        <w:pStyle w:val="ListParagraph"/>
        <w:numPr>
          <w:ilvl w:val="0"/>
          <w:numId w:val="4"/>
        </w:numPr>
      </w:pPr>
      <w:r>
        <w:t>I find some missing values and I filled</w:t>
      </w:r>
      <w:r w:rsidR="002A02C4">
        <w:t xml:space="preserve"> those missing with appropriate values.</w:t>
      </w:r>
    </w:p>
    <w:p w14:paraId="75B0C6B2" w14:textId="4649279E" w:rsidR="00337B03" w:rsidRPr="00C81192" w:rsidRDefault="006D3C10" w:rsidP="00337B03">
      <w:pPr>
        <w:pStyle w:val="ListParagraph"/>
        <w:numPr>
          <w:ilvl w:val="0"/>
          <w:numId w:val="4"/>
        </w:numPr>
      </w:pPr>
      <w:r>
        <w:t xml:space="preserve">The dataset which I performed analysis has </w:t>
      </w:r>
      <w:r w:rsidR="00C8119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371528 rows × 20 columns</w:t>
      </w:r>
    </w:p>
    <w:p w14:paraId="1DFC5940" w14:textId="77777777" w:rsidR="00C81192" w:rsidRDefault="00C81192" w:rsidP="00A52B8E">
      <w:pPr>
        <w:pStyle w:val="ListParagraph"/>
        <w:ind w:left="46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4BD014C" w14:textId="28C1B1A1" w:rsidR="00A52B8E" w:rsidRDefault="00A52B8E" w:rsidP="00A52B8E">
      <w:pPr>
        <w:pStyle w:val="ListParagraph"/>
        <w:ind w:left="465"/>
      </w:pPr>
      <w:r>
        <w:rPr>
          <w:noProof/>
        </w:rPr>
        <w:drawing>
          <wp:inline distT="0" distB="0" distL="0" distR="0" wp14:anchorId="29C83A98" wp14:editId="5C072D8C">
            <wp:extent cx="3248025" cy="3366135"/>
            <wp:effectExtent l="0" t="0" r="9525" b="5715"/>
            <wp:docPr id="90967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77335" name="Picture 9096773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448" cy="338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55ED" w14:textId="5DA2224B" w:rsidR="0076751D" w:rsidRDefault="0076751D" w:rsidP="0076751D">
      <w:pPr>
        <w:pStyle w:val="ListParagraph"/>
        <w:ind w:left="465"/>
      </w:pPr>
    </w:p>
    <w:p w14:paraId="1D67563C" w14:textId="77777777" w:rsidR="0076751D" w:rsidRDefault="0076751D" w:rsidP="0076751D">
      <w:pPr>
        <w:pStyle w:val="ListParagraph"/>
        <w:ind w:left="465"/>
      </w:pPr>
    </w:p>
    <w:p w14:paraId="685DF80F" w14:textId="14295C12" w:rsidR="0076751D" w:rsidRDefault="003B3AFE" w:rsidP="003B3AFE">
      <w:pPr>
        <w:pStyle w:val="Heading2"/>
      </w:pPr>
      <w:r>
        <w:t xml:space="preserve">2) Can you tell me the Distribution of Vehicles based on Year of Registration with the help of a </w:t>
      </w:r>
      <w:proofErr w:type="gramStart"/>
      <w:r>
        <w:t>plot</w:t>
      </w:r>
      <w:r w:rsidR="00205F9E">
        <w:t xml:space="preserve"> ?</w:t>
      </w:r>
      <w:proofErr w:type="gramEnd"/>
    </w:p>
    <w:p w14:paraId="38B34632" w14:textId="77777777" w:rsidR="00205F9E" w:rsidRDefault="00205F9E" w:rsidP="00205F9E"/>
    <w:p w14:paraId="10E81AEB" w14:textId="1C3BAD1D" w:rsidR="00205F9E" w:rsidRPr="00205F9E" w:rsidRDefault="00452C06" w:rsidP="00205F9E">
      <w:r>
        <w:rPr>
          <w:noProof/>
        </w:rPr>
        <w:lastRenderedPageBreak/>
        <w:drawing>
          <wp:inline distT="0" distB="0" distL="0" distR="0" wp14:anchorId="386CF26D" wp14:editId="588D712D">
            <wp:extent cx="5883877" cy="3171825"/>
            <wp:effectExtent l="0" t="0" r="3175" b="0"/>
            <wp:docPr id="1357665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65500" name="Picture 13576655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82" cy="31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8048" w14:textId="77777777" w:rsidR="00A52B8E" w:rsidRDefault="00A52B8E" w:rsidP="00A52B8E">
      <w:pPr>
        <w:pStyle w:val="ListParagraph"/>
        <w:ind w:left="465"/>
      </w:pPr>
    </w:p>
    <w:p w14:paraId="25AAF32F" w14:textId="77777777" w:rsidR="00621749" w:rsidRDefault="00621749" w:rsidP="00621749"/>
    <w:p w14:paraId="1F30F219" w14:textId="130E1A2A" w:rsidR="00452C06" w:rsidRDefault="007771A4" w:rsidP="00FE273B">
      <w:pPr>
        <w:pStyle w:val="ListParagraph"/>
        <w:numPr>
          <w:ilvl w:val="0"/>
          <w:numId w:val="4"/>
        </w:numPr>
      </w:pPr>
      <w:r>
        <w:t>From this which I concluded that major</w:t>
      </w:r>
      <w:r w:rsidR="00232965">
        <w:t>ity of vehicles distributed in the years between 199</w:t>
      </w:r>
      <w:r w:rsidR="005C09D8">
        <w:t>7</w:t>
      </w:r>
      <w:r w:rsidR="00232965">
        <w:t>-2000</w:t>
      </w:r>
      <w:r w:rsidR="005C09D8">
        <w:t>.</w:t>
      </w:r>
    </w:p>
    <w:p w14:paraId="0BDBE1DF" w14:textId="182195B9" w:rsidR="005C09D8" w:rsidRDefault="000A6589" w:rsidP="00FE273B">
      <w:pPr>
        <w:pStyle w:val="ListParagraph"/>
        <w:numPr>
          <w:ilvl w:val="0"/>
          <w:numId w:val="4"/>
        </w:numPr>
      </w:pPr>
      <w:r>
        <w:t>And least happened in between 1950-</w:t>
      </w:r>
      <w:r w:rsidR="0055196D">
        <w:t>1959.</w:t>
      </w:r>
    </w:p>
    <w:p w14:paraId="16D49B29" w14:textId="77777777" w:rsidR="0055196D" w:rsidRDefault="0055196D" w:rsidP="0055196D">
      <w:pPr>
        <w:ind w:left="105"/>
      </w:pPr>
    </w:p>
    <w:p w14:paraId="198FABB7" w14:textId="75B1B130" w:rsidR="0055196D" w:rsidRDefault="0055196D" w:rsidP="0055196D">
      <w:pPr>
        <w:pStyle w:val="Heading2"/>
      </w:pPr>
      <w:r>
        <w:t xml:space="preserve">3) Create a plot based on the Variation of the price range by the vehicle </w:t>
      </w:r>
      <w:proofErr w:type="gramStart"/>
      <w:r>
        <w:t>type ?</w:t>
      </w:r>
      <w:proofErr w:type="gramEnd"/>
    </w:p>
    <w:p w14:paraId="6865D5E5" w14:textId="77777777" w:rsidR="000F00EE" w:rsidRDefault="000F00EE" w:rsidP="000F00EE"/>
    <w:p w14:paraId="11C42729" w14:textId="2228119D" w:rsidR="000F00EE" w:rsidRDefault="004238EA" w:rsidP="000F00EE">
      <w:r>
        <w:rPr>
          <w:noProof/>
        </w:rPr>
        <w:drawing>
          <wp:inline distT="0" distB="0" distL="0" distR="0" wp14:anchorId="76387346" wp14:editId="2782436D">
            <wp:extent cx="5086350" cy="3410435"/>
            <wp:effectExtent l="0" t="0" r="0" b="0"/>
            <wp:docPr id="1358767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67307" name="Picture 13587673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681" cy="34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D338" w14:textId="73171D9B" w:rsidR="004238EA" w:rsidRDefault="00893419" w:rsidP="004238EA">
      <w:pPr>
        <w:pStyle w:val="ListParagraph"/>
        <w:numPr>
          <w:ilvl w:val="0"/>
          <w:numId w:val="4"/>
        </w:numPr>
      </w:pPr>
      <w:r>
        <w:lastRenderedPageBreak/>
        <w:t>From this I conclude</w:t>
      </w:r>
      <w:r w:rsidR="00F60A15">
        <w:t xml:space="preserve">d that huge price variation seen for </w:t>
      </w:r>
      <w:r w:rsidR="00284B34">
        <w:t>“</w:t>
      </w:r>
      <w:proofErr w:type="spellStart"/>
      <w:r w:rsidR="00284B34" w:rsidRPr="00284B34">
        <w:rPr>
          <w:highlight w:val="cyan"/>
        </w:rPr>
        <w:t>andere</w:t>
      </w:r>
      <w:proofErr w:type="spellEnd"/>
      <w:r w:rsidR="00284B34" w:rsidRPr="00284B34">
        <w:rPr>
          <w:highlight w:val="cyan"/>
        </w:rPr>
        <w:t>”</w:t>
      </w:r>
      <w:r w:rsidR="00A84B61">
        <w:t xml:space="preserve"> which is one of the vehicle </w:t>
      </w:r>
      <w:proofErr w:type="gramStart"/>
      <w:r w:rsidR="00A84B61">
        <w:t>type</w:t>
      </w:r>
      <w:proofErr w:type="gramEnd"/>
      <w:r w:rsidR="00284B34">
        <w:t>.</w:t>
      </w:r>
    </w:p>
    <w:p w14:paraId="4A4BA51D" w14:textId="45F89793" w:rsidR="00284B34" w:rsidRDefault="00ED0DA7" w:rsidP="004238EA">
      <w:pPr>
        <w:pStyle w:val="ListParagraph"/>
        <w:numPr>
          <w:ilvl w:val="0"/>
          <w:numId w:val="4"/>
        </w:numPr>
      </w:pPr>
      <w:r>
        <w:t>Least for “</w:t>
      </w:r>
      <w:proofErr w:type="spellStart"/>
      <w:r w:rsidRPr="00ED0DA7">
        <w:rPr>
          <w:highlight w:val="red"/>
        </w:rPr>
        <w:t>kleinwagen</w:t>
      </w:r>
      <w:proofErr w:type="spellEnd"/>
      <w:r>
        <w:t>”.</w:t>
      </w:r>
    </w:p>
    <w:p w14:paraId="45BD1D97" w14:textId="77777777" w:rsidR="00ED0DA7" w:rsidRDefault="00ED0DA7" w:rsidP="00ED0DA7">
      <w:pPr>
        <w:ind w:left="105"/>
      </w:pPr>
    </w:p>
    <w:p w14:paraId="42D56ED4" w14:textId="0A238AEA" w:rsidR="00F00224" w:rsidRDefault="00F00224" w:rsidP="00F00224">
      <w:pPr>
        <w:pStyle w:val="Heading2"/>
      </w:pPr>
      <w:r>
        <w:t xml:space="preserve">4) Find out Total count of vehicles by type available on </w:t>
      </w:r>
      <w:proofErr w:type="spellStart"/>
      <w:r>
        <w:t>ebay</w:t>
      </w:r>
      <w:proofErr w:type="spellEnd"/>
      <w:r>
        <w:t xml:space="preserve"> for </w:t>
      </w:r>
      <w:proofErr w:type="spellStart"/>
      <w:proofErr w:type="gramStart"/>
      <w:r>
        <w:t>sale.As</w:t>
      </w:r>
      <w:proofErr w:type="spellEnd"/>
      <w:proofErr w:type="gramEnd"/>
      <w:r>
        <w:t xml:space="preserve"> well as create a visualization for the client ?</w:t>
      </w:r>
    </w:p>
    <w:p w14:paraId="31197327" w14:textId="77777777" w:rsidR="00F00224" w:rsidRDefault="00F00224" w:rsidP="00F00224"/>
    <w:p w14:paraId="3B05ECF6" w14:textId="26000325" w:rsidR="00286597" w:rsidRDefault="00286597" w:rsidP="00F00224">
      <w:r>
        <w:rPr>
          <w:noProof/>
        </w:rPr>
        <w:drawing>
          <wp:inline distT="0" distB="0" distL="0" distR="0" wp14:anchorId="698579E1" wp14:editId="1D67093D">
            <wp:extent cx="4418136" cy="3829050"/>
            <wp:effectExtent l="0" t="0" r="1905" b="0"/>
            <wp:docPr id="1655925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25844" name="Picture 16559258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245" cy="38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3FE9" w14:textId="77777777" w:rsidR="002919C7" w:rsidRDefault="002919C7" w:rsidP="00F00224"/>
    <w:p w14:paraId="2323D6D3" w14:textId="5E204014" w:rsidR="002919C7" w:rsidRDefault="002919C7" w:rsidP="002919C7">
      <w:pPr>
        <w:pStyle w:val="ListParagraph"/>
        <w:numPr>
          <w:ilvl w:val="0"/>
          <w:numId w:val="4"/>
        </w:numPr>
      </w:pPr>
      <w:r>
        <w:t>From this I can say that “</w:t>
      </w:r>
      <w:r w:rsidRPr="002919C7">
        <w:rPr>
          <w:highlight w:val="red"/>
        </w:rPr>
        <w:t>limousine</w:t>
      </w:r>
      <w:r>
        <w:t xml:space="preserve">” </w:t>
      </w:r>
      <w:r w:rsidR="009F56C3">
        <w:t>has huge availability for sale in ebay.</w:t>
      </w:r>
    </w:p>
    <w:p w14:paraId="276FDCE4" w14:textId="67D7C52E" w:rsidR="009F56C3" w:rsidRDefault="000A36F3" w:rsidP="002919C7">
      <w:pPr>
        <w:pStyle w:val="ListParagraph"/>
        <w:numPr>
          <w:ilvl w:val="0"/>
          <w:numId w:val="4"/>
        </w:numPr>
      </w:pPr>
      <w:r>
        <w:t>Least is “</w:t>
      </w:r>
      <w:proofErr w:type="spellStart"/>
      <w:r w:rsidRPr="000A36F3">
        <w:rPr>
          <w:highlight w:val="darkGray"/>
        </w:rPr>
        <w:t>andere</w:t>
      </w:r>
      <w:proofErr w:type="spellEnd"/>
      <w:r>
        <w:t>”.</w:t>
      </w:r>
    </w:p>
    <w:p w14:paraId="1735D960" w14:textId="77777777" w:rsidR="00F93CBF" w:rsidRDefault="00F93CBF" w:rsidP="00F93CBF">
      <w:pPr>
        <w:ind w:left="105"/>
      </w:pPr>
    </w:p>
    <w:p w14:paraId="01AA6135" w14:textId="54177BC0" w:rsidR="00640370" w:rsidRDefault="00640370" w:rsidP="00640370">
      <w:pPr>
        <w:pStyle w:val="Heading2"/>
      </w:pPr>
      <w:r>
        <w:t>5</w:t>
      </w:r>
      <w:r>
        <w:t>)</w:t>
      </w:r>
      <w:r>
        <w:t xml:space="preserve"> Is there any relationship between </w:t>
      </w:r>
      <w:proofErr w:type="spellStart"/>
      <w:r>
        <w:t>dollar_price</w:t>
      </w:r>
      <w:proofErr w:type="spellEnd"/>
      <w:r>
        <w:t xml:space="preserve"> and </w:t>
      </w:r>
      <w:proofErr w:type="spellStart"/>
      <w:r>
        <w:t>kilometer</w:t>
      </w:r>
      <w:proofErr w:type="spellEnd"/>
      <w:r>
        <w:t>? (Explain with appropriate analysis</w:t>
      </w:r>
      <w:proofErr w:type="gramStart"/>
      <w:r>
        <w:t>) ?</w:t>
      </w:r>
      <w:proofErr w:type="gramEnd"/>
    </w:p>
    <w:p w14:paraId="37F9C1FB" w14:textId="77777777" w:rsidR="00640370" w:rsidRDefault="00640370" w:rsidP="00640370"/>
    <w:p w14:paraId="4C1EC455" w14:textId="3E70E96C" w:rsidR="00640370" w:rsidRDefault="00536B79" w:rsidP="00640370">
      <w:r>
        <w:rPr>
          <w:noProof/>
        </w:rPr>
        <w:lastRenderedPageBreak/>
        <w:drawing>
          <wp:inline distT="0" distB="0" distL="0" distR="0" wp14:anchorId="0CB79DE4" wp14:editId="461F9BBB">
            <wp:extent cx="3980963" cy="3895725"/>
            <wp:effectExtent l="0" t="0" r="635" b="0"/>
            <wp:docPr id="135669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92823" name="Picture 13566928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076" cy="395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C0BD" w14:textId="6DF63D9B" w:rsidR="00536B79" w:rsidRDefault="00F35222" w:rsidP="00536B79">
      <w:pPr>
        <w:pStyle w:val="ListParagraph"/>
        <w:numPr>
          <w:ilvl w:val="0"/>
          <w:numId w:val="4"/>
        </w:numPr>
      </w:pPr>
      <w:r>
        <w:t>We concluded f</w:t>
      </w:r>
      <w:r w:rsidR="00536B79">
        <w:t>rom th</w:t>
      </w:r>
      <w:r w:rsidR="009C2881">
        <w:t xml:space="preserve">e above observations </w:t>
      </w:r>
      <w:r w:rsidR="00570E25">
        <w:t xml:space="preserve">there is negative monotonic relation between </w:t>
      </w:r>
      <w:proofErr w:type="spellStart"/>
      <w:r w:rsidR="00570E25">
        <w:t>dollar_price</w:t>
      </w:r>
      <w:proofErr w:type="spellEnd"/>
      <w:r w:rsidR="00570E25">
        <w:t xml:space="preserve"> and </w:t>
      </w:r>
      <w:proofErr w:type="spellStart"/>
      <w:r w:rsidR="00570E25">
        <w:t>kilometer</w:t>
      </w:r>
      <w:proofErr w:type="spellEnd"/>
      <w:r w:rsidR="00570E25">
        <w:t>.</w:t>
      </w:r>
    </w:p>
    <w:p w14:paraId="47FAA2E7" w14:textId="77777777" w:rsidR="00570E25" w:rsidRPr="00640370" w:rsidRDefault="00570E25" w:rsidP="00570E25">
      <w:pPr>
        <w:ind w:left="105"/>
      </w:pPr>
    </w:p>
    <w:p w14:paraId="78DDBB81" w14:textId="77777777" w:rsidR="00F93CBF" w:rsidRDefault="00F93CBF" w:rsidP="00F93CBF">
      <w:pPr>
        <w:ind w:left="105"/>
      </w:pPr>
    </w:p>
    <w:p w14:paraId="339B3503" w14:textId="77777777" w:rsidR="000A36F3" w:rsidRDefault="000A36F3" w:rsidP="000A36F3">
      <w:pPr>
        <w:ind w:left="105"/>
      </w:pPr>
    </w:p>
    <w:p w14:paraId="71C2F38C" w14:textId="77777777" w:rsidR="000A36F3" w:rsidRPr="00F00224" w:rsidRDefault="000A36F3" w:rsidP="000A36F3">
      <w:pPr>
        <w:ind w:left="105"/>
      </w:pPr>
    </w:p>
    <w:p w14:paraId="6F2AAB20" w14:textId="77777777" w:rsidR="00ED0DA7" w:rsidRPr="000F00EE" w:rsidRDefault="00ED0DA7" w:rsidP="00F00224">
      <w:pPr>
        <w:pStyle w:val="Heading2"/>
      </w:pPr>
    </w:p>
    <w:p w14:paraId="1B6D79E5" w14:textId="77777777" w:rsidR="0055196D" w:rsidRPr="00621749" w:rsidRDefault="0055196D" w:rsidP="0055196D">
      <w:pPr>
        <w:ind w:left="105"/>
      </w:pPr>
    </w:p>
    <w:p w14:paraId="74C485D5" w14:textId="01814493" w:rsidR="00621749" w:rsidRPr="005C2B68" w:rsidRDefault="00621749" w:rsidP="005C2B68">
      <w:r>
        <w:t xml:space="preserve">             </w:t>
      </w:r>
    </w:p>
    <w:p w14:paraId="2B0B81AF" w14:textId="263303BB" w:rsidR="00887ECE" w:rsidRPr="00DB4131" w:rsidRDefault="002E6CD1" w:rsidP="002E6CD1">
      <w:pPr>
        <w:pStyle w:val="Heading2"/>
        <w:rPr>
          <w:rStyle w:val="Strong"/>
        </w:rPr>
      </w:pPr>
      <w:r>
        <w:rPr>
          <w:rFonts w:ascii="Arial" w:hAnsi="Arial" w:cs="Arial"/>
          <w:color w:val="000000"/>
          <w:sz w:val="30"/>
          <w:szCs w:val="30"/>
        </w:rPr>
        <w:br/>
      </w:r>
    </w:p>
    <w:sectPr w:rsidR="00887ECE" w:rsidRPr="00DB4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9D5"/>
    <w:multiLevelType w:val="hybridMultilevel"/>
    <w:tmpl w:val="F5403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EAA"/>
    <w:multiLevelType w:val="hybridMultilevel"/>
    <w:tmpl w:val="5C8E1F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A0682"/>
    <w:multiLevelType w:val="hybridMultilevel"/>
    <w:tmpl w:val="D19E5178"/>
    <w:lvl w:ilvl="0" w:tplc="1B3E7640">
      <w:start w:val="1"/>
      <w:numFmt w:val="bullet"/>
      <w:lvlText w:val="&gt;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54063DA9"/>
    <w:multiLevelType w:val="hybridMultilevel"/>
    <w:tmpl w:val="A48C0072"/>
    <w:lvl w:ilvl="0" w:tplc="2D161F06">
      <w:start w:val="1"/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5B593015"/>
    <w:multiLevelType w:val="hybridMultilevel"/>
    <w:tmpl w:val="2FF8AA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500121">
    <w:abstractNumId w:val="0"/>
  </w:num>
  <w:num w:numId="2" w16cid:durableId="1547526274">
    <w:abstractNumId w:val="1"/>
  </w:num>
  <w:num w:numId="3" w16cid:durableId="1134323765">
    <w:abstractNumId w:val="4"/>
  </w:num>
  <w:num w:numId="4" w16cid:durableId="558516796">
    <w:abstractNumId w:val="3"/>
  </w:num>
  <w:num w:numId="5" w16cid:durableId="1457795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1B"/>
    <w:rsid w:val="00057A01"/>
    <w:rsid w:val="0008661B"/>
    <w:rsid w:val="000A36F3"/>
    <w:rsid w:val="000A6589"/>
    <w:rsid w:val="000F00EE"/>
    <w:rsid w:val="001351A1"/>
    <w:rsid w:val="00205F9E"/>
    <w:rsid w:val="002268F1"/>
    <w:rsid w:val="00232965"/>
    <w:rsid w:val="00232D97"/>
    <w:rsid w:val="0025716B"/>
    <w:rsid w:val="00277432"/>
    <w:rsid w:val="00284B34"/>
    <w:rsid w:val="00286597"/>
    <w:rsid w:val="002919C7"/>
    <w:rsid w:val="002A02C4"/>
    <w:rsid w:val="002E6CD1"/>
    <w:rsid w:val="00337B03"/>
    <w:rsid w:val="003B3AFE"/>
    <w:rsid w:val="004238EA"/>
    <w:rsid w:val="00452C06"/>
    <w:rsid w:val="00536B79"/>
    <w:rsid w:val="0055196D"/>
    <w:rsid w:val="00570E25"/>
    <w:rsid w:val="005C09D8"/>
    <w:rsid w:val="005C2B68"/>
    <w:rsid w:val="00621749"/>
    <w:rsid w:val="00640370"/>
    <w:rsid w:val="006D3C10"/>
    <w:rsid w:val="006E1518"/>
    <w:rsid w:val="00735770"/>
    <w:rsid w:val="0076751D"/>
    <w:rsid w:val="00772FAE"/>
    <w:rsid w:val="007771A4"/>
    <w:rsid w:val="008547DD"/>
    <w:rsid w:val="00887ECE"/>
    <w:rsid w:val="00893419"/>
    <w:rsid w:val="0091229F"/>
    <w:rsid w:val="009C2881"/>
    <w:rsid w:val="009F42BD"/>
    <w:rsid w:val="009F56C3"/>
    <w:rsid w:val="00A52B8E"/>
    <w:rsid w:val="00A84B61"/>
    <w:rsid w:val="00B70791"/>
    <w:rsid w:val="00BF4D9C"/>
    <w:rsid w:val="00C35560"/>
    <w:rsid w:val="00C47104"/>
    <w:rsid w:val="00C81192"/>
    <w:rsid w:val="00CC6385"/>
    <w:rsid w:val="00DB4131"/>
    <w:rsid w:val="00E32B45"/>
    <w:rsid w:val="00ED0DA7"/>
    <w:rsid w:val="00F00224"/>
    <w:rsid w:val="00F35222"/>
    <w:rsid w:val="00F60A15"/>
    <w:rsid w:val="00F93CBF"/>
    <w:rsid w:val="00FA2234"/>
    <w:rsid w:val="00FE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0E87"/>
  <w15:chartTrackingRefBased/>
  <w15:docId w15:val="{0AE478B4-71CD-4439-8F89-50C18E50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866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86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866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B41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74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kolla</dc:creator>
  <cp:keywords/>
  <dc:description/>
  <cp:lastModifiedBy>pavan kolla</cp:lastModifiedBy>
  <cp:revision>58</cp:revision>
  <dcterms:created xsi:type="dcterms:W3CDTF">2023-11-06T14:55:00Z</dcterms:created>
  <dcterms:modified xsi:type="dcterms:W3CDTF">2023-11-07T12:12:00Z</dcterms:modified>
</cp:coreProperties>
</file>