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Integrate git with jenkins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Launch Instance ec2-ubuntu  -user data to install jenkins–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update -y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openjdk-11-jdk -y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 -fsSL https://pkg.jenkins.io/debian-stable/jenkins.io.key | sudo tee \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/usr/share/keyrings/jenkins-keyring.asc &gt; /dev/null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deb [signed-by=/usr/share/keyrings/jenkins-keyring.asc] \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https://pkg.jenkins.io/debian-stable binary/ | sudo tee \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/etc/apt/sources.list.d/jenkins.list &gt; /dev/null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update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jenkins -y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docker.io</w:t>
      </w:r>
    </w:p>
    <w:p w:rsidR="00000000" w:rsidDel="00000000" w:rsidP="00000000" w:rsidRDefault="00000000" w:rsidRPr="00000000" w14:paraId="0000001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personal access token[github]-  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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Docker hub token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dckr_pat_JRsI8WMFLzO87FwY37TXI1t_CmY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plugin in jenkins - git plugin,git client plugin, git server plugin, github api plugin, github integration plugin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 in jenkins - docker api plugin, docker pipeline, docker plugin, docker build step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Ec2 - mv node-todo-cicd/* my-to-do-cicd/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nano ~/.bashrc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export PATH=/usr/bin:$PATH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visudo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jenkins ALL=(ALL) NOPASSWD: ALL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jenkins - manage jenkins → configure system →github →add github server →credentials→kind→secrect text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github token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item(job)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Freestyle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Configure → </w:t>
      </w:r>
      <w:r w:rsidDel="00000000" w:rsidR="00000000" w:rsidRPr="00000000">
        <w:rPr>
          <w:rFonts w:ascii="Nova Mono" w:cs="Nova Mono" w:eastAsia="Nova Mono" w:hAnsi="Nova Mono"/>
          <w:color w:val="14141f"/>
          <w:sz w:val="26"/>
          <w:szCs w:val="26"/>
          <w:highlight w:val="white"/>
          <w:rtl w:val="0"/>
        </w:rPr>
        <w:t xml:space="preserve">Source Code Management →git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14141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4141f"/>
          <w:sz w:val="26"/>
          <w:szCs w:val="26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color w:val="1414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14141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4141f"/>
          <w:sz w:val="26"/>
          <w:szCs w:val="26"/>
          <w:highlight w:val="white"/>
          <w:rtl w:val="0"/>
        </w:rPr>
        <w:t xml:space="preserve">Build step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color w:val="14141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4141f"/>
          <w:sz w:val="26"/>
          <w:szCs w:val="26"/>
          <w:highlight w:val="white"/>
          <w:rtl w:val="0"/>
        </w:rPr>
        <w:t xml:space="preserve">Execute shell: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1414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14141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4141f"/>
          <w:sz w:val="26"/>
          <w:szCs w:val="26"/>
          <w:highlight w:val="white"/>
          <w:rtl w:val="0"/>
        </w:rPr>
        <w:t xml:space="preserve">sudo docker stop mytestcontainer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14141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4141f"/>
          <w:sz w:val="26"/>
          <w:szCs w:val="26"/>
          <w:highlight w:val="white"/>
          <w:rtl w:val="0"/>
        </w:rPr>
        <w:t xml:space="preserve">sudo docker rm mytestcontainer 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14141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4141f"/>
          <w:sz w:val="26"/>
          <w:szCs w:val="26"/>
          <w:highlight w:val="white"/>
          <w:rtl w:val="0"/>
        </w:rPr>
        <w:t xml:space="preserve">sudo docker build -t mytestimage 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14141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4141f"/>
          <w:sz w:val="26"/>
          <w:szCs w:val="26"/>
          <w:highlight w:val="white"/>
          <w:rtl w:val="0"/>
        </w:rPr>
        <w:t xml:space="preserve">sudo docker run --name mytestcontainer -d -p 5000:8000 mytestimage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1414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