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PaVa-Vak</w:t>
      </w:r>
    </w:p>
    <w:p>
      <w:pPr>
        <w:spacing w:before="0" w:after="80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Native Android App</w:t>
      </w:r>
    </w:p>
    <w:p>
      <w:pPr>
        <w:spacing w:before="0" w:after="400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Development Plan &amp; Notification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Key Advantage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 fully native Android app does </w:t>
            </w: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NOT require HTTPS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 to send push notifications. The app communicates directly with your server over HTTP, while notifications are delivered through Firebase Cloud Messaging (FCM) — Google's free service.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Your existing backend on Oracle Cloud (144.24.129.194:3000) works as-is. Zero server changes required for basic notifications.</w:t>
            </w:r>
          </w:p>
        </w:tc>
      </w:tr>
    </w:tbl>
    <w:p>
      <w:pPr>
        <w:spacing w:before="0" w:after="40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 Why Native vs Web Wrapper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Web Wrapper (TWA/WebView)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Native App (React Native)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Requires HTTPS for notifications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HTTP works fine — no domain needed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Notifications limited by browser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Full native notifications via FCM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Looks like a website in an app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Looks and feels truly native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Cannot access camera/microphone easily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Full device access (camera, files, contacts)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Simple to build — just a shell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More effort — rewrite UI in React Native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Uses existing JS + CSS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Reuses existing API + socket logic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 How Notifications Work (Native)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a native app, notifications bypass the browser entirely. This is why HTTPS is not required: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Web/PWA flow:   User  →  Browser  →  Your Server  (needs HTTPS)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Native flow:    User  →  Native App  →  Your Server  (HTTP fine)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   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   Firebase FCM  →  Google Servers  →  Phone Notification</w:t>
            </w:r>
          </w:p>
        </w:tc>
      </w:tr>
    </w:tbl>
    <w:p>
      <w:pPr>
        <w:spacing w:before="0" w:after="160"/>
      </w:pP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notification delivery path goes: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Your server receives a new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Server calls Firebase API with the recipient's device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Firebase delivers the notification to the Android device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Notification appears even when the app is completely closed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Firebase Cloud Messaging (FCM)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Completely free — no cost limits for standard messaging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Managed by Google — 99.9% uptime, no maintenance on your 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Supports background notifications, notification badges, sounds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Works even when app is killed / device is in sleep mode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 Technology Choice — React Native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Since your entire backend is already JavaScript, React Native is the fastest path to a native Android app: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Option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Pros / Cons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Kotlin Native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Best performance. Steeper learning curve. New language to learn.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Only if you want to learn Kotlin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React Native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Uses JavaScript — same language as your backend. Reuse API + socket logic directly. Large community.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✓  Recommended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Flutter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Great UI. Requires learning Dart — new language. Not reusable from your existing code.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Skip for now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 What Changes vs What Stays the Same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Nothing changes on your server</w:t>
      </w:r>
    </w:p>
    <w:p>
      <w:pPr>
        <w:spacing w:before="0" w:after="6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backend routes (messages.js, auth.js, server.js) — untouched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Socket.io logic — works identically in React Native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Supabase database — no changes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HTTP on port 3000 — totally fine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Oracle Cloud server — no changes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What is new (app-side only)</w:t>
      </w:r>
    </w:p>
    <w:p>
      <w:pPr>
        <w:spacing w:before="0" w:after="6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React Native project — replicates your chat UI in native components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Firebase SDK — handles notification token registration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One new server route — stores the device token when user logs 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One new DB column — users.fcm_token (TEXT)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Notification trigger in messages.js — calls Firebase when message sent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DB Change Required (1 line of SQL)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ALTER TABLE users ADD COLUMN IF NOT EXISTS fcm_token TEXT;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 Notification Flow Step by Step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1.  User installs app  →  Firebase generates unique device token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2.  User logs in       →  App sends token to your server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3.  Server saves token →  UPDATE users SET fcm_token = ? WHERE user_id = ?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4.  Alice sends message to Bob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5.  Your server        →  looks up Bob's fcm_token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6.  Your server        →  calls Firebase API (POST to fcm.googleapis.com)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7.  Firebase           →  delivers notification to Bob's phone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8.  Bob's phone        →  shows notification with sender name + preview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9.  Bob taps it        →  app opens directly to that conversation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 App Screens to Build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React Native app mirrors your existing web app screens: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Maps From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Login Screen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index.html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Username + password, session cookie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PIN Lock Screen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applock.js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4-digit PIN on app open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Conversations List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chat.html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Per-user list with avatars, online dot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Chat Screen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chat.html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Bubbles, long-press delete, checkboxes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Settings Screen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settings.html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PIN setup, timer, notifications toggle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 Build Sequence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Recommended order to build and test step by step: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Firebase project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fcm_token column to 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/api/notifications/register route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FCM call to messages.js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React Native project scaffold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Integrate Socket.io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FCM SDK to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PIN lock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 end to 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APK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Play Store (Optional)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You do NOT need to publish to the Play Store. You can share the APK file directly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with family members and they install it like any other file. This is faster and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completely free — no $25 developer account needed.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If you do want Play Store: the $25 fee is a one-time payment, not annual.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 Server Code Changes Needed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Only two small additions to your existing backend:</w:t>
      </w:r>
    </w:p>
    <w:p>
      <w:pPr>
        <w:spacing w:before="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8.1  Register device token (new route in auth.js or server.js)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POST /api/notifications/register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Called by app after login — saves FCM token for this user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router.post('/register', isAuthenticated, async (req, res) =&gt;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const { fcmToken } = req.body;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await prisma.users.update({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where: { user_id: req.user.user_id },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data:  { fcm_token: fcmToken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res.json({ success: true 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8.2  Send notification when message is sent (add to messages.js)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Add this inside the POST /send route, after message is created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receiver = await prisma.users.findUnique({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where: { user_id: parseInt(receiverId)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if (receiver.fcm_token)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await fetch('https://fcm.googleapis.com/fcm/send',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method:  'POST',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headers: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'Authorization': `key=${process.env.FCM_SERVER_KEY}`,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'Content-Type':  'application/json'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},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body: JSON.stringify({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to: receiver.fcm_token,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notification: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title: req.user.full_name || req.user.username,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body:  content.substring(0, 80)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},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data: { senderId: String(senderId)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})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Environment Variable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Add FCM_SERVER_KEY to your .env file on Oracle Cloud.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You get this from Firebase Console → Project Settings → Cloud Messaging.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It is free — no billing required for FCM.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 Estimated Timeline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Phase 1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Firebase setup + DB column + server routes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1–2 hours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Phase 2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React Native project, login screen, API integration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1–2 days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Phase 3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Conversations list + chat screen + Socket.io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2–3 days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Phase 4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Notifications (FCM) + PIN lock screen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1 day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Phase 5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Testing, polish, build APK for family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1 day</w:t>
            </w:r>
          </w:p>
        </w:tc>
      </w:tr>
    </w:tbl>
    <w:p>
      <w:pPr>
        <w:spacing w:before="0" w:after="160"/>
      </w:pPr>
    </w:p>
    <w:p>
      <w:pPr>
        <w:spacing w:before="60" w:after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Total estimated time: 1 week of part-time work with Claude writing most of the code.</w:t>
      </w:r>
    </w:p>
    <w:p>
      <w:pPr>
        <w:spacing w:before="0" w:after="24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 Summary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Yes — full native Android works without HTTPS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Your server stays on HTTP:3000 — no domain, no SSL cert required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Notifications work through Firebase, not the browser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React Native is the fastest path — JavaScript reuse from your existing codebase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Total new server code: ~40 lines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Total new DB change: 1 column (fcm_token)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Family installs via APK file — no Play Store needed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When ready for Play Store — $25 one-time fee</w:t>
            </w:r>
          </w:p>
        </w:tc>
      </w:tr>
    </w:tbl>
    <w:p>
      <w:pPr>
        <w:spacing w:before="0" w:after="20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i/>
          <w:iCs/>
          <w:color w:val="64748B"/>
          <w:sz w:val="22"/>
          <w:szCs w:val="22"/>
        </w:rPr>
        <w:t xml:space="preserve">Ready to start building? Say the word.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PaVa-Vak Confidential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2" w:space="4"/>
      </w:pBdr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PaVa-Vak  </w:t>
    </w:r>
    <w:r>
      <w:rPr>
        <w:rFonts w:ascii="Arial" w:cs="Arial" w:eastAsia="Arial" w:hAnsi="Arial"/>
        <w:color w:val="64748B"/>
        <w:sz w:val="18"/>
        <w:szCs w:val="18"/>
      </w:rPr>
      <w:t xml:space="preserve">Native Android App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2026-02-22T17:38:12.785Z</dcterms:created>
  <dcterms:modified xsi:type="dcterms:W3CDTF">2026-02-22T17:38:12.786Z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