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8995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center"/>
        <w:rPr>
          <w:rFonts w:ascii="Univers" w:eastAsia="Times New Roman" w:hAnsi="Univers" w:cs="Times New Roman"/>
          <w:b/>
          <w:spacing w:val="-2"/>
          <w:sz w:val="24"/>
          <w:lang w:val="en-GB"/>
        </w:rPr>
      </w:pPr>
    </w:p>
    <w:p w14:paraId="261ABB1F" w14:textId="3C165AAF" w:rsidR="009861CB" w:rsidRPr="001864B5" w:rsidRDefault="009861CB" w:rsidP="001864B5">
      <w:pPr>
        <w:tabs>
          <w:tab w:val="left" w:pos="-720"/>
        </w:tabs>
        <w:suppressAutoHyphens/>
        <w:spacing w:after="200" w:line="240" w:lineRule="auto"/>
        <w:jc w:val="center"/>
        <w:rPr>
          <w:rFonts w:ascii="Univers" w:eastAsia="Times New Roman" w:hAnsi="Univers" w:cs="Times New Roman"/>
          <w:b/>
          <w:spacing w:val="-2"/>
          <w:sz w:val="24"/>
          <w:lang w:val="en-GB"/>
        </w:rPr>
      </w:pPr>
      <w:r w:rsidRPr="009861CB">
        <w:rPr>
          <w:rFonts w:ascii="Univers" w:eastAsia="Times New Roman" w:hAnsi="Univers" w:cs="Times New Roman"/>
          <w:b/>
          <w:spacing w:val="-2"/>
          <w:sz w:val="24"/>
          <w:lang w:val="en-GB"/>
        </w:rPr>
        <w:t xml:space="preserve">HEALTH HISTORY </w:t>
      </w:r>
    </w:p>
    <w:p w14:paraId="6A8969C1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ID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NAME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TYPE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AGE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 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OWNER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VISIT DATE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PROCEDURE</w:t>
      </w:r>
    </w:p>
    <w:p w14:paraId="34AAF49E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ROVER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12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SAM COOK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13/2002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14:paraId="1D7733A2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MAR 27/2002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10 - EXAMINE and TREAT WOUND</w:t>
      </w:r>
    </w:p>
    <w:p w14:paraId="0104865A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02/2002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14:paraId="25A2DC86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73F2D280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298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SPOT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TERRY KIM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21/2002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08 - TETANUS VACCINATION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14:paraId="45826B54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MAR 10/2002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14:paraId="375C4A43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6A99B086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341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MORRIS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CAT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4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SAM COOK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23/2001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14:paraId="2515E9C3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13/2002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14:paraId="54B59297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54C57FE6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519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TWEEDY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BIRD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TERRY KIM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20 - ANNUAL CHECK UP</w:t>
      </w:r>
    </w:p>
    <w:p w14:paraId="37C87A9D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12 - EYE WASH</w:t>
      </w:r>
    </w:p>
    <w:p w14:paraId="2114ADA2" w14:textId="59C9132A" w:rsidR="002A54B4" w:rsidRDefault="0096243D">
      <w:r>
        <w:t>1</w:t>
      </w:r>
      <w:r w:rsidRPr="0096243D">
        <w:rPr>
          <w:vertAlign w:val="superscript"/>
        </w:rPr>
        <w:t>st</w:t>
      </w:r>
      <w:r>
        <w:t xml:space="preserve"> Normalization</w:t>
      </w:r>
    </w:p>
    <w:p w14:paraId="688A0998" w14:textId="7012E4D7" w:rsidR="001864B5" w:rsidRDefault="001864B5">
      <w:r>
        <w:t>P</w:t>
      </w:r>
      <w:r w:rsidR="00214E94">
        <w:t>E</w:t>
      </w:r>
      <w:r>
        <w:t>T INFO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864B5" w14:paraId="49FBAB6C" w14:textId="77777777" w:rsidTr="001864B5">
        <w:tc>
          <w:tcPr>
            <w:tcW w:w="1726" w:type="dxa"/>
          </w:tcPr>
          <w:p w14:paraId="1D1877D6" w14:textId="0E8C6412" w:rsidR="001864B5" w:rsidRDefault="001864B5" w:rsidP="001864B5">
            <w:pPr>
              <w:jc w:val="center"/>
            </w:pPr>
            <w:r w:rsidRPr="001864B5">
              <w:rPr>
                <w:sz w:val="18"/>
                <w:szCs w:val="18"/>
              </w:rPr>
              <w:t>PET ID (Primary Key)</w:t>
            </w:r>
          </w:p>
        </w:tc>
        <w:tc>
          <w:tcPr>
            <w:tcW w:w="1726" w:type="dxa"/>
          </w:tcPr>
          <w:p w14:paraId="4EBA07EF" w14:textId="2ED2E1E7" w:rsidR="001864B5" w:rsidRDefault="001864B5" w:rsidP="001864B5">
            <w:pPr>
              <w:jc w:val="center"/>
            </w:pPr>
            <w:r>
              <w:t>PET Name</w:t>
            </w:r>
          </w:p>
        </w:tc>
        <w:tc>
          <w:tcPr>
            <w:tcW w:w="1726" w:type="dxa"/>
          </w:tcPr>
          <w:p w14:paraId="51CF48B2" w14:textId="018A5AF7" w:rsidR="001864B5" w:rsidRDefault="001864B5" w:rsidP="001864B5">
            <w:pPr>
              <w:jc w:val="center"/>
            </w:pPr>
            <w:r>
              <w:t>PET Type</w:t>
            </w:r>
          </w:p>
        </w:tc>
        <w:tc>
          <w:tcPr>
            <w:tcW w:w="1726" w:type="dxa"/>
          </w:tcPr>
          <w:p w14:paraId="1824AB95" w14:textId="150C1234" w:rsidR="001864B5" w:rsidRDefault="001864B5" w:rsidP="001864B5">
            <w:pPr>
              <w:jc w:val="center"/>
            </w:pPr>
            <w:r>
              <w:t>PET Age</w:t>
            </w:r>
          </w:p>
        </w:tc>
        <w:tc>
          <w:tcPr>
            <w:tcW w:w="1726" w:type="dxa"/>
          </w:tcPr>
          <w:p w14:paraId="51D74194" w14:textId="058BD988" w:rsidR="001864B5" w:rsidRDefault="001864B5" w:rsidP="001864B5">
            <w:pPr>
              <w:jc w:val="center"/>
            </w:pPr>
            <w:r w:rsidRPr="009861CB">
              <w:rPr>
                <w:rFonts w:ascii="Univers" w:eastAsia="Times New Roman" w:hAnsi="Univers" w:cs="Times New Roman"/>
                <w:spacing w:val="-2"/>
                <w:sz w:val="16"/>
                <w:u w:val="single"/>
                <w:lang w:val="en-GB"/>
              </w:rPr>
              <w:t>OWNER</w:t>
            </w:r>
          </w:p>
        </w:tc>
      </w:tr>
      <w:tr w:rsidR="001864B5" w14:paraId="2411192E" w14:textId="77777777" w:rsidTr="001864B5">
        <w:tc>
          <w:tcPr>
            <w:tcW w:w="1726" w:type="dxa"/>
          </w:tcPr>
          <w:p w14:paraId="56EC3436" w14:textId="65498041" w:rsidR="001864B5" w:rsidRDefault="00214E94">
            <w:r>
              <w:t xml:space="preserve"> P1</w:t>
            </w:r>
          </w:p>
        </w:tc>
        <w:tc>
          <w:tcPr>
            <w:tcW w:w="1726" w:type="dxa"/>
          </w:tcPr>
          <w:p w14:paraId="3E9BDDA0" w14:textId="16A9B840" w:rsidR="001864B5" w:rsidRDefault="00214E94">
            <w:r>
              <w:t>xyz</w:t>
            </w:r>
          </w:p>
        </w:tc>
        <w:tc>
          <w:tcPr>
            <w:tcW w:w="1726" w:type="dxa"/>
          </w:tcPr>
          <w:p w14:paraId="7C920D13" w14:textId="71D90B9A" w:rsidR="001864B5" w:rsidRDefault="00214E94">
            <w:r>
              <w:t>cat</w:t>
            </w:r>
          </w:p>
        </w:tc>
        <w:tc>
          <w:tcPr>
            <w:tcW w:w="1726" w:type="dxa"/>
          </w:tcPr>
          <w:p w14:paraId="0A0C9CD3" w14:textId="280D4636" w:rsidR="001864B5" w:rsidRDefault="00214E94">
            <w:r>
              <w:t>12</w:t>
            </w:r>
          </w:p>
        </w:tc>
        <w:tc>
          <w:tcPr>
            <w:tcW w:w="1726" w:type="dxa"/>
          </w:tcPr>
          <w:p w14:paraId="20E8F524" w14:textId="1362FDE7" w:rsidR="001864B5" w:rsidRDefault="00214E94">
            <w:r>
              <w:t>zyx</w:t>
            </w:r>
          </w:p>
        </w:tc>
      </w:tr>
      <w:tr w:rsidR="001864B5" w14:paraId="0BE6903C" w14:textId="77777777" w:rsidTr="001864B5">
        <w:tc>
          <w:tcPr>
            <w:tcW w:w="1726" w:type="dxa"/>
          </w:tcPr>
          <w:p w14:paraId="3EFFCEE8" w14:textId="77777777" w:rsidR="001864B5" w:rsidRDefault="001864B5"/>
        </w:tc>
        <w:tc>
          <w:tcPr>
            <w:tcW w:w="1726" w:type="dxa"/>
          </w:tcPr>
          <w:p w14:paraId="76B161E9" w14:textId="77777777" w:rsidR="001864B5" w:rsidRDefault="001864B5"/>
        </w:tc>
        <w:tc>
          <w:tcPr>
            <w:tcW w:w="1726" w:type="dxa"/>
          </w:tcPr>
          <w:p w14:paraId="0E061A5D" w14:textId="77777777" w:rsidR="001864B5" w:rsidRDefault="001864B5"/>
        </w:tc>
        <w:tc>
          <w:tcPr>
            <w:tcW w:w="1726" w:type="dxa"/>
          </w:tcPr>
          <w:p w14:paraId="1B2E18DC" w14:textId="77777777" w:rsidR="001864B5" w:rsidRDefault="001864B5"/>
        </w:tc>
        <w:tc>
          <w:tcPr>
            <w:tcW w:w="1726" w:type="dxa"/>
          </w:tcPr>
          <w:p w14:paraId="527C76CE" w14:textId="77777777" w:rsidR="001864B5" w:rsidRDefault="001864B5"/>
        </w:tc>
      </w:tr>
      <w:tr w:rsidR="001864B5" w14:paraId="7AACC1DB" w14:textId="77777777" w:rsidTr="001864B5">
        <w:tc>
          <w:tcPr>
            <w:tcW w:w="1726" w:type="dxa"/>
          </w:tcPr>
          <w:p w14:paraId="273807A5" w14:textId="77777777" w:rsidR="001864B5" w:rsidRDefault="001864B5"/>
        </w:tc>
        <w:tc>
          <w:tcPr>
            <w:tcW w:w="1726" w:type="dxa"/>
          </w:tcPr>
          <w:p w14:paraId="2B8A011C" w14:textId="77777777" w:rsidR="001864B5" w:rsidRDefault="001864B5"/>
        </w:tc>
        <w:tc>
          <w:tcPr>
            <w:tcW w:w="1726" w:type="dxa"/>
          </w:tcPr>
          <w:p w14:paraId="6859638A" w14:textId="77777777" w:rsidR="001864B5" w:rsidRDefault="001864B5"/>
        </w:tc>
        <w:tc>
          <w:tcPr>
            <w:tcW w:w="1726" w:type="dxa"/>
          </w:tcPr>
          <w:p w14:paraId="484C9334" w14:textId="77777777" w:rsidR="001864B5" w:rsidRDefault="001864B5"/>
        </w:tc>
        <w:tc>
          <w:tcPr>
            <w:tcW w:w="1726" w:type="dxa"/>
          </w:tcPr>
          <w:p w14:paraId="3CB80536" w14:textId="77777777" w:rsidR="001864B5" w:rsidRDefault="001864B5"/>
        </w:tc>
      </w:tr>
    </w:tbl>
    <w:p w14:paraId="17CC1471" w14:textId="1FE20079" w:rsidR="001864B5" w:rsidRDefault="001864B5"/>
    <w:p w14:paraId="3C38D8E1" w14:textId="2F7DAAFD" w:rsidR="00214E94" w:rsidRDefault="00214E94">
      <w:r>
        <w:t>PET LOG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14E94" w14:paraId="4FA9DB68" w14:textId="77777777" w:rsidTr="00214E94">
        <w:tc>
          <w:tcPr>
            <w:tcW w:w="2876" w:type="dxa"/>
          </w:tcPr>
          <w:p w14:paraId="13832D38" w14:textId="5025A215" w:rsidR="00214E94" w:rsidRDefault="00214E94" w:rsidP="00214E94">
            <w:pPr>
              <w:jc w:val="center"/>
            </w:pPr>
            <w:r w:rsidRPr="001864B5">
              <w:rPr>
                <w:sz w:val="18"/>
                <w:szCs w:val="18"/>
              </w:rPr>
              <w:t>PET ID (</w:t>
            </w:r>
            <w:r>
              <w:rPr>
                <w:sz w:val="18"/>
                <w:szCs w:val="18"/>
              </w:rPr>
              <w:t>Foreign</w:t>
            </w:r>
            <w:r w:rsidRPr="001864B5">
              <w:rPr>
                <w:sz w:val="18"/>
                <w:szCs w:val="18"/>
              </w:rPr>
              <w:t xml:space="preserve"> Key)</w:t>
            </w:r>
          </w:p>
        </w:tc>
        <w:tc>
          <w:tcPr>
            <w:tcW w:w="2877" w:type="dxa"/>
          </w:tcPr>
          <w:p w14:paraId="2A6A82E1" w14:textId="6CBE9AD2" w:rsidR="00214E94" w:rsidRDefault="00214E94" w:rsidP="00214E94">
            <w:pPr>
              <w:jc w:val="center"/>
            </w:pPr>
            <w:r w:rsidRPr="009861CB">
              <w:rPr>
                <w:rFonts w:ascii="Univers" w:eastAsia="Times New Roman" w:hAnsi="Univers" w:cs="Times New Roman"/>
                <w:spacing w:val="-2"/>
                <w:sz w:val="16"/>
                <w:u w:val="single"/>
                <w:lang w:val="en-GB"/>
              </w:rPr>
              <w:t>VISIT DATE</w:t>
            </w:r>
          </w:p>
        </w:tc>
        <w:tc>
          <w:tcPr>
            <w:tcW w:w="2877" w:type="dxa"/>
          </w:tcPr>
          <w:p w14:paraId="532BBACB" w14:textId="6F8C210E" w:rsidR="00214E94" w:rsidRDefault="00214E94" w:rsidP="00214E94">
            <w:pPr>
              <w:jc w:val="center"/>
            </w:pPr>
            <w:r w:rsidRPr="009861CB">
              <w:rPr>
                <w:rFonts w:ascii="Univers" w:eastAsia="Times New Roman" w:hAnsi="Univers" w:cs="Times New Roman"/>
                <w:spacing w:val="-2"/>
                <w:sz w:val="16"/>
                <w:u w:val="single"/>
                <w:lang w:val="en-GB"/>
              </w:rPr>
              <w:t>PROCEDURE</w:t>
            </w:r>
            <w:r>
              <w:rPr>
                <w:rFonts w:ascii="Univers" w:eastAsia="Times New Roman" w:hAnsi="Univers" w:cs="Times New Roman"/>
                <w:spacing w:val="-2"/>
                <w:sz w:val="16"/>
                <w:u w:val="single"/>
                <w:lang w:val="en-GB"/>
              </w:rPr>
              <w:t xml:space="preserve"> ID (</w:t>
            </w:r>
            <w:r>
              <w:rPr>
                <w:sz w:val="18"/>
                <w:szCs w:val="18"/>
              </w:rPr>
              <w:t>Foreign</w:t>
            </w:r>
            <w:r w:rsidRPr="001864B5">
              <w:rPr>
                <w:sz w:val="18"/>
                <w:szCs w:val="18"/>
              </w:rPr>
              <w:t xml:space="preserve"> Key</w:t>
            </w:r>
            <w:r>
              <w:rPr>
                <w:rFonts w:ascii="Univers" w:eastAsia="Times New Roman" w:hAnsi="Univers" w:cs="Times New Roman"/>
                <w:spacing w:val="-2"/>
                <w:sz w:val="16"/>
                <w:u w:val="single"/>
                <w:lang w:val="en-GB"/>
              </w:rPr>
              <w:t>)</w:t>
            </w:r>
          </w:p>
        </w:tc>
      </w:tr>
      <w:tr w:rsidR="00214E94" w14:paraId="1F8591FB" w14:textId="77777777" w:rsidTr="00214E94">
        <w:tc>
          <w:tcPr>
            <w:tcW w:w="2876" w:type="dxa"/>
          </w:tcPr>
          <w:p w14:paraId="42530092" w14:textId="17BBC5C3" w:rsidR="00214E94" w:rsidRDefault="00214E94">
            <w:r>
              <w:t>P1</w:t>
            </w:r>
          </w:p>
        </w:tc>
        <w:tc>
          <w:tcPr>
            <w:tcW w:w="2877" w:type="dxa"/>
          </w:tcPr>
          <w:p w14:paraId="0549A813" w14:textId="283678FE" w:rsidR="00214E94" w:rsidRDefault="00214E94">
            <w:r>
              <w:t>15-09-2021</w:t>
            </w:r>
          </w:p>
        </w:tc>
        <w:tc>
          <w:tcPr>
            <w:tcW w:w="2877" w:type="dxa"/>
          </w:tcPr>
          <w:p w14:paraId="75C19BDE" w14:textId="011AB0A5" w:rsidR="00214E94" w:rsidRDefault="00214E94">
            <w:r>
              <w:t>PROC01</w:t>
            </w:r>
          </w:p>
        </w:tc>
      </w:tr>
      <w:tr w:rsidR="00214E94" w14:paraId="540251DB" w14:textId="77777777" w:rsidTr="00214E94">
        <w:tc>
          <w:tcPr>
            <w:tcW w:w="2876" w:type="dxa"/>
          </w:tcPr>
          <w:p w14:paraId="623E0740" w14:textId="7CC5E359" w:rsidR="00214E94" w:rsidRDefault="009C0019">
            <w:r>
              <w:t>P2</w:t>
            </w:r>
          </w:p>
        </w:tc>
        <w:tc>
          <w:tcPr>
            <w:tcW w:w="2877" w:type="dxa"/>
          </w:tcPr>
          <w:p w14:paraId="00A8FD84" w14:textId="4A6CA6EE" w:rsidR="00214E94" w:rsidRDefault="009C0019">
            <w:r>
              <w:t>16</w:t>
            </w:r>
          </w:p>
        </w:tc>
        <w:tc>
          <w:tcPr>
            <w:tcW w:w="2877" w:type="dxa"/>
          </w:tcPr>
          <w:p w14:paraId="6E126D91" w14:textId="77777777" w:rsidR="00214E94" w:rsidRDefault="00214E94"/>
        </w:tc>
      </w:tr>
    </w:tbl>
    <w:p w14:paraId="4B1BFB48" w14:textId="77777777" w:rsidR="0096243D" w:rsidRDefault="0096243D" w:rsidP="0096243D"/>
    <w:p w14:paraId="031574BF" w14:textId="507CCB40" w:rsidR="00214E94" w:rsidRDefault="0096243D">
      <w:r>
        <w:t>2</w:t>
      </w:r>
      <w:r w:rsidRPr="0096243D">
        <w:rPr>
          <w:vertAlign w:val="superscript"/>
        </w:rPr>
        <w:t>nd</w:t>
      </w:r>
      <w:r>
        <w:t xml:space="preserve"> Normalization</w:t>
      </w:r>
    </w:p>
    <w:p w14:paraId="352C6AB0" w14:textId="3DDB9791" w:rsidR="001864B5" w:rsidRDefault="00214E94">
      <w:pPr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PROCEDURE</w:t>
      </w:r>
      <w:r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14E94" w14:paraId="5A61171D" w14:textId="77777777" w:rsidTr="00214E94">
        <w:tc>
          <w:tcPr>
            <w:tcW w:w="2876" w:type="dxa"/>
          </w:tcPr>
          <w:p w14:paraId="3D43D29B" w14:textId="19767C91" w:rsidR="00214E94" w:rsidRDefault="00214E94">
            <w:r w:rsidRPr="009861CB">
              <w:rPr>
                <w:rFonts w:ascii="Univers" w:eastAsia="Times New Roman" w:hAnsi="Univers" w:cs="Times New Roman"/>
                <w:spacing w:val="-2"/>
                <w:sz w:val="16"/>
                <w:u w:val="single"/>
                <w:lang w:val="en-GB"/>
              </w:rPr>
              <w:t>PROCEDURE</w:t>
            </w:r>
            <w:r>
              <w:rPr>
                <w:rFonts w:ascii="Univers" w:eastAsia="Times New Roman" w:hAnsi="Univers" w:cs="Times New Roman"/>
                <w:spacing w:val="-2"/>
                <w:sz w:val="16"/>
                <w:u w:val="single"/>
                <w:lang w:val="en-GB"/>
              </w:rPr>
              <w:t xml:space="preserve"> ID (</w:t>
            </w:r>
            <w:r w:rsidRPr="001864B5">
              <w:rPr>
                <w:sz w:val="18"/>
                <w:szCs w:val="18"/>
              </w:rPr>
              <w:t>Primary Key)</w:t>
            </w:r>
            <w:r>
              <w:rPr>
                <w:rFonts w:ascii="Univers" w:eastAsia="Times New Roman" w:hAnsi="Univers" w:cs="Times New Roman"/>
                <w:spacing w:val="-2"/>
                <w:sz w:val="16"/>
                <w:u w:val="single"/>
                <w:lang w:val="en-GB"/>
              </w:rPr>
              <w:t>)</w:t>
            </w:r>
          </w:p>
        </w:tc>
        <w:tc>
          <w:tcPr>
            <w:tcW w:w="2877" w:type="dxa"/>
          </w:tcPr>
          <w:p w14:paraId="6DF368EF" w14:textId="61343A48" w:rsidR="00214E94" w:rsidRDefault="00214E94" w:rsidP="00214E94">
            <w:pPr>
              <w:jc w:val="center"/>
            </w:pPr>
            <w:r w:rsidRPr="009861CB">
              <w:rPr>
                <w:rFonts w:ascii="Univers" w:eastAsia="Times New Roman" w:hAnsi="Univers" w:cs="Times New Roman"/>
                <w:spacing w:val="-2"/>
                <w:sz w:val="16"/>
                <w:u w:val="single"/>
                <w:lang w:val="en-GB"/>
              </w:rPr>
              <w:t>PROCEDURE</w:t>
            </w:r>
            <w:r>
              <w:rPr>
                <w:rFonts w:ascii="Univers" w:eastAsia="Times New Roman" w:hAnsi="Univers" w:cs="Times New Roman"/>
                <w:spacing w:val="-2"/>
                <w:sz w:val="16"/>
                <w:u w:val="single"/>
                <w:lang w:val="en-GB"/>
              </w:rPr>
              <w:t xml:space="preserve"> Name</w:t>
            </w:r>
          </w:p>
        </w:tc>
        <w:tc>
          <w:tcPr>
            <w:tcW w:w="2877" w:type="dxa"/>
          </w:tcPr>
          <w:p w14:paraId="2E0D96DB" w14:textId="6DABE97E" w:rsidR="00214E94" w:rsidRDefault="00214E94" w:rsidP="00214E94">
            <w:pPr>
              <w:jc w:val="center"/>
            </w:pPr>
            <w:r w:rsidRPr="009861CB">
              <w:rPr>
                <w:rFonts w:ascii="Univers" w:eastAsia="Times New Roman" w:hAnsi="Univers" w:cs="Times New Roman"/>
                <w:spacing w:val="-2"/>
                <w:sz w:val="16"/>
                <w:u w:val="single"/>
                <w:lang w:val="en-GB"/>
              </w:rPr>
              <w:t>PROCEDURE</w:t>
            </w:r>
            <w:r>
              <w:rPr>
                <w:rFonts w:ascii="Univers" w:eastAsia="Times New Roman" w:hAnsi="Univers" w:cs="Times New Roman"/>
                <w:spacing w:val="-2"/>
                <w:sz w:val="16"/>
                <w:u w:val="single"/>
                <w:lang w:val="en-GB"/>
              </w:rPr>
              <w:t xml:space="preserve"> DESC</w:t>
            </w:r>
          </w:p>
        </w:tc>
      </w:tr>
      <w:tr w:rsidR="00214E94" w14:paraId="1FC1DEF0" w14:textId="77777777" w:rsidTr="00214E94">
        <w:tc>
          <w:tcPr>
            <w:tcW w:w="2876" w:type="dxa"/>
          </w:tcPr>
          <w:p w14:paraId="59C09F48" w14:textId="0553784E" w:rsidR="00214E94" w:rsidRDefault="00214E94">
            <w:r>
              <w:t>PROC01</w:t>
            </w:r>
          </w:p>
        </w:tc>
        <w:tc>
          <w:tcPr>
            <w:tcW w:w="2877" w:type="dxa"/>
          </w:tcPr>
          <w:p w14:paraId="4DAB6EA3" w14:textId="4ABB7645" w:rsidR="00214E94" w:rsidRDefault="00214E94">
            <w:r w:rsidRPr="009861CB">
              <w:rPr>
                <w:rFonts w:ascii="Univers" w:eastAsia="Times New Roman" w:hAnsi="Univers" w:cs="Times New Roman"/>
                <w:spacing w:val="-2"/>
                <w:sz w:val="16"/>
                <w:lang w:val="en-GB"/>
              </w:rPr>
              <w:t>EYE WASH</w:t>
            </w:r>
          </w:p>
        </w:tc>
        <w:tc>
          <w:tcPr>
            <w:tcW w:w="2877" w:type="dxa"/>
          </w:tcPr>
          <w:p w14:paraId="44C0491E" w14:textId="1A21E3D6" w:rsidR="00214E94" w:rsidRDefault="00214E94">
            <w:r>
              <w:t>asdfghjkl</w:t>
            </w:r>
          </w:p>
        </w:tc>
      </w:tr>
      <w:tr w:rsidR="00214E94" w14:paraId="4601B6D9" w14:textId="77777777" w:rsidTr="00214E94">
        <w:tc>
          <w:tcPr>
            <w:tcW w:w="2876" w:type="dxa"/>
          </w:tcPr>
          <w:p w14:paraId="6B926B43" w14:textId="77777777" w:rsidR="00214E94" w:rsidRDefault="00214E94"/>
        </w:tc>
        <w:tc>
          <w:tcPr>
            <w:tcW w:w="2877" w:type="dxa"/>
          </w:tcPr>
          <w:p w14:paraId="6B29CD84" w14:textId="77777777" w:rsidR="00214E94" w:rsidRDefault="00214E94"/>
        </w:tc>
        <w:tc>
          <w:tcPr>
            <w:tcW w:w="2877" w:type="dxa"/>
          </w:tcPr>
          <w:p w14:paraId="3DBE3B9C" w14:textId="77777777" w:rsidR="00214E94" w:rsidRDefault="00214E94"/>
        </w:tc>
      </w:tr>
    </w:tbl>
    <w:p w14:paraId="5E64D436" w14:textId="77777777" w:rsidR="00214E94" w:rsidRDefault="00214E94" w:rsidP="00926CA8"/>
    <w:sectPr w:rsidR="00214E94" w:rsidSect="006F143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E3A1D"/>
    <w:multiLevelType w:val="hybridMultilevel"/>
    <w:tmpl w:val="53A2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sDA2NrK0sDAzNjNU0lEKTi0uzszPAykwrAUApXPJcSwAAAA="/>
  </w:docVars>
  <w:rsids>
    <w:rsidRoot w:val="009861CB"/>
    <w:rsid w:val="000033F5"/>
    <w:rsid w:val="001864B5"/>
    <w:rsid w:val="00214E94"/>
    <w:rsid w:val="002A54B4"/>
    <w:rsid w:val="00816CD9"/>
    <w:rsid w:val="00926CA8"/>
    <w:rsid w:val="0096243D"/>
    <w:rsid w:val="009861CB"/>
    <w:rsid w:val="009C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6A67"/>
  <w15:chartTrackingRefBased/>
  <w15:docId w15:val="{3DC22DF3-6578-4FCC-9544-C85CD067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Pavan A</cp:lastModifiedBy>
  <cp:revision>4</cp:revision>
  <dcterms:created xsi:type="dcterms:W3CDTF">2020-11-20T11:52:00Z</dcterms:created>
  <dcterms:modified xsi:type="dcterms:W3CDTF">2021-09-24T16:31:00Z</dcterms:modified>
</cp:coreProperties>
</file>