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PAVAN CHERI</w:t>
      </w:r>
    </w:p>
    <w:p>
      <w:pPr>
        <w:spacing w:after="50"/>
        <w:jc w:val="center"/>
      </w:pPr>
      <w:r>
        <w:rPr>
          <w:rFonts w:ascii="Arial" w:cs="Arial" w:eastAsia="Arial" w:hAnsi="Arial"/>
          <w:color w:val="1A56A0"/>
          <w:sz w:val="22"/>
          <w:szCs w:val="22"/>
        </w:rPr>
        <w:t xml:space="preserve">SQL Server &amp; Data Engineer  |  ETL  |  MSBI  |  Healthcare Domain</w:t>
      </w:r>
    </w:p>
    <w:p>
      <w:pPr>
        <w:spacing w:after="22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pavancheri024@gmail.com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 |   +91-8050161714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 |   Hyderabad, India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 |   linkedin.com/in/pavancheri</w:t>
      </w:r>
    </w:p>
    <w:p>
      <w:pPr>
        <w:pBdr>
          <w:bottom w:val="single" w:color="1A56A0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PROFESSIONAL SUMMARY</w:t>
      </w:r>
    </w:p>
    <w:p>
      <w:pPr>
        <w:spacing w:after="180" w:before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Results-driven SQL Server &amp; MSBI Developer with 4.3 years of experience in the US healthcare domain, specializing in ETL pipeline development, complex stored procedures, and query performance optimization. Currently delivering high-impact data solutions for US healthcare clients (TMG, HCSC) at Cognizant, working on the TriZetto Encounter Data Manager — a mission-critical platform for Medicare and Medicaid claims submission to CMS. Actively upskilling in Azure Data Factory, Python, and dbt to transition into modern cloud-based data engineering.</w:t>
      </w:r>
    </w:p>
    <w:p>
      <w:pPr>
        <w:pBdr>
          <w:bottom w:val="single" w:color="1A56A0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TECHNICAL SKILLS</w:t>
      </w:r>
    </w:p>
    <w:p>
      <w:pPr>
        <w:spacing w:after="60" w:before="9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Databases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MS SQL Server 2012 / 2017 / 2019 / 2022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ETL Tools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SSIS (SQL Server Integration Services), Azure Data Factory (Learning)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Reporting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SSRS — Drill Down, Drill Through, Cascading Parameters, Sub Reports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SQL Skills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Stored Procedures, Functions, Triggers, Views, CTEs, Temp Tables, Cursors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Query Tuning, SQL Server Profiler, Database Tuning Advisor, Execution Plans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Cloud (Learning)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Microsoft Azure (AZ-900), Python for Data Pipelines, dbt Core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Tools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Visual Studio, SSMS, Power BI, VSS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Domain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Healthcare — Medicare, Medicaid, Claims Data, Encounter Data (CMS)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OS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Windows 7/8/10, XML</w:t>
            </w:r>
          </w:p>
        </w:tc>
      </w:tr>
    </w:tbl>
    <w:p>
      <w:pPr>
        <w:spacing w:after="100"/>
      </w:pPr>
    </w:p>
    <w:p>
      <w:pPr>
        <w:pBdr>
          <w:bottom w:val="single" w:color="1A56A0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WORK EXPERIENCE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Programmer Analyst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  —   Cognizant Technology Solutions</w:t>
      </w:r>
    </w:p>
    <w:p>
      <w:pPr>
        <w:spacing w:after="100"/>
      </w:pPr>
      <w:r>
        <w:rPr>
          <w:rFonts w:ascii="Arial" w:cs="Arial" w:eastAsia="Arial" w:hAnsi="Arial"/>
          <w:color w:val="1A56A0"/>
          <w:sz w:val="19"/>
          <w:szCs w:val="19"/>
        </w:rPr>
        <w:t xml:space="preserve">February 2022 – Present   |   Healthcare Domain   |   Client: TMG &amp; HCSC (USA)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Project: The TriZetto Encounter Data Manager</w:t>
      </w:r>
    </w:p>
    <w:p>
      <w:pPr>
        <w:spacing w:after="1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 healthcare claims management platform used by US insurance plans to generate, edit, and submit encounter files to CMS and state Medicaid agencies — directly impacting Medicare, Medicaid, and Individual revenue accuracy.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Designed and optimized complex Stored Procedures, Triggers, Functions, and Views for large-scale US healthcare claims data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 and maintained end-to-end SSIS ETL packages including Containers, Control Flow Tasks, Precedence Constraints, Breakpoints, Checkpoints, and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Applied advanced SSIS transformations: Derived Column, Lookup, Conditional Split, Slowly Changing Dimension (SCD), Aggregate, and Data Conversion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Authored Data Purge and Data Conversion scripts aligned to client-specific CMS submission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Tuned slow-running queries using SQL Server Profiler and Database Tuning Advisor — improving data pipeline performance significantly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Resolved Live Site production defects within strict SLA timeframes in a high-availability, regulated healthcare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Developed and deployed SSRS reports: Drill Down, Drill Through, Sub Reports, and Cascading Parameters for US business stakeholders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Conducted code reviews for Stored Procedures, Functions, and Views — enforcing quality standards across the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Managed database admin tasks: backup/restore, job scheduling, attaching/detaching databases, and maintenance plans via SSMS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Deployed and promoted SSIS packages from development to production using SQL Server Agent Job Scheduler for daily automated 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Worked on implementation and maintenance of EMS campaigning system, coordinating with development and QA teams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Coordinated development activities across team of 10 engineers alongside QA for UAT, regression testing, and defect resolution</w:t>
      </w:r>
    </w:p>
    <w:p>
      <w:pPr>
        <w:spacing w:after="80"/>
      </w:pPr>
    </w:p>
    <w:p>
      <w:pPr>
        <w:pBdr>
          <w:bottom w:val="single" w:color="1A56A0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EDUCATION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Bachelor of Technology (B.Tech / B.E)</w:t>
      </w:r>
    </w:p>
    <w:p>
      <w:pPr>
        <w:spacing w:after="1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Jawaharlal Nehru Technological University, Anantapur</w:t>
      </w:r>
    </w:p>
    <w:p>
      <w:pPr>
        <w:pBdr>
          <w:bottom w:val="single" w:color="1A56A0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CERTIFICATIONS &amp; UPSKILLING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Microsoft Azure Fundamentals (AZ-900) — In Progress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Azure Data Engineer Associate (DP-203) — Planned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Python for Everybody — Coursera (In Progress)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dbt Learn — Analytics Engineering Fundamentals (Planned)</w:t>
      </w:r>
    </w:p>
    <w:p>
      <w:pPr>
        <w:spacing w:after="80"/>
      </w:pPr>
    </w:p>
    <w:p>
      <w:pPr>
        <w:pBdr>
          <w:bottom w:val="single" w:color="1A56A0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KEY HIGHLIGHTS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4.3 years delivering ETL and SQL solutions in US healthcare (Medicare/Medicaid) — a highly regulated, accuracy-critical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Experience across the full SSIS lifecycle: design, development, deployment, scheduling, monitoring, and production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Strong exposure to US healthcare claims standards — CMS, Medicaid encounter data, and TriZetto platform workflows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Power BI experience bridging data engineering and business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Actively building Azure, Python, and dbt skills to move into a modern cloud Data Engineer role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2026-04-19T15:32:39.915Z</dcterms:created>
  <dcterms:modified xsi:type="dcterms:W3CDTF">2026-04-19T15:32:39.916Z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