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F23EC" w14:textId="77777777" w:rsidR="006B6044" w:rsidRDefault="006B604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FCA41" w14:textId="3F548054" w:rsidR="006B6044" w:rsidRDefault="005D75F0" w:rsidP="005D75F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D75F0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Results for Question-2</w:t>
      </w:r>
    </w:p>
    <w:p w14:paraId="41E9DD86" w14:textId="77777777" w:rsidR="006B6044" w:rsidRDefault="006B604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E7FE5A" w14:textId="77777777" w:rsidR="006B6044" w:rsidRDefault="006B604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D9864" w14:textId="3AB93144" w:rsidR="00913B5E" w:rsidRDefault="0039242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Visualization-1 </w:t>
      </w:r>
      <w:r w:rsidR="005D75F0">
        <w:rPr>
          <w:rFonts w:ascii="Arial" w:hAnsi="Arial" w:cs="Arial"/>
          <w:b/>
          <w:bCs/>
          <w:sz w:val="32"/>
          <w:szCs w:val="32"/>
          <w:lang w:val="en-US"/>
        </w:rPr>
        <w:t>(Stacked Bar Chart)</w:t>
      </w:r>
    </w:p>
    <w:p w14:paraId="1F2B5D89" w14:textId="77777777" w:rsidR="00392422" w:rsidRDefault="0039242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EA1C7" w14:textId="140CC92E" w:rsidR="00392422" w:rsidRDefault="0039242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below visualization shows the students who completed or did not complete the test preparation</w:t>
      </w:r>
      <w:r w:rsidR="006B6044">
        <w:rPr>
          <w:rFonts w:ascii="Arial" w:hAnsi="Arial" w:cs="Arial"/>
          <w:sz w:val="32"/>
          <w:szCs w:val="32"/>
          <w:lang w:val="en-US"/>
        </w:rPr>
        <w:t>, grouped by their race and lunch type.</w:t>
      </w:r>
    </w:p>
    <w:p w14:paraId="7DACFD91" w14:textId="0E034A3E" w:rsidR="006B6044" w:rsidRPr="00392422" w:rsidRDefault="006B6044" w:rsidP="006B6044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Through this it is also easier to compare the test preparation with different race groups.</w:t>
      </w:r>
      <w:r>
        <w:rPr>
          <w:rFonts w:ascii="Arial" w:hAnsi="Arial" w:cs="Arial"/>
          <w:sz w:val="32"/>
          <w:szCs w:val="32"/>
          <w:lang w:val="en-US"/>
        </w:rPr>
        <w:br/>
        <w:t>Also, easy to examine the involvement of lunch type between the race and the test preparation.</w:t>
      </w:r>
    </w:p>
    <w:p w14:paraId="476E563A" w14:textId="174B9C19" w:rsidR="00392422" w:rsidRDefault="00392422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4AB034A9" wp14:editId="1B20F84D">
            <wp:extent cx="6479540" cy="3239770"/>
            <wp:effectExtent l="0" t="0" r="0" b="0"/>
            <wp:docPr id="227346155" name="Picture 1" descr="A graph of a course comple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6155" name="Picture 1" descr="A graph of a course comple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AFD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1913E81B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6A6CEACA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7100BDF6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26A7D4C7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38AC64D5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7E278925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61ABEBFF" w14:textId="07CD595A" w:rsidR="006B6044" w:rsidRPr="006B6044" w:rsidRDefault="006B604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B6044">
        <w:rPr>
          <w:rFonts w:ascii="Arial" w:hAnsi="Arial" w:cs="Arial"/>
          <w:b/>
          <w:bCs/>
          <w:sz w:val="32"/>
          <w:szCs w:val="32"/>
          <w:lang w:val="en-US"/>
        </w:rPr>
        <w:t>Visualization-2</w:t>
      </w:r>
      <w:r w:rsidR="005D75F0">
        <w:rPr>
          <w:rFonts w:ascii="Arial" w:hAnsi="Arial" w:cs="Arial"/>
          <w:b/>
          <w:bCs/>
          <w:sz w:val="32"/>
          <w:szCs w:val="32"/>
          <w:lang w:val="en-US"/>
        </w:rPr>
        <w:t xml:space="preserve"> (Bar Graph)</w:t>
      </w:r>
    </w:p>
    <w:p w14:paraId="18347D57" w14:textId="77777777" w:rsidR="006B6044" w:rsidRDefault="006B6044">
      <w:pPr>
        <w:rPr>
          <w:rFonts w:ascii="Arial" w:hAnsi="Arial" w:cs="Arial"/>
          <w:sz w:val="32"/>
          <w:szCs w:val="32"/>
          <w:lang w:val="en-US"/>
        </w:rPr>
      </w:pPr>
    </w:p>
    <w:p w14:paraId="1DE113EE" w14:textId="18B7192E" w:rsidR="006B6044" w:rsidRDefault="00B21E3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From the below visualization it is easy to identify the performance of females in reading scores are much better than the males.</w:t>
      </w:r>
    </w:p>
    <w:p w14:paraId="18167066" w14:textId="77777777" w:rsidR="0022019B" w:rsidRDefault="0022019B">
      <w:pPr>
        <w:rPr>
          <w:rFonts w:ascii="Arial" w:hAnsi="Arial" w:cs="Arial"/>
          <w:sz w:val="32"/>
          <w:szCs w:val="32"/>
          <w:lang w:val="en-US"/>
        </w:rPr>
      </w:pPr>
    </w:p>
    <w:p w14:paraId="4D7D5CB1" w14:textId="7CB1883F" w:rsidR="006B6044" w:rsidRDefault="006B604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1C4C336" wp14:editId="26A739DC">
            <wp:extent cx="6479540" cy="4050030"/>
            <wp:effectExtent l="0" t="0" r="0" b="1270"/>
            <wp:docPr id="923022718" name="Picture 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22718" name="Picture 2" descr="A graph of a bar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0060" w14:textId="77777777" w:rsidR="00FD0208" w:rsidRDefault="00FD020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F52BF" w14:textId="77777777" w:rsidR="00FD0208" w:rsidRDefault="00FD020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6B2B2D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2D438A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4AA705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83525F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E25A6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8A50A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A5FC7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3A1ED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5C76C" w14:textId="697EECD3" w:rsidR="00B21E3A" w:rsidRPr="00FD0208" w:rsidRDefault="00FD020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D0208">
        <w:rPr>
          <w:rFonts w:ascii="Arial" w:hAnsi="Arial" w:cs="Arial"/>
          <w:b/>
          <w:bCs/>
          <w:sz w:val="32"/>
          <w:szCs w:val="32"/>
          <w:lang w:val="en-US"/>
        </w:rPr>
        <w:t>Visualization-3</w:t>
      </w:r>
      <w:r w:rsidR="005D75F0">
        <w:rPr>
          <w:rFonts w:ascii="Arial" w:hAnsi="Arial" w:cs="Arial"/>
          <w:b/>
          <w:bCs/>
          <w:sz w:val="32"/>
          <w:szCs w:val="32"/>
          <w:lang w:val="en-US"/>
        </w:rPr>
        <w:t xml:space="preserve"> (Box Plot)</w:t>
      </w:r>
    </w:p>
    <w:p w14:paraId="7F8D2D37" w14:textId="77777777" w:rsidR="00FD0208" w:rsidRDefault="00FD0208">
      <w:pPr>
        <w:rPr>
          <w:rFonts w:ascii="Arial" w:hAnsi="Arial" w:cs="Arial"/>
          <w:sz w:val="32"/>
          <w:szCs w:val="32"/>
          <w:lang w:val="en-US"/>
        </w:rPr>
      </w:pPr>
    </w:p>
    <w:p w14:paraId="0230D503" w14:textId="5970122B" w:rsidR="00FD0208" w:rsidRDefault="00FD020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From the below visualization, it is easier to compare the scores between the students who completed the test preparation and those who didn’t.</w:t>
      </w:r>
    </w:p>
    <w:p w14:paraId="34FAA57A" w14:textId="77777777" w:rsidR="00FD0208" w:rsidRDefault="00FD0208">
      <w:pPr>
        <w:rPr>
          <w:rFonts w:ascii="Arial" w:hAnsi="Arial" w:cs="Arial"/>
          <w:sz w:val="32"/>
          <w:szCs w:val="32"/>
          <w:lang w:val="en-US"/>
        </w:rPr>
      </w:pPr>
    </w:p>
    <w:p w14:paraId="523092E8" w14:textId="52ECBC02" w:rsidR="00FD0208" w:rsidRDefault="00FD020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Also, we can easily identify the impact on the performance of different subjects based on test preparation. </w:t>
      </w:r>
    </w:p>
    <w:p w14:paraId="0B1F42B0" w14:textId="141017E1" w:rsidR="00FD0208" w:rsidRDefault="00FD0208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870C6E3" wp14:editId="6A2DD4EB">
            <wp:extent cx="6479540" cy="3887470"/>
            <wp:effectExtent l="0" t="0" r="0" b="0"/>
            <wp:docPr id="1095586198" name="Picture 3" descr="A graph of a cour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6198" name="Picture 3" descr="A graph of a cours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B1B3" w14:textId="77777777" w:rsidR="002A4C12" w:rsidRDefault="002A4C12">
      <w:pPr>
        <w:rPr>
          <w:rFonts w:ascii="Arial" w:hAnsi="Arial" w:cs="Arial"/>
          <w:sz w:val="32"/>
          <w:szCs w:val="32"/>
          <w:lang w:val="en-US"/>
        </w:rPr>
      </w:pPr>
    </w:p>
    <w:p w14:paraId="25233556" w14:textId="75AACF67" w:rsidR="002A4C12" w:rsidRDefault="002A4C12">
      <w:pPr>
        <w:rPr>
          <w:rFonts w:ascii="Arial" w:hAnsi="Arial" w:cs="Arial"/>
          <w:sz w:val="32"/>
          <w:szCs w:val="32"/>
          <w:lang w:val="en-US"/>
        </w:rPr>
      </w:pPr>
    </w:p>
    <w:p w14:paraId="0C435D56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16E995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AE5E3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A2EF3" w14:textId="77777777" w:rsid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7794A" w14:textId="53C6230C" w:rsidR="002A4C12" w:rsidRPr="0022019B" w:rsidRDefault="002A4C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A4C12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Visualization-4</w:t>
      </w:r>
      <w:r w:rsidR="005D75F0">
        <w:rPr>
          <w:rFonts w:ascii="Arial" w:hAnsi="Arial" w:cs="Arial"/>
          <w:b/>
          <w:bCs/>
          <w:sz w:val="32"/>
          <w:szCs w:val="32"/>
          <w:lang w:val="en-US"/>
        </w:rPr>
        <w:t xml:space="preserve"> (Star Plot)</w:t>
      </w:r>
    </w:p>
    <w:p w14:paraId="2D75E341" w14:textId="77777777" w:rsidR="0022019B" w:rsidRDefault="0022019B">
      <w:pPr>
        <w:rPr>
          <w:rFonts w:ascii="Arial" w:hAnsi="Arial" w:cs="Arial"/>
          <w:sz w:val="32"/>
          <w:szCs w:val="32"/>
          <w:lang w:val="en-US"/>
        </w:rPr>
      </w:pPr>
    </w:p>
    <w:p w14:paraId="2674B4B2" w14:textId="01FBA1AC" w:rsidR="002A4C12" w:rsidRDefault="002A4C1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From the below visualization, it will be easier to compare the performance of students in each subject based on the level of their parent’s education.</w:t>
      </w:r>
    </w:p>
    <w:p w14:paraId="638722DD" w14:textId="77777777" w:rsidR="002A4C12" w:rsidRDefault="002A4C12">
      <w:pPr>
        <w:rPr>
          <w:rFonts w:ascii="Arial" w:hAnsi="Arial" w:cs="Arial"/>
          <w:sz w:val="32"/>
          <w:szCs w:val="32"/>
          <w:lang w:val="en-US"/>
        </w:rPr>
      </w:pPr>
    </w:p>
    <w:p w14:paraId="5E91D2E8" w14:textId="374C500F" w:rsidR="0022019B" w:rsidRDefault="0022019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Also, from this visualization based on the given data, we can observe that students got better scores whose parents have higher education.</w:t>
      </w:r>
    </w:p>
    <w:p w14:paraId="50CAAC1C" w14:textId="77777777" w:rsidR="0022019B" w:rsidRDefault="0022019B">
      <w:pPr>
        <w:rPr>
          <w:rFonts w:ascii="Arial" w:hAnsi="Arial" w:cs="Arial"/>
          <w:sz w:val="32"/>
          <w:szCs w:val="32"/>
          <w:lang w:val="en-US"/>
        </w:rPr>
      </w:pPr>
    </w:p>
    <w:p w14:paraId="2C800156" w14:textId="043A6F40" w:rsidR="0022019B" w:rsidRDefault="0022019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263B7815" wp14:editId="63530D84">
            <wp:extent cx="6479540" cy="6479540"/>
            <wp:effectExtent l="0" t="0" r="0" b="0"/>
            <wp:docPr id="1195998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8835" name="Picture 11959988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20EB" w14:textId="77777777" w:rsidR="0022019B" w:rsidRDefault="0022019B">
      <w:pPr>
        <w:rPr>
          <w:rFonts w:ascii="Arial" w:hAnsi="Arial" w:cs="Arial"/>
          <w:sz w:val="32"/>
          <w:szCs w:val="32"/>
          <w:lang w:val="en-US"/>
        </w:rPr>
      </w:pPr>
    </w:p>
    <w:p w14:paraId="28F5AD11" w14:textId="3318BBE4" w:rsidR="0022019B" w:rsidRPr="0022019B" w:rsidRDefault="0022019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2019B">
        <w:rPr>
          <w:rFonts w:ascii="Arial" w:hAnsi="Arial" w:cs="Arial"/>
          <w:b/>
          <w:bCs/>
          <w:sz w:val="32"/>
          <w:szCs w:val="32"/>
          <w:lang w:val="en-US"/>
        </w:rPr>
        <w:t>Visualization-5</w:t>
      </w:r>
      <w:r w:rsidR="005D75F0">
        <w:rPr>
          <w:rFonts w:ascii="Arial" w:hAnsi="Arial" w:cs="Arial"/>
          <w:b/>
          <w:bCs/>
          <w:sz w:val="32"/>
          <w:szCs w:val="32"/>
          <w:lang w:val="en-US"/>
        </w:rPr>
        <w:t xml:space="preserve"> (Line Plot)</w:t>
      </w:r>
    </w:p>
    <w:p w14:paraId="53E33F95" w14:textId="77777777" w:rsidR="0022019B" w:rsidRDefault="0022019B">
      <w:pPr>
        <w:rPr>
          <w:rFonts w:ascii="Arial" w:hAnsi="Arial" w:cs="Arial"/>
          <w:sz w:val="32"/>
          <w:szCs w:val="32"/>
          <w:lang w:val="en-US"/>
        </w:rPr>
      </w:pPr>
    </w:p>
    <w:p w14:paraId="0F14CC6C" w14:textId="1BEA12D1" w:rsidR="0022019B" w:rsidRDefault="008F41F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From the below visualization it is easy to identify, the number of students from different race or groups</w:t>
      </w:r>
      <w:r w:rsidR="006D45D3">
        <w:rPr>
          <w:rFonts w:ascii="Arial" w:hAnsi="Arial" w:cs="Arial"/>
          <w:sz w:val="32"/>
          <w:szCs w:val="32"/>
          <w:lang w:val="en-US"/>
        </w:rPr>
        <w:t>, who opted for each lunch type.</w:t>
      </w:r>
    </w:p>
    <w:p w14:paraId="2090FF72" w14:textId="7185B947" w:rsidR="008F41F9" w:rsidRDefault="008F41F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Also, from this visualization it is easy to identify that, number of students in ‘group-A’ is lesser comparatively to all the groups, and there are higher number of students in ‘group-c’ compared to all groups.</w:t>
      </w:r>
    </w:p>
    <w:p w14:paraId="2AEFF3D5" w14:textId="77777777" w:rsidR="006D45D3" w:rsidRDefault="006D45D3">
      <w:pPr>
        <w:rPr>
          <w:rFonts w:ascii="Arial" w:hAnsi="Arial" w:cs="Arial"/>
          <w:sz w:val="32"/>
          <w:szCs w:val="32"/>
          <w:lang w:val="en-US"/>
        </w:rPr>
      </w:pPr>
    </w:p>
    <w:p w14:paraId="23845379" w14:textId="0E50EF81" w:rsidR="0022019B" w:rsidRPr="006B6044" w:rsidRDefault="0022019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5200D006" wp14:editId="40C85902">
            <wp:extent cx="6479540" cy="4319905"/>
            <wp:effectExtent l="0" t="0" r="0" b="0"/>
            <wp:docPr id="1479943058" name="Picture 5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3058" name="Picture 5" descr="A graph with line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19B" w:rsidRPr="006B6044" w:rsidSect="00913B5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5E"/>
    <w:rsid w:val="0022019B"/>
    <w:rsid w:val="002A4C12"/>
    <w:rsid w:val="00392422"/>
    <w:rsid w:val="005D75F0"/>
    <w:rsid w:val="00624FDF"/>
    <w:rsid w:val="006B6044"/>
    <w:rsid w:val="006D45D3"/>
    <w:rsid w:val="008F41F9"/>
    <w:rsid w:val="00913B5E"/>
    <w:rsid w:val="00B21E3A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7AC5"/>
  <w15:chartTrackingRefBased/>
  <w15:docId w15:val="{10E144B1-C016-CA46-98FE-30921AC4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Kalam, Pavan (UMKC-Student)</dc:creator>
  <cp:keywords/>
  <dc:description/>
  <cp:lastModifiedBy>Kalam, Pavan (UMKC-Student)</cp:lastModifiedBy>
  <cp:revision>3</cp:revision>
  <dcterms:created xsi:type="dcterms:W3CDTF">2024-09-23T19:01:00Z</dcterms:created>
  <dcterms:modified xsi:type="dcterms:W3CDTF">2024-09-24T21:35:00Z</dcterms:modified>
</cp:coreProperties>
</file>