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center"/>
        <w:rPr>
          <w:rFonts w:ascii="Courier New" w:cs="Courier New" w:eastAsia="Courier New" w:hAnsi="Courier New"/>
          <w:b w:val="1"/>
          <w:color w:val="00880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Symbolic Regression using Random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b w:val="1"/>
          <w:color w:val="0088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20"/>
          <w:szCs w:val="20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20"/>
          <w:szCs w:val="20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20"/>
          <w:szCs w:val="20"/>
          <w:rtl w:val="0"/>
        </w:rPr>
        <w:t xml:space="preserve">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20"/>
          <w:szCs w:val="20"/>
          <w:rtl w:val="0"/>
        </w:rPr>
        <w:t xml:space="preserve">tqdm.notebook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tqdm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20"/>
          <w:szCs w:val="20"/>
          <w:rtl w:val="0"/>
        </w:rPr>
        <w:t xml:space="preserve">sklearn.metrics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mean_squared_error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20"/>
          <w:szCs w:val="20"/>
          <w:rtl w:val="0"/>
        </w:rPr>
        <w:t xml:space="preserve">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20"/>
          <w:szCs w:val="20"/>
          <w:rtl w:val="0"/>
        </w:rPr>
        <w:t xml:space="preserve">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randint,seed    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data = np.genfromtxt(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"data.txt"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,delimiter=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df = pd.DataFrame(data,columns=[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feature_names = 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target_name 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'y'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 = df[feature_names]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y = df[target_name]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(a, b):                                                                                  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 / b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                                                                                                       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(a):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np.cos(a)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(a):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np.sin(a)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sz w:val="20"/>
          <w:szCs w:val="20"/>
          <w:rtl w:val="0"/>
        </w:rPr>
        <w:t xml:space="preserve">exp2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(a):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a**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sz w:val="20"/>
          <w:szCs w:val="20"/>
          <w:rtl w:val="0"/>
        </w:rPr>
        <w:t xml:space="preserve">exp3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(a):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a**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                                                                                 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sz w:val="20"/>
          <w:szCs w:val="20"/>
          <w:rtl w:val="0"/>
        </w:rPr>
        <w:t xml:space="preserve">generate_function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(depth):                        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 &gt;= depth*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                                                                 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oper = operations[randint(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(operations)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)]                                             </w:t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{                                                                                     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"func"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oper[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"func"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],                                                                      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"children"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[generate_function(depth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(oper[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"arg_count"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])],                    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"format_str"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oper[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"format_str"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],                                                          </w:t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}                                                                                            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     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"feature_name"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features[randint(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(features)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)]} </w:t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sz w:val="20"/>
          <w:szCs w:val="20"/>
          <w:rtl w:val="0"/>
        </w:rPr>
        <w:t xml:space="preserve">string_of_function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(node):                                                                               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"children"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node:                                                                       </w:t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node[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"feature_name"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                                                                  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node[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"format_str"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].format(*[string_of_function(c)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node[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"children"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]])    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operations = (                                                                                       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"func"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operator.add,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"arg_count"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"format_str"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"({} + {})"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},                               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"func"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operator.sub,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"arg_count"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"format_str"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"({} - {})"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},                               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"func"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operator.mul,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"arg_count"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"format_str"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"({} * {})"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},                               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"func"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div,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"arg_count"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"format_str"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"({} / {})"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"func"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cos,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"arg_count"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"format_str"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"np.cos({})"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"func"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sin,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"arg_count"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"format_str"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"np.sin({})"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"func"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exp2,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"arg_count"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"format_str"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"({} ** 2)"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"func"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exp3,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"arg_count"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"format_str"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"({} ** 3)"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}   </w:t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features = 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rtl w:val="0"/>
        </w:rPr>
        <w:t xml:space="preserve">#Random Search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rtl w:val="0"/>
        </w:rPr>
        <w:t xml:space="preserve">#First we generate a random function using the given set of operators and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rtl w:val="0"/>
        </w:rPr>
        <w:t xml:space="preserve">#Then we fit the x values in that function to obtain a list of y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rtl w:val="0"/>
        </w:rPr>
        <w:t xml:space="preserve">#We find the Mean Squared Error between calculated y and iven y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rtl w:val="0"/>
        </w:rPr>
        <w:t xml:space="preserve">#We obtain the fitness using 1/MSE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rtl w:val="0"/>
        </w:rPr>
        <w:t xml:space="preserve">#Check if fitness has improved and if so, append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best_fitness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fitness_evolution_list = []</w:t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epoch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tqdm(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)):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eq =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(string_of_function(generate_function(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))).replace(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y_pred = []</w:t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X.reset_index(drop=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(X)):</w:t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x = X.iloc[i]</w:t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pred =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(eq))</w:t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SyntaxError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NameError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ZeroDivisionError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pred =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20"/>
          <w:szCs w:val="20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(pred)!=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pred = pred[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pred == np.inf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pred == -np.inf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np.isnan(pred):</w:t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pred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y_pred.append(pred)</w:t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fitness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/mean_squared_error(y, y_pred)</w:t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fitness &gt; best_fitness:</w:t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best_fitness = fitness</w:t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best_fit_function = eq</w:t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fitness_evolution_list.append((epoch,eq,fitness,y_pred))</w:t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"Epoch 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(epoch)+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(best_fit_function)+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shd w:fill="fff0f0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Fitness :"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(fitness),end=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shd w:fill="fff0f0" w:val="clear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f0f0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rtl w:val="0"/>
        </w:rPr>
        <w:t xml:space="preserve">#Plotting the new curve along side the original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plt.plot(data[:,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],fitness_evolution_list[-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plt.plot(data[:,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],data[:,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51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51038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pcU5OxKqFPEJqeSjp157W33dXA==">AMUW2mUsrsACtdQLkEsKAlIse5FyJqqait772BSs/KVnauNjCge1GFVWvMV5XDJPD1Psdl0n4s3ZZwS9y2vtTy+zeQ+tkXWKO/+RpXs87Acvx6e01pScYOI=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2021-10-19T07:02:00Z</dcterms:created>
  <dc:creator>Pavan Kamath</dc:creator>
</cp:coreProperties>
</file>