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BF470" w14:textId="77777777" w:rsidR="008A64D4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0A5D1813" w14:textId="77777777" w:rsidR="008A64D4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30714AE6" w14:textId="77777777" w:rsidR="008A64D4" w:rsidRDefault="008A64D4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A64D4" w14:paraId="4CB19B23" w14:textId="77777777">
        <w:tc>
          <w:tcPr>
            <w:tcW w:w="4508" w:type="dxa"/>
          </w:tcPr>
          <w:p w14:paraId="055323AA" w14:textId="77777777" w:rsidR="008A64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18BD685" w14:textId="742D6641" w:rsidR="008A64D4" w:rsidRDefault="00D856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January</w:t>
            </w:r>
            <w:r w:rsidR="00B171DD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8A64D4" w14:paraId="14E3D329" w14:textId="77777777">
        <w:tc>
          <w:tcPr>
            <w:tcW w:w="4508" w:type="dxa"/>
          </w:tcPr>
          <w:p w14:paraId="549959FE" w14:textId="77777777" w:rsidR="008A64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A1E3BAB" w14:textId="735F7013" w:rsidR="008A64D4" w:rsidRDefault="00B171DD">
            <w:pPr>
              <w:rPr>
                <w:rFonts w:ascii="Calibri" w:eastAsia="Calibri" w:hAnsi="Calibri" w:cs="Calibri"/>
              </w:rPr>
            </w:pPr>
            <w:r w:rsidRPr="00B171DD">
              <w:rPr>
                <w:rFonts w:ascii="Calibri" w:eastAsia="Calibri" w:hAnsi="Calibri" w:cs="Calibri"/>
              </w:rPr>
              <w:t>LTVIP2025TMID57890</w:t>
            </w:r>
          </w:p>
        </w:tc>
      </w:tr>
      <w:tr w:rsidR="008A64D4" w14:paraId="17A3CD68" w14:textId="77777777">
        <w:tc>
          <w:tcPr>
            <w:tcW w:w="4508" w:type="dxa"/>
          </w:tcPr>
          <w:p w14:paraId="03287CAD" w14:textId="77777777" w:rsidR="008A64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343B5D7" w14:textId="77777777" w:rsidR="008A64D4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sz w:val="20"/>
                <w:szCs w:val="20"/>
              </w:rPr>
              <w:t>HouseHunt</w:t>
            </w:r>
            <w:proofErr w:type="spellEnd"/>
            <w:r>
              <w:rPr>
                <w:sz w:val="20"/>
                <w:szCs w:val="20"/>
              </w:rPr>
              <w:t>: Finding Your Perfect Rental Home</w:t>
            </w:r>
          </w:p>
        </w:tc>
      </w:tr>
      <w:tr w:rsidR="008A64D4" w14:paraId="490537C2" w14:textId="77777777">
        <w:tc>
          <w:tcPr>
            <w:tcW w:w="4508" w:type="dxa"/>
          </w:tcPr>
          <w:p w14:paraId="020BC02A" w14:textId="77777777" w:rsidR="008A64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7D7B346" w14:textId="77777777" w:rsidR="008A64D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838E836" w14:textId="77777777" w:rsidR="008A64D4" w:rsidRDefault="008A64D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A315E8B" w14:textId="77777777" w:rsidR="008A64D4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0304EF2A" w14:textId="77777777" w:rsidR="008A64D4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rFonts w:ascii="Calibri" w:eastAsia="Calibri" w:hAnsi="Calibri" w:cs="Calibri"/>
          <w:sz w:val="24"/>
          <w:szCs w:val="24"/>
        </w:rPr>
        <w:t>amount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of creative solutions.</w:t>
      </w:r>
    </w:p>
    <w:p w14:paraId="6F57CA9D" w14:textId="77777777" w:rsidR="008A64D4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1604D743" w14:textId="77777777" w:rsidR="008A64D4" w:rsidRDefault="00000000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 w:rsidR="008A64D4"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14:paraId="52C2D0DF" w14:textId="77777777" w:rsidR="008A64D4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16D3E94F" w14:textId="77777777" w:rsidR="008A64D4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2B731C79" wp14:editId="7A1828C4">
            <wp:extent cx="5731200" cy="47752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AA3D8F" w14:textId="77777777" w:rsidR="008A64D4" w:rsidRDefault="008A64D4">
      <w:pPr>
        <w:spacing w:after="160" w:line="259" w:lineRule="auto"/>
        <w:rPr>
          <w:rFonts w:ascii="Calibri" w:eastAsia="Calibri" w:hAnsi="Calibri" w:cs="Calibri"/>
        </w:rPr>
      </w:pPr>
    </w:p>
    <w:p w14:paraId="50088A30" w14:textId="77777777" w:rsidR="008A64D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Grouping:</w:t>
      </w:r>
    </w:p>
    <w:p w14:paraId="72AA3B36" w14:textId="77777777" w:rsidR="008A64D4" w:rsidRDefault="008A64D4">
      <w:pPr>
        <w:spacing w:after="160" w:line="259" w:lineRule="auto"/>
        <w:rPr>
          <w:rFonts w:ascii="Calibri" w:eastAsia="Calibri" w:hAnsi="Calibri" w:cs="Calibri"/>
          <w:b/>
        </w:rPr>
      </w:pPr>
    </w:p>
    <w:p w14:paraId="07AE766A" w14:textId="77777777" w:rsidR="008A64D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0BE0ED1A" wp14:editId="4EF4C8B3">
            <wp:extent cx="4295775" cy="73818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38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017448" w14:textId="77777777" w:rsidR="008A64D4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1FC45518" wp14:editId="4A0139EF">
            <wp:extent cx="4295775" cy="73723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37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D6DBB4" w14:textId="77777777" w:rsidR="008A64D4" w:rsidRDefault="008A64D4">
      <w:pPr>
        <w:spacing w:after="160" w:line="259" w:lineRule="auto"/>
        <w:rPr>
          <w:rFonts w:ascii="Calibri" w:eastAsia="Calibri" w:hAnsi="Calibri" w:cs="Calibri"/>
        </w:rPr>
      </w:pPr>
    </w:p>
    <w:p w14:paraId="7AB7514B" w14:textId="77777777" w:rsidR="008A64D4" w:rsidRDefault="008A64D4">
      <w:pPr>
        <w:spacing w:after="160" w:line="259" w:lineRule="auto"/>
        <w:rPr>
          <w:rFonts w:ascii="Calibri" w:eastAsia="Calibri" w:hAnsi="Calibri" w:cs="Calibri"/>
        </w:rPr>
      </w:pPr>
    </w:p>
    <w:p w14:paraId="65B6A055" w14:textId="77777777" w:rsidR="008A64D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Step-3: Idea Prioritization</w:t>
      </w:r>
    </w:p>
    <w:p w14:paraId="2A31C0E9" w14:textId="77777777" w:rsidR="008A64D4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114300" distB="114300" distL="114300" distR="114300" wp14:anchorId="2C1852DA" wp14:editId="3C2F448C">
            <wp:extent cx="5731200" cy="57404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4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C270ED" w14:textId="77777777" w:rsidR="008A64D4" w:rsidRDefault="008A64D4"/>
    <w:sectPr w:rsidR="008A64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4D4"/>
    <w:rsid w:val="002277C9"/>
    <w:rsid w:val="00626BE1"/>
    <w:rsid w:val="008A64D4"/>
    <w:rsid w:val="00B171DD"/>
    <w:rsid w:val="00D8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D8C41"/>
  <w15:docId w15:val="{AF07C9E9-1102-4B55-8B05-DDEE0101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nLXaKLO9CLIVjm9RTUqkdYAxjg==">CgMxLjA4AHIhMUMxSWhlRnZRQUZfcVZCdGl6dEJ4cWNMaXp1emlEQjdo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RAJENDRA KUMAR AKULA</cp:lastModifiedBy>
  <cp:revision>3</cp:revision>
  <dcterms:created xsi:type="dcterms:W3CDTF">2025-06-27T09:50:00Z</dcterms:created>
  <dcterms:modified xsi:type="dcterms:W3CDTF">2025-06-27T09:52:00Z</dcterms:modified>
</cp:coreProperties>
</file>