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C51" w:rsidRPr="00951C51" w:rsidRDefault="00951C51">
      <w:pPr>
        <w:rPr>
          <w:b/>
          <w:color w:val="002060"/>
          <w:sz w:val="24"/>
          <w:szCs w:val="24"/>
        </w:rPr>
      </w:pPr>
      <w:r w:rsidRPr="00951C51">
        <w:rPr>
          <w:b/>
          <w:color w:val="002060"/>
          <w:sz w:val="24"/>
          <w:szCs w:val="24"/>
        </w:rPr>
        <w:t>Carbon Black Installation Steps :</w:t>
      </w:r>
    </w:p>
    <w:p w:rsidR="001E036D" w:rsidRDefault="00951C51">
      <w:r w:rsidRPr="00951C51">
        <w:rPr>
          <w:b/>
        </w:rPr>
        <w:t>Ref :</w:t>
      </w:r>
      <w:r>
        <w:t xml:space="preserve"> </w:t>
      </w:r>
      <w:hyperlink r:id="rId4" w:history="1">
        <w:r w:rsidR="00DA4D30" w:rsidRPr="00951C51">
          <w:rPr>
            <w:rStyle w:val="Hyperlink"/>
          </w:rPr>
          <w:t>https://help.redcanary.com/get-started-with-red-canary/configure-and-deploy-edr-sensors/installing-the-carbon-black-response-sensor-on-linux</w:t>
        </w:r>
      </w:hyperlink>
      <w:r>
        <w:t xml:space="preserve"> </w:t>
      </w:r>
    </w:p>
    <w:p w:rsidR="0031181D" w:rsidRDefault="0031181D"/>
    <w:p w:rsidR="0031181D" w:rsidRDefault="0031181D">
      <w:r>
        <w:rPr>
          <w:noProof/>
        </w:rPr>
        <w:drawing>
          <wp:inline distT="0" distB="0" distL="0" distR="0" wp14:anchorId="5E701A84" wp14:editId="18188C52">
            <wp:extent cx="5943600" cy="4093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1D" w:rsidRDefault="0031181D">
      <w:r>
        <w:rPr>
          <w:noProof/>
        </w:rPr>
        <w:drawing>
          <wp:inline distT="0" distB="0" distL="0" distR="0" wp14:anchorId="49E75466" wp14:editId="1B849313">
            <wp:extent cx="5943600" cy="230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1D" w:rsidRDefault="0031181D"/>
    <w:p w:rsidR="0031181D" w:rsidRDefault="0031181D"/>
    <w:p w:rsidR="0031181D" w:rsidRDefault="0031181D"/>
    <w:p w:rsidR="0031181D" w:rsidRDefault="0031181D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71" w:rsidRDefault="00EF4671"/>
    <w:p w:rsidR="00EF4671" w:rsidRDefault="00EF4671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6434" w:rsidRDefault="00EF4671">
      <w:r>
        <w:rPr>
          <w:noProof/>
        </w:rPr>
        <w:drawing>
          <wp:inline distT="0" distB="0" distL="0" distR="0">
            <wp:extent cx="5943600" cy="3476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434" w:rsidRPr="00B86434" w:rsidRDefault="00B86434">
      <w:pPr>
        <w:rPr>
          <w:b/>
        </w:rPr>
      </w:pPr>
      <w:r w:rsidRPr="00B86434">
        <w:rPr>
          <w:b/>
        </w:rPr>
        <w:lastRenderedPageBreak/>
        <w:t xml:space="preserve">Command to check </w:t>
      </w:r>
      <w:proofErr w:type="spellStart"/>
      <w:r w:rsidRPr="00B86434">
        <w:rPr>
          <w:b/>
        </w:rPr>
        <w:t>CarbonBlack</w:t>
      </w:r>
      <w:proofErr w:type="spellEnd"/>
      <w:r w:rsidRPr="00B86434">
        <w:rPr>
          <w:b/>
        </w:rPr>
        <w:t xml:space="preserve"> service status :</w:t>
      </w:r>
    </w:p>
    <w:p w:rsidR="00B86434" w:rsidRDefault="00B86434">
      <w:r>
        <w:t>#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cbdaemon</w:t>
      </w:r>
      <w:proofErr w:type="spellEnd"/>
    </w:p>
    <w:sectPr w:rsidR="00B8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81D"/>
    <w:rsid w:val="001E036D"/>
    <w:rsid w:val="0031181D"/>
    <w:rsid w:val="00647C58"/>
    <w:rsid w:val="00951C51"/>
    <w:rsid w:val="00B86434"/>
    <w:rsid w:val="00B8707A"/>
    <w:rsid w:val="00DA4D30"/>
    <w:rsid w:val="00EF4671"/>
    <w:rsid w:val="00F9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41B3"/>
  <w15:docId w15:val="{928526DF-417B-4DC8-A302-A63B5D79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8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1C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help.redcanary.com/get-started-with-red-canary/configure-and-deploy-edr-sensors/installing-the-carbon-black-response-sensor-on-linux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VFS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Gaurai Vaidya</dc:creator>
  <cp:lastModifiedBy>Shinde, Santosh</cp:lastModifiedBy>
  <cp:revision>10</cp:revision>
  <dcterms:created xsi:type="dcterms:W3CDTF">2018-10-14T06:45:00Z</dcterms:created>
  <dcterms:modified xsi:type="dcterms:W3CDTF">2020-01-23T12:19:00Z</dcterms:modified>
</cp:coreProperties>
</file>