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873"/>
        <w:tblW w:w="9844" w:type="dxa"/>
        <w:tblLook w:val="04A0" w:firstRow="1" w:lastRow="0" w:firstColumn="1" w:lastColumn="0" w:noHBand="0" w:noVBand="1"/>
      </w:tblPr>
      <w:tblGrid>
        <w:gridCol w:w="1158"/>
        <w:gridCol w:w="3167"/>
        <w:gridCol w:w="2416"/>
        <w:gridCol w:w="3103"/>
      </w:tblGrid>
      <w:tr w:rsidR="00DF217E" w:rsidRPr="00C179F7" w14:paraId="64E7D082" w14:textId="77777777" w:rsidTr="00DF217E">
        <w:trPr>
          <w:trHeight w:val="299"/>
        </w:trPr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C56D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179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B3FE97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6F18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1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639E12" w14:textId="0B197933" w:rsidR="00DF217E" w:rsidRPr="00C179F7" w:rsidRDefault="00CE21A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Purchase Loan.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8CB5809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3ACF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2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6D08B" w14:textId="4188D113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 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2FFCE1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FD2EB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86EC9D" w14:textId="74634157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2F2C704" w14:textId="77777777" w:rsidTr="00DF217E">
        <w:trPr>
          <w:trHeight w:val="527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5264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3         </w:t>
            </w: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0D8CC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1). Copy of Agreement of sale in favour of</w:t>
            </w:r>
          </w:p>
          <w:p w14:paraId="54030565" w14:textId="6101A549" w:rsidR="00B070AF" w:rsidRPr="00C179F7" w:rsidRDefault="00B070AF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</w:t>
            </w:r>
            <w:r w:rsidR="006A300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from uploaded document (AOS.PDF/AOS.docx)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="00AD54BE"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 w:rsidR="00C53D9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3D96A1B4" w14:textId="77777777" w:rsidTr="00DF217E">
        <w:trPr>
          <w:trHeight w:val="52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997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264CF" w14:textId="77777777" w:rsidR="00E35604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2). Copy of Building Permission Plan from</w:t>
            </w:r>
            <w:r w:rsidR="00E35604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0DA63D9E" w14:textId="1D8F1505" w:rsidR="00DF217E" w:rsidRPr="00C179F7" w:rsidRDefault="00E35604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74946" w:rsidRPr="00074946">
              <w:rPr>
                <w:color w:val="EE0000"/>
                <w:kern w:val="0"/>
                <w14:ligatures w14:val="none"/>
              </w:rPr>
              <w:t xml:space="preserve"> 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</w:t>
            </w:r>
            <w:r w:rsidR="00DF3745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DE5D62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5C4F3B" w:rsidRPr="005C4F3B">
              <w:rPr>
                <w:color w:val="000000" w:themeColor="text1"/>
                <w:kern w:val="0"/>
                <w14:ligatures w14:val="none"/>
              </w:rPr>
              <w:t xml:space="preserve"> Building 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F3C61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617F85E9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63EE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DA762" w14:textId="77777777" w:rsidR="002E582C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3). Copy of Sale deed/DAGPA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document No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</w:t>
            </w:r>
          </w:p>
          <w:p w14:paraId="62408D74" w14:textId="1854CFB5" w:rsidR="00DF217E" w:rsidRPr="00C179F7" w:rsidRDefault="002E582C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.PDF/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.docx):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0054CDE2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135A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A91DB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4). Copy of Work Order in favour of</w:t>
            </w:r>
          </w:p>
          <w:p w14:paraId="694E6A67" w14:textId="4BD57441" w:rsidR="003774B3" w:rsidRPr="00C179F7" w:rsidRDefault="003774B3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3C2B8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PLACED ON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or "AND"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26BB26A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B101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17392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5). Copy of RERA</w:t>
            </w:r>
          </w:p>
          <w:p w14:paraId="2975C960" w14:textId="22CED0C8" w:rsidR="006004C0" w:rsidRPr="00C179F7" w:rsidRDefault="006004C0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8E32F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 Registration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391D7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7835E1E4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C729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6462F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6).  Free holder</w:t>
            </w:r>
          </w:p>
        </w:tc>
      </w:tr>
      <w:tr w:rsidR="00DF217E" w:rsidRPr="00C179F7" w14:paraId="64BF7DCB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7D65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88E4D3" w14:textId="5F2753C2" w:rsidR="00DF217E" w:rsidRPr="00C179F7" w:rsidRDefault="0081071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"Vendee" or "By and Between" or "SECOND PART"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</w:t>
            </w:r>
            <w:r w:rsidR="004268BE" w:rsidRP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"OWNERS/LANDOWNERS/EXECUTANTS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”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FA693CA" w14:textId="77777777" w:rsidTr="00DF217E">
        <w:trPr>
          <w:trHeight w:val="1102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9C5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4E6C88" w14:textId="46F9F7EE" w:rsidR="00DF217E" w:rsidRPr="00C179F7" w:rsidRDefault="002B234B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C3CF39D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0AC4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5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A04F6" w14:textId="61A9C9D9" w:rsidR="00DF217E" w:rsidRPr="00C179F7" w:rsidRDefault="00696F8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Schedule of the prop</w:t>
            </w:r>
            <w:r w:rsidR="009B5BD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rty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96AC2B" w14:textId="77777777" w:rsidTr="00DF217E">
        <w:trPr>
          <w:trHeight w:val="527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81E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0229AC6" w14:textId="77777777" w:rsidTr="00DF217E">
        <w:trPr>
          <w:trHeight w:val="29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7F47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4119D9E5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98484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0158A5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C8F99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92B8EAC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8337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9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DA91B39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0D56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7AC7FC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62BC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88F4B97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570D6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9C3AB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3C50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5B5665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48FB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B517FFF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E48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556BE36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8420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947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B285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6394D7A6" w14:textId="77777777" w:rsidTr="00DF217E">
        <w:trPr>
          <w:trHeight w:val="53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BF11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E542A8A" w14:textId="77777777" w:rsidTr="00DF217E">
        <w:trPr>
          <w:trHeight w:val="718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21E5D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DF217E" w:rsidRPr="00C179F7" w14:paraId="6C318A12" w14:textId="77777777" w:rsidTr="00DF217E">
        <w:trPr>
          <w:trHeight w:val="1006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F0D03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DF217E" w:rsidRPr="00C179F7" w14:paraId="0855E0DB" w14:textId="77777777" w:rsidTr="00DF217E">
        <w:trPr>
          <w:trHeight w:val="1317"/>
        </w:trPr>
        <w:tc>
          <w:tcPr>
            <w:tcW w:w="115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AD61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10.        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B292BC3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9FE4A8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11.           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DF217E" w:rsidRPr="00C179F7" w14:paraId="3539ADB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0B54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DF217E" w:rsidRPr="00C179F7" w14:paraId="4C43EA9A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AC17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191330ED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BF51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4E7B539D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48AC0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12.           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65FAFC6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438CA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DF217E" w:rsidRPr="00C179F7" w14:paraId="3DC10B0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E6E7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DF217E" w:rsidRPr="00C179F7" w14:paraId="410DE9C8" w14:textId="77777777" w:rsidTr="00DF217E">
        <w:trPr>
          <w:trHeight w:val="790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16E9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A465ADB" w14:textId="77777777" w:rsidTr="00DF217E">
        <w:trPr>
          <w:trHeight w:val="1317"/>
        </w:trPr>
        <w:tc>
          <w:tcPr>
            <w:tcW w:w="11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CE666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14.           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3E03AFBF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83D4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15.           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DF217E" w:rsidRPr="00C179F7" w14:paraId="706B1A6F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A157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3E1FFA6A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2045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5D34B57C" w14:textId="77777777" w:rsidTr="00DF217E">
        <w:trPr>
          <w:trHeight w:val="598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67D9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DF217E" w:rsidRPr="00C179F7" w14:paraId="21C61D7D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32EC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headerReference w:type="default" r:id="rId9"/>
      <w:footerReference w:type="default" r:id="rId10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64AE" w14:textId="77777777" w:rsidR="003C79FB" w:rsidRDefault="003C79FB" w:rsidP="004F115C">
      <w:pPr>
        <w:spacing w:after="0" w:line="240" w:lineRule="auto"/>
      </w:pPr>
      <w:r>
        <w:separator/>
      </w:r>
    </w:p>
  </w:endnote>
  <w:endnote w:type="continuationSeparator" w:id="0">
    <w:p w14:paraId="2D7AFAEA" w14:textId="77777777" w:rsidR="003C79FB" w:rsidRDefault="003C79FB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39EB" w14:textId="77777777" w:rsidR="003C79FB" w:rsidRDefault="003C79FB" w:rsidP="004F115C">
      <w:pPr>
        <w:spacing w:after="0" w:line="240" w:lineRule="auto"/>
      </w:pPr>
      <w:r>
        <w:separator/>
      </w:r>
    </w:p>
  </w:footnote>
  <w:footnote w:type="continuationSeparator" w:id="0">
    <w:p w14:paraId="772CC6BB" w14:textId="77777777" w:rsidR="003C79FB" w:rsidRDefault="003C79FB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Raju YSNR</cp:lastModifiedBy>
  <cp:revision>83</cp:revision>
  <dcterms:created xsi:type="dcterms:W3CDTF">2026-05-30T05:13:00Z</dcterms:created>
  <dcterms:modified xsi:type="dcterms:W3CDTF">2026-05-30T07:50:00Z</dcterms:modified>
</cp:coreProperties>
</file>