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XSpec="center" w:tblpY="1873"/>
        <w:tblW w:w="9844" w:type="dxa"/>
        <w:tblLook w:val="04A0" w:firstRow="1" w:lastRow="0" w:firstColumn="1" w:lastColumn="0" w:noHBand="0" w:noVBand="1"/>
      </w:tblPr>
      <w:tblGrid>
        <w:gridCol w:w="1158"/>
        <w:gridCol w:w="3167"/>
        <w:gridCol w:w="2416"/>
        <w:gridCol w:w="3103"/>
      </w:tblGrid>
      <w:tr w:rsidR="00DF217E" w:rsidRPr="00C179F7" w14:paraId="64E7D082" w14:textId="77777777" w:rsidTr="00DF217E">
        <w:trPr>
          <w:trHeight w:val="299"/>
        </w:trPr>
        <w:tc>
          <w:tcPr>
            <w:tcW w:w="11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79C56D9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179F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I</w:t>
            </w: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43BCB0D4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GENERAL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38D8815E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DF217E" w:rsidRPr="00C179F7" w14:paraId="52B3FE97" w14:textId="77777777" w:rsidTr="00DF217E">
        <w:trPr>
          <w:trHeight w:val="539"/>
        </w:trPr>
        <w:tc>
          <w:tcPr>
            <w:tcW w:w="11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C36F181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   1          </w:t>
            </w: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52DBB961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Purpose for which the valuation is made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52639E12" w14:textId="0B197933" w:rsidR="00DF217E" w:rsidRPr="00C179F7" w:rsidRDefault="00CE21AD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Purchase Loan.</w:t>
            </w:r>
            <w:r w:rsidR="00DF217E"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DF217E" w:rsidRPr="00C179F7" w14:paraId="58CB5809" w14:textId="77777777" w:rsidTr="00DF217E">
        <w:trPr>
          <w:trHeight w:val="299"/>
        </w:trPr>
        <w:tc>
          <w:tcPr>
            <w:tcW w:w="115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E3ACFD4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   2          </w:t>
            </w: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1143E437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Date of inspection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7496D08B" w14:textId="4188D113" w:rsidR="00DF217E" w:rsidRPr="00C179F7" w:rsidRDefault="006E0088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System date (dd-mmm-</w:t>
            </w:r>
            <w:proofErr w:type="spellStart"/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yyyy</w:t>
            </w:r>
            <w:proofErr w:type="spellEnd"/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  <w:r w:rsidR="00DF217E"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DF217E" w:rsidRPr="00C179F7" w14:paraId="522FFCE1" w14:textId="77777777" w:rsidTr="00DF217E">
        <w:trPr>
          <w:trHeight w:val="299"/>
        </w:trPr>
        <w:tc>
          <w:tcPr>
            <w:tcW w:w="115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BFD2EB5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AF59CA4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Date of valuation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B86EC9D" w14:textId="74634157" w:rsidR="00DF217E" w:rsidRPr="00C179F7" w:rsidRDefault="006E0088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System date</w:t>
            </w: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  <w:r w:rsidR="00DF217E"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(dd-mmm-</w:t>
            </w:r>
            <w:proofErr w:type="spellStart"/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yyyy</w:t>
            </w:r>
            <w:proofErr w:type="spellEnd"/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DF217E" w:rsidRPr="00C179F7" w14:paraId="12F2C704" w14:textId="77777777" w:rsidTr="00DF217E">
        <w:trPr>
          <w:trHeight w:val="527"/>
        </w:trPr>
        <w:tc>
          <w:tcPr>
            <w:tcW w:w="115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6052646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   3         </w:t>
            </w:r>
          </w:p>
        </w:tc>
        <w:tc>
          <w:tcPr>
            <w:tcW w:w="3167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E99F96F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List of documents produced for perusal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D30D8CC" w14:textId="77777777" w:rsidR="00DF217E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1). Copy of Agreement of sale in favour of</w:t>
            </w:r>
          </w:p>
          <w:p w14:paraId="54030565" w14:textId="6101A549" w:rsidR="00B070AF" w:rsidRPr="00C179F7" w:rsidRDefault="00B070AF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{Searchable key words</w:t>
            </w:r>
            <w:r w:rsidR="006A3003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from uploaded document (AOS.PDF/AOS.docx)</w:t>
            </w: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: </w:t>
            </w:r>
            <w:r w:rsidR="00AD54BE" w:rsidRPr="00AD54BE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"In favour of" or "AND" or "Vendee" or "By and Between" or "SECOND PART". </w:t>
            </w:r>
            <w:r w:rsidR="00C53D90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}</w:t>
            </w:r>
          </w:p>
        </w:tc>
      </w:tr>
      <w:tr w:rsidR="00DF217E" w:rsidRPr="00C179F7" w14:paraId="3D96A1B4" w14:textId="77777777" w:rsidTr="00DF217E">
        <w:trPr>
          <w:trHeight w:val="527"/>
        </w:trPr>
        <w:tc>
          <w:tcPr>
            <w:tcW w:w="115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6C99755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EBF582A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519" w:type="dxa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45264CF" w14:textId="77777777" w:rsidR="00E35604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2). Copy of Building Permission Plan from</w:t>
            </w:r>
            <w:r w:rsidR="00E35604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</w:p>
          <w:p w14:paraId="0DA63D9E" w14:textId="1D8F1505" w:rsidR="00DF217E" w:rsidRPr="00C179F7" w:rsidRDefault="00E35604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{Searchable key words from uploaded document (</w:t>
            </w: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PERMISSION</w:t>
            </w: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.PDF/</w:t>
            </w: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PERMISSION</w:t>
            </w: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.docx): </w:t>
            </w:r>
            <w:r w:rsidRPr="00AD54BE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"</w:t>
            </w:r>
            <w:r w:rsidR="00074946" w:rsidRPr="00074946">
              <w:rPr>
                <w:color w:val="EE0000"/>
                <w:kern w:val="0"/>
                <w14:ligatures w14:val="none"/>
              </w:rPr>
              <w:t xml:space="preserve"> </w:t>
            </w:r>
            <w:r w:rsidR="00074946" w:rsidRPr="00074946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Permission Number</w:t>
            </w:r>
            <w:r w:rsidR="00074946" w:rsidRPr="00074946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AD54BE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" or "</w:t>
            </w:r>
            <w:r w:rsidR="00074946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PERMIT</w:t>
            </w:r>
            <w:r w:rsidR="00DF3745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No</w:t>
            </w:r>
            <w:r w:rsidRPr="00AD54BE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" or "</w:t>
            </w:r>
            <w:r w:rsidR="00DE5D62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PERMIT NUMBER</w:t>
            </w:r>
            <w:r w:rsidRPr="00AD54BE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" or "</w:t>
            </w:r>
            <w:r w:rsidR="005C4F3B" w:rsidRPr="005C4F3B">
              <w:rPr>
                <w:color w:val="000000" w:themeColor="text1"/>
                <w:kern w:val="0"/>
                <w14:ligatures w14:val="none"/>
              </w:rPr>
              <w:t xml:space="preserve"> Building </w:t>
            </w:r>
            <w:r w:rsidR="005C4F3B" w:rsidRPr="005C4F3B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Permission Number</w:t>
            </w:r>
            <w:r w:rsidR="005C4F3B" w:rsidRPr="005C4F3B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AD54BE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"</w:t>
            </w:r>
            <w:r w:rsidR="000F3C61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}</w:t>
            </w:r>
          </w:p>
        </w:tc>
      </w:tr>
      <w:tr w:rsidR="00DF217E" w:rsidRPr="00C179F7" w14:paraId="617F85E9" w14:textId="77777777" w:rsidTr="00DF217E">
        <w:trPr>
          <w:trHeight w:val="287"/>
        </w:trPr>
        <w:tc>
          <w:tcPr>
            <w:tcW w:w="115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6C63EEC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E68B6FC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519" w:type="dxa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79DA762" w14:textId="77777777" w:rsidR="002E582C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3). Copy of Sale deed/DAGPA</w:t>
            </w:r>
            <w:r w:rsidRPr="00C179F7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document No</w:t>
            </w:r>
            <w:r w:rsidR="00E66533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="00E66533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{Searchable key words from uploaded document </w:t>
            </w:r>
          </w:p>
          <w:p w14:paraId="62408D74" w14:textId="1854CFB5" w:rsidR="00DF217E" w:rsidRPr="00C179F7" w:rsidRDefault="002E582C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AOS</w:t>
            </w: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.PDF/ </w:t>
            </w: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AOS</w:t>
            </w: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.docx): </w:t>
            </w:r>
            <w:r w:rsidR="00E66533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}</w:t>
            </w:r>
          </w:p>
        </w:tc>
      </w:tr>
      <w:tr w:rsidR="00DF217E" w:rsidRPr="00C179F7" w14:paraId="0054CDE2" w14:textId="77777777" w:rsidTr="00DF217E">
        <w:trPr>
          <w:trHeight w:val="287"/>
        </w:trPr>
        <w:tc>
          <w:tcPr>
            <w:tcW w:w="115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44135A0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4B3303E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519" w:type="dxa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53A91DB" w14:textId="77777777" w:rsidR="00DF217E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4). Copy of Work Order in favour of</w:t>
            </w:r>
          </w:p>
          <w:p w14:paraId="694E6A67" w14:textId="4BD57441" w:rsidR="003774B3" w:rsidRPr="00C179F7" w:rsidRDefault="003774B3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{Searchable key words from uploaded document (</w:t>
            </w:r>
            <w:r w:rsidR="00443DD0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WO</w:t>
            </w: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.PDF/</w:t>
            </w:r>
            <w:r w:rsidR="00443DD0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WO</w:t>
            </w: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.docx): </w:t>
            </w:r>
            <w:r w:rsidRPr="00AD54BE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"</w:t>
            </w:r>
            <w:r w:rsidR="003C2B8B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PLACED ON</w:t>
            </w:r>
            <w:r w:rsidRPr="00AD54BE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" or "AND" </w:t>
            </w: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}</w:t>
            </w:r>
          </w:p>
        </w:tc>
      </w:tr>
      <w:tr w:rsidR="00DF217E" w:rsidRPr="00C179F7" w14:paraId="26BB26AB" w14:textId="77777777" w:rsidTr="00DF217E">
        <w:trPr>
          <w:trHeight w:val="299"/>
        </w:trPr>
        <w:tc>
          <w:tcPr>
            <w:tcW w:w="115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06B101F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65657DF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519" w:type="dxa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0F17392" w14:textId="77777777" w:rsidR="00DF217E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5). Copy of RERA</w:t>
            </w:r>
          </w:p>
          <w:p w14:paraId="2975C960" w14:textId="22CED0C8" w:rsidR="006004C0" w:rsidRPr="00C179F7" w:rsidRDefault="006004C0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{Searchable key words from uploaded document (</w:t>
            </w: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RERA</w:t>
            </w: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.PDF): </w:t>
            </w:r>
            <w:r w:rsidRPr="00AD54BE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"</w:t>
            </w:r>
            <w:r w:rsidR="008E32FB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Rera Registration Number</w:t>
            </w:r>
            <w:r w:rsidRPr="00AD54BE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" or "</w:t>
            </w:r>
            <w:r w:rsidR="00391D70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RERA</w:t>
            </w:r>
            <w:r w:rsidRPr="00AD54BE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" </w:t>
            </w: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}</w:t>
            </w:r>
          </w:p>
        </w:tc>
      </w:tr>
      <w:tr w:rsidR="00DF217E" w:rsidRPr="00C179F7" w14:paraId="7835E1E4" w14:textId="77777777" w:rsidTr="00DF217E">
        <w:trPr>
          <w:trHeight w:val="299"/>
        </w:trPr>
        <w:tc>
          <w:tcPr>
            <w:tcW w:w="115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4C729D6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79CEE08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519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7A6462F9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6).  Free holder</w:t>
            </w:r>
          </w:p>
        </w:tc>
      </w:tr>
      <w:tr w:rsidR="00DF217E" w:rsidRPr="00C179F7" w14:paraId="64BF7DCB" w14:textId="77777777" w:rsidTr="00DF217E">
        <w:trPr>
          <w:trHeight w:val="299"/>
        </w:trPr>
        <w:tc>
          <w:tcPr>
            <w:tcW w:w="115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627D659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4     </w:t>
            </w: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156EB2E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Name of the Owner(s)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7E88E4D3" w14:textId="5F2753C2" w:rsidR="00DF217E" w:rsidRPr="00C179F7" w:rsidRDefault="00810716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{Searchable key words from uploaded document (AOS.PDF/AOS.docx): </w:t>
            </w:r>
            <w:r w:rsidRPr="00AD54BE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"Vendee" or "By and Between" or "SECOND PART"</w:t>
            </w:r>
            <w:r w:rsidR="004268BE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or </w:t>
            </w:r>
            <w:r w:rsidR="004268BE" w:rsidRPr="004268BE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"OWNERS/LANDOWNERS/EXECUTANTS</w:t>
            </w:r>
            <w:r w:rsidR="004268BE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”</w:t>
            </w:r>
            <w:r w:rsidRPr="00AD54BE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}</w:t>
            </w:r>
            <w:r w:rsidR="00DF217E"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DF217E" w:rsidRPr="00C179F7" w14:paraId="7FA693CA" w14:textId="77777777" w:rsidTr="00DF217E">
        <w:trPr>
          <w:trHeight w:val="1102"/>
        </w:trPr>
        <w:tc>
          <w:tcPr>
            <w:tcW w:w="115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149C5F7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263C59D1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Name of the purchaser</w:t>
            </w: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C179F7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(s) and his / their address (es) with Phone no. (details of share of each owner in case of joint ownership)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744E6C88" w14:textId="46F9F7EE" w:rsidR="00DF217E" w:rsidRPr="00C179F7" w:rsidRDefault="002B234B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{Searchable key words from uploaded document (AOS.PDF/AOS.docx): </w:t>
            </w:r>
            <w:r w:rsidRPr="00AD54BE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"In favour of" or "AND" or "Vendee" or "By and Between" or "SECOND PART". </w:t>
            </w: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}</w:t>
            </w:r>
            <w:r w:rsidR="00DF217E"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DF217E" w:rsidRPr="00C179F7" w14:paraId="0C3CF39D" w14:textId="77777777" w:rsidTr="00DF217E">
        <w:trPr>
          <w:trHeight w:val="539"/>
        </w:trPr>
        <w:tc>
          <w:tcPr>
            <w:tcW w:w="11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480AC49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   5           </w:t>
            </w: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475E48C2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Brief description of the property (Including leasehold / freehold etc.)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71A04F6" w14:textId="61A9C9D9" w:rsidR="00DF217E" w:rsidRPr="00C179F7" w:rsidRDefault="00696F86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{Searchable key words from uploaded document (AOS.PDF/AOS.docx): </w:t>
            </w:r>
            <w:r w:rsidRPr="00AD54BE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"</w:t>
            </w: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Schedule of the prop</w:t>
            </w:r>
            <w:r w:rsidR="009B5BD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e</w:t>
            </w: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rty</w:t>
            </w:r>
            <w:r w:rsidRPr="00AD54BE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"</w:t>
            </w: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}</w:t>
            </w:r>
            <w:r w:rsidR="00DF217E"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DF217E" w:rsidRPr="00C179F7" w14:paraId="7D96AC2B" w14:textId="77777777" w:rsidTr="00DF217E">
        <w:trPr>
          <w:trHeight w:val="527"/>
        </w:trPr>
        <w:tc>
          <w:tcPr>
            <w:tcW w:w="11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95A81E3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6</w:t>
            </w: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4035AF9E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val="en-US" w:eastAsia="en-IN"/>
                <w14:ligatures w14:val="none"/>
              </w:rPr>
              <w:t>Prohibited Properties Details</w:t>
            </w:r>
          </w:p>
        </w:tc>
        <w:tc>
          <w:tcPr>
            <w:tcW w:w="5519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69F052E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DF217E" w:rsidRPr="00C179F7" w14:paraId="10229AC6" w14:textId="77777777" w:rsidTr="00DF217E">
        <w:trPr>
          <w:trHeight w:val="299"/>
        </w:trPr>
        <w:tc>
          <w:tcPr>
            <w:tcW w:w="11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857F47F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7</w:t>
            </w: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14B5DD1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val="en-US" w:eastAsia="en-IN"/>
                <w14:ligatures w14:val="none"/>
              </w:rPr>
              <w:t>Legal Opinion</w:t>
            </w:r>
          </w:p>
        </w:tc>
        <w:tc>
          <w:tcPr>
            <w:tcW w:w="5519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35ADED0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F217E" w:rsidRPr="00C179F7" w14:paraId="4119D9E5" w14:textId="77777777" w:rsidTr="00DF217E">
        <w:trPr>
          <w:trHeight w:val="299"/>
        </w:trPr>
        <w:tc>
          <w:tcPr>
            <w:tcW w:w="115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A984844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8</w:t>
            </w:r>
          </w:p>
        </w:tc>
        <w:tc>
          <w:tcPr>
            <w:tcW w:w="3167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5F19243B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Mortgage Details</w:t>
            </w:r>
          </w:p>
        </w:tc>
        <w:tc>
          <w:tcPr>
            <w:tcW w:w="5519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628FC8DE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DF217E" w:rsidRPr="00C179F7" w14:paraId="20158A52" w14:textId="77777777" w:rsidTr="00DF217E">
        <w:trPr>
          <w:trHeight w:val="299"/>
        </w:trPr>
        <w:tc>
          <w:tcPr>
            <w:tcW w:w="115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7C8F997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141BCFB4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FTL and Buffer Zone Details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9FBE890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DF217E" w:rsidRPr="00C179F7" w14:paraId="692B8EAC" w14:textId="77777777" w:rsidTr="00DF217E">
        <w:trPr>
          <w:trHeight w:val="299"/>
        </w:trPr>
        <w:tc>
          <w:tcPr>
            <w:tcW w:w="115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568337E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   9          </w:t>
            </w: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398C6275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Location of property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59A9FBBE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DF217E" w:rsidRPr="00C179F7" w14:paraId="4DA91B39" w14:textId="77777777" w:rsidTr="00DF217E">
        <w:trPr>
          <w:trHeight w:val="299"/>
        </w:trPr>
        <w:tc>
          <w:tcPr>
            <w:tcW w:w="115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70D56D8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65C967B2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Plot No. / Survey No.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7A9BFF96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DF217E" w:rsidRPr="00C179F7" w14:paraId="7D7AC7FC" w14:textId="77777777" w:rsidTr="00DF217E">
        <w:trPr>
          <w:trHeight w:val="299"/>
        </w:trPr>
        <w:tc>
          <w:tcPr>
            <w:tcW w:w="115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B862BC0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154960FC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Door No / House No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3B1A5D51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DF217E" w:rsidRPr="00C179F7" w14:paraId="488F4B97" w14:textId="77777777" w:rsidTr="00DF217E">
        <w:trPr>
          <w:trHeight w:val="299"/>
        </w:trPr>
        <w:tc>
          <w:tcPr>
            <w:tcW w:w="115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A570D66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28A9EFD4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T.S. No. / Village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1A624F77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DF217E" w:rsidRPr="00C179F7" w14:paraId="449C3AB2" w14:textId="77777777" w:rsidTr="00DF217E">
        <w:trPr>
          <w:trHeight w:val="299"/>
        </w:trPr>
        <w:tc>
          <w:tcPr>
            <w:tcW w:w="115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C53C502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74B9BFCE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Ward / Taluka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15003920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DF217E" w:rsidRPr="00C179F7" w14:paraId="445B5665" w14:textId="77777777" w:rsidTr="00DF217E">
        <w:trPr>
          <w:trHeight w:val="299"/>
        </w:trPr>
        <w:tc>
          <w:tcPr>
            <w:tcW w:w="115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8848FBD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508B0DAA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Mandal / District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19821F5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DF217E" w:rsidRPr="00C179F7" w14:paraId="6B517FFF" w14:textId="77777777" w:rsidTr="00DF217E">
        <w:trPr>
          <w:trHeight w:val="450"/>
        </w:trPr>
        <w:tc>
          <w:tcPr>
            <w:tcW w:w="115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F0E48D7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20D57D7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Date of issue and validity of layout of approved map / plan</w:t>
            </w:r>
          </w:p>
        </w:tc>
        <w:tc>
          <w:tcPr>
            <w:tcW w:w="5519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4EFB723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DF217E" w:rsidRPr="00C179F7" w14:paraId="4556BE36" w14:textId="77777777" w:rsidTr="00DF217E">
        <w:trPr>
          <w:trHeight w:val="450"/>
        </w:trPr>
        <w:tc>
          <w:tcPr>
            <w:tcW w:w="115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0A84203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1F947FA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519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34B2853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F217E" w:rsidRPr="00C179F7" w14:paraId="6394D7A6" w14:textId="77777777" w:rsidTr="00DF217E">
        <w:trPr>
          <w:trHeight w:val="539"/>
        </w:trPr>
        <w:tc>
          <w:tcPr>
            <w:tcW w:w="115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BCBF117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9ECC02B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Approved map / plan issuing authority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1A951009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DF217E" w:rsidRPr="00C179F7" w14:paraId="6E542A8A" w14:textId="77777777" w:rsidTr="00DF217E">
        <w:trPr>
          <w:trHeight w:val="718"/>
        </w:trPr>
        <w:tc>
          <w:tcPr>
            <w:tcW w:w="115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021E5DA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F7BC147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Whether genuineness or authenticity of approved map / Plan is Verified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19B2758C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Yes, Verified</w:t>
            </w:r>
          </w:p>
        </w:tc>
      </w:tr>
      <w:tr w:rsidR="00DF217E" w:rsidRPr="00C179F7" w14:paraId="6C318A12" w14:textId="77777777" w:rsidTr="00DF217E">
        <w:trPr>
          <w:trHeight w:val="1006"/>
        </w:trPr>
        <w:tc>
          <w:tcPr>
            <w:tcW w:w="1158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DF0D031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A6FBC8C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Any other comments by our empanelled values on Authentic of approved plan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7BA10B0A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Title flow to be Verified with the legal opinion.</w:t>
            </w:r>
          </w:p>
        </w:tc>
      </w:tr>
      <w:tr w:rsidR="00DF217E" w:rsidRPr="00C179F7" w14:paraId="0855E0DB" w14:textId="77777777" w:rsidTr="00DF217E">
        <w:trPr>
          <w:trHeight w:val="1317"/>
        </w:trPr>
        <w:tc>
          <w:tcPr>
            <w:tcW w:w="1158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38AD617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10.        </w:t>
            </w: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40440C71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Postal address of the property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D9E2DF6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DF217E" w:rsidRPr="00C179F7" w14:paraId="4B292BC3" w14:textId="77777777" w:rsidTr="00DF217E">
        <w:trPr>
          <w:trHeight w:val="299"/>
        </w:trPr>
        <w:tc>
          <w:tcPr>
            <w:tcW w:w="115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19FE4A8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11.           </w:t>
            </w: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4E13FC96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City / Town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6FCDF47C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City</w:t>
            </w:r>
          </w:p>
        </w:tc>
      </w:tr>
      <w:tr w:rsidR="00DF217E" w:rsidRPr="00C179F7" w14:paraId="3539ADBB" w14:textId="77777777" w:rsidTr="00DF217E">
        <w:trPr>
          <w:trHeight w:val="299"/>
        </w:trPr>
        <w:tc>
          <w:tcPr>
            <w:tcW w:w="115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580B548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35B72BAD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Residential Area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4F135F3E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Residential Area</w:t>
            </w:r>
          </w:p>
        </w:tc>
      </w:tr>
      <w:tr w:rsidR="00DF217E" w:rsidRPr="00C179F7" w14:paraId="4C43EA9A" w14:textId="77777777" w:rsidTr="00DF217E">
        <w:trPr>
          <w:trHeight w:val="299"/>
        </w:trPr>
        <w:tc>
          <w:tcPr>
            <w:tcW w:w="115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0CAC178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7D6CC699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Commercial Area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510BC9A7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No</w:t>
            </w:r>
          </w:p>
        </w:tc>
      </w:tr>
      <w:tr w:rsidR="00DF217E" w:rsidRPr="00C179F7" w14:paraId="191330ED" w14:textId="77777777" w:rsidTr="00DF217E">
        <w:trPr>
          <w:trHeight w:val="299"/>
        </w:trPr>
        <w:tc>
          <w:tcPr>
            <w:tcW w:w="115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48BF51A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6846DA82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Industrial Area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13994EE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No</w:t>
            </w:r>
          </w:p>
        </w:tc>
      </w:tr>
      <w:tr w:rsidR="00DF217E" w:rsidRPr="00C179F7" w14:paraId="4E7B539D" w14:textId="77777777" w:rsidTr="00DF217E">
        <w:trPr>
          <w:trHeight w:val="299"/>
        </w:trPr>
        <w:tc>
          <w:tcPr>
            <w:tcW w:w="115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048AC00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12.           </w:t>
            </w: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4EFB27F2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Classification of the area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143849FE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DF217E" w:rsidRPr="00C179F7" w14:paraId="065FAFC6" w14:textId="77777777" w:rsidTr="00DF217E">
        <w:trPr>
          <w:trHeight w:val="299"/>
        </w:trPr>
        <w:tc>
          <w:tcPr>
            <w:tcW w:w="115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C438CAB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767865C4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High / Middle / Poor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3E514E8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Middle</w:t>
            </w:r>
          </w:p>
        </w:tc>
      </w:tr>
      <w:tr w:rsidR="00DF217E" w:rsidRPr="00C179F7" w14:paraId="3DC10B0B" w14:textId="77777777" w:rsidTr="00DF217E">
        <w:trPr>
          <w:trHeight w:val="299"/>
        </w:trPr>
        <w:tc>
          <w:tcPr>
            <w:tcW w:w="115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FE6E7D8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785903AF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Urban / Semi Urban / Rural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9EF55F3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Urban</w:t>
            </w:r>
          </w:p>
        </w:tc>
      </w:tr>
      <w:tr w:rsidR="00DF217E" w:rsidRPr="00C179F7" w14:paraId="410DE9C8" w14:textId="77777777" w:rsidTr="00DF217E">
        <w:trPr>
          <w:trHeight w:val="790"/>
        </w:trPr>
        <w:tc>
          <w:tcPr>
            <w:tcW w:w="11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1D16E94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13</w:t>
            </w: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4A8BE57A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Coming under Municipality limits / Village Panchayat/ Corporation 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73EF5E9F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DF217E" w:rsidRPr="00C179F7" w14:paraId="2A465ADB" w14:textId="77777777" w:rsidTr="00DF217E">
        <w:trPr>
          <w:trHeight w:val="1317"/>
        </w:trPr>
        <w:tc>
          <w:tcPr>
            <w:tcW w:w="1158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DCE6669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14.           </w:t>
            </w: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23BB24D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Whether covered under any State / Central Govt. enactments (e.g. Urban Land Ceiling Act) or notified under agency area / scheduled area / cantonment area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733D384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No</w:t>
            </w:r>
          </w:p>
        </w:tc>
      </w:tr>
      <w:tr w:rsidR="00DF217E" w:rsidRPr="00C179F7" w14:paraId="3E03AFBF" w14:textId="77777777" w:rsidTr="00DF217E">
        <w:trPr>
          <w:trHeight w:val="299"/>
        </w:trPr>
        <w:tc>
          <w:tcPr>
            <w:tcW w:w="1158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8183D40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15.           </w:t>
            </w: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4F2BB36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Boundaries of the Flat</w:t>
            </w:r>
          </w:p>
        </w:tc>
        <w:tc>
          <w:tcPr>
            <w:tcW w:w="241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6F04BCDD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As Per Deed</w:t>
            </w:r>
          </w:p>
        </w:tc>
        <w:tc>
          <w:tcPr>
            <w:tcW w:w="310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3CE579C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As Per Actuals </w:t>
            </w:r>
          </w:p>
        </w:tc>
      </w:tr>
      <w:tr w:rsidR="00DF217E" w:rsidRPr="00C179F7" w14:paraId="706B1A6F" w14:textId="77777777" w:rsidTr="00DF217E">
        <w:trPr>
          <w:trHeight w:val="299"/>
        </w:trPr>
        <w:tc>
          <w:tcPr>
            <w:tcW w:w="1158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E7A1571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1C956ED6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North</w:t>
            </w:r>
          </w:p>
        </w:tc>
        <w:tc>
          <w:tcPr>
            <w:tcW w:w="241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2BC9D8F7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OPEN TO SKY</w:t>
            </w:r>
          </w:p>
        </w:tc>
        <w:tc>
          <w:tcPr>
            <w:tcW w:w="31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99551AC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OPEN TO SKY</w:t>
            </w:r>
          </w:p>
        </w:tc>
      </w:tr>
      <w:tr w:rsidR="00DF217E" w:rsidRPr="00C179F7" w14:paraId="3E1FFA6A" w14:textId="77777777" w:rsidTr="00DF217E">
        <w:trPr>
          <w:trHeight w:val="299"/>
        </w:trPr>
        <w:tc>
          <w:tcPr>
            <w:tcW w:w="1158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7E20457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14CD6CBA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South</w:t>
            </w:r>
          </w:p>
        </w:tc>
        <w:tc>
          <w:tcPr>
            <w:tcW w:w="241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27D0DD5C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OPEN TO SKY</w:t>
            </w:r>
          </w:p>
        </w:tc>
        <w:tc>
          <w:tcPr>
            <w:tcW w:w="31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2C8D855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OPEN TO SKY</w:t>
            </w:r>
          </w:p>
        </w:tc>
      </w:tr>
      <w:tr w:rsidR="00DF217E" w:rsidRPr="00C179F7" w14:paraId="5D34B57C" w14:textId="77777777" w:rsidTr="00DF217E">
        <w:trPr>
          <w:trHeight w:val="598"/>
        </w:trPr>
        <w:tc>
          <w:tcPr>
            <w:tcW w:w="1158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BD67D90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1E9BDAFA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East</w:t>
            </w:r>
          </w:p>
        </w:tc>
        <w:tc>
          <w:tcPr>
            <w:tcW w:w="241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5C2C5E65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CORRIDOR &amp; LIFT AND FLAT NO. 302</w:t>
            </w:r>
          </w:p>
        </w:tc>
        <w:tc>
          <w:tcPr>
            <w:tcW w:w="31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D2E1DA9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CORRIDOR &amp; LIFT AND FLAT NO. 302</w:t>
            </w:r>
          </w:p>
        </w:tc>
      </w:tr>
      <w:tr w:rsidR="00DF217E" w:rsidRPr="00C179F7" w14:paraId="21C61D7D" w14:textId="77777777" w:rsidTr="00DF217E">
        <w:trPr>
          <w:trHeight w:val="299"/>
        </w:trPr>
        <w:tc>
          <w:tcPr>
            <w:tcW w:w="1158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A232EC3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42C5CB14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West</w:t>
            </w:r>
          </w:p>
        </w:tc>
        <w:tc>
          <w:tcPr>
            <w:tcW w:w="241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390C88BF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OPEN TO SKY</w:t>
            </w:r>
          </w:p>
        </w:tc>
        <w:tc>
          <w:tcPr>
            <w:tcW w:w="31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0E6CFFE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OPEN TO SKY</w:t>
            </w:r>
          </w:p>
        </w:tc>
      </w:tr>
    </w:tbl>
    <w:p w14:paraId="2340946D" w14:textId="77777777" w:rsidR="00822081" w:rsidRDefault="00822081"/>
    <w:p w14:paraId="103F8626" w14:textId="77777777" w:rsidR="00822081" w:rsidRDefault="00822081"/>
    <w:p w14:paraId="4D5EC528" w14:textId="77777777" w:rsidR="00822081" w:rsidRDefault="00822081"/>
    <w:p w14:paraId="6E6A385B" w14:textId="77777777" w:rsidR="00822081" w:rsidRDefault="00822081"/>
    <w:sectPr w:rsidR="00822081" w:rsidSect="00822081">
      <w:headerReference w:type="first" r:id="rId6"/>
      <w:pgSz w:w="11907" w:h="16840" w:code="9"/>
      <w:pgMar w:top="1440" w:right="306" w:bottom="1440" w:left="306" w:header="720" w:footer="72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9164AE" w14:textId="77777777" w:rsidR="003C79FB" w:rsidRDefault="003C79FB" w:rsidP="004F115C">
      <w:pPr>
        <w:spacing w:after="0" w:line="240" w:lineRule="auto"/>
      </w:pPr>
      <w:r>
        <w:separator/>
      </w:r>
    </w:p>
  </w:endnote>
  <w:endnote w:type="continuationSeparator" w:id="0">
    <w:p w14:paraId="2D7AFAEA" w14:textId="77777777" w:rsidR="003C79FB" w:rsidRDefault="003C79FB" w:rsidP="004F11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1A39EB" w14:textId="77777777" w:rsidR="003C79FB" w:rsidRDefault="003C79FB" w:rsidP="004F115C">
      <w:pPr>
        <w:spacing w:after="0" w:line="240" w:lineRule="auto"/>
      </w:pPr>
      <w:r>
        <w:separator/>
      </w:r>
    </w:p>
  </w:footnote>
  <w:footnote w:type="continuationSeparator" w:id="0">
    <w:p w14:paraId="772CC6BB" w14:textId="77777777" w:rsidR="003C79FB" w:rsidRDefault="003C79FB" w:rsidP="004F11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1B5BA" w14:textId="279F381A" w:rsidR="00822081" w:rsidRDefault="00F973E3" w:rsidP="00F973E3">
    <w:pPr>
      <w:pStyle w:val="Header"/>
      <w:tabs>
        <w:tab w:val="clear" w:pos="4513"/>
        <w:tab w:val="clear" w:pos="9026"/>
        <w:tab w:val="left" w:pos="1432"/>
      </w:tabs>
    </w:pP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9F7"/>
    <w:rsid w:val="00057906"/>
    <w:rsid w:val="00074946"/>
    <w:rsid w:val="000F2B7F"/>
    <w:rsid w:val="000F3C61"/>
    <w:rsid w:val="00151050"/>
    <w:rsid w:val="001C332D"/>
    <w:rsid w:val="001F6D08"/>
    <w:rsid w:val="00257851"/>
    <w:rsid w:val="00294A97"/>
    <w:rsid w:val="002B234B"/>
    <w:rsid w:val="002B7212"/>
    <w:rsid w:val="002C1ACD"/>
    <w:rsid w:val="002E4A69"/>
    <w:rsid w:val="002E582C"/>
    <w:rsid w:val="00303E4A"/>
    <w:rsid w:val="003774B3"/>
    <w:rsid w:val="00391D70"/>
    <w:rsid w:val="003B6545"/>
    <w:rsid w:val="003C2B8B"/>
    <w:rsid w:val="003C79FB"/>
    <w:rsid w:val="004268BE"/>
    <w:rsid w:val="0044006C"/>
    <w:rsid w:val="00443DD0"/>
    <w:rsid w:val="004F115C"/>
    <w:rsid w:val="00505D6A"/>
    <w:rsid w:val="005327F9"/>
    <w:rsid w:val="005C4F3B"/>
    <w:rsid w:val="006004C0"/>
    <w:rsid w:val="00696F86"/>
    <w:rsid w:val="006A3003"/>
    <w:rsid w:val="006E0088"/>
    <w:rsid w:val="006E211F"/>
    <w:rsid w:val="00701032"/>
    <w:rsid w:val="00794CD9"/>
    <w:rsid w:val="007F3B65"/>
    <w:rsid w:val="00810716"/>
    <w:rsid w:val="00822081"/>
    <w:rsid w:val="008D4FB2"/>
    <w:rsid w:val="008E32FB"/>
    <w:rsid w:val="009445CF"/>
    <w:rsid w:val="00956570"/>
    <w:rsid w:val="009701A3"/>
    <w:rsid w:val="00972C33"/>
    <w:rsid w:val="009B5BD7"/>
    <w:rsid w:val="00AB4E6F"/>
    <w:rsid w:val="00AD54BE"/>
    <w:rsid w:val="00AE0123"/>
    <w:rsid w:val="00B070AF"/>
    <w:rsid w:val="00B664FC"/>
    <w:rsid w:val="00BB11E9"/>
    <w:rsid w:val="00BC326C"/>
    <w:rsid w:val="00BC6E60"/>
    <w:rsid w:val="00C03FF6"/>
    <w:rsid w:val="00C179F7"/>
    <w:rsid w:val="00C21D31"/>
    <w:rsid w:val="00C53D90"/>
    <w:rsid w:val="00CE21AD"/>
    <w:rsid w:val="00D17D91"/>
    <w:rsid w:val="00DB28ED"/>
    <w:rsid w:val="00DE5D62"/>
    <w:rsid w:val="00DF217E"/>
    <w:rsid w:val="00DF3745"/>
    <w:rsid w:val="00E35604"/>
    <w:rsid w:val="00E66533"/>
    <w:rsid w:val="00E96908"/>
    <w:rsid w:val="00EC1C57"/>
    <w:rsid w:val="00EE320F"/>
    <w:rsid w:val="00F973E3"/>
    <w:rsid w:val="00FC5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62E1EE"/>
  <w15:chartTrackingRefBased/>
  <w15:docId w15:val="{9560A03B-C57A-46C3-8EA9-1A5AE0B00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2081"/>
  </w:style>
  <w:style w:type="paragraph" w:styleId="Heading1">
    <w:name w:val="heading 1"/>
    <w:basedOn w:val="Normal"/>
    <w:next w:val="Normal"/>
    <w:link w:val="Heading1Char"/>
    <w:uiPriority w:val="9"/>
    <w:qFormat/>
    <w:rsid w:val="00C179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79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79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79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79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79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79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79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79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79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79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79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79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79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79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79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79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79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79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79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79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79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79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79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79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79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79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79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79F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F11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115C"/>
  </w:style>
  <w:style w:type="paragraph" w:styleId="Footer">
    <w:name w:val="footer"/>
    <w:basedOn w:val="Normal"/>
    <w:link w:val="FooterChar"/>
    <w:uiPriority w:val="99"/>
    <w:unhideWhenUsed/>
    <w:rsid w:val="004F11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115C"/>
  </w:style>
  <w:style w:type="character" w:styleId="Hyperlink">
    <w:name w:val="Hyperlink"/>
    <w:uiPriority w:val="99"/>
    <w:semiHidden/>
    <w:unhideWhenUsed/>
    <w:rsid w:val="004F115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448</Words>
  <Characters>2555</Characters>
  <Application>Microsoft Office Word</Application>
  <DocSecurity>0</DocSecurity>
  <Lines>21</Lines>
  <Paragraphs>5</Paragraphs>
  <ScaleCrop>false</ScaleCrop>
  <Company/>
  <LinksUpToDate>false</LinksUpToDate>
  <CharactersWithSpaces>2998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Raju YSNR</dc:creator>
  <cp:keywords/>
  <dc:description/>
  <cp:lastModifiedBy>Raju YSNR</cp:lastModifiedBy>
  <cp:revision>83</cp:revision>
  <dcterms:created xsi:type="dcterms:W3CDTF">2026-05-30T05:13:00Z</dcterms:created>
  <dcterms:modified xsi:type="dcterms:W3CDTF">2026-05-30T07:50:00Z</dcterms:modified>
  <dc:identifier/>
  <dc:language/>
</cp:coreProperties>
</file>