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CAC9" w14:textId="5AFECF26" w:rsidR="00C5385E" w:rsidRDefault="002D133F" w:rsidP="002D13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is an Algorithm? </w:t>
      </w:r>
    </w:p>
    <w:p w14:paraId="3F3627E8" w14:textId="24423C7B" w:rsidR="002D133F" w:rsidRDefault="002D133F" w:rsidP="002D133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step by-step process to solve a problem is called an algorithm. Here we will concentrate on design part, but no the implementation part. </w:t>
      </w:r>
    </w:p>
    <w:p w14:paraId="5E7C2DE3" w14:textId="5CF93D39" w:rsidR="0027091F" w:rsidRDefault="0027091F" w:rsidP="002D133F">
      <w:pPr>
        <w:jc w:val="both"/>
        <w:rPr>
          <w:sz w:val="36"/>
          <w:szCs w:val="36"/>
          <w:lang w:val="en-US"/>
        </w:rPr>
      </w:pPr>
    </w:p>
    <w:p w14:paraId="61917243" w14:textId="77777777" w:rsidR="0027091F" w:rsidRPr="0027091F" w:rsidRDefault="0027091F" w:rsidP="0027091F">
      <w:pPr>
        <w:spacing w:after="150" w:line="240" w:lineRule="auto"/>
        <w:jc w:val="both"/>
        <w:textAlignment w:val="baseline"/>
        <w:rPr>
          <w:sz w:val="36"/>
          <w:szCs w:val="36"/>
          <w:lang w:eastAsia="en-IN"/>
        </w:rPr>
      </w:pPr>
      <w:r w:rsidRPr="0027091F">
        <w:rPr>
          <w:sz w:val="36"/>
          <w:szCs w:val="36"/>
          <w:lang w:eastAsia="en-IN"/>
        </w:rPr>
        <w:t>If the problem is having more than one solution or algorithm then the best one is decided by the analysis based on two factors. </w:t>
      </w:r>
    </w:p>
    <w:p w14:paraId="23D95992" w14:textId="77777777" w:rsidR="0027091F" w:rsidRPr="0027091F" w:rsidRDefault="0027091F" w:rsidP="0027091F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 w:rsidRPr="0027091F">
        <w:rPr>
          <w:sz w:val="36"/>
          <w:szCs w:val="36"/>
          <w:lang w:eastAsia="en-IN"/>
        </w:rPr>
        <w:t>CPU Time (</w:t>
      </w:r>
      <w:hyperlink r:id="rId5" w:history="1">
        <w:r w:rsidRPr="0027091F">
          <w:rPr>
            <w:sz w:val="36"/>
            <w:szCs w:val="36"/>
            <w:lang w:eastAsia="en-IN"/>
          </w:rPr>
          <w:t>Time Complexity</w:t>
        </w:r>
      </w:hyperlink>
      <w:r w:rsidRPr="0027091F">
        <w:rPr>
          <w:sz w:val="36"/>
          <w:szCs w:val="36"/>
          <w:lang w:eastAsia="en-IN"/>
        </w:rPr>
        <w:t>)</w:t>
      </w:r>
    </w:p>
    <w:p w14:paraId="644DF8B9" w14:textId="77777777" w:rsidR="0027091F" w:rsidRPr="0027091F" w:rsidRDefault="0027091F" w:rsidP="0027091F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 w:rsidRPr="0027091F">
        <w:rPr>
          <w:sz w:val="36"/>
          <w:szCs w:val="36"/>
          <w:lang w:eastAsia="en-IN"/>
        </w:rPr>
        <w:t>Main memory space (</w:t>
      </w:r>
      <w:hyperlink r:id="rId6" w:history="1">
        <w:r w:rsidRPr="0027091F">
          <w:rPr>
            <w:sz w:val="36"/>
            <w:szCs w:val="36"/>
            <w:lang w:eastAsia="en-IN"/>
          </w:rPr>
          <w:t>Space Complexity</w:t>
        </w:r>
      </w:hyperlink>
      <w:r w:rsidRPr="0027091F">
        <w:rPr>
          <w:sz w:val="36"/>
          <w:szCs w:val="36"/>
          <w:lang w:eastAsia="en-IN"/>
        </w:rPr>
        <w:t>)</w:t>
      </w:r>
    </w:p>
    <w:p w14:paraId="1E4BC460" w14:textId="77777777" w:rsidR="0027091F" w:rsidRPr="0027091F" w:rsidRDefault="0027091F" w:rsidP="0027091F">
      <w:pPr>
        <w:spacing w:after="150" w:line="240" w:lineRule="auto"/>
        <w:jc w:val="both"/>
        <w:textAlignment w:val="baseline"/>
        <w:rPr>
          <w:sz w:val="36"/>
          <w:szCs w:val="36"/>
          <w:lang w:eastAsia="en-IN"/>
        </w:rPr>
      </w:pPr>
      <w:r w:rsidRPr="0027091F">
        <w:rPr>
          <w:sz w:val="36"/>
          <w:szCs w:val="36"/>
          <w:lang w:eastAsia="en-IN"/>
        </w:rPr>
        <w:t>Time complexity of an algorithm can be calculated by using two methods: </w:t>
      </w:r>
    </w:p>
    <w:p w14:paraId="5BB95151" w14:textId="77777777" w:rsidR="0027091F" w:rsidRPr="0027091F" w:rsidRDefault="0027091F" w:rsidP="0027091F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 w:rsidRPr="0027091F">
        <w:rPr>
          <w:sz w:val="36"/>
          <w:szCs w:val="36"/>
          <w:lang w:eastAsia="en-IN"/>
        </w:rPr>
        <w:t>Posteriori Analysis</w:t>
      </w:r>
    </w:p>
    <w:p w14:paraId="6F718456" w14:textId="77777777" w:rsidR="0027091F" w:rsidRPr="0027091F" w:rsidRDefault="0027091F" w:rsidP="0027091F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 w:rsidRPr="0027091F">
        <w:rPr>
          <w:sz w:val="36"/>
          <w:szCs w:val="36"/>
          <w:lang w:eastAsia="en-IN"/>
        </w:rPr>
        <w:t>Priori Analysis</w:t>
      </w:r>
    </w:p>
    <w:p w14:paraId="60AE92CA" w14:textId="77777777" w:rsidR="0027091F" w:rsidRDefault="0027091F" w:rsidP="002D133F">
      <w:pPr>
        <w:jc w:val="both"/>
        <w:rPr>
          <w:sz w:val="36"/>
          <w:szCs w:val="36"/>
          <w:lang w:val="en-US"/>
        </w:rPr>
      </w:pPr>
    </w:p>
    <w:p w14:paraId="02D4484E" w14:textId="54BE9F4A" w:rsidR="002D133F" w:rsidRDefault="002D133F" w:rsidP="002D133F">
      <w:pPr>
        <w:jc w:val="both"/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835"/>
      </w:tblGrid>
      <w:tr w:rsidR="0027091F" w14:paraId="14EA2982" w14:textId="77777777" w:rsidTr="0027091F">
        <w:tc>
          <w:tcPr>
            <w:tcW w:w="6835" w:type="dxa"/>
          </w:tcPr>
          <w:p w14:paraId="243BD641" w14:textId="603F0D9E" w:rsidR="0027091F" w:rsidRDefault="0027091F" w:rsidP="002948A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Priori Analysis </w:t>
            </w:r>
          </w:p>
        </w:tc>
        <w:tc>
          <w:tcPr>
            <w:tcW w:w="6835" w:type="dxa"/>
          </w:tcPr>
          <w:p w14:paraId="26974977" w14:textId="527C0FCC" w:rsidR="0027091F" w:rsidRDefault="0027091F" w:rsidP="0027091F">
            <w:pPr>
              <w:tabs>
                <w:tab w:val="left" w:pos="1797"/>
              </w:tabs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 w:rsidR="006A7657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oster</w:t>
            </w:r>
            <w:r w:rsidR="006A7657">
              <w:rPr>
                <w:sz w:val="36"/>
                <w:szCs w:val="36"/>
              </w:rPr>
              <w:t>i</w:t>
            </w:r>
            <w:r>
              <w:rPr>
                <w:sz w:val="36"/>
                <w:szCs w:val="36"/>
              </w:rPr>
              <w:t>ori</w:t>
            </w:r>
            <w:r w:rsidR="006A7657">
              <w:rPr>
                <w:sz w:val="36"/>
                <w:szCs w:val="36"/>
              </w:rPr>
              <w:t xml:space="preserve"> Analysis</w:t>
            </w:r>
          </w:p>
        </w:tc>
      </w:tr>
      <w:tr w:rsidR="0027091F" w14:paraId="293C235D" w14:textId="77777777" w:rsidTr="0027091F">
        <w:tc>
          <w:tcPr>
            <w:tcW w:w="6835" w:type="dxa"/>
          </w:tcPr>
          <w:p w14:paraId="76471A71" w14:textId="1E6469A5" w:rsidR="0027091F" w:rsidRPr="008509F8" w:rsidRDefault="006A7657" w:rsidP="008509F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36"/>
                <w:szCs w:val="36"/>
              </w:rPr>
            </w:pPr>
            <w:r w:rsidRPr="008509F8">
              <w:rPr>
                <w:sz w:val="36"/>
                <w:szCs w:val="36"/>
              </w:rPr>
              <w:t xml:space="preserve">This analysis is done by using the algorithm of the program </w:t>
            </w:r>
          </w:p>
        </w:tc>
        <w:tc>
          <w:tcPr>
            <w:tcW w:w="6835" w:type="dxa"/>
          </w:tcPr>
          <w:p w14:paraId="20CE666D" w14:textId="2AFAD372" w:rsidR="0027091F" w:rsidRPr="008509F8" w:rsidRDefault="008509F8" w:rsidP="008509F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36"/>
                <w:szCs w:val="36"/>
              </w:rPr>
            </w:pPr>
            <w:r w:rsidRPr="008509F8">
              <w:rPr>
                <w:sz w:val="36"/>
                <w:szCs w:val="36"/>
              </w:rPr>
              <w:t>This analysis is done by using the program itself.</w:t>
            </w:r>
          </w:p>
        </w:tc>
      </w:tr>
      <w:tr w:rsidR="0027091F" w14:paraId="1BECE83B" w14:textId="77777777" w:rsidTr="0027091F">
        <w:tc>
          <w:tcPr>
            <w:tcW w:w="6835" w:type="dxa"/>
          </w:tcPr>
          <w:p w14:paraId="0325705E" w14:textId="1C790EE6" w:rsidR="0027091F" w:rsidRPr="008509F8" w:rsidRDefault="008509F8" w:rsidP="008509F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36"/>
                <w:szCs w:val="36"/>
              </w:rPr>
            </w:pPr>
            <w:r w:rsidRPr="008509F8">
              <w:rPr>
                <w:sz w:val="36"/>
                <w:szCs w:val="36"/>
              </w:rPr>
              <w:t xml:space="preserve">It is independent on </w:t>
            </w:r>
            <w:proofErr w:type="gramStart"/>
            <w:r w:rsidRPr="008509F8">
              <w:rPr>
                <w:sz w:val="36"/>
                <w:szCs w:val="36"/>
              </w:rPr>
              <w:t>language ,</w:t>
            </w:r>
            <w:proofErr w:type="gramEnd"/>
            <w:r w:rsidRPr="008509F8">
              <w:rPr>
                <w:sz w:val="36"/>
                <w:szCs w:val="36"/>
              </w:rPr>
              <w:t xml:space="preserve"> compiler and type of hardware </w:t>
            </w:r>
          </w:p>
        </w:tc>
        <w:tc>
          <w:tcPr>
            <w:tcW w:w="6835" w:type="dxa"/>
          </w:tcPr>
          <w:p w14:paraId="4E5487DC" w14:textId="2DCBA896" w:rsidR="0027091F" w:rsidRPr="008509F8" w:rsidRDefault="008509F8" w:rsidP="008509F8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36"/>
                <w:szCs w:val="36"/>
              </w:rPr>
            </w:pPr>
            <w:r w:rsidRPr="008509F8">
              <w:rPr>
                <w:sz w:val="36"/>
                <w:szCs w:val="36"/>
              </w:rPr>
              <w:t xml:space="preserve">it </w:t>
            </w:r>
            <w:proofErr w:type="gramStart"/>
            <w:r w:rsidRPr="008509F8">
              <w:rPr>
                <w:sz w:val="36"/>
                <w:szCs w:val="36"/>
              </w:rPr>
              <w:t>is  dependent</w:t>
            </w:r>
            <w:proofErr w:type="gramEnd"/>
            <w:r w:rsidRPr="008509F8">
              <w:rPr>
                <w:sz w:val="36"/>
                <w:szCs w:val="36"/>
              </w:rPr>
              <w:t xml:space="preserve">  on language , compiler           and type </w:t>
            </w:r>
            <w:r>
              <w:rPr>
                <w:sz w:val="36"/>
                <w:szCs w:val="36"/>
              </w:rPr>
              <w:t>of hardware</w:t>
            </w:r>
          </w:p>
        </w:tc>
      </w:tr>
      <w:tr w:rsidR="0027091F" w14:paraId="3E0BCEDE" w14:textId="77777777" w:rsidTr="0027091F">
        <w:tc>
          <w:tcPr>
            <w:tcW w:w="6835" w:type="dxa"/>
          </w:tcPr>
          <w:p w14:paraId="5711D528" w14:textId="0DAD75A4" w:rsidR="0027091F" w:rsidRDefault="008509F8" w:rsidP="008509F8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 complexit</w:t>
            </w:r>
            <w:r w:rsidR="00405B20">
              <w:rPr>
                <w:sz w:val="36"/>
                <w:szCs w:val="36"/>
              </w:rPr>
              <w:t>y is</w:t>
            </w:r>
            <w:r>
              <w:rPr>
                <w:sz w:val="36"/>
                <w:szCs w:val="36"/>
              </w:rPr>
              <w:t xml:space="preserve"> measured using </w:t>
            </w:r>
            <w:r w:rsidR="00C52BFE">
              <w:rPr>
                <w:sz w:val="36"/>
                <w:szCs w:val="36"/>
              </w:rPr>
              <w:t xml:space="preserve">asymptotic </w:t>
            </w:r>
            <w:r>
              <w:rPr>
                <w:sz w:val="36"/>
                <w:szCs w:val="36"/>
              </w:rPr>
              <w:t>notations</w:t>
            </w:r>
          </w:p>
          <w:p w14:paraId="6A95D9BA" w14:textId="47CD5D39" w:rsidR="008509F8" w:rsidRPr="008509F8" w:rsidRDefault="008509F8" w:rsidP="008509F8">
            <w:pPr>
              <w:pStyle w:val="ListParagraph"/>
              <w:jc w:val="both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Eg</w:t>
            </w:r>
            <w:proofErr w:type="spellEnd"/>
            <w:r>
              <w:rPr>
                <w:sz w:val="36"/>
                <w:szCs w:val="36"/>
              </w:rPr>
              <w:t xml:space="preserve">: </w:t>
            </w:r>
            <w:proofErr w:type="spellStart"/>
            <w:proofErr w:type="gramStart"/>
            <w:r w:rsidR="00BC125D">
              <w:rPr>
                <w:sz w:val="36"/>
                <w:szCs w:val="36"/>
              </w:rPr>
              <w:t>BigO</w:t>
            </w:r>
            <w:proofErr w:type="spellEnd"/>
            <w:r w:rsidR="00BC125D">
              <w:rPr>
                <w:sz w:val="36"/>
                <w:szCs w:val="36"/>
              </w:rPr>
              <w:t xml:space="preserve"> ,</w:t>
            </w:r>
            <w:proofErr w:type="gramEnd"/>
            <w:r w:rsidR="00BC125D">
              <w:rPr>
                <w:sz w:val="36"/>
                <w:szCs w:val="36"/>
              </w:rPr>
              <w:t xml:space="preserve"> Omega , Theta notation</w:t>
            </w:r>
          </w:p>
        </w:tc>
        <w:tc>
          <w:tcPr>
            <w:tcW w:w="6835" w:type="dxa"/>
          </w:tcPr>
          <w:p w14:paraId="11CE9A8D" w14:textId="06D33719" w:rsidR="0027091F" w:rsidRPr="00BC125D" w:rsidRDefault="00BC125D" w:rsidP="00BC125D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Time</w:t>
            </w:r>
            <w:r w:rsidR="00405B20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complexit</w:t>
            </w:r>
            <w:r w:rsidR="00405B20">
              <w:rPr>
                <w:sz w:val="36"/>
                <w:szCs w:val="36"/>
              </w:rPr>
              <w:t>y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w:r w:rsidR="00EE44AB">
              <w:rPr>
                <w:sz w:val="36"/>
                <w:szCs w:val="36"/>
              </w:rPr>
              <w:t xml:space="preserve">is </w:t>
            </w:r>
            <w:r w:rsidR="00A125A1">
              <w:rPr>
                <w:sz w:val="36"/>
                <w:szCs w:val="36"/>
              </w:rPr>
              <w:t xml:space="preserve">not measured in asymptotic notations. </w:t>
            </w:r>
          </w:p>
        </w:tc>
      </w:tr>
      <w:tr w:rsidR="00405B20" w14:paraId="14C7767A" w14:textId="77777777" w:rsidTr="0027091F">
        <w:tc>
          <w:tcPr>
            <w:tcW w:w="6835" w:type="dxa"/>
          </w:tcPr>
          <w:p w14:paraId="2BC04079" w14:textId="13CC2E7B" w:rsidR="00405B20" w:rsidRDefault="00405B20" w:rsidP="008509F8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is done before the execution of a program</w:t>
            </w:r>
          </w:p>
        </w:tc>
        <w:tc>
          <w:tcPr>
            <w:tcW w:w="6835" w:type="dxa"/>
          </w:tcPr>
          <w:p w14:paraId="0976271F" w14:textId="6BA4BB81" w:rsidR="00405B20" w:rsidRDefault="00405B20" w:rsidP="00BC125D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It is done after the execution of the program </w:t>
            </w:r>
          </w:p>
        </w:tc>
      </w:tr>
    </w:tbl>
    <w:p w14:paraId="7D2AD8A0" w14:textId="1B54E012" w:rsidR="002D133F" w:rsidRDefault="002D133F" w:rsidP="002948A2">
      <w:pPr>
        <w:jc w:val="both"/>
        <w:rPr>
          <w:sz w:val="36"/>
          <w:szCs w:val="36"/>
        </w:rPr>
      </w:pPr>
    </w:p>
    <w:p w14:paraId="2224C03F" w14:textId="76F00314" w:rsidR="00405B20" w:rsidRDefault="00405B20" w:rsidP="002948A2">
      <w:pPr>
        <w:jc w:val="both"/>
        <w:rPr>
          <w:sz w:val="36"/>
          <w:szCs w:val="36"/>
        </w:rPr>
      </w:pPr>
    </w:p>
    <w:p w14:paraId="70B3206E" w14:textId="77777777" w:rsidR="00405B20" w:rsidRPr="00090A15" w:rsidRDefault="00405B20" w:rsidP="002948A2">
      <w:pPr>
        <w:jc w:val="both"/>
        <w:rPr>
          <w:sz w:val="36"/>
          <w:szCs w:val="36"/>
        </w:rPr>
      </w:pPr>
    </w:p>
    <w:sectPr w:rsidR="00405B20" w:rsidRPr="00090A15" w:rsidSect="002D133F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C4B"/>
    <w:multiLevelType w:val="multilevel"/>
    <w:tmpl w:val="3B2E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71E15"/>
    <w:multiLevelType w:val="hybridMultilevel"/>
    <w:tmpl w:val="58FAF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85E38"/>
    <w:multiLevelType w:val="multilevel"/>
    <w:tmpl w:val="AB32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A727C"/>
    <w:multiLevelType w:val="hybridMultilevel"/>
    <w:tmpl w:val="277C2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F476D"/>
    <w:multiLevelType w:val="hybridMultilevel"/>
    <w:tmpl w:val="B35C7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C26A4"/>
    <w:multiLevelType w:val="hybridMultilevel"/>
    <w:tmpl w:val="10ECB40E"/>
    <w:lvl w:ilvl="0" w:tplc="392E1F4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6" w15:restartNumberingAfterBreak="0">
    <w:nsid w:val="4EAB46A3"/>
    <w:multiLevelType w:val="hybridMultilevel"/>
    <w:tmpl w:val="6E66D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E23F7"/>
    <w:multiLevelType w:val="hybridMultilevel"/>
    <w:tmpl w:val="D320F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342DA1"/>
    <w:multiLevelType w:val="hybridMultilevel"/>
    <w:tmpl w:val="6E66D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663DF"/>
    <w:multiLevelType w:val="hybridMultilevel"/>
    <w:tmpl w:val="7F2E6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8484C"/>
    <w:multiLevelType w:val="hybridMultilevel"/>
    <w:tmpl w:val="1F44C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11CE0"/>
    <w:multiLevelType w:val="hybridMultilevel"/>
    <w:tmpl w:val="D1A081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1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F3"/>
    <w:rsid w:val="00090A15"/>
    <w:rsid w:val="00185A7E"/>
    <w:rsid w:val="0027091F"/>
    <w:rsid w:val="002948A2"/>
    <w:rsid w:val="002D133F"/>
    <w:rsid w:val="003E0E00"/>
    <w:rsid w:val="00405B20"/>
    <w:rsid w:val="006A7657"/>
    <w:rsid w:val="007666F3"/>
    <w:rsid w:val="007D5F46"/>
    <w:rsid w:val="008509F8"/>
    <w:rsid w:val="008A49C7"/>
    <w:rsid w:val="009D5B36"/>
    <w:rsid w:val="00A125A1"/>
    <w:rsid w:val="00B3307C"/>
    <w:rsid w:val="00BA7955"/>
    <w:rsid w:val="00BC125D"/>
    <w:rsid w:val="00BE6B06"/>
    <w:rsid w:val="00C52BFE"/>
    <w:rsid w:val="00C5385E"/>
    <w:rsid w:val="00ED4E54"/>
    <w:rsid w:val="00EE44AB"/>
    <w:rsid w:val="00F4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8CCB"/>
  <w15:chartTrackingRefBased/>
  <w15:docId w15:val="{03CD8287-1C76-4F95-8BB3-1284A314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3F"/>
    <w:pPr>
      <w:ind w:left="720"/>
      <w:contextualSpacing/>
    </w:pPr>
  </w:style>
  <w:style w:type="table" w:styleId="TableGrid">
    <w:name w:val="Table Grid"/>
    <w:basedOn w:val="TableNormal"/>
    <w:uiPriority w:val="39"/>
    <w:rsid w:val="009D5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70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-fact-86/" TargetMode="External"/><Relationship Id="rId5" Type="http://schemas.openxmlformats.org/officeDocument/2006/relationships/hyperlink" Target="https://www.geeksforgeeks.org/understanding-time-complexity-simple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</cp:revision>
  <dcterms:created xsi:type="dcterms:W3CDTF">2024-11-14T04:34:00Z</dcterms:created>
  <dcterms:modified xsi:type="dcterms:W3CDTF">2024-11-14T16:00:00Z</dcterms:modified>
</cp:coreProperties>
</file>