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C5DF" w14:textId="38CA9152" w:rsidR="00ED5103" w:rsidRDefault="00ED5103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  (Hyper text markup language)</w:t>
      </w:r>
    </w:p>
    <w:p w14:paraId="2406AC4F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646C4562" w14:textId="2F0D1D67" w:rsidR="00ED5103" w:rsidRDefault="00ED5103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Tag :  Any  piece of code that is written between open and closed angular braces we call that as a tag    . and for every tag we have an opening tag and a closing tag. </w:t>
      </w:r>
    </w:p>
    <w:p w14:paraId="714EBF08" w14:textId="260A08CE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Tag</w:t>
      </w:r>
    </w:p>
    <w:p w14:paraId="360901ED" w14:textId="019FFA37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 xml:space="preserve">&lt;abc&gt; </w:t>
      </w:r>
    </w:p>
    <w:p w14:paraId="26E200B0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223CB841" w14:textId="615F9834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Tag</w:t>
      </w:r>
    </w:p>
    <w:p w14:paraId="3AAF647C" w14:textId="34AB1476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 xml:space="preserve">&lt;abc&gt;   </w:t>
      </w:r>
      <w:r w:rsidR="008B156A" w:rsidRPr="008B156A">
        <w:rPr>
          <w:sz w:val="36"/>
          <w:szCs w:val="36"/>
          <w:lang w:val="en-US"/>
        </w:rPr>
        <w:t xml:space="preserve"> </w:t>
      </w:r>
      <w:r w:rsidRPr="008B156A">
        <w:rPr>
          <w:sz w:val="36"/>
          <w:szCs w:val="36"/>
          <w:lang w:val="en-US"/>
        </w:rPr>
        <w:t xml:space="preserve"> </w:t>
      </w:r>
    </w:p>
    <w:p w14:paraId="74CD5AFF" w14:textId="77777777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27558736" w14:textId="33BA8E2A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Closed Tag</w:t>
      </w:r>
    </w:p>
    <w:p w14:paraId="012E26D4" w14:textId="6C161CA3" w:rsidR="00ED5103" w:rsidRPr="008B156A" w:rsidRDefault="00ED5103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 xml:space="preserve">&lt;/abc&gt;  </w:t>
      </w:r>
      <w:r w:rsidR="008B156A" w:rsidRPr="008B156A">
        <w:rPr>
          <w:sz w:val="36"/>
          <w:szCs w:val="36"/>
          <w:lang w:val="en-US"/>
        </w:rPr>
        <w:t xml:space="preserve">  </w:t>
      </w:r>
      <w:r w:rsidRPr="008B156A">
        <w:rPr>
          <w:sz w:val="36"/>
          <w:szCs w:val="36"/>
          <w:lang w:val="en-US"/>
        </w:rPr>
        <w:t xml:space="preserve">   ( it just contain backslash in addition to open tag ) </w:t>
      </w:r>
    </w:p>
    <w:p w14:paraId="2864463B" w14:textId="29E70F64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4B125BD0" w14:textId="74D2D531" w:rsidR="008B156A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Element</w:t>
      </w:r>
    </w:p>
    <w:p w14:paraId="20462D85" w14:textId="4C177620" w:rsidR="008B156A" w:rsidRPr="008B156A" w:rsidRDefault="008B156A" w:rsidP="008B156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8B156A">
        <w:rPr>
          <w:sz w:val="36"/>
          <w:szCs w:val="36"/>
          <w:lang w:val="en-US"/>
        </w:rPr>
        <w:t xml:space="preserve">&lt;abc&gt;… asdfghjkl…&lt;/abc&gt;    </w:t>
      </w:r>
      <w:r>
        <w:rPr>
          <w:sz w:val="36"/>
          <w:szCs w:val="36"/>
          <w:lang w:val="en-US"/>
        </w:rPr>
        <w:t xml:space="preserve"> ( from opening to the closing tag including the content we                         </w:t>
      </w:r>
    </w:p>
    <w:p w14:paraId="542C4BB8" w14:textId="7BB9465A" w:rsidR="00ED5103" w:rsidRDefault="008B156A" w:rsidP="00ED510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call it as an element )</w:t>
      </w:r>
    </w:p>
    <w:p w14:paraId="0DCCF504" w14:textId="0AE059EC" w:rsidR="008B156A" w:rsidRDefault="008B156A" w:rsidP="00ED5103">
      <w:pPr>
        <w:jc w:val="both"/>
        <w:rPr>
          <w:sz w:val="36"/>
          <w:szCs w:val="36"/>
          <w:lang w:val="en-US"/>
        </w:rPr>
      </w:pPr>
    </w:p>
    <w:p w14:paraId="2AAA36C2" w14:textId="77777777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Markup language </w:t>
      </w:r>
    </w:p>
    <w:p w14:paraId="300EA140" w14:textId="252DD5EE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Any language which is using some tags to represent the content is called as markup language. </w:t>
      </w:r>
    </w:p>
    <w:p w14:paraId="6A74D94F" w14:textId="1FC1A157" w:rsidR="008B156A" w:rsidRDefault="008B156A" w:rsidP="008B156A">
      <w:pPr>
        <w:jc w:val="both"/>
        <w:rPr>
          <w:sz w:val="36"/>
          <w:szCs w:val="36"/>
          <w:lang w:val="en-US"/>
        </w:rPr>
      </w:pPr>
    </w:p>
    <w:p w14:paraId="625740D3" w14:textId="2918BD87" w:rsidR="008B156A" w:rsidRDefault="008B156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Html there are many predefined tags</w:t>
      </w:r>
    </w:p>
    <w:p w14:paraId="352B9F9D" w14:textId="20463699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examples are </w:t>
      </w:r>
    </w:p>
    <w:p w14:paraId="40A95084" w14:textId="149F3F19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14:paraId="3C44502A" w14:textId="144879AD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head</w:t>
      </w:r>
    </w:p>
    <w:p w14:paraId="74A4673F" w14:textId="40AA4F0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</w:t>
      </w:r>
    </w:p>
    <w:p w14:paraId="60A6A778" w14:textId="0DB41844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</w:p>
    <w:p w14:paraId="5113B0B5" w14:textId="6C377908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</w:p>
    <w:p w14:paraId="272B1022" w14:textId="143639B8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7F510D26" w14:textId="26B30BA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div </w:t>
      </w:r>
    </w:p>
    <w:p w14:paraId="3DD2D804" w14:textId="1A2235B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span</w:t>
      </w:r>
    </w:p>
    <w:p w14:paraId="2D736C7F" w14:textId="356A988B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</w:p>
    <w:p w14:paraId="556AE369" w14:textId="70252EE6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</w:t>
      </w:r>
    </w:p>
    <w:p w14:paraId="5D8526A3" w14:textId="17CA689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</w:p>
    <w:p w14:paraId="4B1AED20" w14:textId="6307CC06" w:rsidR="00355D4A" w:rsidRDefault="00355D4A" w:rsidP="008B156A">
      <w:pPr>
        <w:jc w:val="both"/>
        <w:rPr>
          <w:sz w:val="36"/>
          <w:szCs w:val="36"/>
          <w:lang w:val="en-US"/>
        </w:rPr>
      </w:pPr>
    </w:p>
    <w:p w14:paraId="3D2AF57F" w14:textId="2CBBF34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Basic structure of html</w:t>
      </w:r>
    </w:p>
    <w:p w14:paraId="417068FF" w14:textId="3F654E67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&lt;html&gt;</w:t>
      </w:r>
    </w:p>
    <w:p w14:paraId="2C7D8BED" w14:textId="55AB910D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&lt;head&gt;</w:t>
      </w:r>
    </w:p>
    <w:p w14:paraId="31E891EA" w14:textId="763F8336" w:rsidR="004D6EC1" w:rsidRDefault="004D6EC1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&lt;title&gt;…&lt;/title&gt;</w:t>
      </w:r>
    </w:p>
    <w:p w14:paraId="42FFB3D5" w14:textId="544F7E75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&lt;/head&gt;</w:t>
      </w:r>
    </w:p>
    <w:p w14:paraId="59BBBB4F" w14:textId="1339399D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&lt;body&gt;</w:t>
      </w:r>
    </w:p>
    <w:p w14:paraId="0DA83BF9" w14:textId="485C86A8" w:rsidR="00921CF9" w:rsidRDefault="00921CF9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&lt;/body&gt;</w:t>
      </w:r>
    </w:p>
    <w:p w14:paraId="52634BA3" w14:textId="34D766B5" w:rsidR="00355D4A" w:rsidRDefault="00355D4A" w:rsidP="008B15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&lt;/html&gt;</w:t>
      </w:r>
    </w:p>
    <w:p w14:paraId="468BEBF2" w14:textId="00E7739E" w:rsidR="00921CF9" w:rsidRDefault="00921CF9" w:rsidP="008B156A">
      <w:pPr>
        <w:jc w:val="both"/>
        <w:rPr>
          <w:sz w:val="36"/>
          <w:szCs w:val="36"/>
          <w:lang w:val="en-US"/>
        </w:rPr>
      </w:pPr>
    </w:p>
    <w:p w14:paraId="17C39951" w14:textId="77777777" w:rsidR="00921CF9" w:rsidRDefault="00921CF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content that you are adding in the  webpage should be starting with html and closed with html as above </w:t>
      </w:r>
    </w:p>
    <w:p w14:paraId="4A4B1990" w14:textId="2CFEB183" w:rsidR="00921CF9" w:rsidRDefault="00921CF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every webpage is having 2 parts one is head and the other one is  body  </w:t>
      </w:r>
    </w:p>
    <w:p w14:paraId="41ECB459" w14:textId="4A719185" w:rsidR="004D6EC1" w:rsidRDefault="004D6EC1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Under the head tag we will be having a predefined </w:t>
      </w:r>
      <w:r w:rsidR="000A7EB3">
        <w:rPr>
          <w:sz w:val="36"/>
          <w:szCs w:val="36"/>
          <w:lang w:val="en-US"/>
        </w:rPr>
        <w:t xml:space="preserve">tag </w:t>
      </w:r>
      <w:r>
        <w:rPr>
          <w:sz w:val="36"/>
          <w:szCs w:val="36"/>
          <w:lang w:val="en-US"/>
        </w:rPr>
        <w:t xml:space="preserve">called as title tag , </w:t>
      </w:r>
      <w:r w:rsidR="000A7EB3">
        <w:rPr>
          <w:sz w:val="36"/>
          <w:szCs w:val="36"/>
          <w:lang w:val="en-US"/>
        </w:rPr>
        <w:t>title tag defines the title of the document . the title must be text only , and it is shown in browser title or in the page tab</w:t>
      </w:r>
    </w:p>
    <w:p w14:paraId="01E879E1" w14:textId="40C47E53" w:rsidR="00D475C9" w:rsidRDefault="00D475C9" w:rsidP="00921CF9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 &lt;body&gt;  tag defines documents body , the &lt;body&gt; element contains all the contents of the html document such as headings, paragraphs, images , hyperlinks , tables , lists. </w:t>
      </w:r>
    </w:p>
    <w:p w14:paraId="5485A2C0" w14:textId="29FD7520" w:rsidR="00E84647" w:rsidRDefault="00E84647" w:rsidP="00FF1EFE">
      <w:pPr>
        <w:pStyle w:val="ListParagraph"/>
        <w:jc w:val="both"/>
        <w:rPr>
          <w:sz w:val="36"/>
          <w:szCs w:val="36"/>
          <w:lang w:val="en-US"/>
        </w:rPr>
      </w:pPr>
    </w:p>
    <w:p w14:paraId="723A5163" w14:textId="08D16A8E" w:rsidR="000425BE" w:rsidRDefault="000425BE" w:rsidP="00FF1EF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 camel case to name the file name</w:t>
      </w:r>
    </w:p>
    <w:p w14:paraId="1818E2EE" w14:textId="31312CDC" w:rsidR="0089172F" w:rsidRDefault="000425BE" w:rsidP="000425B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means first letter starts with lower case , following with upper letters in the sub words. </w:t>
      </w:r>
      <w:r w:rsidR="00FF1EFE" w:rsidRPr="000425BE">
        <w:rPr>
          <w:sz w:val="36"/>
          <w:szCs w:val="36"/>
          <w:lang w:val="en-US"/>
        </w:rPr>
        <w:t xml:space="preserve">Eg: </w:t>
      </w:r>
      <w:r w:rsidRPr="000425BE">
        <w:rPr>
          <w:sz w:val="36"/>
          <w:szCs w:val="36"/>
          <w:lang w:val="en-US"/>
        </w:rPr>
        <w:t>m</w:t>
      </w:r>
      <w:r w:rsidR="00FF1EFE" w:rsidRPr="000425BE">
        <w:rPr>
          <w:sz w:val="36"/>
          <w:szCs w:val="36"/>
          <w:lang w:val="en-US"/>
        </w:rPr>
        <w:t>y</w:t>
      </w:r>
      <w:r w:rsidRPr="000425BE">
        <w:rPr>
          <w:sz w:val="36"/>
          <w:szCs w:val="36"/>
          <w:lang w:val="en-US"/>
        </w:rPr>
        <w:t>FirstWebPage</w:t>
      </w:r>
      <w:r w:rsidR="0089172F" w:rsidRPr="000425BE">
        <w:rPr>
          <w:sz w:val="36"/>
          <w:szCs w:val="36"/>
          <w:lang w:val="en-US"/>
        </w:rPr>
        <w:t>.html</w:t>
      </w:r>
    </w:p>
    <w:p w14:paraId="4692D494" w14:textId="09F217BF" w:rsidR="000234C4" w:rsidRDefault="000234C4" w:rsidP="000425BE">
      <w:pPr>
        <w:pStyle w:val="ListParagraph"/>
        <w:jc w:val="both"/>
        <w:rPr>
          <w:sz w:val="36"/>
          <w:szCs w:val="36"/>
          <w:lang w:val="en-US"/>
        </w:rPr>
      </w:pPr>
    </w:p>
    <w:p w14:paraId="2785B608" w14:textId="35A7FFF7" w:rsidR="000234C4" w:rsidRPr="000425BE" w:rsidRDefault="000234C4" w:rsidP="000425B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don’t use spaces while naming the file because it will show some special characters where spaces are present in the file path when .html file is opened with browser .  </w:t>
      </w:r>
    </w:p>
    <w:p w14:paraId="4C410D2F" w14:textId="77777777" w:rsidR="0089172F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Save with .html extension  , </w:t>
      </w:r>
    </w:p>
    <w:p w14:paraId="28E037E6" w14:textId="4A354A4B" w:rsidR="0089172F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save with .htm also this is used in micr</w:t>
      </w:r>
      <w:r w:rsidR="00391F09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 frontend</w:t>
      </w:r>
      <w:r w:rsidR="00391F09">
        <w:rPr>
          <w:sz w:val="36"/>
          <w:szCs w:val="36"/>
          <w:lang w:val="en-US"/>
        </w:rPr>
        <w:t xml:space="preserve"> UI</w:t>
      </w:r>
    </w:p>
    <w:p w14:paraId="79700080" w14:textId="60887F34" w:rsidR="00391F09" w:rsidRDefault="00391F09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do not write a piece of code from head to tail . instead we create individual blocks </w:t>
      </w:r>
    </w:p>
    <w:p w14:paraId="3D2B43EB" w14:textId="17BF0FFD" w:rsidR="00391F09" w:rsidRDefault="00391F09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Example : let us take amazon web application . search bar is a  template , results bar is a template like this we have different sections , individual developers will be working on it and </w:t>
      </w:r>
    </w:p>
    <w:p w14:paraId="5EBB6D76" w14:textId="77777777" w:rsidR="00B016F4" w:rsidRDefault="006274A1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combine all the templates to form a single webpage </w:t>
      </w:r>
      <w:r w:rsidR="00B016F4">
        <w:rPr>
          <w:sz w:val="36"/>
          <w:szCs w:val="36"/>
          <w:lang w:val="en-US"/>
        </w:rPr>
        <w:t xml:space="preserve">to from the master page </w:t>
      </w:r>
    </w:p>
    <w:p w14:paraId="4C74C922" w14:textId="77777777" w:rsidR="00B016F4" w:rsidRDefault="00B016F4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individual templates it is recommended to use .htm extension. </w:t>
      </w:r>
    </w:p>
    <w:p w14:paraId="17D50899" w14:textId="6E1CFCBC" w:rsidR="006274A1" w:rsidRDefault="006274A1" w:rsidP="0089172F">
      <w:pPr>
        <w:jc w:val="both"/>
        <w:rPr>
          <w:sz w:val="36"/>
          <w:szCs w:val="36"/>
          <w:lang w:val="en-US"/>
        </w:rPr>
      </w:pPr>
    </w:p>
    <w:p w14:paraId="7C878718" w14:textId="77777777" w:rsidR="006274A1" w:rsidRDefault="006274A1" w:rsidP="0089172F">
      <w:pPr>
        <w:jc w:val="both"/>
        <w:rPr>
          <w:sz w:val="36"/>
          <w:szCs w:val="36"/>
          <w:lang w:val="en-US"/>
        </w:rPr>
      </w:pPr>
    </w:p>
    <w:p w14:paraId="7B83038B" w14:textId="0A00FE48" w:rsidR="00FF1EFE" w:rsidRDefault="0089172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reason that we save the file with extension is to make the corresponding software to understand that this is the file for you . </w:t>
      </w:r>
      <w:r w:rsidR="00FF1EFE" w:rsidRPr="0089172F">
        <w:rPr>
          <w:sz w:val="36"/>
          <w:szCs w:val="36"/>
          <w:lang w:val="en-US"/>
        </w:rPr>
        <w:t xml:space="preserve"> </w:t>
      </w:r>
    </w:p>
    <w:p w14:paraId="6327CBB9" w14:textId="08BF618F" w:rsidR="00224B7F" w:rsidRDefault="00224B7F" w:rsidP="0089172F">
      <w:pPr>
        <w:jc w:val="both"/>
        <w:rPr>
          <w:sz w:val="36"/>
          <w:szCs w:val="36"/>
          <w:lang w:val="en-US"/>
        </w:rPr>
      </w:pPr>
    </w:p>
    <w:p w14:paraId="310E6D43" w14:textId="48048720" w:rsidR="00224B7F" w:rsidRDefault="0080141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Give the file name in camel case // industry recommended. </w:t>
      </w:r>
    </w:p>
    <w:p w14:paraId="0BC6A64B" w14:textId="77777777" w:rsidR="0080141F" w:rsidRDefault="0080141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always starts with a lower case following with upper case with the subwords </w:t>
      </w:r>
    </w:p>
    <w:p w14:paraId="70C0A440" w14:textId="0F90DF11" w:rsidR="0080141F" w:rsidRPr="0089172F" w:rsidRDefault="0080141F" w:rsidP="008917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Example : helloHowAreYou </w:t>
      </w:r>
    </w:p>
    <w:p w14:paraId="03161CAE" w14:textId="4810E016" w:rsidR="00D475C9" w:rsidRDefault="00D475C9" w:rsidP="00ED5103">
      <w:pPr>
        <w:jc w:val="both"/>
        <w:rPr>
          <w:sz w:val="36"/>
          <w:szCs w:val="36"/>
          <w:lang w:val="en-US"/>
        </w:rPr>
      </w:pPr>
    </w:p>
    <w:p w14:paraId="43D4DE34" w14:textId="77777777" w:rsidR="008B156A" w:rsidRPr="00ED5103" w:rsidRDefault="008B156A" w:rsidP="00ED5103">
      <w:pPr>
        <w:jc w:val="both"/>
        <w:rPr>
          <w:sz w:val="36"/>
          <w:szCs w:val="36"/>
          <w:lang w:val="en-US"/>
        </w:rPr>
      </w:pPr>
    </w:p>
    <w:sectPr w:rsidR="008B156A" w:rsidRPr="00ED510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00DE"/>
    <w:multiLevelType w:val="hybridMultilevel"/>
    <w:tmpl w:val="D466C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C02"/>
    <w:multiLevelType w:val="hybridMultilevel"/>
    <w:tmpl w:val="AE928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8B"/>
    <w:rsid w:val="000234C4"/>
    <w:rsid w:val="000425BE"/>
    <w:rsid w:val="000A7EB3"/>
    <w:rsid w:val="00224B7F"/>
    <w:rsid w:val="00355D4A"/>
    <w:rsid w:val="00391F09"/>
    <w:rsid w:val="003E0E00"/>
    <w:rsid w:val="004D6EC1"/>
    <w:rsid w:val="005A7F1D"/>
    <w:rsid w:val="006274A1"/>
    <w:rsid w:val="007D5F46"/>
    <w:rsid w:val="0080141F"/>
    <w:rsid w:val="0089172F"/>
    <w:rsid w:val="008A49C7"/>
    <w:rsid w:val="008B156A"/>
    <w:rsid w:val="00921CF9"/>
    <w:rsid w:val="00AB719F"/>
    <w:rsid w:val="00B016F4"/>
    <w:rsid w:val="00B3307C"/>
    <w:rsid w:val="00C5385E"/>
    <w:rsid w:val="00D4558B"/>
    <w:rsid w:val="00D475C9"/>
    <w:rsid w:val="00E84647"/>
    <w:rsid w:val="00ED5103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669"/>
  <w15:chartTrackingRefBased/>
  <w15:docId w15:val="{41B5CA20-D048-4AB4-A6B9-ABEFB990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2024-06-01T12:40:00Z</dcterms:created>
  <dcterms:modified xsi:type="dcterms:W3CDTF">2024-06-08T12:07:00Z</dcterms:modified>
</cp:coreProperties>
</file>