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BC1A" w14:textId="745E458E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css classes : </w:t>
      </w:r>
    </w:p>
    <w:p w14:paraId="3478C0F2" w14:textId="2CF65390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css classes means define a separate block of css properties using open and closed braces  {  } . the properties you want define them within that block. We can add any no of css properties within that block. </w:t>
      </w:r>
    </w:p>
    <w:p w14:paraId="2EED073C" w14:textId="7C79809C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To differentiate it from the other blocks a name should be given starting with a  “.”</w:t>
      </w:r>
      <w:r w:rsidR="001258C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operator </w:t>
      </w:r>
    </w:p>
    <w:p w14:paraId="5C47EDE9" w14:textId="52C8B7AE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       .classname {</w:t>
      </w:r>
    </w:p>
    <w:p w14:paraId="34BD4BEF" w14:textId="18DD030A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Color:red;</w:t>
      </w:r>
    </w:p>
    <w:p w14:paraId="71CA5160" w14:textId="3C3805E6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Backgroung-color : green;</w:t>
      </w:r>
    </w:p>
    <w:p w14:paraId="4C471C66" w14:textId="793B68B9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772D6B3A" w14:textId="2477912C" w:rsidR="001258CB" w:rsidRDefault="001258CB" w:rsidP="00162616">
      <w:pPr>
        <w:jc w:val="both"/>
        <w:rPr>
          <w:sz w:val="36"/>
          <w:szCs w:val="36"/>
        </w:rPr>
      </w:pPr>
    </w:p>
    <w:p w14:paraId="55056ED9" w14:textId="77777777" w:rsidR="000768B9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To use this css class in the element .  This class name is  passed as an a</w:t>
      </w:r>
      <w:r w:rsidR="000768B9">
        <w:rPr>
          <w:sz w:val="36"/>
          <w:szCs w:val="36"/>
        </w:rPr>
        <w:t xml:space="preserve"> value </w:t>
      </w:r>
      <w:r>
        <w:rPr>
          <w:sz w:val="36"/>
          <w:szCs w:val="36"/>
        </w:rPr>
        <w:t xml:space="preserve"> </w:t>
      </w:r>
      <w:r w:rsidR="000768B9">
        <w:rPr>
          <w:sz w:val="36"/>
          <w:szCs w:val="36"/>
        </w:rPr>
        <w:t>to class attribute.</w:t>
      </w:r>
    </w:p>
    <w:p w14:paraId="1A091DA1" w14:textId="14BDE5CB" w:rsidR="001258CB" w:rsidRDefault="000768B9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Give the name classname without . </w:t>
      </w:r>
      <w:r w:rsidR="00856309">
        <w:rPr>
          <w:sz w:val="36"/>
          <w:szCs w:val="36"/>
        </w:rPr>
        <w:t xml:space="preserve">in  class attribute value. </w:t>
      </w:r>
      <w:r>
        <w:rPr>
          <w:sz w:val="36"/>
          <w:szCs w:val="36"/>
        </w:rPr>
        <w:t xml:space="preserve"> </w:t>
      </w:r>
      <w:r w:rsidR="001258CB">
        <w:rPr>
          <w:sz w:val="36"/>
          <w:szCs w:val="36"/>
        </w:rPr>
        <w:t xml:space="preserve"> </w:t>
      </w:r>
    </w:p>
    <w:p w14:paraId="6E8DA833" w14:textId="03D83C71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Syntax:    &lt;p1  class = “ classname”  &gt;  ….content…..   &lt;/p1&gt;</w:t>
      </w:r>
    </w:p>
    <w:p w14:paraId="199372A6" w14:textId="48A21B9A" w:rsidR="00DF291A" w:rsidRDefault="00DF291A" w:rsidP="00162616">
      <w:pPr>
        <w:jc w:val="both"/>
        <w:rPr>
          <w:sz w:val="36"/>
          <w:szCs w:val="36"/>
        </w:rPr>
      </w:pPr>
    </w:p>
    <w:p w14:paraId="7D3D4151" w14:textId="5B564AD7" w:rsidR="00DF291A" w:rsidRDefault="00DF291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But if  css class is written directly within the body of the html , then that piece of code (  css class code } will be visible on the output page</w:t>
      </w:r>
      <w:r w:rsidR="00905F1E">
        <w:rPr>
          <w:sz w:val="36"/>
          <w:szCs w:val="36"/>
        </w:rPr>
        <w:t xml:space="preserve">. Because anything written within the body of the html , the browser assumes that content need to be displayed on the page.  </w:t>
      </w:r>
      <w:r>
        <w:rPr>
          <w:sz w:val="36"/>
          <w:szCs w:val="36"/>
        </w:rPr>
        <w:t xml:space="preserve"> </w:t>
      </w:r>
    </w:p>
    <w:p w14:paraId="0E09BFDC" w14:textId="18820FD2" w:rsidR="00DF291A" w:rsidRDefault="00DF291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problem with css class written directly  in the body  </w:t>
      </w:r>
    </w:p>
    <w:p w14:paraId="50A5AC7A" w14:textId="7ED69F34" w:rsidR="00905F1E" w:rsidRDefault="00905F1E" w:rsidP="00162616">
      <w:pPr>
        <w:jc w:val="both"/>
        <w:rPr>
          <w:sz w:val="36"/>
          <w:szCs w:val="36"/>
        </w:rPr>
      </w:pPr>
    </w:p>
    <w:p w14:paraId="0AA69AC2" w14:textId="2A7C9724" w:rsidR="00905F1E" w:rsidRDefault="00905F1E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avoid this we need to write css class  inside the style tag . we can write any no of </w:t>
      </w:r>
      <w:r w:rsidR="00856309">
        <w:rPr>
          <w:sz w:val="36"/>
          <w:szCs w:val="36"/>
        </w:rPr>
        <w:t xml:space="preserve">css </w:t>
      </w:r>
      <w:r>
        <w:rPr>
          <w:sz w:val="36"/>
          <w:szCs w:val="36"/>
        </w:rPr>
        <w:t xml:space="preserve"> classes inside the style tag.  </w:t>
      </w:r>
    </w:p>
    <w:p w14:paraId="2BFFDFFA" w14:textId="12404D4B" w:rsidR="00DF291A" w:rsidRDefault="00DF291A" w:rsidP="00162616">
      <w:pPr>
        <w:jc w:val="both"/>
        <w:rPr>
          <w:sz w:val="36"/>
          <w:szCs w:val="36"/>
        </w:rPr>
      </w:pPr>
    </w:p>
    <w:p w14:paraId="47E1F70F" w14:textId="5B4552FF" w:rsidR="00DF291A" w:rsidRDefault="00905F1E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Eg: After using style tag for css class</w:t>
      </w:r>
    </w:p>
    <w:p w14:paraId="0D8DF5D4" w14:textId="1A1C7CCA" w:rsidR="004E4673" w:rsidRDefault="004E4673" w:rsidP="00162616">
      <w:pPr>
        <w:jc w:val="both"/>
        <w:rPr>
          <w:sz w:val="36"/>
          <w:szCs w:val="36"/>
        </w:rPr>
      </w:pPr>
    </w:p>
    <w:p w14:paraId="51EC22C1" w14:textId="1E5BC42E" w:rsidR="004E4673" w:rsidRDefault="00117E5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give the class name as self descriptive ( should be understandable if we read the name of the class.)  and in camel case. Industry </w:t>
      </w:r>
      <w:r w:rsidR="00856309">
        <w:rPr>
          <w:sz w:val="36"/>
          <w:szCs w:val="36"/>
        </w:rPr>
        <w:t>recommended.</w:t>
      </w:r>
    </w:p>
    <w:p w14:paraId="4181CFB5" w14:textId="4D546C10" w:rsidR="00856309" w:rsidRDefault="00856309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We can have any no of style tags inside the body  of html . but  it is recommended to use only one style tag in the body and write the entire css code there.</w:t>
      </w:r>
    </w:p>
    <w:p w14:paraId="4EB7479F" w14:textId="77777777" w:rsidR="001258CB" w:rsidRDefault="001258CB" w:rsidP="00162616">
      <w:pPr>
        <w:jc w:val="both"/>
        <w:rPr>
          <w:sz w:val="36"/>
          <w:szCs w:val="36"/>
        </w:rPr>
      </w:pPr>
    </w:p>
    <w:p w14:paraId="76485598" w14:textId="77777777" w:rsidR="001258CB" w:rsidRDefault="001258CB" w:rsidP="00162616">
      <w:pPr>
        <w:jc w:val="both"/>
        <w:rPr>
          <w:sz w:val="36"/>
          <w:szCs w:val="36"/>
        </w:rPr>
      </w:pPr>
    </w:p>
    <w:p w14:paraId="0AE1E46D" w14:textId="77777777" w:rsidR="00CE44DA" w:rsidRPr="00162616" w:rsidRDefault="00CE44DA" w:rsidP="00162616">
      <w:pPr>
        <w:jc w:val="both"/>
        <w:rPr>
          <w:sz w:val="36"/>
          <w:szCs w:val="36"/>
        </w:rPr>
      </w:pPr>
    </w:p>
    <w:sectPr w:rsidR="00CE44DA" w:rsidRPr="0016261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DB"/>
    <w:rsid w:val="000768B9"/>
    <w:rsid w:val="00117E5B"/>
    <w:rsid w:val="001258CB"/>
    <w:rsid w:val="00162616"/>
    <w:rsid w:val="001903A2"/>
    <w:rsid w:val="003C2BDB"/>
    <w:rsid w:val="003E0E00"/>
    <w:rsid w:val="004E4673"/>
    <w:rsid w:val="007D5F46"/>
    <w:rsid w:val="00856309"/>
    <w:rsid w:val="008A49C7"/>
    <w:rsid w:val="00905F1E"/>
    <w:rsid w:val="00B3307C"/>
    <w:rsid w:val="00C5385E"/>
    <w:rsid w:val="00CE44DA"/>
    <w:rsid w:val="00D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F4EE"/>
  <w15:chartTrackingRefBased/>
  <w15:docId w15:val="{ABA0B8E7-3917-441F-A9DD-A3548FA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2024-08-06T11:20:00Z</dcterms:created>
  <dcterms:modified xsi:type="dcterms:W3CDTF">2024-08-07T09:08:00Z</dcterms:modified>
</cp:coreProperties>
</file>