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1FE2" w14:textId="77777777" w:rsidR="001A2483" w:rsidRPr="00840D52" w:rsidRDefault="0022163A" w:rsidP="0022163A">
      <w:pPr>
        <w:jc w:val="both"/>
        <w:rPr>
          <w:rFonts w:cstheme="minorHAnsi"/>
          <w:sz w:val="36"/>
          <w:szCs w:val="36"/>
          <w:lang w:val="en-US"/>
        </w:rPr>
      </w:pPr>
      <w:r w:rsidRPr="00840D52">
        <w:rPr>
          <w:rFonts w:cstheme="minorHAnsi"/>
          <w:sz w:val="36"/>
          <w:szCs w:val="36"/>
          <w:lang w:val="en-US"/>
        </w:rPr>
        <w:t xml:space="preserve">Every element in html has to belong to either </w:t>
      </w:r>
      <w:r w:rsidR="00F60A9C" w:rsidRPr="00840D52">
        <w:rPr>
          <w:rFonts w:cstheme="minorHAnsi"/>
          <w:sz w:val="36"/>
          <w:szCs w:val="36"/>
          <w:lang w:val="en-US"/>
        </w:rPr>
        <w:t>block level element (or) inline element</w:t>
      </w:r>
      <w:r w:rsidR="00333921" w:rsidRPr="00840D52">
        <w:rPr>
          <w:rFonts w:cstheme="minorHAnsi"/>
          <w:sz w:val="36"/>
          <w:szCs w:val="36"/>
          <w:lang w:val="en-US"/>
        </w:rPr>
        <w:t>.</w:t>
      </w:r>
    </w:p>
    <w:p w14:paraId="6ABBF773" w14:textId="77777777" w:rsidR="00585AEF" w:rsidRPr="00840D52" w:rsidRDefault="00E16CFC" w:rsidP="00E16CFC">
      <w:pPr>
        <w:jc w:val="both"/>
        <w:rPr>
          <w:rFonts w:cstheme="minorHAnsi"/>
          <w:sz w:val="36"/>
          <w:szCs w:val="36"/>
          <w:lang w:val="en-US"/>
        </w:rPr>
      </w:pPr>
      <w:r w:rsidRPr="00840D52">
        <w:rPr>
          <w:rFonts w:cstheme="minorHAnsi"/>
          <w:sz w:val="36"/>
          <w:szCs w:val="36"/>
          <w:lang w:val="en-US"/>
        </w:rPr>
        <w:t>Set of properties</w:t>
      </w:r>
      <w:r w:rsidR="001A04FF" w:rsidRPr="00840D52">
        <w:rPr>
          <w:rFonts w:cstheme="minorHAnsi"/>
          <w:sz w:val="36"/>
          <w:szCs w:val="36"/>
          <w:lang w:val="en-US"/>
        </w:rPr>
        <w:t xml:space="preserve"> </w:t>
      </w:r>
      <w:proofErr w:type="gramStart"/>
      <w:r w:rsidR="001A04FF" w:rsidRPr="00840D52">
        <w:rPr>
          <w:rFonts w:cstheme="minorHAnsi"/>
          <w:sz w:val="36"/>
          <w:szCs w:val="36"/>
          <w:lang w:val="en-US"/>
        </w:rPr>
        <w:t xml:space="preserve">defines </w:t>
      </w:r>
      <w:r w:rsidRPr="00840D52">
        <w:rPr>
          <w:rFonts w:cstheme="minorHAnsi"/>
          <w:sz w:val="36"/>
          <w:szCs w:val="36"/>
          <w:lang w:val="en-US"/>
        </w:rPr>
        <w:t xml:space="preserve"> </w:t>
      </w:r>
      <w:r w:rsidR="001A04FF" w:rsidRPr="00840D52">
        <w:rPr>
          <w:rFonts w:cstheme="minorHAnsi"/>
          <w:sz w:val="36"/>
          <w:szCs w:val="36"/>
          <w:lang w:val="en-US"/>
        </w:rPr>
        <w:t>the</w:t>
      </w:r>
      <w:proofErr w:type="gramEnd"/>
      <w:r w:rsidR="00312841" w:rsidRPr="00840D52">
        <w:rPr>
          <w:rFonts w:cstheme="minorHAnsi"/>
          <w:sz w:val="36"/>
          <w:szCs w:val="36"/>
          <w:lang w:val="en-US"/>
        </w:rPr>
        <w:t xml:space="preserve"> element as a block level element</w:t>
      </w:r>
      <w:r w:rsidR="001A04FF" w:rsidRPr="00840D52">
        <w:rPr>
          <w:rFonts w:cstheme="minorHAnsi"/>
          <w:sz w:val="36"/>
          <w:szCs w:val="36"/>
          <w:lang w:val="en-US"/>
        </w:rPr>
        <w:t xml:space="preserve"> ( or)  inline element</w:t>
      </w:r>
    </w:p>
    <w:p w14:paraId="240AEF61" w14:textId="77777777" w:rsidR="00C25456" w:rsidRPr="00840D52" w:rsidRDefault="00C25456" w:rsidP="00E16CFC">
      <w:pPr>
        <w:jc w:val="both"/>
        <w:rPr>
          <w:rFonts w:cstheme="minorHAnsi"/>
          <w:sz w:val="36"/>
          <w:szCs w:val="36"/>
          <w:lang w:val="en-US"/>
        </w:rPr>
      </w:pPr>
    </w:p>
    <w:p w14:paraId="33F07C4D" w14:textId="77777777" w:rsidR="00840557" w:rsidRPr="00840D52" w:rsidRDefault="00840557" w:rsidP="00840557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840D52">
        <w:rPr>
          <w:rFonts w:eastAsia="Times New Roman" w:cstheme="minorHAnsi"/>
          <w:color w:val="000000"/>
          <w:sz w:val="36"/>
          <w:szCs w:val="36"/>
          <w:lang w:eastAsia="en-IN"/>
        </w:rPr>
        <w:t>Block-level Elements</w:t>
      </w:r>
    </w:p>
    <w:p w14:paraId="4BB5FD12" w14:textId="77777777" w:rsidR="00D1371D" w:rsidRPr="00840D52" w:rsidRDefault="0035794F" w:rsidP="00D1371D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840D52">
        <w:rPr>
          <w:rFonts w:cstheme="minorHAnsi"/>
          <w:color w:val="000000"/>
          <w:sz w:val="36"/>
          <w:szCs w:val="36"/>
          <w:shd w:val="clear" w:color="auto" w:fill="FFFFFF"/>
        </w:rPr>
        <w:t>Block elements are elements that begin on a new line.</w:t>
      </w:r>
    </w:p>
    <w:p w14:paraId="0DAF2182" w14:textId="261AA317" w:rsidR="00D1371D" w:rsidRPr="00840D52" w:rsidRDefault="0035794F" w:rsidP="00D1371D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840D52">
        <w:rPr>
          <w:rFonts w:cstheme="minorHAnsi"/>
          <w:color w:val="000000"/>
          <w:sz w:val="36"/>
          <w:szCs w:val="36"/>
          <w:shd w:val="clear" w:color="auto" w:fill="FFFFFF"/>
        </w:rPr>
        <w:t xml:space="preserve">A block element takes up the entire width available for that content. </w:t>
      </w:r>
      <w:r w:rsidR="008275F3" w:rsidRPr="00840D52">
        <w:rPr>
          <w:rFonts w:cstheme="minorHAnsi"/>
          <w:color w:val="000000"/>
          <w:sz w:val="36"/>
          <w:szCs w:val="36"/>
          <w:shd w:val="clear" w:color="auto" w:fill="FFFFFF"/>
        </w:rPr>
        <w:t xml:space="preserve">If we need </w:t>
      </w:r>
      <w:r w:rsidR="00C37C85" w:rsidRPr="00840D52">
        <w:rPr>
          <w:rFonts w:cstheme="minorHAnsi"/>
          <w:color w:val="000000"/>
          <w:sz w:val="36"/>
          <w:szCs w:val="36"/>
          <w:shd w:val="clear" w:color="auto" w:fill="FFFFFF"/>
        </w:rPr>
        <w:t xml:space="preserve">the dimensions (height and </w:t>
      </w:r>
      <w:proofErr w:type="gramStart"/>
      <w:r w:rsidR="00C37C85" w:rsidRPr="00840D52">
        <w:rPr>
          <w:rFonts w:cstheme="minorHAnsi"/>
          <w:color w:val="000000"/>
          <w:sz w:val="36"/>
          <w:szCs w:val="36"/>
          <w:shd w:val="clear" w:color="auto" w:fill="FFFFFF"/>
        </w:rPr>
        <w:t>width )</w:t>
      </w:r>
      <w:proofErr w:type="gramEnd"/>
      <w:r w:rsidR="00C37C85" w:rsidRPr="00840D52">
        <w:rPr>
          <w:rFonts w:cstheme="minorHAnsi"/>
          <w:color w:val="000000"/>
          <w:sz w:val="36"/>
          <w:szCs w:val="36"/>
          <w:shd w:val="clear" w:color="auto" w:fill="FFFFFF"/>
        </w:rPr>
        <w:t xml:space="preserve"> can also be modified</w:t>
      </w:r>
      <w:r w:rsidR="001402A3" w:rsidRPr="00840D52">
        <w:rPr>
          <w:rFonts w:cstheme="minorHAnsi"/>
          <w:color w:val="000000"/>
          <w:sz w:val="36"/>
          <w:szCs w:val="36"/>
          <w:shd w:val="clear" w:color="auto" w:fill="FFFFFF"/>
        </w:rPr>
        <w:t xml:space="preserve"> using the width property and height property</w:t>
      </w:r>
      <w:r w:rsidR="00174FD1" w:rsidRPr="00840D52">
        <w:rPr>
          <w:rFonts w:cstheme="minorHAnsi"/>
          <w:color w:val="000000"/>
          <w:sz w:val="36"/>
          <w:szCs w:val="36"/>
          <w:shd w:val="clear" w:color="auto" w:fill="FFFFFF"/>
        </w:rPr>
        <w:t xml:space="preserve"> using </w:t>
      </w:r>
      <w:proofErr w:type="spellStart"/>
      <w:r w:rsidR="00174FD1" w:rsidRPr="00840D52">
        <w:rPr>
          <w:rFonts w:cstheme="minorHAnsi"/>
          <w:color w:val="000000"/>
          <w:sz w:val="36"/>
          <w:szCs w:val="36"/>
          <w:shd w:val="clear" w:color="auto" w:fill="FFFFFF"/>
        </w:rPr>
        <w:t>css</w:t>
      </w:r>
      <w:proofErr w:type="spellEnd"/>
      <w:r w:rsidR="00921087" w:rsidRPr="00840D52">
        <w:rPr>
          <w:rFonts w:cstheme="minorHAnsi"/>
          <w:color w:val="000000"/>
          <w:sz w:val="36"/>
          <w:szCs w:val="36"/>
          <w:shd w:val="clear" w:color="auto" w:fill="FFFFFF"/>
        </w:rPr>
        <w:t>.</w:t>
      </w:r>
      <w:r w:rsidR="00C37C85" w:rsidRPr="00840D52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</w:p>
    <w:p w14:paraId="098B46CA" w14:textId="5B2507BA" w:rsidR="0062443E" w:rsidRPr="00840D52" w:rsidRDefault="0035794F" w:rsidP="00D1371D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840D52">
        <w:rPr>
          <w:rFonts w:cstheme="minorHAnsi"/>
          <w:color w:val="000000"/>
          <w:sz w:val="36"/>
          <w:szCs w:val="36"/>
          <w:shd w:val="clear" w:color="auto" w:fill="FFFFFF"/>
        </w:rPr>
        <w:t>Block-level elements also have a top and bottom margin around the element.</w:t>
      </w:r>
    </w:p>
    <w:p w14:paraId="36A659C4" w14:textId="36EF52E8" w:rsidR="000F18D3" w:rsidRPr="00840D52" w:rsidRDefault="000F18D3" w:rsidP="000F18D3">
      <w:pPr>
        <w:shd w:val="clear" w:color="auto" w:fill="FFFFFF"/>
        <w:spacing w:before="288" w:after="288"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spellStart"/>
      <w:r w:rsidRPr="00840D52">
        <w:rPr>
          <w:rFonts w:cstheme="minorHAnsi"/>
          <w:color w:val="000000"/>
          <w:sz w:val="36"/>
          <w:szCs w:val="36"/>
          <w:shd w:val="clear" w:color="auto" w:fill="FFFFFF"/>
        </w:rPr>
        <w:t>Eg</w:t>
      </w:r>
      <w:proofErr w:type="spellEnd"/>
      <w:r w:rsidRPr="00840D52">
        <w:rPr>
          <w:rFonts w:cstheme="minorHAnsi"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840D52">
        <w:rPr>
          <w:rFonts w:cstheme="minorHAnsi"/>
          <w:color w:val="000000"/>
          <w:sz w:val="36"/>
          <w:szCs w:val="36"/>
          <w:shd w:val="clear" w:color="auto" w:fill="FFFFFF"/>
        </w:rPr>
        <w:t>block_Level</w:t>
      </w:r>
      <w:proofErr w:type="spellEnd"/>
    </w:p>
    <w:p w14:paraId="5EBE3B5A" w14:textId="77777777" w:rsidR="000F07F6" w:rsidRPr="00840D52" w:rsidRDefault="000F07F6" w:rsidP="000F18D3">
      <w:pPr>
        <w:shd w:val="clear" w:color="auto" w:fill="FFFFFF"/>
        <w:spacing w:before="288" w:after="288"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5A6A5F7" w14:textId="77777777" w:rsidR="00970B48" w:rsidRPr="00840D52" w:rsidRDefault="00970B48" w:rsidP="00970B48">
      <w:pPr>
        <w:pStyle w:val="Heading5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840D52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Inline Elements in HTML</w:t>
      </w:r>
    </w:p>
    <w:p w14:paraId="02B8512A" w14:textId="77777777" w:rsidR="00B8464B" w:rsidRPr="00840D52" w:rsidRDefault="00970B48" w:rsidP="00B846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Elements that do not start on a new line are referred to as inline elements. </w:t>
      </w:r>
    </w:p>
    <w:p w14:paraId="5539C966" w14:textId="78983864" w:rsidR="00970B48" w:rsidRPr="00840D52" w:rsidRDefault="00970B48" w:rsidP="00B846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It does not begin on a new line and occupies only the necessary width</w:t>
      </w:r>
      <w:r w:rsidR="000A3A6F"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.</w:t>
      </w:r>
    </w:p>
    <w:p w14:paraId="5620EB52" w14:textId="2F5B79C6" w:rsidR="00FB31FE" w:rsidRPr="00840D52" w:rsidRDefault="00FB31FE" w:rsidP="00B846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Dimensions of an inline element can be </w:t>
      </w:r>
      <w:r w:rsidR="008460BB"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modified</w:t>
      </w:r>
    </w:p>
    <w:p w14:paraId="1C3713C1" w14:textId="3B13B3FF" w:rsidR="00A72D79" w:rsidRPr="00840D52" w:rsidRDefault="00A72D79" w:rsidP="00A72D7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68FE83D" w14:textId="77777777" w:rsidR="00CE4E87" w:rsidRPr="00840D52" w:rsidRDefault="00CE4E87" w:rsidP="00A72D7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E71AD1E" w14:textId="77777777" w:rsidR="003B51FF" w:rsidRPr="00840D52" w:rsidRDefault="00CE4E87" w:rsidP="00A72D7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When block level and inline </w:t>
      </w:r>
      <w:r w:rsidR="003B51FF"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are used?</w:t>
      </w:r>
    </w:p>
    <w:p w14:paraId="79CB1EF8" w14:textId="77777777" w:rsidR="00F469B4" w:rsidRPr="00840D52" w:rsidRDefault="003B51FF" w:rsidP="00A72D7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Block level is</w:t>
      </w:r>
      <w:r w:rsidR="00704F8C"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used to hold multiple elements </w:t>
      </w:r>
    </w:p>
    <w:p w14:paraId="77B7C1AC" w14:textId="77777777" w:rsidR="00077BB7" w:rsidRPr="00840D52" w:rsidRDefault="00A8575A" w:rsidP="00A72D7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proofErr w:type="spellStart"/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Inorder</w:t>
      </w:r>
      <w:proofErr w:type="spellEnd"/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to form group of items into an individual block </w:t>
      </w:r>
    </w:p>
    <w:p w14:paraId="38C4C918" w14:textId="28F86185" w:rsidR="004266F8" w:rsidRPr="00840D52" w:rsidRDefault="004266F8" w:rsidP="00A72D7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proofErr w:type="spellStart"/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Eg</w:t>
      </w:r>
      <w:proofErr w:type="spellEnd"/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: div tag</w:t>
      </w:r>
    </w:p>
    <w:p w14:paraId="20157ED2" w14:textId="63093D8E" w:rsidR="000453B4" w:rsidRPr="00840D52" w:rsidRDefault="00EF200A" w:rsidP="00A72D7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Anytime when you want to make some </w:t>
      </w:r>
      <w:proofErr w:type="spellStart"/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css</w:t>
      </w:r>
      <w:proofErr w:type="spellEnd"/>
      <w:r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changes within the content </w:t>
      </w:r>
      <w:r w:rsidR="00DD5622"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without taking extra features the inline elements are used.</w:t>
      </w:r>
      <w:r w:rsidR="00A8575A"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 w:rsidR="00CE4E87" w:rsidRPr="00840D5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750171BA" w14:textId="77777777" w:rsidR="001D789C" w:rsidRPr="00840D52" w:rsidRDefault="001D789C" w:rsidP="001D789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D96B30D" w14:textId="77777777" w:rsidR="000A3A6F" w:rsidRPr="00840D52" w:rsidRDefault="000A3A6F" w:rsidP="00970B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62275D6F" w14:textId="45D2452F" w:rsidR="001D789C" w:rsidRPr="00840D52" w:rsidRDefault="0013011B" w:rsidP="00970B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If you want any line break don’t go </w:t>
      </w:r>
      <w:proofErr w:type="spellStart"/>
      <w:r w:rsidRPr="00840D52">
        <w:rPr>
          <w:rFonts w:asciiTheme="minorHAnsi" w:hAnsiTheme="minorHAnsi" w:cstheme="minorHAnsi"/>
          <w:color w:val="3A3A3A"/>
          <w:sz w:val="36"/>
          <w:szCs w:val="36"/>
        </w:rPr>
        <w:t>br</w:t>
      </w:r>
      <w:proofErr w:type="spellEnd"/>
      <w:r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 tag it is better to use any block level </w:t>
      </w:r>
      <w:proofErr w:type="gramStart"/>
      <w:r w:rsidR="0086670E" w:rsidRPr="00840D52">
        <w:rPr>
          <w:rFonts w:asciiTheme="minorHAnsi" w:hAnsiTheme="minorHAnsi" w:cstheme="minorHAnsi"/>
          <w:color w:val="3A3A3A"/>
          <w:sz w:val="36"/>
          <w:szCs w:val="36"/>
        </w:rPr>
        <w:t>element</w:t>
      </w:r>
      <w:proofErr w:type="gramEnd"/>
      <w:r w:rsidR="0086670E"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 </w:t>
      </w:r>
      <w:r w:rsidR="005D6E54" w:rsidRPr="00840D52">
        <w:rPr>
          <w:rFonts w:asciiTheme="minorHAnsi" w:hAnsiTheme="minorHAnsi" w:cstheme="minorHAnsi"/>
          <w:color w:val="3A3A3A"/>
          <w:sz w:val="36"/>
          <w:szCs w:val="36"/>
        </w:rPr>
        <w:t>use div tag.</w:t>
      </w:r>
    </w:p>
    <w:p w14:paraId="6E609E2E" w14:textId="55223DB3" w:rsidR="005D6E54" w:rsidRPr="00840D52" w:rsidRDefault="00B55E11" w:rsidP="00970B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Because </w:t>
      </w:r>
      <w:r w:rsidR="00287EEB"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using div tag you can use </w:t>
      </w:r>
      <w:proofErr w:type="spellStart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>css</w:t>
      </w:r>
      <w:proofErr w:type="spellEnd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 </w:t>
      </w:r>
      <w:proofErr w:type="gramStart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>properties ,</w:t>
      </w:r>
      <w:proofErr w:type="gramEnd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 but by using </w:t>
      </w:r>
      <w:proofErr w:type="spellStart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>br</w:t>
      </w:r>
      <w:proofErr w:type="spellEnd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 tag </w:t>
      </w:r>
      <w:proofErr w:type="spellStart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>css</w:t>
      </w:r>
      <w:proofErr w:type="spellEnd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 cannot be applied ( since </w:t>
      </w:r>
      <w:proofErr w:type="spellStart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>br</w:t>
      </w:r>
      <w:proofErr w:type="spellEnd"/>
      <w:r w:rsidR="00A36492" w:rsidRPr="00840D52">
        <w:rPr>
          <w:rFonts w:asciiTheme="minorHAnsi" w:hAnsiTheme="minorHAnsi" w:cstheme="minorHAnsi"/>
          <w:color w:val="3A3A3A"/>
          <w:sz w:val="36"/>
          <w:szCs w:val="36"/>
        </w:rPr>
        <w:t xml:space="preserve"> </w:t>
      </w:r>
      <w:r w:rsidR="00ED0279" w:rsidRPr="00840D52">
        <w:rPr>
          <w:rFonts w:asciiTheme="minorHAnsi" w:hAnsiTheme="minorHAnsi" w:cstheme="minorHAnsi"/>
          <w:color w:val="3A3A3A"/>
          <w:sz w:val="36"/>
          <w:szCs w:val="36"/>
        </w:rPr>
        <w:t>tag has no open tag )</w:t>
      </w:r>
    </w:p>
    <w:p w14:paraId="00CD9783" w14:textId="77777777" w:rsidR="00ED0279" w:rsidRDefault="00ED0279" w:rsidP="00970B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78E94D7C" w14:textId="77777777" w:rsidR="00172F14" w:rsidRDefault="00172F14" w:rsidP="00970B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03F7B26A" w14:textId="181857B4" w:rsidR="0098174B" w:rsidRPr="00840D52" w:rsidRDefault="0098174B" w:rsidP="00970B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>
        <w:rPr>
          <w:rFonts w:asciiTheme="minorHAnsi" w:hAnsiTheme="minorHAnsi" w:cstheme="minorHAnsi"/>
          <w:color w:val="3A3A3A"/>
          <w:sz w:val="36"/>
          <w:szCs w:val="36"/>
        </w:rPr>
        <w:t xml:space="preserve">Span </w:t>
      </w:r>
      <w:proofErr w:type="gramStart"/>
      <w:r>
        <w:rPr>
          <w:rFonts w:asciiTheme="minorHAnsi" w:hAnsiTheme="minorHAnsi" w:cstheme="minorHAnsi"/>
          <w:color w:val="3A3A3A"/>
          <w:sz w:val="36"/>
          <w:szCs w:val="36"/>
        </w:rPr>
        <w:t>tag :</w:t>
      </w:r>
      <w:proofErr w:type="gramEnd"/>
      <w:r>
        <w:rPr>
          <w:rFonts w:asciiTheme="minorHAnsi" w:hAnsiTheme="minorHAnsi" w:cstheme="minorHAnsi"/>
          <w:color w:val="3A3A3A"/>
          <w:sz w:val="36"/>
          <w:szCs w:val="36"/>
        </w:rPr>
        <w:t xml:space="preserve"> </w:t>
      </w:r>
    </w:p>
    <w:p w14:paraId="048C30BE" w14:textId="655D21B1" w:rsidR="00EA543A" w:rsidRPr="00172F14" w:rsidRDefault="00EA543A" w:rsidP="00172F14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The </w:t>
      </w:r>
      <w:r w:rsidRPr="00172F14">
        <w:rPr>
          <w:rFonts w:eastAsia="Times New Roman" w:cstheme="minorHAnsi"/>
          <w:color w:val="DC143C"/>
          <w:sz w:val="36"/>
          <w:szCs w:val="36"/>
          <w:lang w:eastAsia="en-IN"/>
        </w:rPr>
        <w:t>&lt;span&gt;</w:t>
      </w:r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 tag is an inline container used to mark up a part of a text, or a part of a</w:t>
      </w:r>
      <w:r w:rsidR="00172F14" w:rsidRPr="00172F14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document.</w:t>
      </w:r>
    </w:p>
    <w:p w14:paraId="11369383" w14:textId="77777777" w:rsidR="00EA543A" w:rsidRPr="00172F14" w:rsidRDefault="00EA543A" w:rsidP="00172F14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The </w:t>
      </w:r>
      <w:r w:rsidRPr="00172F14">
        <w:rPr>
          <w:rFonts w:eastAsia="Times New Roman" w:cstheme="minorHAnsi"/>
          <w:color w:val="DC143C"/>
          <w:sz w:val="36"/>
          <w:szCs w:val="36"/>
          <w:lang w:eastAsia="en-IN"/>
        </w:rPr>
        <w:t>&lt;span&gt;</w:t>
      </w:r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 tag is easily styled by CSS or manipulated with JavaScript using the class or id attribute.</w:t>
      </w:r>
    </w:p>
    <w:p w14:paraId="75C5BBB0" w14:textId="77777777" w:rsidR="00EA543A" w:rsidRDefault="00EA543A" w:rsidP="00172F14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The </w:t>
      </w:r>
      <w:r w:rsidRPr="00172F14">
        <w:rPr>
          <w:rFonts w:eastAsia="Times New Roman" w:cstheme="minorHAnsi"/>
          <w:color w:val="DC143C"/>
          <w:sz w:val="36"/>
          <w:szCs w:val="36"/>
          <w:lang w:eastAsia="en-IN"/>
        </w:rPr>
        <w:t>&lt;span&gt;</w:t>
      </w:r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 tag is much like the </w:t>
      </w:r>
      <w:hyperlink r:id="rId5" w:history="1">
        <w:r w:rsidRPr="00172F14">
          <w:rPr>
            <w:rFonts w:eastAsia="Times New Roman" w:cstheme="minorHAnsi"/>
            <w:color w:val="0000FF"/>
            <w:sz w:val="36"/>
            <w:szCs w:val="36"/>
            <w:u w:val="single"/>
            <w:lang w:eastAsia="en-IN"/>
          </w:rPr>
          <w:t>&lt;div&gt;</w:t>
        </w:r>
      </w:hyperlink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 element, but &lt;div&gt; is a block-level element and </w:t>
      </w:r>
      <w:r w:rsidRPr="00172F14">
        <w:rPr>
          <w:rFonts w:eastAsia="Times New Roman" w:cstheme="minorHAnsi"/>
          <w:color w:val="DC143C"/>
          <w:sz w:val="36"/>
          <w:szCs w:val="36"/>
          <w:lang w:eastAsia="en-IN"/>
        </w:rPr>
        <w:t>&lt;span&gt;</w:t>
      </w:r>
      <w:r w:rsidRPr="00172F14">
        <w:rPr>
          <w:rFonts w:eastAsia="Times New Roman" w:cstheme="minorHAnsi"/>
          <w:color w:val="000000"/>
          <w:sz w:val="36"/>
          <w:szCs w:val="36"/>
          <w:lang w:eastAsia="en-IN"/>
        </w:rPr>
        <w:t> is an inline element.</w:t>
      </w:r>
    </w:p>
    <w:p w14:paraId="613EE637" w14:textId="3C4D9BCA" w:rsidR="00172F14" w:rsidRDefault="00695E40" w:rsidP="00172F14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For inline element </w:t>
      </w:r>
      <w:r w:rsidR="00307280">
        <w:rPr>
          <w:rFonts w:eastAsia="Times New Roman" w:cstheme="minorHAnsi"/>
          <w:color w:val="000000"/>
          <w:sz w:val="36"/>
          <w:szCs w:val="36"/>
          <w:lang w:eastAsia="en-IN"/>
        </w:rPr>
        <w:t xml:space="preserve">dimensions can be changed </w:t>
      </w:r>
      <w:r w:rsidR="009E6DC9">
        <w:rPr>
          <w:rFonts w:eastAsia="Times New Roman" w:cstheme="minorHAnsi"/>
          <w:color w:val="000000"/>
          <w:sz w:val="36"/>
          <w:szCs w:val="36"/>
          <w:lang w:eastAsia="en-IN"/>
        </w:rPr>
        <w:t xml:space="preserve">only </w:t>
      </w:r>
      <w:r w:rsidR="00307280">
        <w:rPr>
          <w:rFonts w:eastAsia="Times New Roman" w:cstheme="minorHAnsi"/>
          <w:color w:val="000000"/>
          <w:sz w:val="36"/>
          <w:szCs w:val="36"/>
          <w:lang w:eastAsia="en-IN"/>
        </w:rPr>
        <w:t>font-size can be changed.</w:t>
      </w:r>
    </w:p>
    <w:p w14:paraId="049FFF0B" w14:textId="77777777" w:rsidR="00A37279" w:rsidRDefault="00A37279" w:rsidP="00A37279">
      <w:pPr>
        <w:pStyle w:val="ListParagraph"/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Syntnax</w:t>
      </w:r>
      <w:proofErr w:type="spell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:</w:t>
      </w:r>
      <w:proofErr w:type="gramEnd"/>
    </w:p>
    <w:p w14:paraId="627C1808" w14:textId="0907F249" w:rsidR="00A37279" w:rsidRDefault="00A37279" w:rsidP="00A37279">
      <w:pPr>
        <w:pStyle w:val="ListParagraph"/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 </w:t>
      </w:r>
      <w:r w:rsidRPr="00A37279">
        <w:rPr>
          <w:rStyle w:val="tagcolor"/>
          <w:rFonts w:cstheme="minorHAnsi"/>
          <w:color w:val="0000CD"/>
          <w:sz w:val="36"/>
          <w:szCs w:val="36"/>
        </w:rPr>
        <w:t>&lt;</w:t>
      </w:r>
      <w:r w:rsidRPr="00A37279">
        <w:rPr>
          <w:rStyle w:val="tagnamecolor"/>
          <w:rFonts w:cstheme="minorHAnsi"/>
          <w:color w:val="A52A2A"/>
          <w:sz w:val="36"/>
          <w:szCs w:val="36"/>
        </w:rPr>
        <w:t>p</w:t>
      </w:r>
      <w:r w:rsidRPr="00A37279">
        <w:rPr>
          <w:rStyle w:val="tagcolor"/>
          <w:rFonts w:cstheme="minorHAnsi"/>
          <w:color w:val="0000CD"/>
          <w:sz w:val="36"/>
          <w:szCs w:val="36"/>
        </w:rPr>
        <w:t>&gt;</w:t>
      </w:r>
      <w:r w:rsidRPr="00A37279">
        <w:rPr>
          <w:rFonts w:cstheme="minorHAnsi"/>
          <w:color w:val="000000"/>
          <w:sz w:val="36"/>
          <w:szCs w:val="36"/>
          <w:shd w:val="clear" w:color="auto" w:fill="FFFFFF"/>
        </w:rPr>
        <w:t>My mother has </w:t>
      </w:r>
      <w:r w:rsidRPr="00A37279">
        <w:rPr>
          <w:rStyle w:val="tagcolor"/>
          <w:rFonts w:cstheme="minorHAnsi"/>
          <w:color w:val="0000CD"/>
          <w:sz w:val="36"/>
          <w:szCs w:val="36"/>
        </w:rPr>
        <w:t>&lt;</w:t>
      </w:r>
      <w:r w:rsidRPr="00A37279">
        <w:rPr>
          <w:rStyle w:val="tagnamecolor"/>
          <w:rFonts w:cstheme="minorHAnsi"/>
          <w:color w:val="A52A2A"/>
          <w:sz w:val="36"/>
          <w:szCs w:val="36"/>
        </w:rPr>
        <w:t>span</w:t>
      </w:r>
      <w:r w:rsidRPr="00A37279">
        <w:rPr>
          <w:rStyle w:val="attributecolor"/>
          <w:rFonts w:cstheme="minorHAnsi"/>
          <w:color w:val="FF0000"/>
          <w:sz w:val="36"/>
          <w:szCs w:val="36"/>
        </w:rPr>
        <w:t> style</w:t>
      </w:r>
      <w:r w:rsidRPr="00A37279">
        <w:rPr>
          <w:rStyle w:val="attributevaluecolor"/>
          <w:rFonts w:cstheme="minorHAnsi"/>
          <w:color w:val="0000CD"/>
          <w:sz w:val="36"/>
          <w:szCs w:val="36"/>
        </w:rPr>
        <w:t>="</w:t>
      </w:r>
      <w:proofErr w:type="spellStart"/>
      <w:proofErr w:type="gramStart"/>
      <w:r w:rsidRPr="00A37279">
        <w:rPr>
          <w:rStyle w:val="attributevaluecolor"/>
          <w:rFonts w:cstheme="minorHAnsi"/>
          <w:color w:val="0000CD"/>
          <w:sz w:val="36"/>
          <w:szCs w:val="36"/>
        </w:rPr>
        <w:t>color:blue</w:t>
      </w:r>
      <w:proofErr w:type="spellEnd"/>
      <w:proofErr w:type="gramEnd"/>
      <w:r w:rsidRPr="00A37279">
        <w:rPr>
          <w:rStyle w:val="attributevaluecolor"/>
          <w:rFonts w:cstheme="minorHAnsi"/>
          <w:color w:val="0000CD"/>
          <w:sz w:val="36"/>
          <w:szCs w:val="36"/>
        </w:rPr>
        <w:t>"</w:t>
      </w:r>
      <w:r w:rsidRPr="00A37279">
        <w:rPr>
          <w:rStyle w:val="tagcolor"/>
          <w:rFonts w:cstheme="minorHAnsi"/>
          <w:color w:val="0000CD"/>
          <w:sz w:val="36"/>
          <w:szCs w:val="36"/>
        </w:rPr>
        <w:t>&gt;</w:t>
      </w:r>
      <w:r w:rsidRPr="00A37279">
        <w:rPr>
          <w:rFonts w:cstheme="minorHAnsi"/>
          <w:color w:val="000000"/>
          <w:sz w:val="36"/>
          <w:szCs w:val="36"/>
          <w:shd w:val="clear" w:color="auto" w:fill="FFFFFF"/>
        </w:rPr>
        <w:t>blue</w:t>
      </w:r>
      <w:r w:rsidRPr="00A37279">
        <w:rPr>
          <w:rStyle w:val="tagcolor"/>
          <w:rFonts w:cstheme="minorHAnsi"/>
          <w:color w:val="0000CD"/>
          <w:sz w:val="36"/>
          <w:szCs w:val="36"/>
        </w:rPr>
        <w:t>&lt;</w:t>
      </w:r>
      <w:r w:rsidRPr="00A37279">
        <w:rPr>
          <w:rStyle w:val="tagnamecolor"/>
          <w:rFonts w:cstheme="minorHAnsi"/>
          <w:color w:val="A52A2A"/>
          <w:sz w:val="36"/>
          <w:szCs w:val="36"/>
        </w:rPr>
        <w:t>/span</w:t>
      </w:r>
      <w:r w:rsidRPr="00A37279">
        <w:rPr>
          <w:rStyle w:val="tagcolor"/>
          <w:rFonts w:cstheme="minorHAnsi"/>
          <w:color w:val="0000CD"/>
          <w:sz w:val="36"/>
          <w:szCs w:val="36"/>
        </w:rPr>
        <w:t>&gt;</w:t>
      </w:r>
      <w:r w:rsidRPr="00A37279">
        <w:rPr>
          <w:rFonts w:cstheme="minorHAnsi"/>
          <w:color w:val="000000"/>
          <w:sz w:val="36"/>
          <w:szCs w:val="36"/>
          <w:shd w:val="clear" w:color="auto" w:fill="FFFFFF"/>
        </w:rPr>
        <w:t> eyes.</w:t>
      </w:r>
      <w:r w:rsidRPr="00A37279">
        <w:rPr>
          <w:rStyle w:val="tagcolor"/>
          <w:rFonts w:cstheme="minorHAnsi"/>
          <w:color w:val="0000CD"/>
          <w:sz w:val="36"/>
          <w:szCs w:val="36"/>
        </w:rPr>
        <w:t>&lt;</w:t>
      </w:r>
      <w:r w:rsidRPr="00A37279">
        <w:rPr>
          <w:rStyle w:val="tagnamecolor"/>
          <w:rFonts w:cstheme="minorHAnsi"/>
          <w:color w:val="A52A2A"/>
          <w:sz w:val="36"/>
          <w:szCs w:val="36"/>
        </w:rPr>
        <w:t>/p</w:t>
      </w:r>
      <w:r w:rsidRPr="00A37279">
        <w:rPr>
          <w:rStyle w:val="tagcolor"/>
          <w:rFonts w:cstheme="minorHAnsi"/>
          <w:color w:val="0000CD"/>
          <w:sz w:val="36"/>
          <w:szCs w:val="36"/>
        </w:rPr>
        <w:t>&gt;</w:t>
      </w:r>
    </w:p>
    <w:p w14:paraId="1CFA34F8" w14:textId="77777777" w:rsidR="00307280" w:rsidRPr="00307280" w:rsidRDefault="00307280" w:rsidP="00307280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785DDBBF" w14:textId="77777777" w:rsidR="00A37279" w:rsidRDefault="00A37279" w:rsidP="00622288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375A61AA" w14:textId="10E69138" w:rsidR="00622288" w:rsidRDefault="00622288" w:rsidP="00622288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lastRenderedPageBreak/>
        <w:t>div tag</w:t>
      </w:r>
    </w:p>
    <w:p w14:paraId="6401A4FB" w14:textId="77777777" w:rsidR="00D10CC3" w:rsidRDefault="004B114E" w:rsidP="00622288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622288">
        <w:rPr>
          <w:rFonts w:eastAsia="Times New Roman" w:cstheme="minorHAnsi"/>
          <w:color w:val="000000"/>
          <w:sz w:val="36"/>
          <w:szCs w:val="36"/>
          <w:lang w:eastAsia="en-IN"/>
        </w:rPr>
        <w:t>The </w:t>
      </w:r>
      <w:r w:rsidRPr="00622288">
        <w:rPr>
          <w:rFonts w:eastAsia="Times New Roman" w:cstheme="minorHAnsi"/>
          <w:color w:val="DC143C"/>
          <w:sz w:val="36"/>
          <w:szCs w:val="36"/>
          <w:lang w:eastAsia="en-IN"/>
        </w:rPr>
        <w:t>&lt;div&gt;</w:t>
      </w:r>
      <w:r w:rsidRPr="00622288">
        <w:rPr>
          <w:rFonts w:eastAsia="Times New Roman" w:cstheme="minorHAnsi"/>
          <w:color w:val="000000"/>
          <w:sz w:val="36"/>
          <w:szCs w:val="36"/>
          <w:lang w:eastAsia="en-IN"/>
        </w:rPr>
        <w:t> tag defines a division or a section in an HTML document.</w:t>
      </w:r>
      <w:r w:rsidR="00D10CC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</w:p>
    <w:p w14:paraId="20E35944" w14:textId="6FCE9A48" w:rsidR="004B114E" w:rsidRPr="00622288" w:rsidRDefault="00D10CC3" w:rsidP="00622288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It is a block level container</w:t>
      </w:r>
    </w:p>
    <w:p w14:paraId="4CE44445" w14:textId="77777777" w:rsidR="004B114E" w:rsidRDefault="004B114E" w:rsidP="00622288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622288">
        <w:rPr>
          <w:rFonts w:eastAsia="Times New Roman" w:cstheme="minorHAnsi"/>
          <w:color w:val="000000"/>
          <w:sz w:val="36"/>
          <w:szCs w:val="36"/>
          <w:lang w:eastAsia="en-IN"/>
        </w:rPr>
        <w:t>The </w:t>
      </w:r>
      <w:r w:rsidRPr="00622288">
        <w:rPr>
          <w:rFonts w:eastAsia="Times New Roman" w:cstheme="minorHAnsi"/>
          <w:color w:val="DC143C"/>
          <w:sz w:val="36"/>
          <w:szCs w:val="36"/>
          <w:lang w:eastAsia="en-IN"/>
        </w:rPr>
        <w:t>&lt;div&gt;</w:t>
      </w:r>
      <w:r w:rsidRPr="00622288">
        <w:rPr>
          <w:rFonts w:eastAsia="Times New Roman" w:cstheme="minorHAnsi"/>
          <w:color w:val="000000"/>
          <w:sz w:val="36"/>
          <w:szCs w:val="36"/>
          <w:lang w:eastAsia="en-IN"/>
        </w:rPr>
        <w:t> tag is used as a container for HTML elements - which is then styled with CSS or manipulated with JavaScript.</w:t>
      </w:r>
    </w:p>
    <w:p w14:paraId="549BB24C" w14:textId="0773BCF0" w:rsidR="00A37279" w:rsidRDefault="00A37279" w:rsidP="00A3727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Syntax:</w:t>
      </w:r>
    </w:p>
    <w:p w14:paraId="755F3D2A" w14:textId="77777777" w:rsidR="00451C39" w:rsidRPr="00451C39" w:rsidRDefault="00451C39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51C39">
        <w:rPr>
          <w:rFonts w:eastAsia="Times New Roman" w:cstheme="minorHAnsi"/>
          <w:color w:val="000000"/>
          <w:sz w:val="36"/>
          <w:szCs w:val="36"/>
          <w:lang w:eastAsia="en-IN"/>
        </w:rPr>
        <w:t>&lt;div&gt;</w:t>
      </w:r>
    </w:p>
    <w:p w14:paraId="61BA6D1E" w14:textId="77777777" w:rsidR="00451C39" w:rsidRPr="00451C39" w:rsidRDefault="00451C39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51C39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   &lt;h2&gt;This is a heading in a div element&lt;/h2&gt;</w:t>
      </w:r>
    </w:p>
    <w:p w14:paraId="47F8F14A" w14:textId="77777777" w:rsidR="00451C39" w:rsidRPr="00451C39" w:rsidRDefault="00451C39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51C39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   &lt;p&gt;This is some text in a div </w:t>
      </w:r>
      <w:proofErr w:type="gramStart"/>
      <w:r w:rsidRPr="00451C39">
        <w:rPr>
          <w:rFonts w:eastAsia="Times New Roman" w:cstheme="minorHAnsi"/>
          <w:color w:val="000000"/>
          <w:sz w:val="36"/>
          <w:szCs w:val="36"/>
          <w:lang w:eastAsia="en-IN"/>
        </w:rPr>
        <w:t>element.&lt;</w:t>
      </w:r>
      <w:proofErr w:type="gramEnd"/>
      <w:r w:rsidRPr="00451C39">
        <w:rPr>
          <w:rFonts w:eastAsia="Times New Roman" w:cstheme="minorHAnsi"/>
          <w:color w:val="000000"/>
          <w:sz w:val="36"/>
          <w:szCs w:val="36"/>
          <w:lang w:eastAsia="en-IN"/>
        </w:rPr>
        <w:t>/p&gt;</w:t>
      </w:r>
    </w:p>
    <w:p w14:paraId="43FCF1F7" w14:textId="344D721C" w:rsidR="00A37279" w:rsidRDefault="00451C39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51C39">
        <w:rPr>
          <w:rFonts w:eastAsia="Times New Roman" w:cstheme="minorHAnsi"/>
          <w:color w:val="000000"/>
          <w:sz w:val="36"/>
          <w:szCs w:val="36"/>
          <w:lang w:eastAsia="en-IN"/>
        </w:rPr>
        <w:t>&lt;/div&gt;</w:t>
      </w:r>
    </w:p>
    <w:p w14:paraId="38690AA8" w14:textId="77777777" w:rsidR="003A75C9" w:rsidRDefault="003A75C9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6A5B5D92" w14:textId="21EBEC39" w:rsidR="003A75C9" w:rsidRDefault="00A75187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For a </w:t>
      </w:r>
      <w:r w:rsidR="00F31787">
        <w:rPr>
          <w:rFonts w:eastAsia="Times New Roman" w:cstheme="minorHAnsi"/>
          <w:color w:val="000000"/>
          <w:sz w:val="36"/>
          <w:szCs w:val="36"/>
          <w:lang w:eastAsia="en-IN"/>
        </w:rPr>
        <w:t xml:space="preserve">single html </w:t>
      </w:r>
      <w:proofErr w:type="gramStart"/>
      <w:r w:rsidR="00F31787">
        <w:rPr>
          <w:rFonts w:eastAsia="Times New Roman" w:cstheme="minorHAnsi"/>
          <w:color w:val="000000"/>
          <w:sz w:val="36"/>
          <w:szCs w:val="36"/>
          <w:lang w:eastAsia="en-IN"/>
        </w:rPr>
        <w:t>element</w:t>
      </w:r>
      <w:proofErr w:type="gramEnd"/>
      <w:r w:rsidR="00F31787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B91B2C">
        <w:rPr>
          <w:rFonts w:eastAsia="Times New Roman" w:cstheme="minorHAnsi"/>
          <w:color w:val="000000"/>
          <w:sz w:val="36"/>
          <w:szCs w:val="36"/>
          <w:lang w:eastAsia="en-IN"/>
        </w:rPr>
        <w:t>we can give any no of classes.</w:t>
      </w:r>
      <w:r w:rsidR="006275DB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</w:p>
    <w:p w14:paraId="1CDD3D95" w14:textId="5616D82E" w:rsidR="00D1099D" w:rsidRDefault="00D1099D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Syntax :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</w:p>
    <w:p w14:paraId="7B8AE0AB" w14:textId="6375FF42" w:rsidR="00D1099D" w:rsidRDefault="005F5CAD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&lt;p class = 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“ classname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>1  classname2  classname3 &gt; ….. &lt; /p&gt;</w:t>
      </w:r>
    </w:p>
    <w:p w14:paraId="7ECAB3F9" w14:textId="77777777" w:rsidR="006275DB" w:rsidRDefault="006275DB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33309070" w14:textId="1005CD73" w:rsidR="006275DB" w:rsidRDefault="006275DB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When there is common </w:t>
      </w:r>
      <w:proofErr w:type="spellStart"/>
      <w:r>
        <w:rPr>
          <w:rFonts w:eastAsia="Times New Roman" w:cstheme="minorHAnsi"/>
          <w:color w:val="000000"/>
          <w:sz w:val="36"/>
          <w:szCs w:val="36"/>
          <w:lang w:eastAsia="en-IN"/>
        </w:rPr>
        <w:t>css</w:t>
      </w:r>
      <w:proofErr w:type="spell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properties for </w:t>
      </w:r>
      <w:r w:rsidR="000C4520">
        <w:rPr>
          <w:rFonts w:eastAsia="Times New Roman" w:cstheme="minorHAnsi"/>
          <w:color w:val="000000"/>
          <w:sz w:val="36"/>
          <w:szCs w:val="36"/>
          <w:lang w:eastAsia="en-IN"/>
        </w:rPr>
        <w:t xml:space="preserve">different </w:t>
      </w:r>
      <w:proofErr w:type="gramStart"/>
      <w:r w:rsidR="000C4520">
        <w:rPr>
          <w:rFonts w:eastAsia="Times New Roman" w:cstheme="minorHAnsi"/>
          <w:color w:val="000000"/>
          <w:sz w:val="36"/>
          <w:szCs w:val="36"/>
          <w:lang w:eastAsia="en-IN"/>
        </w:rPr>
        <w:t>elements ,</w:t>
      </w:r>
      <w:proofErr w:type="gramEnd"/>
      <w:r w:rsidR="000C4520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to decrease the code length </w:t>
      </w:r>
      <w:r w:rsidR="00784816">
        <w:rPr>
          <w:rFonts w:eastAsia="Times New Roman" w:cstheme="minorHAnsi"/>
          <w:color w:val="000000"/>
          <w:sz w:val="36"/>
          <w:szCs w:val="36"/>
          <w:lang w:eastAsia="en-IN"/>
        </w:rPr>
        <w:t xml:space="preserve">place the common </w:t>
      </w:r>
      <w:proofErr w:type="spellStart"/>
      <w:r w:rsidR="00784816">
        <w:rPr>
          <w:rFonts w:eastAsia="Times New Roman" w:cstheme="minorHAnsi"/>
          <w:color w:val="000000"/>
          <w:sz w:val="36"/>
          <w:szCs w:val="36"/>
          <w:lang w:eastAsia="en-IN"/>
        </w:rPr>
        <w:t>css</w:t>
      </w:r>
      <w:proofErr w:type="spellEnd"/>
      <w:r w:rsidR="00784816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properties in </w:t>
      </w:r>
      <w:r w:rsidR="00504C70">
        <w:rPr>
          <w:rFonts w:eastAsia="Times New Roman" w:cstheme="minorHAnsi"/>
          <w:color w:val="000000"/>
          <w:sz w:val="36"/>
          <w:szCs w:val="36"/>
          <w:lang w:eastAsia="en-IN"/>
        </w:rPr>
        <w:t>one</w:t>
      </w:r>
      <w:r w:rsidR="00784816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3E168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block and we can assign </w:t>
      </w:r>
      <w:r w:rsidR="0073554F">
        <w:rPr>
          <w:rFonts w:eastAsia="Times New Roman" w:cstheme="minorHAnsi"/>
          <w:color w:val="000000"/>
          <w:sz w:val="36"/>
          <w:szCs w:val="36"/>
          <w:lang w:eastAsia="en-IN"/>
        </w:rPr>
        <w:t>that</w:t>
      </w:r>
      <w:r w:rsidR="00EE5704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block  </w:t>
      </w:r>
      <w:r w:rsidR="00AD4C28">
        <w:rPr>
          <w:rFonts w:eastAsia="Times New Roman" w:cstheme="minorHAnsi"/>
          <w:color w:val="000000"/>
          <w:sz w:val="36"/>
          <w:szCs w:val="36"/>
          <w:lang w:eastAsia="en-IN"/>
        </w:rPr>
        <w:t xml:space="preserve">to </w:t>
      </w:r>
      <w:r w:rsidR="003E168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class </w:t>
      </w:r>
      <w:r w:rsidR="00504C70">
        <w:rPr>
          <w:rFonts w:eastAsia="Times New Roman" w:cstheme="minorHAnsi"/>
          <w:color w:val="000000"/>
          <w:sz w:val="36"/>
          <w:szCs w:val="36"/>
          <w:lang w:eastAsia="en-IN"/>
        </w:rPr>
        <w:t xml:space="preserve">based </w:t>
      </w:r>
      <w:proofErr w:type="spellStart"/>
      <w:r w:rsidR="00703AFD">
        <w:rPr>
          <w:rFonts w:eastAsia="Times New Roman" w:cstheme="minorHAnsi"/>
          <w:color w:val="000000"/>
          <w:sz w:val="36"/>
          <w:szCs w:val="36"/>
          <w:lang w:eastAsia="en-IN"/>
        </w:rPr>
        <w:t>css</w:t>
      </w:r>
      <w:proofErr w:type="spellEnd"/>
      <w:r w:rsidR="00703AFD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, id based </w:t>
      </w:r>
      <w:proofErr w:type="spellStart"/>
      <w:r w:rsidR="00703AFD">
        <w:rPr>
          <w:rFonts w:eastAsia="Times New Roman" w:cstheme="minorHAnsi"/>
          <w:color w:val="000000"/>
          <w:sz w:val="36"/>
          <w:szCs w:val="36"/>
          <w:lang w:eastAsia="en-IN"/>
        </w:rPr>
        <w:t>css</w:t>
      </w:r>
      <w:proofErr w:type="spellEnd"/>
      <w:r w:rsidR="00703AFD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, tag based </w:t>
      </w:r>
      <w:proofErr w:type="spellStart"/>
      <w:r w:rsidR="00703AFD">
        <w:rPr>
          <w:rFonts w:eastAsia="Times New Roman" w:cstheme="minorHAnsi"/>
          <w:color w:val="000000"/>
          <w:sz w:val="36"/>
          <w:szCs w:val="36"/>
          <w:lang w:eastAsia="en-IN"/>
        </w:rPr>
        <w:t>css</w:t>
      </w:r>
      <w:proofErr w:type="spellEnd"/>
      <w:r w:rsidR="00703AFD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AD4C28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at a time. </w:t>
      </w:r>
    </w:p>
    <w:p w14:paraId="4F1642A0" w14:textId="08C663F3" w:rsidR="00AD4C28" w:rsidRDefault="00AD4C28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Syntax :</w:t>
      </w:r>
      <w:proofErr w:type="gramEnd"/>
      <w:r w:rsidR="0073554F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   </w:t>
      </w:r>
      <w:r w:rsidR="00A52340">
        <w:rPr>
          <w:rFonts w:eastAsia="Times New Roman" w:cstheme="minorHAnsi"/>
          <w:color w:val="000000"/>
          <w:sz w:val="36"/>
          <w:szCs w:val="36"/>
          <w:lang w:eastAsia="en-IN"/>
        </w:rPr>
        <w:t>.</w:t>
      </w:r>
      <w:proofErr w:type="spellStart"/>
      <w:r w:rsidR="00A52340">
        <w:rPr>
          <w:rFonts w:eastAsia="Times New Roman" w:cstheme="minorHAnsi"/>
          <w:color w:val="000000"/>
          <w:sz w:val="36"/>
          <w:szCs w:val="36"/>
          <w:lang w:eastAsia="en-IN"/>
        </w:rPr>
        <w:t>classname</w:t>
      </w:r>
      <w:proofErr w:type="spellEnd"/>
      <w:r w:rsidR="00A52340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F3145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, #idname , </w:t>
      </w:r>
      <w:proofErr w:type="spellStart"/>
      <w:r w:rsidR="00F3145E">
        <w:rPr>
          <w:rFonts w:eastAsia="Times New Roman" w:cstheme="minorHAnsi"/>
          <w:color w:val="000000"/>
          <w:sz w:val="36"/>
          <w:szCs w:val="36"/>
          <w:lang w:eastAsia="en-IN"/>
        </w:rPr>
        <w:t>tagname</w:t>
      </w:r>
      <w:proofErr w:type="spellEnd"/>
      <w:r w:rsidR="00A52340">
        <w:rPr>
          <w:rFonts w:eastAsia="Times New Roman" w:cstheme="minorHAnsi"/>
          <w:color w:val="000000"/>
          <w:sz w:val="36"/>
          <w:szCs w:val="36"/>
          <w:lang w:eastAsia="en-IN"/>
        </w:rPr>
        <w:t>{</w:t>
      </w:r>
    </w:p>
    <w:p w14:paraId="5359BC4D" w14:textId="6DD68B48" w:rsidR="00A52340" w:rsidRDefault="00A52340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Color</w:t>
      </w:r>
      <w:proofErr w:type="spell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:red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>;</w:t>
      </w:r>
    </w:p>
    <w:p w14:paraId="4EB3C3DD" w14:textId="113671DE" w:rsidR="00A52340" w:rsidRDefault="00420BCA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  <w:t>Font-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size :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30px</w:t>
      </w:r>
      <w:r w:rsidR="00F3145E">
        <w:rPr>
          <w:rFonts w:eastAsia="Times New Roman" w:cstheme="minorHAnsi"/>
          <w:color w:val="000000"/>
          <w:sz w:val="36"/>
          <w:szCs w:val="36"/>
          <w:lang w:eastAsia="en-IN"/>
        </w:rPr>
        <w:t>;</w:t>
      </w:r>
    </w:p>
    <w:p w14:paraId="50535EB8" w14:textId="183ABA18" w:rsidR="00F3145E" w:rsidRDefault="00F3145E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  <w:t xml:space="preserve">     }</w:t>
      </w:r>
    </w:p>
    <w:p w14:paraId="022468D4" w14:textId="77777777" w:rsidR="00C645A2" w:rsidRDefault="00C645A2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3910AEFF" w14:textId="51B9308D" w:rsidR="00C645A2" w:rsidRDefault="008E1B24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But recommended way is </w:t>
      </w:r>
      <w:r w:rsidR="000F1311">
        <w:rPr>
          <w:rFonts w:eastAsia="Times New Roman" w:cstheme="minorHAnsi"/>
          <w:color w:val="000000"/>
          <w:sz w:val="36"/>
          <w:szCs w:val="36"/>
          <w:lang w:eastAsia="en-IN"/>
        </w:rPr>
        <w:t xml:space="preserve">give the </w:t>
      </w:r>
      <w:proofErr w:type="gramStart"/>
      <w:r w:rsidR="000F1311">
        <w:rPr>
          <w:rFonts w:eastAsia="Times New Roman" w:cstheme="minorHAnsi"/>
          <w:color w:val="000000"/>
          <w:sz w:val="36"/>
          <w:szCs w:val="36"/>
          <w:lang w:eastAsia="en-IN"/>
        </w:rPr>
        <w:t xml:space="preserve">common </w:t>
      </w:r>
      <w:r w:rsidR="0015710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proofErr w:type="spellStart"/>
      <w:r w:rsidR="0015710E">
        <w:rPr>
          <w:rFonts w:eastAsia="Times New Roman" w:cstheme="minorHAnsi"/>
          <w:color w:val="000000"/>
          <w:sz w:val="36"/>
          <w:szCs w:val="36"/>
          <w:lang w:eastAsia="en-IN"/>
        </w:rPr>
        <w:t>css</w:t>
      </w:r>
      <w:proofErr w:type="spellEnd"/>
      <w:proofErr w:type="gramEnd"/>
      <w:r w:rsidR="0015710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0F1311">
        <w:rPr>
          <w:rFonts w:eastAsia="Times New Roman" w:cstheme="minorHAnsi"/>
          <w:color w:val="000000"/>
          <w:sz w:val="36"/>
          <w:szCs w:val="36"/>
          <w:lang w:eastAsia="en-IN"/>
        </w:rPr>
        <w:t xml:space="preserve">properties in single </w:t>
      </w:r>
      <w:proofErr w:type="spellStart"/>
      <w:r w:rsidR="000F1311">
        <w:rPr>
          <w:rFonts w:eastAsia="Times New Roman" w:cstheme="minorHAnsi"/>
          <w:color w:val="000000"/>
          <w:sz w:val="36"/>
          <w:szCs w:val="36"/>
          <w:lang w:eastAsia="en-IN"/>
        </w:rPr>
        <w:t>css</w:t>
      </w:r>
      <w:proofErr w:type="spellEnd"/>
      <w:r w:rsidR="000F1311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class and  </w:t>
      </w:r>
      <w:r w:rsidR="0015710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write </w:t>
      </w:r>
      <w:r w:rsidR="0009699D">
        <w:rPr>
          <w:rFonts w:eastAsia="Times New Roman" w:cstheme="minorHAnsi"/>
          <w:color w:val="000000"/>
          <w:sz w:val="36"/>
          <w:szCs w:val="36"/>
          <w:lang w:eastAsia="en-IN"/>
        </w:rPr>
        <w:t xml:space="preserve">another </w:t>
      </w:r>
      <w:proofErr w:type="spellStart"/>
      <w:r w:rsidR="0009699D">
        <w:rPr>
          <w:rFonts w:eastAsia="Times New Roman" w:cstheme="minorHAnsi"/>
          <w:color w:val="000000"/>
          <w:sz w:val="36"/>
          <w:szCs w:val="36"/>
          <w:lang w:eastAsia="en-IN"/>
        </w:rPr>
        <w:t>css</w:t>
      </w:r>
      <w:proofErr w:type="spellEnd"/>
      <w:r w:rsidR="0009699D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15710E">
        <w:rPr>
          <w:rFonts w:eastAsia="Times New Roman" w:cstheme="minorHAnsi"/>
          <w:color w:val="000000"/>
          <w:sz w:val="36"/>
          <w:szCs w:val="36"/>
          <w:lang w:eastAsia="en-IN"/>
        </w:rPr>
        <w:t>class</w:t>
      </w:r>
      <w:r w:rsidR="0009699D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52673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for properties which are not common and assign both the classes to the </w:t>
      </w:r>
      <w:r w:rsidR="009D3BC3">
        <w:rPr>
          <w:rFonts w:eastAsia="Times New Roman" w:cstheme="minorHAnsi"/>
          <w:color w:val="000000"/>
          <w:sz w:val="36"/>
          <w:szCs w:val="36"/>
          <w:lang w:eastAsia="en-IN"/>
        </w:rPr>
        <w:t>html element.</w:t>
      </w:r>
      <w:r w:rsidR="0015710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</w:p>
    <w:p w14:paraId="752D2A06" w14:textId="0C9A01E8" w:rsidR="000A0037" w:rsidRDefault="000A0037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Syntax :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</w:p>
    <w:p w14:paraId="601E2C9A" w14:textId="63F3AEBF" w:rsidR="000A0037" w:rsidRDefault="000A0037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      </w:t>
      </w:r>
      <w:r w:rsidR="00FF16B4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proofErr w:type="gramStart"/>
      <w:r w:rsidR="00FF16B4">
        <w:rPr>
          <w:rFonts w:eastAsia="Times New Roman" w:cstheme="minorHAnsi"/>
          <w:color w:val="000000"/>
          <w:sz w:val="36"/>
          <w:szCs w:val="36"/>
          <w:lang w:eastAsia="en-IN"/>
        </w:rPr>
        <w:t>.classname</w:t>
      </w:r>
      <w:proofErr w:type="gramEnd"/>
      <w:r w:rsidR="00341A63">
        <w:rPr>
          <w:rFonts w:eastAsia="Times New Roman" w:cstheme="minorHAnsi"/>
          <w:color w:val="000000"/>
          <w:sz w:val="36"/>
          <w:szCs w:val="36"/>
          <w:lang w:eastAsia="en-IN"/>
        </w:rPr>
        <w:t>1</w:t>
      </w:r>
      <w:r w:rsidR="00FF16B4">
        <w:rPr>
          <w:rFonts w:eastAsia="Times New Roman" w:cstheme="minorHAnsi"/>
          <w:color w:val="000000"/>
          <w:sz w:val="36"/>
          <w:szCs w:val="36"/>
          <w:lang w:eastAsia="en-IN"/>
        </w:rPr>
        <w:t>{</w:t>
      </w:r>
    </w:p>
    <w:p w14:paraId="2E593AC0" w14:textId="5FE54872" w:rsidR="00FF16B4" w:rsidRDefault="00FF16B4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sz w:val="36"/>
          <w:szCs w:val="36"/>
          <w:lang w:eastAsia="en-IN"/>
        </w:rPr>
        <w:t>Color</w:t>
      </w:r>
      <w:proofErr w:type="spellEnd"/>
      <w:r>
        <w:rPr>
          <w:rFonts w:eastAsia="Times New Roman" w:cstheme="minorHAnsi"/>
          <w:color w:val="000000"/>
          <w:sz w:val="36"/>
          <w:szCs w:val="36"/>
          <w:lang w:eastAsia="en-IN"/>
        </w:rPr>
        <w:t>: yellow;</w:t>
      </w:r>
    </w:p>
    <w:p w14:paraId="34103713" w14:textId="5F0B3314" w:rsidR="00FF16B4" w:rsidRDefault="00FF16B4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  <w:t>Font-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size :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12px;</w:t>
      </w:r>
    </w:p>
    <w:p w14:paraId="5F0CE5AB" w14:textId="60845BFB" w:rsidR="00FB57E9" w:rsidRDefault="00FB57E9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</w:r>
      <w:proofErr w:type="gramStart"/>
      <w:r w:rsidR="00603E15">
        <w:rPr>
          <w:rFonts w:eastAsia="Times New Roman" w:cstheme="minorHAnsi"/>
          <w:color w:val="000000"/>
          <w:sz w:val="36"/>
          <w:szCs w:val="36"/>
          <w:lang w:eastAsia="en-IN"/>
        </w:rPr>
        <w:t>&lt;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>!</w:t>
      </w:r>
      <w:r w:rsidR="00603E15">
        <w:rPr>
          <w:rFonts w:eastAsia="Times New Roman" w:cstheme="minorHAnsi"/>
          <w:color w:val="000000"/>
          <w:sz w:val="36"/>
          <w:szCs w:val="36"/>
          <w:lang w:eastAsia="en-IN"/>
        </w:rPr>
        <w:t>--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603E15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common </w:t>
      </w:r>
      <w:r w:rsidR="00603E15">
        <w:rPr>
          <w:rFonts w:eastAsia="Times New Roman" w:cstheme="minorHAnsi"/>
          <w:color w:val="000000"/>
          <w:sz w:val="36"/>
          <w:szCs w:val="36"/>
          <w:lang w:eastAsia="en-IN"/>
        </w:rPr>
        <w:t>properties  --&gt;</w:t>
      </w:r>
    </w:p>
    <w:p w14:paraId="3DE1E1CE" w14:textId="201ABC25" w:rsidR="00FF16B4" w:rsidRDefault="00FB57E9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    </w:t>
      </w:r>
      <w:r w:rsidR="00FF16B4">
        <w:rPr>
          <w:rFonts w:eastAsia="Times New Roman" w:cstheme="minorHAnsi"/>
          <w:color w:val="000000"/>
          <w:sz w:val="36"/>
          <w:szCs w:val="36"/>
          <w:lang w:eastAsia="en-IN"/>
        </w:rPr>
        <w:tab/>
        <w:t>}</w:t>
      </w:r>
    </w:p>
    <w:p w14:paraId="4C0481C8" w14:textId="55D9CFC3" w:rsidR="00341A63" w:rsidRDefault="00341A63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lastRenderedPageBreak/>
        <w:t>.classname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>2{</w:t>
      </w:r>
    </w:p>
    <w:p w14:paraId="629DEB97" w14:textId="23905868" w:rsidR="00341A63" w:rsidRDefault="00341A63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ab/>
        <w:t>Background-</w:t>
      </w:r>
      <w:proofErr w:type="spellStart"/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color</w:t>
      </w:r>
      <w:proofErr w:type="spell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violet;</w:t>
      </w:r>
    </w:p>
    <w:p w14:paraId="4E046130" w14:textId="19115B03" w:rsidR="00341A63" w:rsidRDefault="00341A63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}</w:t>
      </w:r>
    </w:p>
    <w:p w14:paraId="477F2049" w14:textId="51DEB0B8" w:rsidR="00341A63" w:rsidRDefault="008F7C65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&lt;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p  class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= “ classname1   classname2 “ &gt; …..      &lt;/p&gt;</w:t>
      </w:r>
    </w:p>
    <w:p w14:paraId="76FD0A62" w14:textId="77777777" w:rsidR="008F7C65" w:rsidRDefault="008F7C65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29C6515" w14:textId="77777777" w:rsidR="008F7C65" w:rsidRDefault="008F7C65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291DDBB4" w14:textId="77777777" w:rsidR="00DF1F68" w:rsidRDefault="00DF1F68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5FD5AFFA" w14:textId="77777777" w:rsidR="00FF16B4" w:rsidRDefault="00FF16B4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7856B931" w14:textId="77777777" w:rsidR="00AD4C28" w:rsidRDefault="00AD4C28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C86D401" w14:textId="77777777" w:rsidR="005F5CAD" w:rsidRDefault="005F5CAD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2BCEB24D" w14:textId="77777777" w:rsidR="005F5CAD" w:rsidRPr="00A37279" w:rsidRDefault="005F5CAD" w:rsidP="00451C39">
      <w:pPr>
        <w:shd w:val="clear" w:color="auto" w:fill="FFFFFF"/>
        <w:spacing w:before="288" w:after="288" w:line="24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7CB50A82" w14:textId="77777777" w:rsidR="00115DA5" w:rsidRDefault="00115DA5" w:rsidP="00115DA5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23FCF0A3" w14:textId="77777777" w:rsidR="00115DA5" w:rsidRPr="00115DA5" w:rsidRDefault="00115DA5" w:rsidP="00115DA5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014D26AD" w14:textId="77777777" w:rsidR="00307280" w:rsidRPr="00307280" w:rsidRDefault="00307280" w:rsidP="00307280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BF13FF2" w14:textId="77777777" w:rsidR="0076414D" w:rsidRDefault="0076414D" w:rsidP="0076414D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0185A721" w14:textId="77777777" w:rsidR="0076414D" w:rsidRPr="0076414D" w:rsidRDefault="0076414D" w:rsidP="0076414D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EA9484E" w14:textId="77777777" w:rsidR="00172F14" w:rsidRPr="00172F14" w:rsidRDefault="00172F14" w:rsidP="00172F14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8C56C9C" w14:textId="77777777" w:rsidR="00172F14" w:rsidRDefault="00172F14" w:rsidP="00172F14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50278B50" w14:textId="77777777" w:rsidR="00172F14" w:rsidRPr="00EA543A" w:rsidRDefault="00172F14" w:rsidP="00172F14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73247373" w14:textId="77777777" w:rsidR="001B3CCD" w:rsidRPr="00840D52" w:rsidRDefault="001B3CCD" w:rsidP="00970B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52CEEAD1" w14:textId="77777777" w:rsidR="00ED0279" w:rsidRPr="00840D52" w:rsidRDefault="00ED0279" w:rsidP="00970B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17F3CE1D" w14:textId="40320639" w:rsidR="000F07F6" w:rsidRPr="00840D52" w:rsidRDefault="000F07F6" w:rsidP="000F18D3">
      <w:pPr>
        <w:shd w:val="clear" w:color="auto" w:fill="FFFFFF"/>
        <w:spacing w:before="288" w:after="288"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0BBFDB67" w14:textId="77777777" w:rsidR="00174FD1" w:rsidRPr="00840D52" w:rsidRDefault="00174FD1" w:rsidP="000173E8">
      <w:pPr>
        <w:pStyle w:val="ListParagraph"/>
        <w:shd w:val="clear" w:color="auto" w:fill="FFFFFF"/>
        <w:spacing w:before="288" w:after="288"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0AD55CB" w14:textId="77777777" w:rsidR="0035794F" w:rsidRPr="00840D52" w:rsidRDefault="0035794F" w:rsidP="00840557">
      <w:pPr>
        <w:shd w:val="clear" w:color="auto" w:fill="FFFFFF"/>
        <w:spacing w:before="288" w:after="288"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50E2AE8" w14:textId="77777777" w:rsidR="0035794F" w:rsidRPr="00840D52" w:rsidRDefault="0035794F" w:rsidP="0084055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28243AE3" w14:textId="77777777" w:rsidR="00840557" w:rsidRPr="00840D52" w:rsidRDefault="00840557" w:rsidP="0084055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523C71E2" w14:textId="1AD33681" w:rsidR="00672767" w:rsidRPr="00840D52" w:rsidRDefault="00312841" w:rsidP="00E16CFC">
      <w:pPr>
        <w:jc w:val="both"/>
        <w:rPr>
          <w:rFonts w:cstheme="minorHAnsi"/>
          <w:sz w:val="36"/>
          <w:szCs w:val="36"/>
          <w:lang w:val="en-US"/>
        </w:rPr>
      </w:pPr>
      <w:r w:rsidRPr="00840D52">
        <w:rPr>
          <w:rFonts w:cstheme="minorHAnsi"/>
          <w:sz w:val="36"/>
          <w:szCs w:val="36"/>
          <w:lang w:val="en-US"/>
        </w:rPr>
        <w:t xml:space="preserve"> </w:t>
      </w:r>
    </w:p>
    <w:p w14:paraId="3E42DF70" w14:textId="77777777" w:rsidR="00672767" w:rsidRPr="00840D52" w:rsidRDefault="00672767" w:rsidP="00672767">
      <w:pPr>
        <w:jc w:val="both"/>
        <w:rPr>
          <w:rFonts w:cstheme="minorHAnsi"/>
          <w:sz w:val="36"/>
          <w:szCs w:val="36"/>
          <w:lang w:val="en-US"/>
        </w:rPr>
      </w:pPr>
    </w:p>
    <w:p w14:paraId="49D5F2B2" w14:textId="1CA342B5" w:rsidR="001A2483" w:rsidRPr="00840D52" w:rsidRDefault="001A2483" w:rsidP="00672767">
      <w:pPr>
        <w:jc w:val="both"/>
        <w:rPr>
          <w:rFonts w:cstheme="minorHAnsi"/>
          <w:sz w:val="36"/>
          <w:szCs w:val="36"/>
          <w:lang w:val="en-US"/>
        </w:rPr>
      </w:pPr>
      <w:r w:rsidRPr="00840D52">
        <w:rPr>
          <w:rFonts w:cstheme="minorHAnsi"/>
          <w:sz w:val="36"/>
          <w:szCs w:val="36"/>
          <w:lang w:val="en-US"/>
        </w:rPr>
        <w:t xml:space="preserve"> </w:t>
      </w:r>
    </w:p>
    <w:sectPr w:rsidR="001A2483" w:rsidRPr="00840D5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D5D"/>
    <w:multiLevelType w:val="hybridMultilevel"/>
    <w:tmpl w:val="13B45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424F"/>
    <w:multiLevelType w:val="hybridMultilevel"/>
    <w:tmpl w:val="4F700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F1CA3"/>
    <w:multiLevelType w:val="hybridMultilevel"/>
    <w:tmpl w:val="C99CE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6613"/>
    <w:multiLevelType w:val="hybridMultilevel"/>
    <w:tmpl w:val="0F5EE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AFC"/>
    <w:multiLevelType w:val="hybridMultilevel"/>
    <w:tmpl w:val="FB8E1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D3"/>
    <w:rsid w:val="000173E8"/>
    <w:rsid w:val="000453B4"/>
    <w:rsid w:val="00077BB7"/>
    <w:rsid w:val="0009699D"/>
    <w:rsid w:val="000A0037"/>
    <w:rsid w:val="000A3A6F"/>
    <w:rsid w:val="000C4520"/>
    <w:rsid w:val="000D2345"/>
    <w:rsid w:val="000F07F6"/>
    <w:rsid w:val="000F1311"/>
    <w:rsid w:val="000F18D3"/>
    <w:rsid w:val="00115DA5"/>
    <w:rsid w:val="0013011B"/>
    <w:rsid w:val="001402A3"/>
    <w:rsid w:val="0015710E"/>
    <w:rsid w:val="00172F14"/>
    <w:rsid w:val="00174FD1"/>
    <w:rsid w:val="001A04FF"/>
    <w:rsid w:val="001A2483"/>
    <w:rsid w:val="001B3CCD"/>
    <w:rsid w:val="001D789C"/>
    <w:rsid w:val="0022163A"/>
    <w:rsid w:val="00287EEB"/>
    <w:rsid w:val="00307280"/>
    <w:rsid w:val="00312841"/>
    <w:rsid w:val="00333921"/>
    <w:rsid w:val="00341A63"/>
    <w:rsid w:val="0035794F"/>
    <w:rsid w:val="00373064"/>
    <w:rsid w:val="003A75C9"/>
    <w:rsid w:val="003B51FF"/>
    <w:rsid w:val="003E0E00"/>
    <w:rsid w:val="003E168C"/>
    <w:rsid w:val="00420BCA"/>
    <w:rsid w:val="004266F8"/>
    <w:rsid w:val="00451C39"/>
    <w:rsid w:val="004B114E"/>
    <w:rsid w:val="00504C70"/>
    <w:rsid w:val="0052673C"/>
    <w:rsid w:val="00585AEF"/>
    <w:rsid w:val="005D6E54"/>
    <w:rsid w:val="005F5CAD"/>
    <w:rsid w:val="00603E15"/>
    <w:rsid w:val="00622288"/>
    <w:rsid w:val="0062443E"/>
    <w:rsid w:val="006275DB"/>
    <w:rsid w:val="00672767"/>
    <w:rsid w:val="00695E40"/>
    <w:rsid w:val="00696CEE"/>
    <w:rsid w:val="00703AFD"/>
    <w:rsid w:val="00704F8C"/>
    <w:rsid w:val="0073554F"/>
    <w:rsid w:val="0076414D"/>
    <w:rsid w:val="00784816"/>
    <w:rsid w:val="007D5F46"/>
    <w:rsid w:val="008275F3"/>
    <w:rsid w:val="00840557"/>
    <w:rsid w:val="00840D52"/>
    <w:rsid w:val="008460BB"/>
    <w:rsid w:val="0086670E"/>
    <w:rsid w:val="008A49C7"/>
    <w:rsid w:val="008B354A"/>
    <w:rsid w:val="008E1B24"/>
    <w:rsid w:val="008F7C65"/>
    <w:rsid w:val="00921087"/>
    <w:rsid w:val="00970B48"/>
    <w:rsid w:val="0098174B"/>
    <w:rsid w:val="009D3BC3"/>
    <w:rsid w:val="009E6DC9"/>
    <w:rsid w:val="00A36492"/>
    <w:rsid w:val="00A37279"/>
    <w:rsid w:val="00A52340"/>
    <w:rsid w:val="00A72D79"/>
    <w:rsid w:val="00A75187"/>
    <w:rsid w:val="00A8575A"/>
    <w:rsid w:val="00A87C4F"/>
    <w:rsid w:val="00AD4C28"/>
    <w:rsid w:val="00B3307C"/>
    <w:rsid w:val="00B55E11"/>
    <w:rsid w:val="00B8464B"/>
    <w:rsid w:val="00B91B2C"/>
    <w:rsid w:val="00C20FD3"/>
    <w:rsid w:val="00C25456"/>
    <w:rsid w:val="00C37C85"/>
    <w:rsid w:val="00C422BB"/>
    <w:rsid w:val="00C5385E"/>
    <w:rsid w:val="00C645A2"/>
    <w:rsid w:val="00CE4E87"/>
    <w:rsid w:val="00D1099D"/>
    <w:rsid w:val="00D10CC3"/>
    <w:rsid w:val="00D1371D"/>
    <w:rsid w:val="00DD5622"/>
    <w:rsid w:val="00DF1F68"/>
    <w:rsid w:val="00E16CFC"/>
    <w:rsid w:val="00EA543A"/>
    <w:rsid w:val="00ED0279"/>
    <w:rsid w:val="00EE5704"/>
    <w:rsid w:val="00EF200A"/>
    <w:rsid w:val="00F3145E"/>
    <w:rsid w:val="00F31787"/>
    <w:rsid w:val="00F469B4"/>
    <w:rsid w:val="00F60A9C"/>
    <w:rsid w:val="00FB31FE"/>
    <w:rsid w:val="00FB57E9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10C7"/>
  <w15:chartTrackingRefBased/>
  <w15:docId w15:val="{0DBF856E-FB81-4A77-A130-F6B2B454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5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4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70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54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543A"/>
    <w:rPr>
      <w:color w:val="0000FF"/>
      <w:u w:val="single"/>
    </w:rPr>
  </w:style>
  <w:style w:type="character" w:customStyle="1" w:styleId="tagnamecolor">
    <w:name w:val="tagnamecolor"/>
    <w:basedOn w:val="DefaultParagraphFont"/>
    <w:rsid w:val="00A37279"/>
  </w:style>
  <w:style w:type="character" w:customStyle="1" w:styleId="tagcolor">
    <w:name w:val="tagcolor"/>
    <w:basedOn w:val="DefaultParagraphFont"/>
    <w:rsid w:val="00A37279"/>
  </w:style>
  <w:style w:type="character" w:customStyle="1" w:styleId="attributecolor">
    <w:name w:val="attributecolor"/>
    <w:basedOn w:val="DefaultParagraphFont"/>
    <w:rsid w:val="00A37279"/>
  </w:style>
  <w:style w:type="character" w:customStyle="1" w:styleId="attributevaluecolor">
    <w:name w:val="attributevaluecolor"/>
    <w:basedOn w:val="DefaultParagraphFont"/>
    <w:rsid w:val="00A37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tag_div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100</cp:revision>
  <dcterms:created xsi:type="dcterms:W3CDTF">2024-08-25T12:52:00Z</dcterms:created>
  <dcterms:modified xsi:type="dcterms:W3CDTF">2024-08-26T09:19:00Z</dcterms:modified>
</cp:coreProperties>
</file>