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2. Load   .cfg.xml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3. Build SessionFactory object using cfg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4. use SessionFactory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5. Begin Transacion, if the operation in Non-Select.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"FileInputStream".</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1. Using hibernate persistence operations can be peformed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r w:rsidRPr="000E69A0">
        <w:rPr>
          <w:rFonts w:cstheme="minorHAnsi"/>
          <w:sz w:val="36"/>
          <w:szCs w:val="36"/>
        </w:rPr>
        <w:t>session.save(,)</w:t>
      </w:r>
    </w:p>
    <w:p w14:paraId="2353F52D" w14:textId="77777777" w:rsidR="000E69A0" w:rsidRPr="000E69A0" w:rsidRDefault="000E69A0" w:rsidP="000E69A0">
      <w:pPr>
        <w:ind w:left="720"/>
        <w:jc w:val="both"/>
        <w:rPr>
          <w:rFonts w:cstheme="minorHAnsi"/>
          <w:sz w:val="36"/>
          <w:szCs w:val="36"/>
        </w:rPr>
      </w:pPr>
      <w:r w:rsidRPr="000E69A0">
        <w:rPr>
          <w:rFonts w:cstheme="minorHAnsi"/>
          <w:sz w:val="36"/>
          <w:szCs w:val="36"/>
        </w:rPr>
        <w:lastRenderedPageBreak/>
        <w:t>session.persist(,)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r w:rsidRPr="000E69A0">
        <w:rPr>
          <w:rFonts w:cstheme="minorHAnsi"/>
          <w:sz w:val="36"/>
          <w:szCs w:val="36"/>
        </w:rPr>
        <w:t>session.load(,)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"ObjectNotFoundException".</w:t>
      </w:r>
    </w:p>
    <w:p w14:paraId="273EC333" w14:textId="77777777" w:rsidR="000E69A0" w:rsidRPr="000E69A0" w:rsidRDefault="000E69A0" w:rsidP="000E69A0">
      <w:pPr>
        <w:ind w:left="720"/>
        <w:jc w:val="both"/>
        <w:rPr>
          <w:rFonts w:cstheme="minorHAnsi"/>
          <w:sz w:val="36"/>
          <w:szCs w:val="36"/>
        </w:rPr>
      </w:pPr>
      <w:r w:rsidRPr="000E69A0">
        <w:rPr>
          <w:rFonts w:cstheme="minorHAnsi"/>
          <w:sz w:val="36"/>
          <w:szCs w:val="36"/>
        </w:rPr>
        <w:t>session.get(,)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doesnt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t>session.update(,)</w:t>
      </w:r>
    </w:p>
    <w:p w14:paraId="0D9E86F4" w14:textId="77777777" w:rsidR="000E69A0" w:rsidRPr="000E69A0" w:rsidRDefault="000E69A0" w:rsidP="000E69A0">
      <w:pPr>
        <w:ind w:left="720"/>
        <w:jc w:val="both"/>
        <w:rPr>
          <w:rFonts w:cstheme="minorHAnsi"/>
          <w:sz w:val="36"/>
          <w:szCs w:val="36"/>
        </w:rPr>
      </w:pPr>
      <w:r w:rsidRPr="000E69A0">
        <w:rPr>
          <w:rFonts w:cstheme="minorHAnsi"/>
          <w:sz w:val="36"/>
          <w:szCs w:val="36"/>
        </w:rPr>
        <w:t>session.saveOrUpdate(,)=&gt;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=&gt; first performed seelction,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d. deleteQuery</w:t>
      </w:r>
    </w:p>
    <w:p w14:paraId="5F0E62B1" w14:textId="77777777" w:rsidR="000E69A0" w:rsidRPr="000E69A0" w:rsidRDefault="000E69A0" w:rsidP="000E69A0">
      <w:pPr>
        <w:ind w:firstLine="720"/>
        <w:jc w:val="both"/>
        <w:rPr>
          <w:rFonts w:cstheme="minorHAnsi"/>
          <w:sz w:val="36"/>
          <w:szCs w:val="36"/>
        </w:rPr>
      </w:pPr>
      <w:r w:rsidRPr="000E69A0">
        <w:rPr>
          <w:rFonts w:cstheme="minorHAnsi"/>
          <w:sz w:val="36"/>
          <w:szCs w:val="36"/>
        </w:rPr>
        <w:t>session.delete(,)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r w:rsidRPr="000E69A0">
        <w:rPr>
          <w:rFonts w:cstheme="minorHAnsi"/>
          <w:sz w:val="36"/>
          <w:szCs w:val="36"/>
        </w:rPr>
        <w:t>Eg: HibernateSaveOperation</w:t>
      </w:r>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r w:rsidRPr="000E69A0">
        <w:rPr>
          <w:rFonts w:cstheme="minorHAnsi"/>
          <w:sz w:val="36"/>
          <w:szCs w:val="36"/>
        </w:rPr>
        <w:t>Eg: SelectOperationUsingLoadMethod</w:t>
      </w:r>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r w:rsidRPr="000E69A0">
        <w:rPr>
          <w:rFonts w:cstheme="minorHAnsi"/>
          <w:sz w:val="36"/>
          <w:szCs w:val="36"/>
        </w:rPr>
        <w:t>Eg: DeleteOperationUsingDeleteMethod</w:t>
      </w:r>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r w:rsidRPr="000E69A0">
        <w:rPr>
          <w:rFonts w:cstheme="minorHAnsi"/>
          <w:sz w:val="36"/>
          <w:szCs w:val="36"/>
        </w:rPr>
        <w:t>Eg: SelectOperationUsingGetMethod</w:t>
      </w:r>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=&gt; Serializable .save(Object obj)</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r w:rsidRPr="00A907FD">
        <w:rPr>
          <w:rFonts w:cstheme="minorHAnsi"/>
          <w:sz w:val="36"/>
          <w:szCs w:val="36"/>
        </w:rPr>
        <w:t>eg: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r w:rsidRPr="00A907FD">
        <w:rPr>
          <w:rFonts w:cstheme="minorHAnsi"/>
          <w:sz w:val="36"/>
          <w:szCs w:val="36"/>
        </w:rPr>
        <w:t>hilo,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r>
        <w:rPr>
          <w:rFonts w:cstheme="minorHAnsi"/>
          <w:sz w:val="36"/>
          <w:szCs w:val="36"/>
        </w:rPr>
        <w:t>Eg: HibernateSaveOperati</w:t>
      </w:r>
      <w:r w:rsidR="00B67598">
        <w:rPr>
          <w:rFonts w:cstheme="minorHAnsi"/>
          <w:sz w:val="36"/>
          <w:szCs w:val="36"/>
        </w:rPr>
        <w:t>on</w:t>
      </w:r>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"eid")</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@GeneratedValue(strategy = GenerationType.IDENTITY)</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private Integer empld;</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rate the value of empld, so the generated value is "Autolncrement"</w:t>
      </w:r>
      <w:r>
        <w:rPr>
          <w:rFonts w:cstheme="minorHAnsi"/>
          <w:sz w:val="36"/>
          <w:szCs w:val="36"/>
        </w:rPr>
        <w:t xml:space="preserve"> </w:t>
      </w:r>
      <w:r w:rsidRPr="007F71EC">
        <w:rPr>
          <w:rFonts w:cstheme="minorHAnsi"/>
          <w:sz w:val="36"/>
          <w:szCs w:val="36"/>
        </w:rPr>
        <w:t>for MySQLDB</w:t>
      </w:r>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r>
        <w:rPr>
          <w:rFonts w:cstheme="minorHAnsi"/>
          <w:sz w:val="36"/>
          <w:szCs w:val="36"/>
        </w:rPr>
        <w:lastRenderedPageBreak/>
        <w:t>Eg: HibernatePresistOperation</w:t>
      </w:r>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It perform eager loading.(hits the database and gets the record from dbtable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if we call get(), automatically the hibernate will generate the sqlquery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even if the record is not available still its the database, as a result of which we say get() is costly in realtime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r>
        <w:rPr>
          <w:rFonts w:cstheme="minorHAnsi"/>
          <w:sz w:val="36"/>
          <w:szCs w:val="36"/>
        </w:rPr>
        <w:t>Eg: GetOperationWithXml</w:t>
      </w:r>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It perform lazy loading(hits the database only when we use the object data other than primaary keyvalue)</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when we use getter methods on non-primary keyvalue then hibernate will hit the database by executing selectquery.</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"ObjectNotFoundException".</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r>
        <w:rPr>
          <w:rFonts w:cstheme="minorHAnsi"/>
          <w:sz w:val="36"/>
          <w:szCs w:val="36"/>
        </w:rPr>
        <w:t>Eg: LoadOperation</w:t>
      </w:r>
      <w:r w:rsidR="00393FAE">
        <w:rPr>
          <w:rFonts w:cstheme="minorHAnsi"/>
          <w:sz w:val="36"/>
          <w:szCs w:val="36"/>
        </w:rPr>
        <w:t>Internal</w:t>
      </w:r>
      <w:r>
        <w:rPr>
          <w:rFonts w:cstheme="minorHAnsi"/>
          <w:sz w:val="36"/>
          <w:szCs w:val="36"/>
        </w:rPr>
        <w:t>Working</w:t>
      </w:r>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=&gt; It throws ObjectNotFoundException</w:t>
      </w:r>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=&gt; Best suited for webapplications</w:t>
      </w:r>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jsp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r w:rsidRPr="00CB2D57">
        <w:rPr>
          <w:rFonts w:cstheme="minorHAnsi"/>
          <w:sz w:val="36"/>
          <w:szCs w:val="36"/>
        </w:rPr>
        <w:t>i&gt;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This method is used to modify the record of the DBTable.</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Set the primary key value and change the other non-primary data for updation.</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"HibernateException".</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r>
        <w:rPr>
          <w:rFonts w:cstheme="minorHAnsi"/>
          <w:sz w:val="36"/>
          <w:szCs w:val="36"/>
        </w:rPr>
        <w:t>Eg: UpdateOperationInternalWorking</w:t>
      </w:r>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r>
        <w:rPr>
          <w:rFonts w:cstheme="minorHAnsi"/>
          <w:sz w:val="36"/>
          <w:szCs w:val="36"/>
        </w:rPr>
        <w:t>Eg: SaveOrUpdateInternalWorking</w:t>
      </w:r>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r>
        <w:rPr>
          <w:rFonts w:cstheme="minorHAnsi"/>
          <w:sz w:val="36"/>
          <w:szCs w:val="36"/>
        </w:rPr>
        <w:t>Eg: MergeOperationInternalWorking</w:t>
      </w:r>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=&gt; public void delete(Object obj)</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r w:rsidRPr="00FA3C53">
        <w:rPr>
          <w:rFonts w:cstheme="minorHAnsi"/>
          <w:sz w:val="36"/>
          <w:szCs w:val="36"/>
        </w:rPr>
        <w:t>session.delete(Object obj)</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r>
        <w:rPr>
          <w:rFonts w:cstheme="minorHAnsi"/>
          <w:sz w:val="36"/>
          <w:szCs w:val="36"/>
        </w:rPr>
        <w:t>Eg: DeleteOperationInternalWorking</w:t>
      </w:r>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r>
        <w:rPr>
          <w:rFonts w:cstheme="minorHAnsi"/>
          <w:sz w:val="36"/>
          <w:szCs w:val="36"/>
        </w:rPr>
        <w:t>Eg: DeleteOperation</w:t>
      </w:r>
      <w:r w:rsidR="00752B14">
        <w:rPr>
          <w:rFonts w:cstheme="minorHAnsi"/>
          <w:sz w:val="36"/>
          <w:szCs w:val="36"/>
        </w:rPr>
        <w:t>WithGet</w:t>
      </w:r>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How can u show that synchronization would exists b/w EmtityObject to DBTable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r>
        <w:rPr>
          <w:rFonts w:cstheme="minorHAnsi"/>
          <w:sz w:val="36"/>
          <w:szCs w:val="36"/>
        </w:rPr>
        <w:t>Eg: EntityObjectToDbRow</w:t>
      </w:r>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r>
        <w:rPr>
          <w:rFonts w:cstheme="minorHAnsi"/>
          <w:sz w:val="36"/>
          <w:szCs w:val="36"/>
        </w:rPr>
        <w:t>Eg: DbTableToRowObject</w:t>
      </w:r>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While creating a table, we can inform hibernate to create a columns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e. hilo</w:t>
      </w:r>
    </w:p>
    <w:p w14:paraId="1D744FB3" w14:textId="77777777" w:rsidR="00E74A3C" w:rsidRPr="00E74A3C" w:rsidRDefault="00E74A3C" w:rsidP="00E74A3C">
      <w:pPr>
        <w:jc w:val="both"/>
        <w:rPr>
          <w:rFonts w:cstheme="minorHAnsi"/>
          <w:sz w:val="36"/>
          <w:szCs w:val="36"/>
        </w:rPr>
      </w:pPr>
      <w:r w:rsidRPr="00E74A3C">
        <w:rPr>
          <w:rFonts w:cstheme="minorHAnsi"/>
          <w:sz w:val="36"/>
          <w:szCs w:val="36"/>
        </w:rPr>
        <w:t>f. seqhilo</w:t>
      </w:r>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r w:rsidRPr="00E74A3C">
        <w:rPr>
          <w:rFonts w:cstheme="minorHAnsi"/>
          <w:sz w:val="36"/>
          <w:szCs w:val="36"/>
        </w:rPr>
        <w:t>i. select</w:t>
      </w:r>
    </w:p>
    <w:p w14:paraId="5C15997F" w14:textId="77777777" w:rsidR="00E74A3C" w:rsidRPr="00E74A3C" w:rsidRDefault="00E74A3C" w:rsidP="00E74A3C">
      <w:pPr>
        <w:jc w:val="both"/>
        <w:rPr>
          <w:rFonts w:cstheme="minorHAnsi"/>
          <w:sz w:val="36"/>
          <w:szCs w:val="36"/>
        </w:rPr>
      </w:pPr>
      <w:r w:rsidRPr="00E74A3C">
        <w:rPr>
          <w:rFonts w:cstheme="minorHAnsi"/>
          <w:sz w:val="36"/>
          <w:szCs w:val="36"/>
        </w:rPr>
        <w:t>j. uuid</w:t>
      </w:r>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If we use this algorithm then explicitly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assigned =&gt; org.hibernate.id.Assigned</w:t>
      </w:r>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@Column(name = "eid")</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@GenericGenerator(name="gen1",strategy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@GeneratedValue(generator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private Integer empld;</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r>
        <w:rPr>
          <w:rFonts w:cstheme="minorHAnsi"/>
          <w:sz w:val="36"/>
          <w:szCs w:val="36"/>
        </w:rPr>
        <w:t xml:space="preserve">Eg: HbGeneratorsApp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If dbTable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increment =&gt; org.hibernate.id.Increment</w:t>
      </w:r>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@ld</w:t>
      </w:r>
    </w:p>
    <w:p w14:paraId="5BA06E84" w14:textId="77777777" w:rsidR="006E2E8A" w:rsidRPr="006E2E8A" w:rsidRDefault="006E2E8A" w:rsidP="006E2E8A">
      <w:pPr>
        <w:jc w:val="both"/>
        <w:rPr>
          <w:rFonts w:cstheme="minorHAnsi"/>
          <w:sz w:val="36"/>
          <w:szCs w:val="36"/>
        </w:rPr>
      </w:pPr>
      <w:r w:rsidRPr="006E2E8A">
        <w:rPr>
          <w:rFonts w:cstheme="minorHAnsi"/>
          <w:sz w:val="36"/>
          <w:szCs w:val="36"/>
        </w:rPr>
        <w:t>@Column(name = "eid")</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@GenericGenerator(name="gen1",strategy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@GeneratedValue(generator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private Integer empld;</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r>
        <w:rPr>
          <w:rFonts w:cstheme="minorHAnsi"/>
          <w:sz w:val="36"/>
          <w:szCs w:val="36"/>
        </w:rPr>
        <w:t>Eg: HbGeneratorsIncrement</w:t>
      </w: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2A51"/>
    <w:rsid w:val="000E69A0"/>
    <w:rsid w:val="00101252"/>
    <w:rsid w:val="001544FF"/>
    <w:rsid w:val="00161BBC"/>
    <w:rsid w:val="00163DFC"/>
    <w:rsid w:val="001A7932"/>
    <w:rsid w:val="001D6EE6"/>
    <w:rsid w:val="001E4FFD"/>
    <w:rsid w:val="001F5261"/>
    <w:rsid w:val="00240AC2"/>
    <w:rsid w:val="0028354C"/>
    <w:rsid w:val="00393FAE"/>
    <w:rsid w:val="003E0E00"/>
    <w:rsid w:val="004D7723"/>
    <w:rsid w:val="004F5FBA"/>
    <w:rsid w:val="00541332"/>
    <w:rsid w:val="005743CB"/>
    <w:rsid w:val="00577082"/>
    <w:rsid w:val="006C73B8"/>
    <w:rsid w:val="006E2E8A"/>
    <w:rsid w:val="00704727"/>
    <w:rsid w:val="00752B14"/>
    <w:rsid w:val="00761FB4"/>
    <w:rsid w:val="007D5F46"/>
    <w:rsid w:val="007F71EC"/>
    <w:rsid w:val="00824E58"/>
    <w:rsid w:val="00890D34"/>
    <w:rsid w:val="008A49C7"/>
    <w:rsid w:val="008D30C5"/>
    <w:rsid w:val="0096525E"/>
    <w:rsid w:val="009E2954"/>
    <w:rsid w:val="00A25E20"/>
    <w:rsid w:val="00A32F22"/>
    <w:rsid w:val="00A36551"/>
    <w:rsid w:val="00A542B1"/>
    <w:rsid w:val="00A65F66"/>
    <w:rsid w:val="00A907FD"/>
    <w:rsid w:val="00A963AA"/>
    <w:rsid w:val="00AF17F5"/>
    <w:rsid w:val="00B12B51"/>
    <w:rsid w:val="00B318D8"/>
    <w:rsid w:val="00B3307C"/>
    <w:rsid w:val="00B40592"/>
    <w:rsid w:val="00B534AC"/>
    <w:rsid w:val="00B67598"/>
    <w:rsid w:val="00BC775F"/>
    <w:rsid w:val="00BC7D8C"/>
    <w:rsid w:val="00BE4BE8"/>
    <w:rsid w:val="00BF65F9"/>
    <w:rsid w:val="00C5385E"/>
    <w:rsid w:val="00C63ED5"/>
    <w:rsid w:val="00CB2D57"/>
    <w:rsid w:val="00D218F4"/>
    <w:rsid w:val="00D73175"/>
    <w:rsid w:val="00D873B5"/>
    <w:rsid w:val="00DC0380"/>
    <w:rsid w:val="00DC7370"/>
    <w:rsid w:val="00E0536C"/>
    <w:rsid w:val="00E74A3C"/>
    <w:rsid w:val="00EF22CB"/>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9</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durga akula</cp:lastModifiedBy>
  <cp:revision>37</cp:revision>
  <dcterms:created xsi:type="dcterms:W3CDTF">2025-03-15T12:47:00Z</dcterms:created>
  <dcterms:modified xsi:type="dcterms:W3CDTF">2025-03-27T15:23:00Z</dcterms:modified>
</cp:coreProperties>
</file>