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BE7F5" w14:textId="77777777" w:rsidR="003E7AC5" w:rsidRPr="00F70618" w:rsidRDefault="003E7AC5" w:rsidP="003E7AC5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35AE6597" w14:textId="77777777" w:rsidR="003E7AC5" w:rsidRPr="00F70618" w:rsidRDefault="003E7AC5" w:rsidP="003E7AC5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7E7C258C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HOW JAVA AUTOMATICALLY LOADS THE DRIVER</w:t>
      </w:r>
    </w:p>
    <w:p w14:paraId="7BB967F0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(Deep, Simple, and Fully Self-Explanatory Explanation)</w:t>
      </w:r>
    </w:p>
    <w:p w14:paraId="12D55A9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you write:</w:t>
      </w:r>
    </w:p>
    <w:p w14:paraId="1E017587" w14:textId="77777777" w:rsidR="003E7AC5" w:rsidRPr="00F70618" w:rsidRDefault="003E7AC5" w:rsidP="003E7AC5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F70618">
        <w:rPr>
          <w:rStyle w:val="hljs-type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con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url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, user, pass);</w:t>
      </w:r>
    </w:p>
    <w:p w14:paraId="39067CA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Java internally runs:</w:t>
      </w:r>
    </w:p>
    <w:p w14:paraId="48E81C5B" w14:textId="77777777" w:rsidR="003E7AC5" w:rsidRPr="00F70618" w:rsidRDefault="003E7AC5" w:rsidP="003E7AC5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ServiceLoader.load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java.sql.Driver.class</w:t>
      </w:r>
      <w:proofErr w:type="spellEnd"/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B94B02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23724AE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1. What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ServiceLoader.load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Interface.class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) REALLY means</w:t>
      </w:r>
    </w:p>
    <w:p w14:paraId="788716D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you call:</w:t>
      </w:r>
    </w:p>
    <w:p w14:paraId="71849BC2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ServiceLoader.load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java.sql.Driver.class</w:t>
      </w:r>
      <w:proofErr w:type="spellEnd"/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758575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does NOT mean:</w:t>
      </w:r>
    </w:p>
    <w:p w14:paraId="631B73CE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“Look for a file named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Driver.class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in some JAR.”</w:t>
      </w:r>
    </w:p>
    <w:p w14:paraId="2F367F7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Instead, it means:</w:t>
      </w:r>
    </w:p>
    <w:p w14:paraId="58C441E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“Find all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providers / implementations</w:t>
      </w:r>
      <w:r w:rsidRPr="00F70618">
        <w:rPr>
          <w:rFonts w:asciiTheme="minorHAnsi" w:hAnsiTheme="minorHAnsi" w:cstheme="minorHAnsi"/>
          <w:sz w:val="36"/>
          <w:szCs w:val="36"/>
        </w:rPr>
        <w:t xml:space="preserve"> of the interface 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>.”</w:t>
      </w:r>
    </w:p>
    <w:p w14:paraId="7C21470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But Java has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 ability</w:t>
      </w:r>
      <w:r w:rsidRPr="00F70618">
        <w:rPr>
          <w:rFonts w:asciiTheme="minorHAnsi" w:hAnsiTheme="minorHAnsi" w:cstheme="minorHAnsi"/>
          <w:sz w:val="36"/>
          <w:szCs w:val="36"/>
        </w:rPr>
        <w:t xml:space="preserve"> to magically guess which class implements an interface.</w:t>
      </w:r>
    </w:p>
    <w:p w14:paraId="23AEF15F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335F6F">
          <v:rect id="_x0000_i1025" style="width:0;height:1.5pt" o:hralign="center" o:hrstd="t" o:hr="t" fillcolor="#a0a0a0" stroked="f"/>
        </w:pict>
      </w:r>
    </w:p>
    <w:p w14:paraId="096E9FE8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2. Why Java CANNOT search .class files to find implementations</w:t>
      </w:r>
    </w:p>
    <w:p w14:paraId="73F94B5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If Java tried to auto-scan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.class</w:t>
      </w:r>
      <w:r w:rsidRPr="00F70618">
        <w:rPr>
          <w:rFonts w:asciiTheme="minorHAnsi" w:hAnsiTheme="minorHAnsi" w:cstheme="minorHAnsi"/>
          <w:sz w:val="36"/>
          <w:szCs w:val="36"/>
        </w:rPr>
        <w:t xml:space="preserve"> files, it must:</w:t>
      </w:r>
    </w:p>
    <w:p w14:paraId="3DCB399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open every class file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read its bytecode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inspect if it implements the interface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repeat for all JARs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handle nested JARs, fat JARs, modular JARs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perform expensive reflection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deal with security issues</w:t>
      </w:r>
    </w:p>
    <w:p w14:paraId="386C531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EXTREMELY COSTLY and was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impossible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when Java was created (1996–1998).</w:t>
      </w:r>
    </w:p>
    <w:p w14:paraId="2EBD0E1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Java designers created a very simple, cheap mechanism:</w:t>
      </w:r>
    </w:p>
    <w:p w14:paraId="25D1AB85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E10DEC">
          <v:rect id="_x0000_i1026" style="width:0;height:1.5pt" o:hralign="center" o:hrstd="t" o:hr="t" fillcolor="#a0a0a0" stroked="f"/>
        </w:pict>
      </w:r>
    </w:p>
    <w:p w14:paraId="77ADE521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3. The “Service Provider Mechanism” (SPI)</w:t>
      </w:r>
    </w:p>
    <w:p w14:paraId="653C1EB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lastRenderedPageBreak/>
        <w:t>SPI says:</w:t>
      </w:r>
    </w:p>
    <w:p w14:paraId="4E72684E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“Every JAR that wants to provide an implementation</w:t>
      </w:r>
      <w:r w:rsidRPr="00F70618">
        <w:rPr>
          <w:rFonts w:asciiTheme="minorHAnsi" w:hAnsiTheme="minorHAnsi" w:cstheme="minorHAnsi"/>
          <w:sz w:val="36"/>
          <w:szCs w:val="36"/>
        </w:rPr>
        <w:br/>
        <w:t>must create a special TEXT FILE telling Java</w:t>
      </w:r>
      <w:r w:rsidRPr="00F70618">
        <w:rPr>
          <w:rFonts w:asciiTheme="minorHAnsi" w:hAnsiTheme="minorHAnsi" w:cstheme="minorHAnsi"/>
          <w:sz w:val="36"/>
          <w:szCs w:val="36"/>
        </w:rPr>
        <w:br/>
        <w:t>which class is the implementation.”</w:t>
      </w:r>
    </w:p>
    <w:p w14:paraId="161869C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text file is always stored at:</w:t>
      </w:r>
    </w:p>
    <w:p w14:paraId="419ED148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META-INF/services/&lt;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title"/>
          <w:rFonts w:asciiTheme="minorHAnsi" w:hAnsiTheme="minorHAnsi" w:cstheme="minorHAnsi"/>
          <w:sz w:val="36"/>
          <w:szCs w:val="36"/>
        </w:rPr>
        <w:t>name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04CF96C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for JDBC:</w:t>
      </w:r>
    </w:p>
    <w:p w14:paraId="2AD7AE5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Interface → 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br/>
        <w:t xml:space="preserve">Text file path →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META-INF/services/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</w:p>
    <w:p w14:paraId="2F4881AC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E00674">
          <v:rect id="_x0000_i1027" style="width:0;height:1.5pt" o:hralign="center" o:hrstd="t" o:hr="t" fillcolor="#a0a0a0" stroked="f"/>
        </w:pict>
      </w:r>
    </w:p>
    <w:p w14:paraId="0BA36832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4. Why is it a TEXT FILE and not a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.class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file?</w:t>
      </w:r>
    </w:p>
    <w:p w14:paraId="16E10F4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Text can be read instantly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No need to decode Java bytecode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No scanning of all classes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Super fast</w:t>
      </w:r>
    </w:p>
    <w:p w14:paraId="531494E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official Java SPI design</w:t>
      </w:r>
      <w:r w:rsidRPr="00F70618">
        <w:rPr>
          <w:rFonts w:asciiTheme="minorHAnsi" w:hAnsiTheme="minorHAnsi" w:cstheme="minorHAnsi"/>
          <w:sz w:val="36"/>
          <w:szCs w:val="36"/>
        </w:rPr>
        <w:t>, not something only JDBC uses.</w:t>
      </w:r>
    </w:p>
    <w:p w14:paraId="57A02D0A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646350">
          <v:rect id="_x0000_i1028" style="width:0;height:1.5pt" o:hralign="center" o:hrstd="t" o:hr="t" fillcolor="#a0a0a0" stroked="f"/>
        </w:pict>
      </w:r>
    </w:p>
    <w:p w14:paraId="36ECC667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5. What does the text file contain?</w:t>
      </w:r>
    </w:p>
    <w:p w14:paraId="34843B3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Example:</w:t>
      </w:r>
    </w:p>
    <w:p w14:paraId="4FE109CB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.driver.OracleDriver</w:t>
      </w:r>
      <w:proofErr w:type="spellEnd"/>
    </w:p>
    <w:p w14:paraId="074195E7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line of text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7A207AA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No Java syntax.</w:t>
      </w:r>
      <w:r w:rsidRPr="00F70618">
        <w:rPr>
          <w:rFonts w:asciiTheme="minorHAnsi" w:hAnsiTheme="minorHAnsi" w:cstheme="minorHAnsi"/>
          <w:sz w:val="36"/>
          <w:szCs w:val="36"/>
        </w:rPr>
        <w:br/>
        <w:t>No semicolon.</w:t>
      </w:r>
      <w:r w:rsidRPr="00F70618">
        <w:rPr>
          <w:rFonts w:asciiTheme="minorHAnsi" w:hAnsiTheme="minorHAnsi" w:cstheme="minorHAnsi"/>
          <w:sz w:val="36"/>
          <w:szCs w:val="36"/>
        </w:rPr>
        <w:br/>
        <w:t>No keywords.</w:t>
      </w:r>
    </w:p>
    <w:p w14:paraId="4B0D902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simply tells Java:</w:t>
      </w:r>
    </w:p>
    <w:p w14:paraId="625F6F2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“If someone asks for </w:t>
      </w: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implementations,</w:t>
      </w:r>
      <w:r w:rsidRPr="00F70618">
        <w:rPr>
          <w:rFonts w:asciiTheme="minorHAnsi" w:hAnsiTheme="minorHAnsi" w:cstheme="minorHAnsi"/>
          <w:sz w:val="36"/>
          <w:szCs w:val="36"/>
        </w:rPr>
        <w:br/>
        <w:t xml:space="preserve">load this class: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oracle.jdbc.driver.OracleDriver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”</w:t>
      </w:r>
    </w:p>
    <w:p w14:paraId="0237D5E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314E0BF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6. Java reads the text file (simple version)</w:t>
      </w:r>
    </w:p>
    <w:p w14:paraId="42FEC83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Java finds the file:</w:t>
      </w:r>
    </w:p>
    <w:p w14:paraId="4353EC1A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META-INF/services/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</w:p>
    <w:p w14:paraId="0595808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Inside it sees:</w:t>
      </w:r>
    </w:p>
    <w:p w14:paraId="5370A823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.driver.OracleDriver</w:t>
      </w:r>
      <w:proofErr w:type="spellEnd"/>
    </w:p>
    <w:p w14:paraId="23EF328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It is just one line of plain text.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No Java code.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Only the name of the driver class.</w:t>
      </w:r>
    </w:p>
    <w:p w14:paraId="2A729A3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Java now says:</w:t>
      </w:r>
    </w:p>
    <w:p w14:paraId="0993382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“Okay, this JAR is telling me the driver class name.</w:t>
      </w:r>
      <w:r w:rsidRPr="00F70618">
        <w:rPr>
          <w:rFonts w:asciiTheme="minorHAnsi" w:hAnsiTheme="minorHAnsi" w:cstheme="minorHAnsi"/>
          <w:sz w:val="36"/>
          <w:szCs w:val="36"/>
        </w:rPr>
        <w:br/>
        <w:t>I will load this class next.”</w:t>
      </w:r>
    </w:p>
    <w:p w14:paraId="6FDCFF0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That is all Step 6 does.</w:t>
      </w:r>
    </w:p>
    <w:p w14:paraId="0C30ED31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42BF5D">
          <v:rect id="_x0000_i1029" style="width:0;height:1.5pt" o:hralign="center" o:hrstd="t" o:hr="t" fillcolor="#a0a0a0" stroked="f"/>
        </w:pict>
      </w:r>
    </w:p>
    <w:p w14:paraId="4C081A16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7. Java loads the driver class using that text (simple version)</w:t>
      </w:r>
    </w:p>
    <w:p w14:paraId="6DDD9B0D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Now Java knows the driver class name.</w:t>
      </w:r>
      <w:r w:rsidRPr="00F70618">
        <w:rPr>
          <w:rFonts w:asciiTheme="minorHAnsi" w:hAnsiTheme="minorHAnsi" w:cstheme="minorHAnsi"/>
          <w:sz w:val="36"/>
          <w:szCs w:val="36"/>
        </w:rPr>
        <w:br/>
        <w:t>So Java loads it automatically by doing internally:</w:t>
      </w:r>
    </w:p>
    <w:p w14:paraId="6992327D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Class.forName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.driver.OracleDriver</w:t>
      </w:r>
      <w:proofErr w:type="spellEnd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8A7CD7D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You do NOT write this.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Java does it by itself.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text file only told Java the name to load.</w:t>
      </w:r>
    </w:p>
    <w:p w14:paraId="4882F35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Think of it like:</w:t>
      </w:r>
    </w:p>
    <w:p w14:paraId="62BE8D5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“The text file gave me the name.</w:t>
      </w:r>
      <w:r w:rsidRPr="00F70618">
        <w:rPr>
          <w:rFonts w:asciiTheme="minorHAnsi" w:hAnsiTheme="minorHAnsi" w:cstheme="minorHAnsi"/>
          <w:sz w:val="36"/>
          <w:szCs w:val="36"/>
        </w:rPr>
        <w:br/>
        <w:t>Now I will load that class into memory.”</w:t>
      </w:r>
    </w:p>
    <w:p w14:paraId="43417E60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B441AD">
          <v:rect id="_x0000_i1030" style="width:0;height:1.5pt" o:hralign="center" o:hrstd="t" o:hr="t" fillcolor="#a0a0a0" stroked="f"/>
        </w:pict>
      </w:r>
    </w:p>
    <w:p w14:paraId="429A0A0F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8. When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loads, its static block runs automatically</w:t>
      </w:r>
    </w:p>
    <w:p w14:paraId="2A80AB7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Inside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class, there is a static block:</w:t>
      </w:r>
    </w:p>
    <w:p w14:paraId="253F52D8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959F50D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5B1A9943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676794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the class loads:</w:t>
      </w:r>
    </w:p>
    <w:p w14:paraId="2A168B4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This static block executes automatically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It creates a new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object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It registers that object with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</w:p>
    <w:p w14:paraId="3DE911E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 simple words:</w:t>
      </w:r>
    </w:p>
    <w:p w14:paraId="315FD9B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“The moment the class loads, it tells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:</w:t>
      </w:r>
      <w:r w:rsidRPr="00F70618">
        <w:rPr>
          <w:rFonts w:asciiTheme="minorHAnsi" w:hAnsiTheme="minorHAnsi" w:cstheme="minorHAnsi"/>
          <w:sz w:val="36"/>
          <w:szCs w:val="36"/>
        </w:rPr>
        <w:br/>
        <w:t>I AM AVAILABLE AS A JDBC DRIVER.”</w:t>
      </w:r>
    </w:p>
    <w:p w14:paraId="452F969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ab/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DriverManager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does not know any JDBC driver unless the driver tells it “I am here.”</w:t>
      </w:r>
    </w:p>
    <w:p w14:paraId="4DB22F7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lastRenderedPageBreak/>
        <w:t>That’s it.</w:t>
      </w:r>
      <w:r w:rsidRPr="00F70618">
        <w:rPr>
          <w:rFonts w:asciiTheme="minorHAnsi" w:hAnsiTheme="minorHAnsi" w:cstheme="minorHAnsi"/>
          <w:sz w:val="36"/>
          <w:szCs w:val="36"/>
        </w:rPr>
        <w:br/>
        <w:t>This is the whole secret.</w:t>
      </w:r>
      <w:r w:rsidRPr="00F70618">
        <w:rPr>
          <w:rFonts w:asciiTheme="minorHAnsi" w:hAnsiTheme="minorHAnsi" w:cstheme="minorHAnsi"/>
          <w:sz w:val="36"/>
          <w:szCs w:val="36"/>
        </w:rPr>
        <w:br/>
        <w:t>Now let’s explain it slowly and clearly.</w:t>
      </w:r>
    </w:p>
    <w:p w14:paraId="47D4FDE4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488376">
          <v:rect id="_x0000_i1031" style="width:0;height:1.5pt" o:hralign="center" o:hrstd="t" o:hr="t" fillcolor="#a0a0a0" stroked="f"/>
        </w:pict>
      </w:r>
    </w:p>
    <w:p w14:paraId="511CFD1A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1.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blind (it cannot see drivers by itself)</w:t>
      </w:r>
    </w:p>
    <w:p w14:paraId="6026B02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cannot:</w:t>
      </w:r>
    </w:p>
    <w:p w14:paraId="47409C9D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search the whole project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scan JAR files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detect classes automatically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guess where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know which driver handles which URL</w:t>
      </w:r>
    </w:p>
    <w:p w14:paraId="14C501B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So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starts with an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empty list</w:t>
      </w:r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64DF7251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[]</w:t>
      </w:r>
    </w:p>
    <w:p w14:paraId="6B31670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It literally knows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nothing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614ACDC3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E7F1D9">
          <v:rect id="_x0000_i1032" style="width:0;height:1.5pt" o:hralign="center" o:hrstd="t" o:hr="t" fillcolor="#a0a0a0" stroked="f"/>
        </w:pict>
      </w:r>
    </w:p>
    <w:p w14:paraId="0DC497AC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2. A driver must introduce itself</w:t>
      </w:r>
    </w:p>
    <w:p w14:paraId="49FB4F3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When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loads, it says:</w:t>
      </w:r>
    </w:p>
    <w:p w14:paraId="4919DCF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“Hello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, I am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.”</w:t>
      </w:r>
    </w:p>
    <w:p w14:paraId="0040067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does this by calling:</w:t>
      </w:r>
    </w:p>
    <w:p w14:paraId="3343F4CB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5112DE1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like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signing your name in an attendance register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5BE0335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knows:</w:t>
      </w:r>
    </w:p>
    <w:p w14:paraId="431E4F8C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spellStart"/>
      <w:proofErr w:type="gram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7CDE7783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360392">
          <v:rect id="_x0000_i1033" style="width:0;height:1.5pt" o:hralign="center" o:hrstd="t" o:hr="t" fillcolor="#a0a0a0" stroked="f"/>
        </w:pict>
      </w:r>
    </w:p>
    <w:p w14:paraId="7D9BCBA1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3. Why does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need this list?</w:t>
      </w:r>
    </w:p>
    <w:p w14:paraId="5CDFE72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Because later, when you call:</w:t>
      </w:r>
    </w:p>
    <w:p w14:paraId="14B4CE1E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url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75418C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must decide:</w:t>
      </w:r>
    </w:p>
    <w:p w14:paraId="7047A03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“Which driver can handle this URL?”</w:t>
      </w:r>
    </w:p>
    <w:p w14:paraId="06DA966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 URL:</w:t>
      </w:r>
    </w:p>
    <w:p w14:paraId="0AC7E1D5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jdbc:oracle</w:t>
      </w:r>
      <w:proofErr w:type="gramEnd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:thin</w:t>
      </w:r>
      <w:proofErr w:type="spellEnd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@localhost</w:t>
      </w:r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</w:t>
      </w:r>
      <w:r w:rsidRPr="00F70618">
        <w:rPr>
          <w:rStyle w:val="hljs-number"/>
          <w:rFonts w:asciiTheme="minorHAnsi" w:hAnsiTheme="minorHAnsi" w:cstheme="minorHAnsi"/>
          <w:sz w:val="36"/>
          <w:szCs w:val="36"/>
        </w:rPr>
        <w:t>1521</w:t>
      </w:r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:xe</w:t>
      </w:r>
    </w:p>
    <w:p w14:paraId="312F4CA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If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registered,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will say:</w:t>
      </w:r>
    </w:p>
    <w:p w14:paraId="7E9C2C7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“Sorry, I don’t know which driver to use.”</w:t>
      </w:r>
    </w:p>
    <w:p w14:paraId="4863630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And you get:</w:t>
      </w:r>
    </w:p>
    <w:p w14:paraId="27DA85DE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No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suitable driver </w:t>
      </w:r>
      <w:r w:rsidRPr="00F70618">
        <w:rPr>
          <w:rStyle w:val="hljs-builtin"/>
          <w:rFonts w:asciiTheme="minorHAnsi" w:eastAsiaTheme="majorEastAsia" w:hAnsiTheme="minorHAnsi" w:cstheme="minorHAnsi"/>
          <w:sz w:val="36"/>
          <w:szCs w:val="36"/>
        </w:rPr>
        <w:t>found</w:t>
      </w:r>
    </w:p>
    <w:p w14:paraId="054E6154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33EDE8">
          <v:rect id="_x0000_i1034" style="width:0;height:1.5pt" o:hralign="center" o:hrstd="t" o:hr="t" fillcolor="#a0a0a0" stroked="f"/>
        </w:pict>
      </w:r>
    </w:p>
    <w:p w14:paraId="2AF89887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4. Registration gives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the ability to choose the correct driver</w:t>
      </w:r>
    </w:p>
    <w:p w14:paraId="1E0031A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When the driver is registered,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can look at your URL and say:</w:t>
      </w:r>
    </w:p>
    <w:p w14:paraId="087EDAB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“URL starts with </w:t>
      </w: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jdbc:oracle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>”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registered”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“So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should handle this”</w:t>
      </w:r>
    </w:p>
    <w:p w14:paraId="05999E0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Then it tells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714F926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“Please create the connection.”</w:t>
      </w:r>
    </w:p>
    <w:p w14:paraId="14B09E43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5. VERY SIMPLE REAL-LIFE EXAMPLE</w:t>
      </w:r>
    </w:p>
    <w:p w14:paraId="56B43B3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Imagine a school.</w:t>
      </w:r>
    </w:p>
    <w:p w14:paraId="5B4FB23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There is a Principal (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).</w:t>
      </w:r>
      <w:r w:rsidRPr="00F70618">
        <w:rPr>
          <w:rFonts w:asciiTheme="minorHAnsi" w:hAnsiTheme="minorHAnsi" w:cstheme="minorHAnsi"/>
          <w:sz w:val="36"/>
          <w:szCs w:val="36"/>
        </w:rPr>
        <w:br/>
        <w:t>There are teachers (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MySQLDriver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PostgreSQLDriver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).</w:t>
      </w:r>
    </w:p>
    <w:p w14:paraId="1B7606D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But the Principal does NOT know:</w:t>
      </w:r>
    </w:p>
    <w:p w14:paraId="19F1F5F3" w14:textId="77777777" w:rsidR="003E7AC5" w:rsidRPr="00F70618" w:rsidRDefault="003E7AC5" w:rsidP="003E7A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which teacher has come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today</w:t>
      </w:r>
      <w:proofErr w:type="gramEnd"/>
    </w:p>
    <w:p w14:paraId="72751E73" w14:textId="77777777" w:rsidR="003E7AC5" w:rsidRPr="00F70618" w:rsidRDefault="003E7AC5" w:rsidP="003E7A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which subject each teacher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teaches</w:t>
      </w:r>
      <w:proofErr w:type="gramEnd"/>
    </w:p>
    <w:p w14:paraId="121E244E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Every teacher must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mark their attendance</w:t>
      </w:r>
      <w:r w:rsidRPr="00F70618">
        <w:rPr>
          <w:rFonts w:asciiTheme="minorHAnsi" w:hAnsiTheme="minorHAnsi" w:cstheme="minorHAnsi"/>
          <w:sz w:val="36"/>
          <w:szCs w:val="36"/>
        </w:rPr>
        <w:t xml:space="preserve"> in the attendance register.</w:t>
      </w:r>
    </w:p>
    <w:p w14:paraId="296387F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Only then the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Principal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knows:</w:t>
      </w:r>
    </w:p>
    <w:p w14:paraId="6A651C4C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spell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EnglishTeacher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MathTeacher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proofErr w:type="gram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ScienceTeacher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43FB879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if a student needs Math help, the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Principal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checks:</w:t>
      </w:r>
    </w:p>
    <w:p w14:paraId="238CBE7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“Is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MathTeacher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registered today?”</w:t>
      </w:r>
    </w:p>
    <w:p w14:paraId="6973873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If yes → send student</w:t>
      </w:r>
      <w:r w:rsidRPr="00F70618">
        <w:rPr>
          <w:rFonts w:asciiTheme="minorHAnsi" w:hAnsiTheme="minorHAnsi" w:cstheme="minorHAnsi"/>
          <w:sz w:val="36"/>
          <w:szCs w:val="36"/>
        </w:rPr>
        <w:br/>
        <w:t>If no → “No suitable teacher found”</w:t>
      </w:r>
    </w:p>
    <w:p w14:paraId="1017145D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This is EXACTLY the same situation as JDBC.</w:t>
      </w:r>
    </w:p>
    <w:p w14:paraId="6074DCEB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6. After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Knows the Driver → It Waits for a Connection Request</w:t>
      </w:r>
    </w:p>
    <w:p w14:paraId="7E4C18DB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has this list:</w:t>
      </w:r>
    </w:p>
    <w:p w14:paraId="48628291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spellStart"/>
      <w:proofErr w:type="gram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0637DC0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now says:</w:t>
      </w:r>
    </w:p>
    <w:p w14:paraId="27FFD85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“Okay, I know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available.</w:t>
      </w:r>
      <w:r w:rsidRPr="00F70618">
        <w:rPr>
          <w:rFonts w:asciiTheme="minorHAnsi" w:hAnsiTheme="minorHAnsi" w:cstheme="minorHAnsi"/>
          <w:sz w:val="36"/>
          <w:szCs w:val="36"/>
        </w:rPr>
        <w:br/>
        <w:t>I will wait until the programmer asks me for a connection.”</w:t>
      </w:r>
    </w:p>
    <w:p w14:paraId="1D1B9AD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lastRenderedPageBreak/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nothing yet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  <w:r w:rsidRPr="00F70618">
        <w:rPr>
          <w:rFonts w:asciiTheme="minorHAnsi" w:hAnsiTheme="minorHAnsi" w:cstheme="minorHAnsi"/>
          <w:sz w:val="36"/>
          <w:szCs w:val="36"/>
        </w:rPr>
        <w:br/>
        <w:t>It simply holds the list and waits.</w:t>
      </w:r>
    </w:p>
    <w:p w14:paraId="470FC8AD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3A860B">
          <v:rect id="_x0000_i1035" style="width:0;height:1.5pt" o:hralign="center" o:hrstd="t" o:hr="t" fillcolor="#a0a0a0" stroked="f"/>
        </w:pict>
      </w:r>
    </w:p>
    <w:p w14:paraId="439272E2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7. You finally call </w:t>
      </w: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getConnection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>)</w:t>
      </w:r>
    </w:p>
    <w:p w14:paraId="644E205D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you write in your program:</w:t>
      </w:r>
    </w:p>
    <w:p w14:paraId="243C8EF1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type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con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url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, user, pass);</w:t>
      </w:r>
    </w:p>
    <w:p w14:paraId="4244706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wakes up and says:</w:t>
      </w:r>
    </w:p>
    <w:p w14:paraId="5698990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“A connection request came in.</w:t>
      </w:r>
      <w:r w:rsidRPr="00F70618">
        <w:rPr>
          <w:rFonts w:asciiTheme="minorHAnsi" w:hAnsiTheme="minorHAnsi" w:cstheme="minorHAnsi"/>
          <w:sz w:val="36"/>
          <w:szCs w:val="36"/>
        </w:rPr>
        <w:br/>
        <w:t>Now I must choose the correct driver.”</w:t>
      </w:r>
    </w:p>
    <w:p w14:paraId="373450B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looks at the URL</w:t>
      </w:r>
      <w:r w:rsidRPr="00F70618">
        <w:rPr>
          <w:rFonts w:asciiTheme="minorHAnsi" w:hAnsiTheme="minorHAnsi" w:cstheme="minorHAnsi"/>
          <w:sz w:val="36"/>
          <w:szCs w:val="36"/>
        </w:rPr>
        <w:t xml:space="preserve"> you gave:</w:t>
      </w:r>
    </w:p>
    <w:p w14:paraId="6D08E015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jdbc:oracle</w:t>
      </w:r>
      <w:proofErr w:type="gramEnd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:thin</w:t>
      </w:r>
      <w:proofErr w:type="spellEnd"/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@localhost</w:t>
      </w:r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</w:t>
      </w:r>
      <w:r w:rsidRPr="00F70618">
        <w:rPr>
          <w:rStyle w:val="hljs-number"/>
          <w:rFonts w:asciiTheme="minorHAnsi" w:hAnsiTheme="minorHAnsi" w:cstheme="minorHAnsi"/>
          <w:sz w:val="36"/>
          <w:szCs w:val="36"/>
        </w:rPr>
        <w:t>1521</w:t>
      </w:r>
      <w:r w:rsidRPr="00F70618">
        <w:rPr>
          <w:rStyle w:val="hljs-symbol"/>
          <w:rFonts w:asciiTheme="minorHAnsi" w:hAnsiTheme="minorHAnsi" w:cstheme="minorHAnsi"/>
          <w:sz w:val="36"/>
          <w:szCs w:val="36"/>
        </w:rPr>
        <w:t>:xe</w:t>
      </w:r>
    </w:p>
    <w:p w14:paraId="0889658A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3526A4">
          <v:rect id="_x0000_i1036" style="width:0;height:1.5pt" o:hralign="center" o:hrstd="t" o:hr="t" fillcolor="#a0a0a0" stroked="f"/>
        </w:pict>
      </w:r>
    </w:p>
    <w:p w14:paraId="1A0925CB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8.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checks the JDBC URL prefix</w:t>
      </w:r>
    </w:p>
    <w:p w14:paraId="6BFB9B3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reads only the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beginning</w:t>
      </w:r>
      <w:r w:rsidRPr="00F70618">
        <w:rPr>
          <w:rFonts w:asciiTheme="minorHAnsi" w:hAnsiTheme="minorHAnsi" w:cstheme="minorHAnsi"/>
          <w:sz w:val="36"/>
          <w:szCs w:val="36"/>
        </w:rPr>
        <w:t xml:space="preserve"> of the URL:</w:t>
      </w:r>
    </w:p>
    <w:p w14:paraId="2E7F395F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jdbc:oracle</w:t>
      </w:r>
      <w:proofErr w:type="spellEnd"/>
      <w:proofErr w:type="gramEnd"/>
      <w:r w:rsidRPr="00F70618"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:</w:t>
      </w:r>
    </w:p>
    <w:p w14:paraId="61C8ACA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prefix tells what type of database you want to connect to.</w:t>
      </w:r>
    </w:p>
    <w:p w14:paraId="6A93826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thinks:</w:t>
      </w:r>
    </w:p>
    <w:p w14:paraId="37FE115E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“This URL starts with </w:t>
      </w: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jdbc:oracle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>.</w:t>
      </w:r>
      <w:r w:rsidRPr="00F70618">
        <w:rPr>
          <w:rFonts w:asciiTheme="minorHAnsi" w:hAnsiTheme="minorHAnsi" w:cstheme="minorHAnsi"/>
          <w:sz w:val="36"/>
          <w:szCs w:val="36"/>
        </w:rPr>
        <w:br/>
        <w:t>Let me check my list for a driver that handles Oracle URLs.”</w:t>
      </w:r>
    </w:p>
    <w:p w14:paraId="28ED113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goes through its list:</w:t>
      </w:r>
    </w:p>
    <w:p w14:paraId="29BA9BE3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spellStart"/>
      <w:proofErr w:type="gramStart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ljs-selector-attr"/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76FB27AE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1848D5">
          <v:rect id="_x0000_i1037" style="width:0;height:1.5pt" o:hralign="center" o:hrstd="t" o:hr="t" fillcolor="#a0a0a0" stroked="f"/>
        </w:pict>
      </w:r>
    </w:p>
    <w:p w14:paraId="1C2E44B6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9.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asks each registered driver</w:t>
      </w:r>
    </w:p>
    <w:p w14:paraId="360EAF6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asks the first driver:</w:t>
      </w:r>
    </w:p>
    <w:p w14:paraId="6C6B6EC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, do you handle URLs that start with </w:t>
      </w: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jdbc:oracle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>?”</w:t>
      </w:r>
    </w:p>
    <w:p w14:paraId="7085FE97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looks at the URL prefix:</w:t>
      </w:r>
    </w:p>
    <w:p w14:paraId="5F84E482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jdbc:oracle</w:t>
      </w:r>
      <w:proofErr w:type="spellEnd"/>
      <w:proofErr w:type="gramEnd"/>
      <w:r w:rsidRPr="00F70618"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:</w:t>
      </w:r>
    </w:p>
    <w:p w14:paraId="083F409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Then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replies:</w:t>
      </w:r>
    </w:p>
    <w:p w14:paraId="7D9DDA3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“Yes, this URL belongs to me.</w:t>
      </w:r>
      <w:r w:rsidRPr="00F70618">
        <w:rPr>
          <w:rFonts w:asciiTheme="minorHAnsi" w:hAnsiTheme="minorHAnsi" w:cstheme="minorHAnsi"/>
          <w:sz w:val="36"/>
          <w:szCs w:val="36"/>
        </w:rPr>
        <w:br/>
        <w:t>I can handle Oracle database connections.”</w:t>
      </w:r>
    </w:p>
    <w:p w14:paraId="2BCA39E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If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MySQLDriver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or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PostgreSQLDriver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were in the list, they would say:</w:t>
      </w:r>
    </w:p>
    <w:p w14:paraId="081BB0AE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“No, this URL is not mine.”</w:t>
      </w:r>
    </w:p>
    <w:p w14:paraId="2955B65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lastRenderedPageBreak/>
        <w:t xml:space="preserve">Now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knows:</w:t>
      </w:r>
    </w:p>
    <w:p w14:paraId="583FF04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the correct driver for this URL.”</w:t>
      </w:r>
    </w:p>
    <w:p w14:paraId="27F0DB9C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AED265">
          <v:rect id="_x0000_i1038" style="width:0;height:1.5pt" o:hralign="center" o:hrstd="t" o:hr="t" fillcolor="#a0a0a0" stroked="f"/>
        </w:pict>
      </w:r>
    </w:p>
    <w:p w14:paraId="5E25BC06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10.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hands over the work</w:t>
      </w:r>
    </w:p>
    <w:p w14:paraId="68AB0F8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now says to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0580076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“Please create the actual database connection for this URL.”</w:t>
      </w:r>
    </w:p>
    <w:p w14:paraId="1BA91EA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where the REAL connection-making process begins, but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DriverManager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itself does NOT create connections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420A193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Only the driver knows how to talk to the database.</w:t>
      </w:r>
    </w:p>
    <w:p w14:paraId="1876AC2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So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steps aside and lets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do the job.</w:t>
      </w:r>
    </w:p>
    <w:p w14:paraId="1BB60A3D" w14:textId="77777777" w:rsidR="003E7AC5" w:rsidRPr="00F70618" w:rsidRDefault="003E7AC5" w:rsidP="003E7AC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1️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—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contacts the database server</w:t>
      </w:r>
    </w:p>
    <w:p w14:paraId="31B38BF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opens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network connection</w:t>
      </w:r>
      <w:r w:rsidRPr="00F70618">
        <w:rPr>
          <w:rFonts w:asciiTheme="minorHAnsi" w:hAnsiTheme="minorHAnsi" w:cstheme="minorHAnsi"/>
          <w:sz w:val="36"/>
          <w:szCs w:val="36"/>
        </w:rPr>
        <w:t xml:space="preserve"> to your Oracle database machine.</w:t>
      </w:r>
    </w:p>
    <w:p w14:paraId="500E743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This is like calling the database on the phone.</w:t>
      </w:r>
    </w:p>
    <w:p w14:paraId="558CBC1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 driver says:</w:t>
      </w:r>
    </w:p>
    <w:p w14:paraId="1317B577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“Hello Oracle database, I want to connect.”</w:t>
      </w:r>
    </w:p>
    <w:p w14:paraId="0F994F2E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CA3D51">
          <v:rect id="_x0000_i1039" style="width:0;height:1.5pt" o:hralign="center" o:hrstd="t" o:hr="t" fillcolor="#a0a0a0" stroked="f"/>
        </w:pict>
      </w:r>
    </w:p>
    <w:p w14:paraId="077F4CFD" w14:textId="77777777" w:rsidR="003E7AC5" w:rsidRPr="00F70618" w:rsidRDefault="003E7AC5" w:rsidP="003E7AC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2️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—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sends your username &amp; password</w:t>
      </w:r>
    </w:p>
    <w:p w14:paraId="39B93F0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 driver sends the login details you provided:</w:t>
      </w:r>
    </w:p>
    <w:p w14:paraId="12B2F2F1" w14:textId="77777777" w:rsidR="003E7AC5" w:rsidRPr="00F70618" w:rsidRDefault="003E7AC5" w:rsidP="003E7AC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username</w:t>
      </w:r>
    </w:p>
    <w:p w14:paraId="761EB867" w14:textId="77777777" w:rsidR="003E7AC5" w:rsidRPr="00F70618" w:rsidRDefault="003E7AC5" w:rsidP="003E7AC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password</w:t>
      </w:r>
    </w:p>
    <w:p w14:paraId="139531B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Just like you logging into a website.</w:t>
      </w:r>
    </w:p>
    <w:p w14:paraId="5DA21645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9F10FC">
          <v:rect id="_x0000_i1040" style="width:0;height:1.5pt" o:hralign="center" o:hrstd="t" o:hr="t" fillcolor="#a0a0a0" stroked="f"/>
        </w:pict>
      </w:r>
    </w:p>
    <w:p w14:paraId="2E3D4383" w14:textId="77777777" w:rsidR="003E7AC5" w:rsidRPr="00F70618" w:rsidRDefault="003E7AC5" w:rsidP="003E7AC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3️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— Oracle database checks your login</w:t>
      </w:r>
    </w:p>
    <w:p w14:paraId="7F53C86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 database checks:</w:t>
      </w:r>
    </w:p>
    <w:p w14:paraId="4C3B68F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Is the username correct?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Is the password correct?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Does this user have permission?</w:t>
      </w:r>
    </w:p>
    <w:p w14:paraId="1E368DE5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If everything is correct, the database replies:</w:t>
      </w:r>
    </w:p>
    <w:p w14:paraId="2DEE4C9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“Login successful.”</w:t>
      </w:r>
    </w:p>
    <w:p w14:paraId="29FCA10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If anything is wrong, the database rejects the connection.</w:t>
      </w:r>
    </w:p>
    <w:p w14:paraId="5BBB876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4445604A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b/>
          <w:bCs/>
          <w:sz w:val="36"/>
          <w:szCs w:val="36"/>
        </w:rPr>
        <w:lastRenderedPageBreak/>
        <w:t>First: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348BDEBC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After login succeeds,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creates the Connection object</w:t>
      </w:r>
    </w:p>
    <w:p w14:paraId="74ECA2B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As soon as the database says:</w:t>
      </w:r>
    </w:p>
    <w:p w14:paraId="352A5CA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“Login successful.”</w:t>
      </w:r>
    </w:p>
    <w:p w14:paraId="35326D2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immediately creates the actual JDBC Connection object.</w:t>
      </w:r>
    </w:p>
    <w:p w14:paraId="6A9176B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Internally it looks something like:</w:t>
      </w:r>
    </w:p>
    <w:p w14:paraId="6984EBC7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comment"/>
          <w:rFonts w:asciiTheme="minorHAnsi" w:hAnsiTheme="minorHAnsi" w:cstheme="minorHAnsi"/>
          <w:sz w:val="36"/>
          <w:szCs w:val="36"/>
        </w:rPr>
        <w:t>// login is successful</w:t>
      </w:r>
    </w:p>
    <w:p w14:paraId="2B561732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comment"/>
          <w:rFonts w:asciiTheme="minorHAnsi" w:hAnsiTheme="minorHAnsi" w:cstheme="minorHAnsi"/>
          <w:sz w:val="36"/>
          <w:szCs w:val="36"/>
        </w:rPr>
        <w:t>// driver creates the real connection object</w:t>
      </w:r>
    </w:p>
    <w:p w14:paraId="20C4B434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ljs-type"/>
          <w:rFonts w:asciiTheme="minorHAnsi" w:hAnsiTheme="minorHAnsi" w:cstheme="minorHAnsi"/>
          <w:sz w:val="36"/>
          <w:szCs w:val="36"/>
        </w:rPr>
        <w:t>OracleConnection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conn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sessionInfo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networkLink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541FCF8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conn;</w:t>
      </w:r>
    </w:p>
    <w:p w14:paraId="3F9273E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creates this object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It fills it with session information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It links it to the open network connection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This is the Connection object that will be returned to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</w:p>
    <w:p w14:paraId="707585D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79D4F6B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Second: Where is this Connection object kept?</w:t>
      </w:r>
    </w:p>
    <w:p w14:paraId="18FC978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is the part causing confusion — let me make it clear:</w:t>
      </w:r>
    </w:p>
    <w:p w14:paraId="2D4D35B0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Connection object is created INSIDE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06116427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But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does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F70618">
        <w:rPr>
          <w:rFonts w:asciiTheme="minorHAnsi" w:hAnsiTheme="minorHAnsi" w:cstheme="minorHAnsi"/>
          <w:sz w:val="36"/>
          <w:szCs w:val="36"/>
        </w:rPr>
        <w:t xml:space="preserve"> keep it permanently.</w:t>
      </w:r>
    </w:p>
    <w:p w14:paraId="643BDD05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immediately RETURNS it to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679AF32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does NOT store it anywhere inside itself.</w:t>
      </w:r>
    </w:p>
    <w:p w14:paraId="3E6E7C4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just creates it and hands it over.</w:t>
      </w:r>
    </w:p>
    <w:p w14:paraId="2FA18ABA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5B751B">
          <v:rect id="_x0000_i1041" style="width:0;height:1.5pt" o:hralign="center" o:hrstd="t" o:hr="t" fillcolor="#a0a0a0" stroked="f"/>
        </w:pict>
      </w:r>
    </w:p>
    <w:p w14:paraId="6353D57D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Third: What does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do with it?</w:t>
      </w:r>
    </w:p>
    <w:p w14:paraId="2232070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simply:</w:t>
      </w:r>
    </w:p>
    <w:p w14:paraId="7444A9F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receives the Connection object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does NOT modify it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does NOT store it long-term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does NOT save it inside a list</w:t>
      </w:r>
    </w:p>
    <w:p w14:paraId="0938CCA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just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passes it back</w:t>
      </w:r>
      <w:r w:rsidRPr="00F70618">
        <w:rPr>
          <w:rFonts w:asciiTheme="minorHAnsi" w:hAnsiTheme="minorHAnsi" w:cstheme="minorHAnsi"/>
          <w:sz w:val="36"/>
          <w:szCs w:val="36"/>
        </w:rPr>
        <w:t xml:space="preserve"> to your program.</w:t>
      </w:r>
    </w:p>
    <w:p w14:paraId="630F385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the flow is:</w:t>
      </w:r>
    </w:p>
    <w:p w14:paraId="59F16B79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→ (creates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1DB4E331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→ 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returns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) →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</w:t>
      </w:r>
      <w:proofErr w:type="spellEnd"/>
    </w:p>
    <w:p w14:paraId="3F7C874C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DriverManager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→ 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returns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) → Your program</w:t>
      </w:r>
    </w:p>
    <w:p w14:paraId="275F46CD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A85352">
          <v:rect id="_x0000_i1042" style="width:0;height:1.5pt" o:hralign="center" o:hrstd="t" o:hr="t" fillcolor="#a0a0a0" stroked="f"/>
        </w:pict>
      </w:r>
    </w:p>
    <w:p w14:paraId="0D2BF84C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Fourth: When does your program get the connection?</w:t>
      </w:r>
    </w:p>
    <w:p w14:paraId="6AE13C92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your code calls:</w:t>
      </w:r>
    </w:p>
    <w:p w14:paraId="5DDD9962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type"/>
          <w:rFonts w:asciiTheme="minorHAnsi" w:hAnsiTheme="minorHAnsi" w:cstheme="minorHAnsi"/>
          <w:sz w:val="36"/>
          <w:szCs w:val="36"/>
        </w:rPr>
        <w:t>Connection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con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url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, user, pass);</w:t>
      </w:r>
    </w:p>
    <w:p w14:paraId="1952379F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returns the connection to this line.</w:t>
      </w:r>
    </w:p>
    <w:p w14:paraId="022C7B4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So NOW the reference variable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con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stores it.</w:t>
      </w:r>
    </w:p>
    <w:p w14:paraId="7F81DBDB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Before this line executes → your program does NOT have the connection</w:t>
      </w:r>
    </w:p>
    <w:p w14:paraId="33DC5FF1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After this line executes →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con</w:t>
      </w:r>
      <w:r w:rsidRPr="00F70618">
        <w:rPr>
          <w:rFonts w:asciiTheme="minorHAnsi" w:hAnsiTheme="minorHAnsi" w:cstheme="minorHAnsi"/>
          <w:sz w:val="36"/>
          <w:szCs w:val="36"/>
        </w:rPr>
        <w:t xml:space="preserve"> holds the actual database connection</w:t>
      </w:r>
    </w:p>
    <w:p w14:paraId="28596304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912158">
          <v:rect id="_x0000_i1043" style="width:0;height:1.5pt" o:hralign="center" o:hrstd="t" o:hr="t" fillcolor="#a0a0a0" stroked="f"/>
        </w:pict>
      </w:r>
    </w:p>
    <w:p w14:paraId="0838485A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Fifth: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who holds the Connection object during the journey?</w:t>
      </w:r>
    </w:p>
    <w:p w14:paraId="723C6B80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Let’s make it extremely simple:</w:t>
      </w:r>
    </w:p>
    <w:p w14:paraId="12F5004B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🟦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1: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creates it</w:t>
      </w:r>
    </w:p>
    <w:p w14:paraId="5C18FB36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has it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temporarily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456A28C6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🟦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2: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returns it to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</w:p>
    <w:p w14:paraId="14AB0BD3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has it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temporarily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00F1539B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🟦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3: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returns it to your code</w:t>
      </w:r>
    </w:p>
    <w:p w14:paraId="45210C64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Your variable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con</w:t>
      </w:r>
      <w:r w:rsidRPr="00F70618">
        <w:rPr>
          <w:rFonts w:asciiTheme="minorHAnsi" w:hAnsiTheme="minorHAnsi" w:cstheme="minorHAnsi"/>
          <w:sz w:val="36"/>
          <w:szCs w:val="36"/>
        </w:rPr>
        <w:t xml:space="preserve"> has it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permanently</w:t>
      </w:r>
      <w:r w:rsidRPr="00F70618">
        <w:rPr>
          <w:rFonts w:asciiTheme="minorHAnsi" w:hAnsiTheme="minorHAnsi" w:cstheme="minorHAnsi"/>
          <w:sz w:val="36"/>
          <w:szCs w:val="36"/>
        </w:rPr>
        <w:t xml:space="preserve"> (until you close it).</w:t>
      </w:r>
    </w:p>
    <w:p w14:paraId="1FE5432E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B8FB6C">
          <v:rect id="_x0000_i1044" style="width:0;height:1.5pt" o:hralign="center" o:hrstd="t" o:hr="t" fillcolor="#a0a0a0" stroked="f"/>
        </w:pict>
      </w:r>
    </w:p>
    <w:p w14:paraId="394EFB67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Sixth: Why doesn’t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store it permanently?</w:t>
      </w:r>
    </w:p>
    <w:p w14:paraId="260F610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Because each call to:</w:t>
      </w:r>
    </w:p>
    <w:p w14:paraId="370A35BE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()</w:t>
      </w:r>
    </w:p>
    <w:p w14:paraId="1DBC7897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new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request.</w:t>
      </w:r>
    </w:p>
    <w:p w14:paraId="626B0608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Connections are not stored by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.</w:t>
      </w:r>
      <w:r w:rsidRPr="00F70618">
        <w:rPr>
          <w:rFonts w:asciiTheme="minorHAnsi" w:hAnsiTheme="minorHAnsi" w:cstheme="minorHAnsi"/>
          <w:sz w:val="36"/>
          <w:szCs w:val="36"/>
        </w:rPr>
        <w:br/>
        <w:t>They are returned immediately to the caller.</w:t>
      </w:r>
    </w:p>
    <w:p w14:paraId="3ED33E31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After returning,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forgets about it.</w:t>
      </w:r>
    </w:p>
    <w:p w14:paraId="4905BD1C" w14:textId="77777777" w:rsidR="003E7AC5" w:rsidRPr="00F70618" w:rsidRDefault="007E2E67" w:rsidP="003E7AC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921888">
          <v:rect id="_x0000_i1045" style="width:0;height:1.5pt" o:hralign="center" o:hrstd="t" o:hr="t" fillcolor="#a0a0a0" stroked="f"/>
        </w:pict>
      </w:r>
    </w:p>
    <w:p w14:paraId="7C34B6CE" w14:textId="77777777" w:rsidR="003E7AC5" w:rsidRPr="00F70618" w:rsidRDefault="003E7AC5" w:rsidP="003E7AC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Seventh: Where is the Connection object finally kept?</w:t>
      </w:r>
    </w:p>
    <w:p w14:paraId="0D5602A9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Inside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your variable</w:t>
      </w:r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37B0D0C2" w14:textId="77777777" w:rsidR="003E7AC5" w:rsidRPr="00F70618" w:rsidRDefault="003E7AC5" w:rsidP="003E7AC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Connection con;</w:t>
      </w:r>
    </w:p>
    <w:p w14:paraId="15456145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This variable holds the reference to the real connection object</w:t>
      </w:r>
    </w:p>
    <w:p w14:paraId="21B14FC9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real object lives in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JVM heap memory</w:t>
      </w:r>
    </w:p>
    <w:p w14:paraId="2A4EA2F2" w14:textId="77777777" w:rsidR="003E7AC5" w:rsidRPr="00F70618" w:rsidRDefault="003E7AC5" w:rsidP="003E7AC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Only your program keeps it after the method returns</w:t>
      </w:r>
    </w:p>
    <w:p w14:paraId="25CDD7FC" w14:textId="77777777" w:rsidR="003E7AC5" w:rsidRPr="00F70618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sectPr w:rsidR="003E7AC5" w:rsidRPr="00F70618" w:rsidSect="008E1EEF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4E6"/>
    <w:multiLevelType w:val="multilevel"/>
    <w:tmpl w:val="00C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354"/>
    <w:multiLevelType w:val="multilevel"/>
    <w:tmpl w:val="5B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4BE"/>
    <w:multiLevelType w:val="multilevel"/>
    <w:tmpl w:val="686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40E"/>
    <w:multiLevelType w:val="multilevel"/>
    <w:tmpl w:val="005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11DF"/>
    <w:multiLevelType w:val="multilevel"/>
    <w:tmpl w:val="A5F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80C83"/>
    <w:multiLevelType w:val="multilevel"/>
    <w:tmpl w:val="627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D5394"/>
    <w:multiLevelType w:val="multilevel"/>
    <w:tmpl w:val="47C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E5616"/>
    <w:multiLevelType w:val="multilevel"/>
    <w:tmpl w:val="813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6333C"/>
    <w:multiLevelType w:val="multilevel"/>
    <w:tmpl w:val="8B3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E71F6"/>
    <w:multiLevelType w:val="multilevel"/>
    <w:tmpl w:val="5C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906C4"/>
    <w:multiLevelType w:val="multilevel"/>
    <w:tmpl w:val="5B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418AC"/>
    <w:multiLevelType w:val="multilevel"/>
    <w:tmpl w:val="8A3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87454"/>
    <w:multiLevelType w:val="multilevel"/>
    <w:tmpl w:val="12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9132A"/>
    <w:multiLevelType w:val="multilevel"/>
    <w:tmpl w:val="D1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209A1"/>
    <w:multiLevelType w:val="multilevel"/>
    <w:tmpl w:val="1B9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31778"/>
    <w:multiLevelType w:val="multilevel"/>
    <w:tmpl w:val="FF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371EB"/>
    <w:multiLevelType w:val="multilevel"/>
    <w:tmpl w:val="2BD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6738D"/>
    <w:multiLevelType w:val="multilevel"/>
    <w:tmpl w:val="6D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04C4E"/>
    <w:multiLevelType w:val="multilevel"/>
    <w:tmpl w:val="170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83337"/>
    <w:multiLevelType w:val="multilevel"/>
    <w:tmpl w:val="060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368AC"/>
    <w:multiLevelType w:val="multilevel"/>
    <w:tmpl w:val="9FA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A7888"/>
    <w:multiLevelType w:val="multilevel"/>
    <w:tmpl w:val="BB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75351"/>
    <w:multiLevelType w:val="multilevel"/>
    <w:tmpl w:val="30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506CE"/>
    <w:multiLevelType w:val="multilevel"/>
    <w:tmpl w:val="6C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931F8"/>
    <w:multiLevelType w:val="multilevel"/>
    <w:tmpl w:val="83E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D16F8"/>
    <w:multiLevelType w:val="multilevel"/>
    <w:tmpl w:val="DBA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141CE"/>
    <w:multiLevelType w:val="multilevel"/>
    <w:tmpl w:val="80F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11487"/>
    <w:multiLevelType w:val="multilevel"/>
    <w:tmpl w:val="61E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877C5"/>
    <w:multiLevelType w:val="multilevel"/>
    <w:tmpl w:val="25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11E30"/>
    <w:multiLevelType w:val="multilevel"/>
    <w:tmpl w:val="7A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218FE"/>
    <w:multiLevelType w:val="multilevel"/>
    <w:tmpl w:val="098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B5F9C"/>
    <w:multiLevelType w:val="multilevel"/>
    <w:tmpl w:val="6CD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335DA"/>
    <w:multiLevelType w:val="multilevel"/>
    <w:tmpl w:val="486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DA3972"/>
    <w:multiLevelType w:val="multilevel"/>
    <w:tmpl w:val="2AF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E411B"/>
    <w:multiLevelType w:val="multilevel"/>
    <w:tmpl w:val="B25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B4C05"/>
    <w:multiLevelType w:val="multilevel"/>
    <w:tmpl w:val="31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D3BD6"/>
    <w:multiLevelType w:val="multilevel"/>
    <w:tmpl w:val="9E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8343E"/>
    <w:multiLevelType w:val="multilevel"/>
    <w:tmpl w:val="BA4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D319E"/>
    <w:multiLevelType w:val="multilevel"/>
    <w:tmpl w:val="5A7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A40EB"/>
    <w:multiLevelType w:val="multilevel"/>
    <w:tmpl w:val="69D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535D6"/>
    <w:multiLevelType w:val="multilevel"/>
    <w:tmpl w:val="24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7242"/>
    <w:multiLevelType w:val="multilevel"/>
    <w:tmpl w:val="55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E2022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978D3"/>
    <w:multiLevelType w:val="multilevel"/>
    <w:tmpl w:val="37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80A33"/>
    <w:multiLevelType w:val="multilevel"/>
    <w:tmpl w:val="F3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69743A"/>
    <w:multiLevelType w:val="multilevel"/>
    <w:tmpl w:val="64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32B03"/>
    <w:multiLevelType w:val="multilevel"/>
    <w:tmpl w:val="B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F01B6"/>
    <w:multiLevelType w:val="multilevel"/>
    <w:tmpl w:val="9A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E807FD"/>
    <w:multiLevelType w:val="multilevel"/>
    <w:tmpl w:val="24F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E3C9D"/>
    <w:multiLevelType w:val="multilevel"/>
    <w:tmpl w:val="0E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41C51"/>
    <w:multiLevelType w:val="multilevel"/>
    <w:tmpl w:val="20A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B576F"/>
    <w:multiLevelType w:val="multilevel"/>
    <w:tmpl w:val="21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E6F33"/>
    <w:multiLevelType w:val="multilevel"/>
    <w:tmpl w:val="A9F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A16F5F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25"/>
  </w:num>
  <w:num w:numId="4">
    <w:abstractNumId w:val="1"/>
  </w:num>
  <w:num w:numId="5">
    <w:abstractNumId w:val="44"/>
  </w:num>
  <w:num w:numId="6">
    <w:abstractNumId w:val="53"/>
  </w:num>
  <w:num w:numId="7">
    <w:abstractNumId w:val="35"/>
  </w:num>
  <w:num w:numId="8">
    <w:abstractNumId w:val="2"/>
  </w:num>
  <w:num w:numId="9">
    <w:abstractNumId w:val="16"/>
  </w:num>
  <w:num w:numId="10">
    <w:abstractNumId w:val="45"/>
  </w:num>
  <w:num w:numId="11">
    <w:abstractNumId w:val="28"/>
  </w:num>
  <w:num w:numId="12">
    <w:abstractNumId w:val="32"/>
  </w:num>
  <w:num w:numId="13">
    <w:abstractNumId w:val="24"/>
  </w:num>
  <w:num w:numId="14">
    <w:abstractNumId w:val="17"/>
  </w:num>
  <w:num w:numId="15">
    <w:abstractNumId w:val="52"/>
  </w:num>
  <w:num w:numId="16">
    <w:abstractNumId w:val="37"/>
  </w:num>
  <w:num w:numId="17">
    <w:abstractNumId w:val="27"/>
  </w:num>
  <w:num w:numId="18">
    <w:abstractNumId w:val="49"/>
  </w:num>
  <w:num w:numId="19">
    <w:abstractNumId w:val="47"/>
  </w:num>
  <w:num w:numId="20">
    <w:abstractNumId w:val="7"/>
  </w:num>
  <w:num w:numId="21">
    <w:abstractNumId w:val="4"/>
  </w:num>
  <w:num w:numId="22">
    <w:abstractNumId w:val="46"/>
  </w:num>
  <w:num w:numId="23">
    <w:abstractNumId w:val="50"/>
  </w:num>
  <w:num w:numId="24">
    <w:abstractNumId w:val="10"/>
  </w:num>
  <w:num w:numId="25">
    <w:abstractNumId w:val="8"/>
  </w:num>
  <w:num w:numId="26">
    <w:abstractNumId w:val="26"/>
  </w:num>
  <w:num w:numId="27">
    <w:abstractNumId w:val="23"/>
  </w:num>
  <w:num w:numId="28">
    <w:abstractNumId w:val="41"/>
  </w:num>
  <w:num w:numId="29">
    <w:abstractNumId w:val="48"/>
  </w:num>
  <w:num w:numId="30">
    <w:abstractNumId w:val="51"/>
  </w:num>
  <w:num w:numId="31">
    <w:abstractNumId w:val="38"/>
  </w:num>
  <w:num w:numId="32">
    <w:abstractNumId w:val="21"/>
  </w:num>
  <w:num w:numId="33">
    <w:abstractNumId w:val="5"/>
  </w:num>
  <w:num w:numId="34">
    <w:abstractNumId w:val="43"/>
  </w:num>
  <w:num w:numId="35">
    <w:abstractNumId w:val="12"/>
  </w:num>
  <w:num w:numId="36">
    <w:abstractNumId w:val="39"/>
  </w:num>
  <w:num w:numId="37">
    <w:abstractNumId w:val="34"/>
  </w:num>
  <w:num w:numId="38">
    <w:abstractNumId w:val="40"/>
  </w:num>
  <w:num w:numId="39">
    <w:abstractNumId w:val="14"/>
  </w:num>
  <w:num w:numId="40">
    <w:abstractNumId w:val="11"/>
  </w:num>
  <w:num w:numId="41">
    <w:abstractNumId w:val="3"/>
  </w:num>
  <w:num w:numId="42">
    <w:abstractNumId w:val="33"/>
  </w:num>
  <w:num w:numId="43">
    <w:abstractNumId w:val="36"/>
  </w:num>
  <w:num w:numId="44">
    <w:abstractNumId w:val="30"/>
  </w:num>
  <w:num w:numId="45">
    <w:abstractNumId w:val="0"/>
  </w:num>
  <w:num w:numId="46">
    <w:abstractNumId w:val="6"/>
  </w:num>
  <w:num w:numId="47">
    <w:abstractNumId w:val="13"/>
  </w:num>
  <w:num w:numId="48">
    <w:abstractNumId w:val="18"/>
  </w:num>
  <w:num w:numId="49">
    <w:abstractNumId w:val="42"/>
  </w:num>
  <w:num w:numId="50">
    <w:abstractNumId w:val="15"/>
  </w:num>
  <w:num w:numId="51">
    <w:abstractNumId w:val="31"/>
  </w:num>
  <w:num w:numId="52">
    <w:abstractNumId w:val="9"/>
  </w:num>
  <w:num w:numId="53">
    <w:abstractNumId w:val="22"/>
  </w:num>
  <w:num w:numId="54">
    <w:abstractNumId w:val="2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23"/>
    <w:rsid w:val="003E0E00"/>
    <w:rsid w:val="003E7AC5"/>
    <w:rsid w:val="00456123"/>
    <w:rsid w:val="007D5F46"/>
    <w:rsid w:val="007E2E67"/>
    <w:rsid w:val="008A49C7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C6FA"/>
  <w15:chartTrackingRefBased/>
  <w15:docId w15:val="{255EF1D0-1D26-4047-8177-65D66CA1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C5"/>
  </w:style>
  <w:style w:type="paragraph" w:styleId="Heading1">
    <w:name w:val="heading 1"/>
    <w:basedOn w:val="Normal"/>
    <w:link w:val="Heading1Char"/>
    <w:uiPriority w:val="9"/>
    <w:qFormat/>
    <w:rsid w:val="003E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7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A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E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A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A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7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7A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E7AC5"/>
  </w:style>
  <w:style w:type="character" w:customStyle="1" w:styleId="hljs-title">
    <w:name w:val="hljs-title"/>
    <w:basedOn w:val="DefaultParagraphFont"/>
    <w:rsid w:val="003E7AC5"/>
  </w:style>
  <w:style w:type="character" w:customStyle="1" w:styleId="hljs-type">
    <w:name w:val="hljs-type"/>
    <w:basedOn w:val="DefaultParagraphFont"/>
    <w:rsid w:val="003E7AC5"/>
  </w:style>
  <w:style w:type="character" w:customStyle="1" w:styleId="hljs-params">
    <w:name w:val="hljs-params"/>
    <w:basedOn w:val="DefaultParagraphFont"/>
    <w:rsid w:val="003E7AC5"/>
  </w:style>
  <w:style w:type="character" w:customStyle="1" w:styleId="hljs-number">
    <w:name w:val="hljs-number"/>
    <w:basedOn w:val="DefaultParagraphFont"/>
    <w:rsid w:val="003E7AC5"/>
  </w:style>
  <w:style w:type="character" w:customStyle="1" w:styleId="hljs-comment">
    <w:name w:val="hljs-comment"/>
    <w:basedOn w:val="DefaultParagraphFont"/>
    <w:rsid w:val="003E7AC5"/>
  </w:style>
  <w:style w:type="character" w:customStyle="1" w:styleId="hljs-selector-tag">
    <w:name w:val="hljs-selector-tag"/>
    <w:basedOn w:val="DefaultParagraphFont"/>
    <w:rsid w:val="003E7AC5"/>
  </w:style>
  <w:style w:type="character" w:styleId="Emphasis">
    <w:name w:val="Emphasis"/>
    <w:basedOn w:val="DefaultParagraphFont"/>
    <w:uiPriority w:val="20"/>
    <w:qFormat/>
    <w:rsid w:val="003E7AC5"/>
    <w:rPr>
      <w:i/>
      <w:iCs/>
    </w:rPr>
  </w:style>
  <w:style w:type="character" w:customStyle="1" w:styleId="hljs-variable">
    <w:name w:val="hljs-variable"/>
    <w:basedOn w:val="DefaultParagraphFont"/>
    <w:rsid w:val="003E7AC5"/>
  </w:style>
  <w:style w:type="character" w:customStyle="1" w:styleId="hljs-operator">
    <w:name w:val="hljs-operator"/>
    <w:basedOn w:val="DefaultParagraphFont"/>
    <w:rsid w:val="003E7AC5"/>
  </w:style>
  <w:style w:type="character" w:customStyle="1" w:styleId="hljs-string">
    <w:name w:val="hljs-string"/>
    <w:basedOn w:val="DefaultParagraphFont"/>
    <w:rsid w:val="003E7AC5"/>
  </w:style>
  <w:style w:type="character" w:customStyle="1" w:styleId="hljs-selector-attr">
    <w:name w:val="hljs-selector-attr"/>
    <w:basedOn w:val="DefaultParagraphFont"/>
    <w:rsid w:val="003E7AC5"/>
  </w:style>
  <w:style w:type="character" w:customStyle="1" w:styleId="hljs-symbol">
    <w:name w:val="hljs-symbol"/>
    <w:basedOn w:val="DefaultParagraphFont"/>
    <w:rsid w:val="003E7AC5"/>
  </w:style>
  <w:style w:type="character" w:customStyle="1" w:styleId="hljs-builtin">
    <w:name w:val="hljs-built_in"/>
    <w:basedOn w:val="DefaultParagraphFont"/>
    <w:rsid w:val="003E7AC5"/>
  </w:style>
  <w:style w:type="character" w:customStyle="1" w:styleId="hljs-section">
    <w:name w:val="hljs-section"/>
    <w:basedOn w:val="DefaultParagraphFont"/>
    <w:rsid w:val="003E7AC5"/>
  </w:style>
  <w:style w:type="character" w:customStyle="1" w:styleId="hljs-meta">
    <w:name w:val="hljs-meta"/>
    <w:basedOn w:val="DefaultParagraphFont"/>
    <w:rsid w:val="003E7AC5"/>
  </w:style>
  <w:style w:type="character" w:customStyle="1" w:styleId="hljs-attr">
    <w:name w:val="hljs-attr"/>
    <w:basedOn w:val="DefaultParagraphFont"/>
    <w:rsid w:val="003E7AC5"/>
  </w:style>
  <w:style w:type="character" w:customStyle="1" w:styleId="hljs-literal">
    <w:name w:val="hljs-literal"/>
    <w:basedOn w:val="DefaultParagraphFont"/>
    <w:rsid w:val="003E7AC5"/>
  </w:style>
  <w:style w:type="paragraph" w:customStyle="1" w:styleId="pf0">
    <w:name w:val="pf0"/>
    <w:basedOn w:val="Normal"/>
    <w:rsid w:val="003E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3E7AC5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3E7AC5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3E7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</cp:revision>
  <dcterms:created xsi:type="dcterms:W3CDTF">2025-12-06T18:01:00Z</dcterms:created>
  <dcterms:modified xsi:type="dcterms:W3CDTF">2025-12-06T18:06:00Z</dcterms:modified>
</cp:coreProperties>
</file>