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8AA62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309D2B2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2. Establishing the Connection — Simple Notes</w:t>
      </w:r>
    </w:p>
    <w:p w14:paraId="188D177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gives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three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) methods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77C9EEB8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They differ only in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how you pass the username, password, and connection settings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18D7F56B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DCA2009">
          <v:rect id="_x0000_i1025" style="width:0;height:1.5pt" o:hralign="center" o:hrstd="t" o:hr="t" fillcolor="#a0a0a0" stroked="f"/>
        </w:pict>
      </w:r>
    </w:p>
    <w:p w14:paraId="2FEEC4FE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1️</w:t>
      </w:r>
      <w:r w:rsidRPr="00F53078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, Properties info)</w:t>
      </w:r>
    </w:p>
    <w:p w14:paraId="760803C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Method:</w:t>
      </w:r>
    </w:p>
    <w:p w14:paraId="2C871D9A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public static Connection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Properties info)</w:t>
      </w:r>
    </w:p>
    <w:p w14:paraId="56876B18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Meaning:</w:t>
      </w:r>
    </w:p>
    <w:p w14:paraId="242462D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You pass all details using a </w:t>
      </w:r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Properties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object.</w:t>
      </w:r>
    </w:p>
    <w:p w14:paraId="22F1AEC0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2CC9B5E5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Properties p = new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Properties(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5153EA3B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p.put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"user", "root");</w:t>
      </w:r>
    </w:p>
    <w:p w14:paraId="1B4DC3AF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p.put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"password", "admin");</w:t>
      </w:r>
    </w:p>
    <w:p w14:paraId="1158D9C8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8A792E5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DriverManager.getConnection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p);</w:t>
      </w:r>
    </w:p>
    <w:p w14:paraId="6FBB085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used?</w:t>
      </w:r>
    </w:p>
    <w:p w14:paraId="753D12A7" w14:textId="77777777" w:rsidR="00F53078" w:rsidRPr="00F53078" w:rsidRDefault="00F53078" w:rsidP="00F53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When you need to pass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additional settings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  <w:t xml:space="preserve">like SSL,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timezone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timeout, etc.</w:t>
      </w:r>
    </w:p>
    <w:p w14:paraId="43019178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4E3BFD11">
          <v:rect id="_x0000_i1026" style="width:0;height:1.5pt" o:hralign="center" o:hrstd="t" o:hr="t" fillcolor="#a0a0a0" stroked="f"/>
        </w:pict>
      </w:r>
    </w:p>
    <w:p w14:paraId="2E368BB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2️</w:t>
      </w:r>
      <w:r w:rsidRPr="00F53078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, String username, String password)</w:t>
      </w:r>
    </w:p>
    <w:p w14:paraId="7D9B1DF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Method:</w:t>
      </w:r>
    </w:p>
    <w:p w14:paraId="42D93378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public static Connection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, String user, String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pwd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)</w:t>
      </w:r>
    </w:p>
    <w:p w14:paraId="219858FD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Meaning:</w:t>
      </w:r>
    </w:p>
    <w:p w14:paraId="6C9AA5F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 pass user and password separately.</w:t>
      </w:r>
    </w:p>
    <w:p w14:paraId="03DD0C0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52245884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DriverManager.getConnection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"root", "admin");</w:t>
      </w:r>
    </w:p>
    <w:p w14:paraId="57649B37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used?</w:t>
      </w:r>
    </w:p>
    <w:p w14:paraId="49A36FF6" w14:textId="77777777" w:rsidR="00F53078" w:rsidRPr="00F53078" w:rsidRDefault="00F53078" w:rsidP="00F53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Most common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method</w:t>
      </w:r>
    </w:p>
    <w:p w14:paraId="1E0B082F" w14:textId="77777777" w:rsidR="00F53078" w:rsidRPr="00F53078" w:rsidRDefault="00F53078" w:rsidP="00F53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Used in almost all normal JDBC programs</w:t>
      </w:r>
    </w:p>
    <w:p w14:paraId="2845C86B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6E68627E">
          <v:rect id="_x0000_i1027" style="width:0;height:1.5pt" o:hralign="center" o:hrstd="t" o:hr="t" fillcolor="#a0a0a0" stroked="f"/>
        </w:pict>
      </w:r>
    </w:p>
    <w:p w14:paraId="1826867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3️</w:t>
      </w:r>
      <w:r w:rsidRPr="00F53078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)</w:t>
      </w:r>
    </w:p>
    <w:p w14:paraId="1900612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Method:</w:t>
      </w:r>
    </w:p>
    <w:p w14:paraId="3E9C400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public static Connection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)</w:t>
      </w:r>
    </w:p>
    <w:p w14:paraId="0B50459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Meaning:</w:t>
      </w:r>
    </w:p>
    <w:p w14:paraId="218AD34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URL itself contains the username and password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65D721D4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0939AB38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DriverManager.getConnection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</w:p>
    <w:p w14:paraId="046A37B9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"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jdbc:mysql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://localhost:3306/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db?user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=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root&amp;password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=admin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"</w:t>
      </w:r>
    </w:p>
    <w:p w14:paraId="79E86668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63AD987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used?</w:t>
      </w:r>
    </w:p>
    <w:p w14:paraId="15BE2036" w14:textId="77777777" w:rsidR="00F53078" w:rsidRPr="00F53078" w:rsidRDefault="00F53078" w:rsidP="00F53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connection details are included inside the URL</w:t>
      </w:r>
    </w:p>
    <w:p w14:paraId="39E68671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35977C80">
          <v:rect id="_x0000_i1028" style="width:0;height:1.5pt" o:hralign="center" o:hrstd="t" o:hr="t" fillcolor="#a0a0a0" stroked="f"/>
        </w:pict>
      </w:r>
    </w:p>
    <w:p w14:paraId="5BC07A2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Simple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7"/>
        <w:gridCol w:w="4074"/>
        <w:gridCol w:w="4398"/>
      </w:tblGrid>
      <w:tr w:rsidR="00F53078" w:rsidRPr="00F53078" w14:paraId="4A703614" w14:textId="77777777" w:rsidTr="00845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54D0" w14:textId="77777777" w:rsidR="00F53078" w:rsidRPr="00F53078" w:rsidRDefault="00F53078" w:rsidP="008457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EE6D15" w14:textId="77777777" w:rsidR="00F53078" w:rsidRPr="00F53078" w:rsidRDefault="00F53078" w:rsidP="008457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How Credentials Are Given</w:t>
            </w:r>
          </w:p>
        </w:tc>
        <w:tc>
          <w:tcPr>
            <w:tcW w:w="0" w:type="auto"/>
            <w:vAlign w:val="center"/>
            <w:hideMark/>
          </w:tcPr>
          <w:p w14:paraId="3CDB76FA" w14:textId="77777777" w:rsidR="00F53078" w:rsidRPr="00F53078" w:rsidRDefault="00F53078" w:rsidP="008457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When </w:t>
            </w:r>
            <w:proofErr w:type="gramStart"/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Used</w:t>
            </w:r>
            <w:proofErr w:type="gramEnd"/>
          </w:p>
        </w:tc>
      </w:tr>
      <w:tr w:rsidR="00F53078" w:rsidRPr="00F53078" w14:paraId="1A83AF34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6E43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1️</w:t>
            </w:r>
            <w:r w:rsidRPr="00F53078">
              <w:rPr>
                <w:rFonts w:ascii="Tahoma" w:eastAsia="Times New Roman" w:hAnsi="Tahoma" w:cs="Tahoma"/>
                <w:sz w:val="36"/>
                <w:szCs w:val="36"/>
                <w:lang w:eastAsia="en-IN"/>
              </w:rPr>
              <w:t>⃣</w:t>
            </w: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proofErr w:type="spellStart"/>
            <w:proofErr w:type="gram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getConnection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(</w:t>
            </w:r>
            <w:proofErr w:type="spellStart"/>
            <w:proofErr w:type="gram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url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, Properties)</w:t>
            </w:r>
          </w:p>
        </w:tc>
        <w:tc>
          <w:tcPr>
            <w:tcW w:w="0" w:type="auto"/>
            <w:vAlign w:val="center"/>
            <w:hideMark/>
          </w:tcPr>
          <w:p w14:paraId="5CADE7BD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Inside Properties object</w:t>
            </w:r>
          </w:p>
        </w:tc>
        <w:tc>
          <w:tcPr>
            <w:tcW w:w="0" w:type="auto"/>
            <w:vAlign w:val="center"/>
            <w:hideMark/>
          </w:tcPr>
          <w:p w14:paraId="16A030FA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Advanced settings</w:t>
            </w:r>
          </w:p>
        </w:tc>
      </w:tr>
      <w:tr w:rsidR="00F53078" w:rsidRPr="00F53078" w14:paraId="01A492B3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2333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2️</w:t>
            </w:r>
            <w:r w:rsidRPr="00F53078">
              <w:rPr>
                <w:rFonts w:ascii="Tahoma" w:eastAsia="Times New Roman" w:hAnsi="Tahoma" w:cs="Tahoma"/>
                <w:sz w:val="36"/>
                <w:szCs w:val="36"/>
                <w:lang w:eastAsia="en-IN"/>
              </w:rPr>
              <w:t>⃣</w:t>
            </w: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proofErr w:type="spellStart"/>
            <w:proofErr w:type="gram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getConnection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(</w:t>
            </w:r>
            <w:proofErr w:type="spellStart"/>
            <w:proofErr w:type="gram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url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, user, pass)</w:t>
            </w:r>
          </w:p>
        </w:tc>
        <w:tc>
          <w:tcPr>
            <w:tcW w:w="0" w:type="auto"/>
            <w:vAlign w:val="center"/>
            <w:hideMark/>
          </w:tcPr>
          <w:p w14:paraId="1984360B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Separate parameters</w:t>
            </w:r>
          </w:p>
        </w:tc>
        <w:tc>
          <w:tcPr>
            <w:tcW w:w="0" w:type="auto"/>
            <w:vAlign w:val="center"/>
            <w:hideMark/>
          </w:tcPr>
          <w:p w14:paraId="001A07A9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Most commonly used</w:t>
            </w:r>
          </w:p>
        </w:tc>
      </w:tr>
      <w:tr w:rsidR="00F53078" w:rsidRPr="00F53078" w14:paraId="2C84A520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8844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3️</w:t>
            </w:r>
            <w:r w:rsidRPr="00F53078">
              <w:rPr>
                <w:rFonts w:ascii="Tahoma" w:eastAsia="Times New Roman" w:hAnsi="Tahoma" w:cs="Tahoma"/>
                <w:sz w:val="36"/>
                <w:szCs w:val="36"/>
                <w:lang w:eastAsia="en-IN"/>
              </w:rPr>
              <w:t>⃣</w:t>
            </w: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getConnection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(</w:t>
            </w:r>
            <w:proofErr w:type="spell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url</w:t>
            </w:r>
            <w:proofErr w:type="spellEnd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245323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Inside URL itself</w:t>
            </w:r>
          </w:p>
        </w:tc>
        <w:tc>
          <w:tcPr>
            <w:tcW w:w="0" w:type="auto"/>
            <w:vAlign w:val="center"/>
            <w:hideMark/>
          </w:tcPr>
          <w:p w14:paraId="459627E0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When URL contains all details</w:t>
            </w:r>
          </w:p>
        </w:tc>
      </w:tr>
    </w:tbl>
    <w:p w14:paraId="77BF93E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cstheme="minorHAnsi"/>
          <w:sz w:val="36"/>
          <w:szCs w:val="36"/>
        </w:rPr>
      </w:pPr>
    </w:p>
    <w:p w14:paraId="0B9A694E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cstheme="minorHAnsi"/>
          <w:sz w:val="36"/>
          <w:szCs w:val="36"/>
        </w:rPr>
      </w:pPr>
    </w:p>
    <w:p w14:paraId="3DC67B0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Connection is an Interface — Then How Object is Created? (Deep Explanation)</w:t>
      </w:r>
    </w:p>
    <w:p w14:paraId="026A7D09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Java never creates the object of an interface.</w:t>
      </w:r>
    </w:p>
    <w:p w14:paraId="4A4B6C4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Java does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do this:</w:t>
      </w:r>
    </w:p>
    <w:p w14:paraId="4A86C25B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new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Connection(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);  // </w:t>
      </w:r>
      <w:r w:rsidRPr="00F53078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Illegal</w:t>
      </w:r>
    </w:p>
    <w:p w14:paraId="2EDAFB9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JDBC </w:t>
      </w:r>
      <w:r w:rsidRPr="00F53078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driver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creates the actual object.</w:t>
      </w:r>
    </w:p>
    <w:p w14:paraId="21F3BF1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Every database provider (MySQL, Oracle, PostgreSQL…) gives:</w:t>
      </w:r>
    </w:p>
    <w:p w14:paraId="1EF6449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 class that implements Connection interface.</w:t>
      </w:r>
    </w:p>
    <w:p w14:paraId="68B17AD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Example (internally):</w:t>
      </w:r>
    </w:p>
    <w:p w14:paraId="7BC36AB7" w14:textId="77777777" w:rsidR="00F53078" w:rsidRPr="00F53078" w:rsidRDefault="00F53078" w:rsidP="00F53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Oracle gives →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OracleConnection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implements Connection</w:t>
      </w:r>
    </w:p>
    <w:p w14:paraId="12E1E70B" w14:textId="77777777" w:rsidR="00F53078" w:rsidRPr="00F53078" w:rsidRDefault="00F53078" w:rsidP="00F53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MySQL gives →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implements Connection</w:t>
      </w:r>
    </w:p>
    <w:p w14:paraId="7F694E8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actually happens when you call:</w:t>
      </w:r>
    </w:p>
    <w:p w14:paraId="05F5D64E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DriverManager.getConnection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uname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pwd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432B123A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Let’s break the internal flow:</w:t>
      </w:r>
    </w:p>
    <w:p w14:paraId="6667152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1 → </w:t>
      </w:r>
      <w:proofErr w:type="spell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DriverManager</w:t>
      </w:r>
      <w:proofErr w:type="spell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contacts the suitable driver</w:t>
      </w:r>
    </w:p>
    <w:p w14:paraId="1BA29FE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keeps a list of drivers loaded by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Class.forName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().</w:t>
      </w:r>
    </w:p>
    <w:p w14:paraId="48DE3A7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It checks:</w:t>
      </w:r>
    </w:p>
    <w:p w14:paraId="10769CC3" w14:textId="77777777" w:rsidR="00F53078" w:rsidRPr="00F53078" w:rsidRDefault="00F53078" w:rsidP="00F5307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“Which driver matches this URL?”</w:t>
      </w:r>
    </w:p>
    <w:p w14:paraId="3168A60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URL starts with:</w:t>
      </w:r>
    </w:p>
    <w:p w14:paraId="16B6356F" w14:textId="77777777" w:rsidR="00F53078" w:rsidRPr="00F53078" w:rsidRDefault="00F53078" w:rsidP="00F53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jdbc:mysql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://… → MySQL driver is selected</w:t>
      </w:r>
    </w:p>
    <w:p w14:paraId="672CA376" w14:textId="77777777" w:rsidR="00F53078" w:rsidRPr="00F53078" w:rsidRDefault="00F53078" w:rsidP="00F53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jdbc:oracle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:thin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:@… → Oracle driver is selected</w:t>
      </w:r>
    </w:p>
    <w:p w14:paraId="3687D24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2 → </w:t>
      </w:r>
      <w:proofErr w:type="spell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DriverManager</w:t>
      </w:r>
      <w:proofErr w:type="spell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calls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driver.connect</w:t>
      </w:r>
      <w:proofErr w:type="spellEnd"/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() method</w:t>
      </w:r>
    </w:p>
    <w:p w14:paraId="139B345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Example (internally):</w:t>
      </w:r>
    </w:p>
    <w:p w14:paraId="443447DF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Driver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com.mysql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.cj.jdbc.Driver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();  </w:t>
      </w:r>
    </w:p>
    <w:p w14:paraId="24B6146C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conn =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driver.connect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properties);</w:t>
      </w:r>
    </w:p>
    <w:p w14:paraId="783A47F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3 → Driver’s </w:t>
      </w:r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connect(</w:t>
      </w:r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) creates actual Connection object</w:t>
      </w:r>
    </w:p>
    <w:p w14:paraId="6EE82C5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5BFAF760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return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); </w:t>
      </w:r>
    </w:p>
    <w:p w14:paraId="45F1070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Here,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is a class written by MySQL team.</w:t>
      </w:r>
    </w:p>
    <w:p w14:paraId="4AA65EC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4 → </w:t>
      </w:r>
      <w:proofErr w:type="spell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DriverManager</w:t>
      </w:r>
      <w:proofErr w:type="spell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returns that object</w:t>
      </w:r>
    </w:p>
    <w:p w14:paraId="6B8E884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Now Java does:</w:t>
      </w:r>
    </w:p>
    <w:p w14:paraId="560DF38A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(Connection)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7044CB5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You are storing object in interface reference →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Loose Coupling</w:t>
      </w:r>
    </w:p>
    <w:p w14:paraId="1A3AFE57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0F9016BD">
          <v:rect id="_x0000_i1029" style="width:0;height:1.5pt" o:hralign="center" o:hrstd="t" o:hr="t" fillcolor="#a0a0a0" stroked="f"/>
        </w:pict>
      </w:r>
    </w:p>
    <w:p w14:paraId="643C08C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store in interface instead of concrete class?</w:t>
      </w:r>
    </w:p>
    <w:p w14:paraId="6E298478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Because tomorrow if you change DB:</w:t>
      </w:r>
    </w:p>
    <w:p w14:paraId="49CBE90D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Connection con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DriverManager.getConnection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oracleUrl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...);</w:t>
      </w:r>
    </w:p>
    <w:p w14:paraId="2EB8827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returns:</w:t>
      </w:r>
    </w:p>
    <w:p w14:paraId="777315C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OracleConnection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1516823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Your code does NOT change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</w:r>
      <w:r w:rsidRPr="00F53078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Only the driver changes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</w:r>
      <w:r w:rsidRPr="00F53078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This is called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Database Independence</w:t>
      </w:r>
    </w:p>
    <w:p w14:paraId="1B8EC151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4E9AF68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Statement is also Interface — How object is created? (Detailed)</w:t>
      </w:r>
    </w:p>
    <w:p w14:paraId="29F0521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0389126C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 xml:space="preserve">Statement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st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con.createStatement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();</w:t>
      </w:r>
    </w:p>
    <w:p w14:paraId="3C946E3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Internally?</w:t>
      </w:r>
    </w:p>
    <w:p w14:paraId="2554D134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1️</w:t>
      </w:r>
      <w:r w:rsidRPr="00F53078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con is actually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(for example)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  <w:t>2️</w:t>
      </w:r>
      <w:r w:rsidRPr="00F53078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createStatement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) is implemented inside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MysqlConnection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br/>
        <w:t>3️</w:t>
      </w:r>
      <w:r w:rsidRPr="00F53078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That method creates an object:</w:t>
      </w:r>
    </w:p>
    <w:p w14:paraId="41EA8B96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return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MysqlStatement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5DF9CF3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Here:</w:t>
      </w:r>
    </w:p>
    <w:p w14:paraId="538F1CAA" w14:textId="77777777" w:rsidR="00F53078" w:rsidRPr="00F53078" w:rsidRDefault="00F53078" w:rsidP="00F53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Statement → JDK interface</w:t>
      </w:r>
    </w:p>
    <w:p w14:paraId="344B7BA0" w14:textId="77777777" w:rsidR="00F53078" w:rsidRPr="00F53078" w:rsidRDefault="00F53078" w:rsidP="00F53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MysqlStatement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→ provided by MySQL driver</w:t>
      </w:r>
    </w:p>
    <w:p w14:paraId="4ED2891C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again interface reference?</w:t>
      </w:r>
    </w:p>
    <w:p w14:paraId="7DE2C4C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Because Statement implementation differs per driver: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560"/>
      </w:tblGrid>
      <w:tr w:rsidR="00F53078" w:rsidRPr="00F53078" w14:paraId="4ECA778E" w14:textId="77777777" w:rsidTr="00845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4A6D7" w14:textId="77777777" w:rsidR="00F53078" w:rsidRPr="00F53078" w:rsidRDefault="00F53078" w:rsidP="008457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A17320" w14:textId="77777777" w:rsidR="00F53078" w:rsidRPr="00F53078" w:rsidRDefault="00F53078" w:rsidP="008457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Actual Class</w:t>
            </w:r>
          </w:p>
        </w:tc>
      </w:tr>
      <w:tr w:rsidR="00F53078" w:rsidRPr="00F53078" w14:paraId="6711AFEF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4FC3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555C921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MysqlStatement</w:t>
            </w:r>
            <w:proofErr w:type="spellEnd"/>
          </w:p>
        </w:tc>
      </w:tr>
      <w:tr w:rsidR="00F53078" w:rsidRPr="00F53078" w14:paraId="2B8A66BA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3F77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416A7153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OracleStatement</w:t>
            </w:r>
            <w:proofErr w:type="spellEnd"/>
          </w:p>
        </w:tc>
      </w:tr>
      <w:tr w:rsidR="00F53078" w:rsidRPr="00F53078" w14:paraId="13CB2938" w14:textId="77777777" w:rsidTr="0084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C4C9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AF13D57" w14:textId="77777777" w:rsidR="00F53078" w:rsidRPr="00F53078" w:rsidRDefault="00F53078" w:rsidP="0084570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F53078">
              <w:rPr>
                <w:rFonts w:eastAsia="Times New Roman" w:cstheme="minorHAnsi"/>
                <w:sz w:val="36"/>
                <w:szCs w:val="36"/>
                <w:lang w:eastAsia="en-IN"/>
              </w:rPr>
              <w:t>PgStatement</w:t>
            </w:r>
            <w:proofErr w:type="spellEnd"/>
          </w:p>
        </w:tc>
      </w:tr>
    </w:tbl>
    <w:p w14:paraId="73F9117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Your Java code stays same:</w:t>
      </w:r>
    </w:p>
    <w:p w14:paraId="35213245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Statement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st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con.createStatement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();</w:t>
      </w:r>
    </w:p>
    <w:p w14:paraId="559241B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This is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abstraction + loose coupling.</w:t>
      </w:r>
    </w:p>
    <w:p w14:paraId="66F07368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318839C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3.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Is Also an Interface — How Object Is Created?</w:t>
      </w:r>
    </w:p>
    <w:p w14:paraId="521CFE00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(Same simplicity + more elaboration)</w:t>
      </w:r>
    </w:p>
    <w:p w14:paraId="3D49321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3C14AD39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rs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st.executeQuery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("SELECT * FROM student");</w:t>
      </w:r>
    </w:p>
    <w:p w14:paraId="00463502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Remember:</w:t>
      </w:r>
    </w:p>
    <w:p w14:paraId="206C4447" w14:textId="77777777" w:rsidR="00F53078" w:rsidRPr="00F53078" w:rsidRDefault="00F53078" w:rsidP="00F53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is an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interface</w:t>
      </w:r>
    </w:p>
    <w:p w14:paraId="74841442" w14:textId="77777777" w:rsidR="00F53078" w:rsidRPr="00F53078" w:rsidRDefault="00F53078" w:rsidP="00F53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Java cannot create its object</w:t>
      </w:r>
    </w:p>
    <w:p w14:paraId="0A0A269C" w14:textId="77777777" w:rsidR="00F53078" w:rsidRPr="00F53078" w:rsidRDefault="00F53078" w:rsidP="00F53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Only the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JDBC driver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can create a real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object</w:t>
      </w:r>
    </w:p>
    <w:p w14:paraId="4277E14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Here is the complete flow in simple words.</w:t>
      </w:r>
    </w:p>
    <w:p w14:paraId="0C091F08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25C51B24">
          <v:rect id="_x0000_i1030" style="width:0;height:1.5pt" o:hralign="center" o:hrstd="t" o:hr="t" fillcolor="#a0a0a0" stroked="f"/>
        </w:pict>
      </w:r>
    </w:p>
    <w:p w14:paraId="54F8340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1: The Statement object sends the SQL to the database</w:t>
      </w:r>
    </w:p>
    <w:p w14:paraId="50F093E9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st.executeQuery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 means:</w:t>
      </w:r>
    </w:p>
    <w:p w14:paraId="3867214B" w14:textId="77777777" w:rsidR="00F53078" w:rsidRPr="00F53078" w:rsidRDefault="00F53078" w:rsidP="00F53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takes your SQL text</w:t>
      </w:r>
    </w:p>
    <w:p w14:paraId="6775174E" w14:textId="77777777" w:rsidR="00F53078" w:rsidRPr="00F53078" w:rsidRDefault="00F53078" w:rsidP="00F53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Sends it through the connection to the database server</w:t>
      </w:r>
    </w:p>
    <w:p w14:paraId="120BFC1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>The sending is done by the driver class:</w:t>
      </w:r>
    </w:p>
    <w:p w14:paraId="70D35971" w14:textId="77777777" w:rsidR="00F53078" w:rsidRPr="00F53078" w:rsidRDefault="00F53078" w:rsidP="00F5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MySQL →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MysqlStatement</w:t>
      </w:r>
      <w:proofErr w:type="spellEnd"/>
    </w:p>
    <w:p w14:paraId="771B48BF" w14:textId="77777777" w:rsidR="00F53078" w:rsidRPr="00F53078" w:rsidRDefault="00F53078" w:rsidP="00F5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Oracle →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OracleStatement</w:t>
      </w:r>
      <w:proofErr w:type="spellEnd"/>
    </w:p>
    <w:p w14:paraId="6CC2BB99" w14:textId="77777777" w:rsidR="00F53078" w:rsidRPr="00F53078" w:rsidRDefault="00F53078" w:rsidP="00F5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PostgreSQL →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PgStatement</w:t>
      </w:r>
      <w:proofErr w:type="spellEnd"/>
    </w:p>
    <w:p w14:paraId="05A3D24C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So only the driver knows how to talk to the database.</w:t>
      </w:r>
    </w:p>
    <w:p w14:paraId="78C76EDE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15AEFCB0">
          <v:rect id="_x0000_i1031" style="width:0;height:1.5pt" o:hralign="center" o:hrstd="t" o:hr="t" fillcolor="#a0a0a0" stroked="f"/>
        </w:pict>
      </w:r>
    </w:p>
    <w:p w14:paraId="15F542DF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2: The database executes the SQL and prepares the result</w:t>
      </w:r>
    </w:p>
    <w:p w14:paraId="7D13212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Inside the database:</w:t>
      </w:r>
    </w:p>
    <w:p w14:paraId="61ECB614" w14:textId="77777777" w:rsidR="00F53078" w:rsidRPr="00F53078" w:rsidRDefault="00F53078" w:rsidP="00F5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SQL is checked</w:t>
      </w:r>
    </w:p>
    <w:p w14:paraId="51120B7C" w14:textId="77777777" w:rsidR="00F53078" w:rsidRPr="00F53078" w:rsidRDefault="00F53078" w:rsidP="00F5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Matching rows are collected</w:t>
      </w:r>
    </w:p>
    <w:p w14:paraId="3C4F754E" w14:textId="77777777" w:rsidR="00F53078" w:rsidRPr="00F53078" w:rsidRDefault="00F53078" w:rsidP="00F5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Rows are prepared in the database’s internal format</w:t>
      </w:r>
    </w:p>
    <w:p w14:paraId="4F540255" w14:textId="77777777" w:rsidR="00F53078" w:rsidRPr="00F53078" w:rsidRDefault="00F53078" w:rsidP="00F5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Rows are sent back to the driver</w:t>
      </w:r>
    </w:p>
    <w:p w14:paraId="64EA5E4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Important:</w:t>
      </w:r>
    </w:p>
    <w:p w14:paraId="0E2FBD1C" w14:textId="77777777" w:rsidR="00F53078" w:rsidRPr="00F53078" w:rsidRDefault="00F53078" w:rsidP="00F53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These rows are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not Java objects yet</w:t>
      </w:r>
    </w:p>
    <w:p w14:paraId="5876A38D" w14:textId="77777777" w:rsidR="00F53078" w:rsidRPr="00F53078" w:rsidRDefault="00F53078" w:rsidP="00F53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They are just raw data (protocol packets)</w:t>
      </w:r>
    </w:p>
    <w:p w14:paraId="5A6D43E5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5209FC9">
          <v:rect id="_x0000_i1032" style="width:0;height:1.5pt" o:hralign="center" o:hrstd="t" o:hr="t" fillcolor="#a0a0a0" stroked="f"/>
        </w:pict>
      </w:r>
    </w:p>
    <w:p w14:paraId="2CD282B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3: The driver converts raw data into a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object</w:t>
      </w:r>
    </w:p>
    <w:p w14:paraId="22ED1D6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This is the main step.</w:t>
      </w:r>
    </w:p>
    <w:p w14:paraId="7D8E462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 driver receives rows and now must convert them into a Java-readable format.</w:t>
      </w:r>
    </w:p>
    <w:p w14:paraId="5626D79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the driver creates its own class object:</w:t>
      </w:r>
    </w:p>
    <w:p w14:paraId="2B2941A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For MySQL:</w:t>
      </w:r>
    </w:p>
    <w:p w14:paraId="68C77070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4631664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For Oracle:</w:t>
      </w:r>
    </w:p>
    <w:p w14:paraId="702EB492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OracleResultSet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4AD2370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For PostgreSQL:</w:t>
      </w:r>
    </w:p>
    <w:p w14:paraId="7D9505D7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PgResultSet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590DF93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This object stores:</w:t>
      </w:r>
    </w:p>
    <w:p w14:paraId="081DE92E" w14:textId="77777777" w:rsidR="00F53078" w:rsidRPr="00F53078" w:rsidRDefault="00F53078" w:rsidP="00F5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All returned rows</w:t>
      </w:r>
    </w:p>
    <w:p w14:paraId="7E874068" w14:textId="77777777" w:rsidR="00F53078" w:rsidRPr="00F53078" w:rsidRDefault="00F53078" w:rsidP="00F5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Current cursor position</w:t>
      </w:r>
    </w:p>
    <w:p w14:paraId="25BEC68D" w14:textId="77777777" w:rsidR="00F53078" w:rsidRPr="00F53078" w:rsidRDefault="00F53078" w:rsidP="00F5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Column names and data types</w:t>
      </w:r>
    </w:p>
    <w:p w14:paraId="22D3D0F0" w14:textId="77777777" w:rsidR="00F53078" w:rsidRPr="00F53078" w:rsidRDefault="00F53078" w:rsidP="00F5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 reference to the Statement/Connection</w:t>
      </w:r>
    </w:p>
    <w:p w14:paraId="33034621" w14:textId="77777777" w:rsidR="00F53078" w:rsidRPr="00F53078" w:rsidRDefault="00F53078" w:rsidP="00F5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Information needed for reading values later</w:t>
      </w:r>
    </w:p>
    <w:p w14:paraId="1FA629A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So </w:t>
      </w:r>
      <w:proofErr w:type="spell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MysqlResultSet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(or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OracleResultSet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) is the real working object.</w:t>
      </w:r>
    </w:p>
    <w:p w14:paraId="4498679F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F9ED688">
          <v:rect id="_x0000_i1033" style="width:0;height:1.5pt" o:hralign="center" o:hrstd="t" o:hr="t" fillcolor="#a0a0a0" stroked="f"/>
        </w:pict>
      </w:r>
    </w:p>
    <w:p w14:paraId="25CC1FF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lastRenderedPageBreak/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4: Java stores that object in the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interface reference</w:t>
      </w:r>
    </w:p>
    <w:p w14:paraId="22F250F2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 driver returns its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object:</w:t>
      </w:r>
    </w:p>
    <w:p w14:paraId="4518191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return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4886BA7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Then Java does:</w:t>
      </w:r>
    </w:p>
    <w:p w14:paraId="73ACCC95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rs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new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MysqlResultSet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);</w:t>
      </w:r>
    </w:p>
    <w:p w14:paraId="47317068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4EB21E6C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2245EA81" w14:textId="77777777" w:rsidR="00F53078" w:rsidRPr="00F53078" w:rsidRDefault="00F53078" w:rsidP="00F53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Left side → interface</w:t>
      </w:r>
    </w:p>
    <w:p w14:paraId="6F422576" w14:textId="77777777" w:rsidR="00F53078" w:rsidRPr="00F53078" w:rsidRDefault="00F53078" w:rsidP="00F53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Right side → driver implementation</w:t>
      </w:r>
    </w:p>
    <w:p w14:paraId="57A40E76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This allows:</w:t>
      </w:r>
    </w:p>
    <w:p w14:paraId="4BCBA29A" w14:textId="77777777" w:rsidR="00F53078" w:rsidRPr="00F53078" w:rsidRDefault="00F53078" w:rsidP="00F53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Loose coupling</w:t>
      </w:r>
    </w:p>
    <w:p w14:paraId="5E29D0B3" w14:textId="77777777" w:rsidR="00F53078" w:rsidRPr="00F53078" w:rsidRDefault="00F53078" w:rsidP="00F53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Database independence</w:t>
      </w:r>
    </w:p>
    <w:p w14:paraId="05384C4E" w14:textId="77777777" w:rsidR="00F53078" w:rsidRPr="00F53078" w:rsidRDefault="00F53078" w:rsidP="00F53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Polymorphism</w:t>
      </w:r>
    </w:p>
    <w:p w14:paraId="5BD407A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Your code stays the same, no matter which database you use.</w:t>
      </w:r>
    </w:p>
    <w:p w14:paraId="703772A7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1A3665B5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  <w:r w:rsidRPr="00F53078">
        <w:rPr>
          <w:rFonts w:cstheme="minorHAnsi"/>
          <w:noProof/>
          <w:sz w:val="36"/>
          <w:szCs w:val="36"/>
        </w:rPr>
        <w:drawing>
          <wp:inline distT="0" distB="0" distL="0" distR="0" wp14:anchorId="4AC9B82A" wp14:editId="37AB08B6">
            <wp:extent cx="8690610" cy="264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A01B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7E52ECFE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4. How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resultSet.next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() Works</w:t>
      </w:r>
    </w:p>
    <w:p w14:paraId="4E5ACD8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(Same depth + more notes inside each step)</w:t>
      </w:r>
    </w:p>
    <w:p w14:paraId="0C8B7443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We continue from this point:</w:t>
      </w:r>
    </w:p>
    <w:p w14:paraId="5CF7D500" w14:textId="77777777" w:rsidR="00F53078" w:rsidRPr="00F53078" w:rsidRDefault="00F53078" w:rsidP="00F5307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 driver converted raw data into a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object, and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is now holding all rows in a readable format.</w:t>
      </w:r>
    </w:p>
    <w:p w14:paraId="2AB356B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Now your Java code begins reading these rows using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).</w:t>
      </w:r>
    </w:p>
    <w:p w14:paraId="3D126BA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Let’s go step by step with more notes.</w:t>
      </w:r>
    </w:p>
    <w:p w14:paraId="06B95A03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0B990AA2">
          <v:rect id="_x0000_i1034" style="width:0;height:1.5pt" o:hralign="center" o:hrstd="t" o:hr="t" fillcolor="#a0a0a0" stroked="f"/>
        </w:pict>
      </w:r>
    </w:p>
    <w:p w14:paraId="0FBEE53B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1: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stores rows + has a cursor</w:t>
      </w:r>
    </w:p>
    <w:p w14:paraId="296CCE7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stores the rows returned by the query.</w:t>
      </w:r>
    </w:p>
    <w:p w14:paraId="4E3A8B3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It keeps them in an internal structure like:</w:t>
      </w:r>
    </w:p>
    <w:p w14:paraId="36FCB0B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Row1 → [101, "John", 22, "HYD"]</w:t>
      </w:r>
    </w:p>
    <w:p w14:paraId="1713A17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Row2 → [102, "Ravi", 25, "BLR"]</w:t>
      </w:r>
    </w:p>
    <w:p w14:paraId="67251A6E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Row3 → [103, "Meera", 21, "CHN"]</w:t>
      </w:r>
    </w:p>
    <w:p w14:paraId="1573D883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Extra Notes:</w:t>
      </w:r>
    </w:p>
    <w:p w14:paraId="1845D84F" w14:textId="77777777" w:rsidR="00F53078" w:rsidRPr="00F53078" w:rsidRDefault="00F53078" w:rsidP="00F53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These rows are stored either in memory or fetched in batches.</w:t>
      </w:r>
    </w:p>
    <w:p w14:paraId="4A880373" w14:textId="77777777" w:rsidR="00F53078" w:rsidRPr="00F53078" w:rsidRDefault="00F53078" w:rsidP="00F53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Driver arranges them in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Java-friendly format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(arrays/objects).</w:t>
      </w:r>
    </w:p>
    <w:p w14:paraId="5EF927D2" w14:textId="77777777" w:rsidR="00F53078" w:rsidRPr="00F53078" w:rsidRDefault="00F53078" w:rsidP="00F53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creates a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cursor pointer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to track where you are.</w:t>
      </w:r>
    </w:p>
    <w:p w14:paraId="1779835A" w14:textId="77777777" w:rsidR="00F53078" w:rsidRPr="00F53078" w:rsidRDefault="00F53078" w:rsidP="00F53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Cursor starts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before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the first row → not pointing to any actual row yet.</w:t>
      </w:r>
    </w:p>
    <w:p w14:paraId="2BB0C1E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Think of cursor like an index:</w:t>
      </w:r>
    </w:p>
    <w:p w14:paraId="370C7DB6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cursor = before row 1</w:t>
      </w:r>
    </w:p>
    <w:p w14:paraId="753F7612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093999A2">
          <v:rect id="_x0000_i1035" style="width:0;height:1.5pt" o:hralign="center" o:hrstd="t" o:hr="t" fillcolor="#a0a0a0" stroked="f"/>
        </w:pict>
      </w:r>
    </w:p>
    <w:p w14:paraId="1EA1914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2: </w:t>
      </w:r>
      <w:proofErr w:type="gram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) moves the cursor to the next row</w:t>
      </w:r>
    </w:p>
    <w:p w14:paraId="374EB9F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you call:</w:t>
      </w:r>
    </w:p>
    <w:p w14:paraId="62401D07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rs.next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();</w:t>
      </w:r>
    </w:p>
    <w:p w14:paraId="50A6848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F366FCE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Eg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: </w:t>
      </w:r>
    </w:p>
    <w:p w14:paraId="066BFFFD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rs.next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()) {</w:t>
      </w:r>
    </w:p>
    <w:p w14:paraId="784851B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...</w:t>
      </w:r>
    </w:p>
    <w:p w14:paraId="0972E9C4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}</w:t>
      </w:r>
    </w:p>
    <w:p w14:paraId="187EBE6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Internally:</w:t>
      </w:r>
    </w:p>
    <w:p w14:paraId="515C143E" w14:textId="77777777" w:rsidR="00F53078" w:rsidRPr="00F53078" w:rsidRDefault="00F53078" w:rsidP="00F53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Cursor moves one step forward</w:t>
      </w:r>
    </w:p>
    <w:p w14:paraId="548174A6" w14:textId="77777777" w:rsidR="00F53078" w:rsidRPr="00F53078" w:rsidRDefault="00F53078" w:rsidP="00F53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checks what row is now under the cursor</w:t>
      </w:r>
    </w:p>
    <w:p w14:paraId="0564F440" w14:textId="77777777" w:rsidR="00F53078" w:rsidRPr="00F53078" w:rsidRDefault="00F53078" w:rsidP="00F53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cursor reaches row 1 for the first time → that’s your first row</w:t>
      </w:r>
    </w:p>
    <w:p w14:paraId="0CFAFCF7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Extra Notes:</w:t>
      </w:r>
    </w:p>
    <w:p w14:paraId="13C74EAC" w14:textId="77777777" w:rsidR="00F53078" w:rsidRPr="00F53078" w:rsidRDefault="00F53078" w:rsidP="00F53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 cursor moves exactly one row every time.</w:t>
      </w:r>
    </w:p>
    <w:p w14:paraId="6021E623" w14:textId="77777777" w:rsidR="00F53078" w:rsidRPr="00F53078" w:rsidRDefault="00F53078" w:rsidP="00F53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No skipping, no jumping, unless special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type is used.</w:t>
      </w:r>
    </w:p>
    <w:p w14:paraId="0F86BBC3" w14:textId="77777777" w:rsidR="00F53078" w:rsidRPr="00F53078" w:rsidRDefault="00F53078" w:rsidP="00F53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Cursor movement is controlled only by driver implementation.</w:t>
      </w:r>
    </w:p>
    <w:p w14:paraId="3EDDE2A9" w14:textId="77777777" w:rsidR="00F53078" w:rsidRPr="00F53078" w:rsidRDefault="00F53078" w:rsidP="00F53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If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is forward-only, cursor can only move ahead.</w:t>
      </w:r>
    </w:p>
    <w:p w14:paraId="614D376C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  <w:r w:rsidRPr="00F53078">
        <w:rPr>
          <w:rFonts w:cstheme="minorHAnsi"/>
          <w:sz w:val="36"/>
          <w:szCs w:val="36"/>
        </w:rPr>
        <w:t xml:space="preserve">Step 3: </w:t>
      </w:r>
      <w:proofErr w:type="spellStart"/>
      <w:r w:rsidRPr="00F53078">
        <w:rPr>
          <w:rFonts w:cstheme="minorHAnsi"/>
          <w:sz w:val="36"/>
          <w:szCs w:val="36"/>
        </w:rPr>
        <w:t>ResultSet</w:t>
      </w:r>
      <w:proofErr w:type="spellEnd"/>
      <w:r w:rsidRPr="00F53078">
        <w:rPr>
          <w:rFonts w:cstheme="minorHAnsi"/>
          <w:sz w:val="36"/>
          <w:szCs w:val="36"/>
        </w:rPr>
        <w:t xml:space="preserve"> checks if the new cursor position has a row</w:t>
      </w:r>
    </w:p>
    <w:p w14:paraId="6A5415C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Cursor moves forward</w:t>
      </w:r>
    </w:p>
    <w:p w14:paraId="36D3800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Every time you call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), the cursor moves to the next row position.</w:t>
      </w:r>
    </w:p>
    <w:p w14:paraId="6AE464FC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01C798D9">
          <v:rect id="_x0000_i1036" style="width:0;height:1.5pt" o:hralign="center" o:hrstd="t" o:hr="t" fillcolor="#a0a0a0" stroked="f"/>
        </w:pict>
      </w:r>
    </w:p>
    <w:p w14:paraId="570317D3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</w:t>
      </w:r>
      <w:proofErr w:type="spell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first checks the buffer</w:t>
      </w:r>
    </w:p>
    <w:p w14:paraId="2CB5D24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 xml:space="preserve">If the next row is already stored inside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ResultSet’s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buffer,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  <w:t xml:space="preserve">then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immediately returns that row.</w:t>
      </w:r>
    </w:p>
    <w:p w14:paraId="56515C83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no database call is needed.)</w:t>
      </w:r>
    </w:p>
    <w:p w14:paraId="0A57028E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613F6AC3">
          <v:rect id="_x0000_i1037" style="width:0;height:1.5pt" o:hralign="center" o:hrstd="t" o:hr="t" fillcolor="#a0a0a0" stroked="f"/>
        </w:pict>
      </w:r>
    </w:p>
    <w:p w14:paraId="4709C9D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3. If buffer is empty, driver fetches the next batch</w:t>
      </w:r>
    </w:p>
    <w:p w14:paraId="5D9034A9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buffer is finished but more rows exist in the database:</w:t>
      </w:r>
    </w:p>
    <w:p w14:paraId="00411A27" w14:textId="77777777" w:rsidR="00F53078" w:rsidRPr="00F53078" w:rsidRDefault="00F53078" w:rsidP="00F53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The driver fetches the next batch (like next 10 rows or 50 rows depending on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fetchSize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)</w:t>
      </w:r>
    </w:p>
    <w:p w14:paraId="5C950D14" w14:textId="77777777" w:rsidR="00F53078" w:rsidRPr="00F53078" w:rsidRDefault="00F53078" w:rsidP="00F53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These new rows are added into the buffer</w:t>
      </w:r>
    </w:p>
    <w:p w14:paraId="5D2399F9" w14:textId="77777777" w:rsidR="00F53078" w:rsidRPr="00F53078" w:rsidRDefault="00F53078" w:rsidP="00F53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Now cursor continues moving row by row on this new batch</w:t>
      </w:r>
    </w:p>
    <w:p w14:paraId="39D6C84A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58EFA1F1">
          <v:rect id="_x0000_i1038" style="width:0;height:1.5pt" o:hralign="center" o:hrstd="t" o:hr="t" fillcolor="#a0a0a0" stroked="f"/>
        </w:pict>
      </w:r>
    </w:p>
    <w:p w14:paraId="7FCE88C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4. This process continues until all rows are consumed</w:t>
      </w:r>
    </w:p>
    <w:p w14:paraId="31617E6D" w14:textId="77777777" w:rsidR="00F53078" w:rsidRPr="00F53078" w:rsidRDefault="00F53078" w:rsidP="00F53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Cursor moves</w:t>
      </w:r>
    </w:p>
    <w:p w14:paraId="043BF07F" w14:textId="77777777" w:rsidR="00F53078" w:rsidRPr="00F53078" w:rsidRDefault="00F53078" w:rsidP="00F53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Checks buffer</w:t>
      </w:r>
    </w:p>
    <w:p w14:paraId="0A85E3E6" w14:textId="77777777" w:rsidR="00F53078" w:rsidRPr="00F53078" w:rsidRDefault="00F53078" w:rsidP="00F53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buffer empty → fetch next batch</w:t>
      </w:r>
    </w:p>
    <w:p w14:paraId="4D84A507" w14:textId="77777777" w:rsidR="00F53078" w:rsidRPr="00F53078" w:rsidRDefault="00F53078" w:rsidP="00F53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Move again</w:t>
      </w:r>
    </w:p>
    <w:p w14:paraId="74BBD967" w14:textId="77777777" w:rsidR="00F53078" w:rsidRPr="00F53078" w:rsidRDefault="00F53078" w:rsidP="00F53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Read rows again</w:t>
      </w:r>
    </w:p>
    <w:p w14:paraId="659038C8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This repeats as long as more data exists.</w:t>
      </w:r>
    </w:p>
    <w:p w14:paraId="68DF2DF1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C2488FE">
          <v:rect id="_x0000_i1039" style="width:0;height:1.5pt" o:hralign="center" o:hrstd="t" o:hr="t" fillcolor="#a0a0a0" stroked="f"/>
        </w:pict>
      </w:r>
    </w:p>
    <w:p w14:paraId="54F255DC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5. When no more rows exist AND no more batches are available</w:t>
      </w:r>
    </w:p>
    <w:p w14:paraId="6FD4B48E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At this point:</w:t>
      </w:r>
    </w:p>
    <w:p w14:paraId="4E1FB168" w14:textId="77777777" w:rsidR="00F53078" w:rsidRPr="00F53078" w:rsidRDefault="00F53078" w:rsidP="00F53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Cursor moves beyond the last row</w:t>
      </w:r>
    </w:p>
    <w:p w14:paraId="30E5CC82" w14:textId="77777777" w:rsidR="00F53078" w:rsidRPr="00F53078" w:rsidRDefault="00F53078" w:rsidP="00F53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sees no more rows to fetch</w:t>
      </w:r>
    </w:p>
    <w:p w14:paraId="7AE35603" w14:textId="77777777" w:rsidR="00F53078" w:rsidRPr="00F53078" w:rsidRDefault="00F53078" w:rsidP="00F53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returns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false</w:t>
      </w:r>
    </w:p>
    <w:p w14:paraId="7E67B988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This tells the loop to stop.</w:t>
      </w:r>
    </w:p>
    <w:p w14:paraId="6C458DC4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20A86E70">
          <v:rect id="_x0000_i1040" style="width:0;height:1.5pt" o:hralign="center" o:hrstd="t" o:hr="t" fillcolor="#a0a0a0" stroked="f"/>
        </w:pict>
      </w:r>
    </w:p>
    <w:p w14:paraId="435C7FAE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Yes/No Answer</w:t>
      </w:r>
    </w:p>
    <w:p w14:paraId="4E9B0A34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Yes dear, everything you said is 100% correct.</w:t>
      </w:r>
    </w:p>
    <w:p w14:paraId="2CE35E7C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You understood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 perfectly.</w:t>
      </w:r>
    </w:p>
    <w:p w14:paraId="29AC7C9C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8A18365">
          <v:rect id="_x0000_i1041" style="width:0;height:1.5pt" o:hralign="center" o:hrstd="t" o:hr="t" fillcolor="#a0a0a0" stroked="f"/>
        </w:pict>
      </w:r>
    </w:p>
    <w:p w14:paraId="59354409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Ultra-Simple Final Summary</w:t>
      </w:r>
    </w:p>
    <w:p w14:paraId="6B800587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 → move cursor</w:t>
      </w:r>
    </w:p>
    <w:p w14:paraId="2960FA57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→ check buffer</w:t>
      </w:r>
    </w:p>
    <w:p w14:paraId="08709D79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    → row exists? return true</w:t>
      </w:r>
    </w:p>
    <w:p w14:paraId="6355D178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    → no row? fetch next batch</w:t>
      </w:r>
    </w:p>
    <w:p w14:paraId="6E51D05E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            → batch exists? load + return true</w:t>
      </w:r>
    </w:p>
    <w:p w14:paraId="53B395F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      → no batch? return false</w:t>
      </w:r>
    </w:p>
    <w:p w14:paraId="2B8C18B1" w14:textId="77777777" w:rsidR="00F53078" w:rsidRPr="00F53078" w:rsidRDefault="00F53078" w:rsidP="00F53078">
      <w:pPr>
        <w:jc w:val="both"/>
        <w:rPr>
          <w:rFonts w:cstheme="minorHAnsi"/>
          <w:sz w:val="36"/>
          <w:szCs w:val="36"/>
        </w:rPr>
      </w:pPr>
    </w:p>
    <w:p w14:paraId="389C057C" w14:textId="77777777" w:rsidR="00F53078" w:rsidRPr="00F53078" w:rsidRDefault="00F53078" w:rsidP="00F5307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53078">
        <w:rPr>
          <w:rFonts w:ascii="Segoe UI Emoji" w:hAnsi="Segoe UI Emoji" w:cs="Segoe UI Emoji"/>
          <w:sz w:val="36"/>
          <w:szCs w:val="36"/>
        </w:rPr>
        <w:t>⭐</w:t>
      </w:r>
      <w:r w:rsidRPr="00F53078">
        <w:rPr>
          <w:rFonts w:asciiTheme="minorHAnsi" w:hAnsiTheme="minorHAnsi" w:cstheme="minorHAnsi"/>
          <w:sz w:val="36"/>
          <w:szCs w:val="36"/>
        </w:rPr>
        <w:t xml:space="preserve"> </w:t>
      </w:r>
      <w:r w:rsidRPr="00F53078">
        <w:rPr>
          <w:rStyle w:val="Strong"/>
          <w:rFonts w:ascii="Segoe UI Emoji" w:eastAsiaTheme="majorEastAsia" w:hAnsi="Segoe UI Emoji" w:cs="Segoe UI Emoji"/>
          <w:sz w:val="36"/>
          <w:szCs w:val="36"/>
        </w:rPr>
        <w:t>🔹</w:t>
      </w:r>
      <w:r w:rsidRPr="00F5307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Step 4: After moving to a valid row, getters can now read data</w:t>
      </w:r>
    </w:p>
    <w:p w14:paraId="548B2EF4" w14:textId="77777777" w:rsidR="00F53078" w:rsidRPr="00F53078" w:rsidRDefault="00F53078" w:rsidP="00F5307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53078">
        <w:rPr>
          <w:rFonts w:asciiTheme="minorHAnsi" w:hAnsiTheme="minorHAnsi" w:cstheme="minorHAnsi"/>
          <w:sz w:val="36"/>
          <w:szCs w:val="36"/>
        </w:rPr>
        <w:t>(Simple + Deep + Self-explanatory)</w:t>
      </w:r>
    </w:p>
    <w:p w14:paraId="7A95165C" w14:textId="77777777" w:rsidR="00F53078" w:rsidRPr="00F53078" w:rsidRDefault="00F53078" w:rsidP="00F5307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53078">
        <w:rPr>
          <w:rFonts w:asciiTheme="minorHAnsi" w:hAnsiTheme="minorHAnsi" w:cstheme="minorHAnsi"/>
          <w:sz w:val="36"/>
          <w:szCs w:val="36"/>
        </w:rPr>
        <w:t xml:space="preserve">Once </w:t>
      </w:r>
      <w:proofErr w:type="gramStart"/>
      <w:r w:rsidRPr="00F53078">
        <w:rPr>
          <w:rStyle w:val="HTMLCode"/>
          <w:rFonts w:asciiTheme="minorHAnsi" w:hAnsiTheme="minorHAnsi" w:cstheme="minorHAnsi"/>
          <w:sz w:val="36"/>
          <w:szCs w:val="36"/>
        </w:rPr>
        <w:t>next(</w:t>
      </w:r>
      <w:proofErr w:type="gramEnd"/>
      <w:r w:rsidRPr="00F53078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F53078">
        <w:rPr>
          <w:rFonts w:asciiTheme="minorHAnsi" w:hAnsiTheme="minorHAnsi" w:cstheme="minorHAnsi"/>
          <w:sz w:val="36"/>
          <w:szCs w:val="36"/>
        </w:rPr>
        <w:t xml:space="preserve"> returns </w:t>
      </w:r>
      <w:r w:rsidRPr="00F53078">
        <w:rPr>
          <w:rStyle w:val="Strong"/>
          <w:rFonts w:asciiTheme="minorHAnsi" w:eastAsiaTheme="majorEastAsia" w:hAnsiTheme="minorHAnsi" w:cstheme="minorHAnsi"/>
          <w:sz w:val="36"/>
          <w:szCs w:val="36"/>
        </w:rPr>
        <w:t>true</w:t>
      </w:r>
      <w:r w:rsidRPr="00F53078">
        <w:rPr>
          <w:rFonts w:asciiTheme="minorHAnsi" w:hAnsiTheme="minorHAnsi" w:cstheme="minorHAnsi"/>
          <w:sz w:val="36"/>
          <w:szCs w:val="36"/>
        </w:rPr>
        <w:t xml:space="preserve">, the cursor is now pointing to an actual row inside the </w:t>
      </w:r>
      <w:proofErr w:type="spellStart"/>
      <w:r w:rsidRPr="00F53078">
        <w:rPr>
          <w:rFonts w:asciiTheme="minorHAnsi" w:hAnsiTheme="minorHAnsi" w:cstheme="minorHAnsi"/>
          <w:sz w:val="36"/>
          <w:szCs w:val="36"/>
        </w:rPr>
        <w:t>ResultSet</w:t>
      </w:r>
      <w:proofErr w:type="spellEnd"/>
      <w:r w:rsidRPr="00F53078">
        <w:rPr>
          <w:rFonts w:asciiTheme="minorHAnsi" w:hAnsiTheme="minorHAnsi" w:cstheme="minorHAnsi"/>
          <w:sz w:val="36"/>
          <w:szCs w:val="36"/>
        </w:rPr>
        <w:t>.</w:t>
      </w:r>
      <w:r w:rsidRPr="00F53078">
        <w:rPr>
          <w:rFonts w:asciiTheme="minorHAnsi" w:hAnsiTheme="minorHAnsi" w:cstheme="minorHAnsi"/>
          <w:sz w:val="36"/>
          <w:szCs w:val="36"/>
        </w:rPr>
        <w:br/>
        <w:t>This row is stored in a Java-friendly form (usually an array or similar structure).</w:t>
      </w:r>
      <w:r w:rsidRPr="00F53078">
        <w:rPr>
          <w:rFonts w:asciiTheme="minorHAnsi" w:hAnsiTheme="minorHAnsi" w:cstheme="minorHAnsi"/>
          <w:sz w:val="36"/>
          <w:szCs w:val="36"/>
        </w:rPr>
        <w:br/>
        <w:t>Now the getter methods (</w:t>
      </w:r>
      <w:proofErr w:type="spellStart"/>
      <w:r w:rsidRPr="00F53078">
        <w:rPr>
          <w:rStyle w:val="HTMLCode"/>
          <w:rFonts w:asciiTheme="minorHAnsi" w:hAnsiTheme="minorHAnsi" w:cstheme="minorHAnsi"/>
          <w:sz w:val="36"/>
          <w:szCs w:val="36"/>
        </w:rPr>
        <w:t>getInt</w:t>
      </w:r>
      <w:proofErr w:type="spellEnd"/>
      <w:r w:rsidRPr="00F53078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F53078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F53078">
        <w:rPr>
          <w:rStyle w:val="HTMLCode"/>
          <w:rFonts w:asciiTheme="minorHAnsi" w:hAnsiTheme="minorHAnsi" w:cstheme="minorHAnsi"/>
          <w:sz w:val="36"/>
          <w:szCs w:val="36"/>
        </w:rPr>
        <w:t>getString</w:t>
      </w:r>
      <w:proofErr w:type="spellEnd"/>
      <w:r w:rsidRPr="00F53078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F53078">
        <w:rPr>
          <w:rFonts w:asciiTheme="minorHAnsi" w:hAnsiTheme="minorHAnsi" w:cstheme="minorHAnsi"/>
          <w:sz w:val="36"/>
          <w:szCs w:val="36"/>
        </w:rPr>
        <w:t>, etc.) can read the values from this row.</w:t>
      </w:r>
    </w:p>
    <w:p w14:paraId="4487D1D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1: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identifies the current row</w:t>
      </w:r>
    </w:p>
    <w:p w14:paraId="29890549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first looks at its cursor and says:</w:t>
      </w:r>
    </w:p>
    <w:p w14:paraId="089C8A81" w14:textId="77777777" w:rsidR="00F53078" w:rsidRPr="00F53078" w:rsidRDefault="00F53078" w:rsidP="00F5307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“Which row am I currently on?”</w:t>
      </w:r>
    </w:p>
    <w:p w14:paraId="787A273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Because of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), the cursor now points to one specific row.</w:t>
      </w:r>
      <w:r w:rsidRPr="00F53078">
        <w:rPr>
          <w:rFonts w:eastAsia="Times New Roman" w:cstheme="minorHAnsi"/>
          <w:sz w:val="36"/>
          <w:szCs w:val="36"/>
          <w:lang w:eastAsia="en-IN"/>
        </w:rPr>
        <w:br/>
        <w:t>That row is ready to be read.</w:t>
      </w:r>
    </w:p>
    <w:p w14:paraId="013E62B7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673AA92F">
          <v:rect id="_x0000_i1042" style="width:0;height:1.5pt" o:hralign="center" o:hrstd="t" o:hr="t" fillcolor="#a0a0a0" stroked="f"/>
        </w:pict>
      </w:r>
    </w:p>
    <w:p w14:paraId="515DA6C6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2: The current row is stored like an array</w:t>
      </w:r>
    </w:p>
    <w:p w14:paraId="10D3DECA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Inside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, each row is usually stored like this:</w:t>
      </w:r>
    </w:p>
    <w:p w14:paraId="2B1696B1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[ value1, value2, value3, value4,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... ]</w:t>
      </w:r>
      <w:proofErr w:type="gramEnd"/>
    </w:p>
    <w:p w14:paraId="1C9FDDB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3C089D87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[101, "John", 22, "HYD"]</w:t>
      </w:r>
    </w:p>
    <w:p w14:paraId="31900FCC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Each element represents one column of that row.</w:t>
      </w:r>
    </w:p>
    <w:p w14:paraId="7EBAD11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So:</w:t>
      </w:r>
    </w:p>
    <w:p w14:paraId="5FF419DF" w14:textId="77777777" w:rsidR="00F53078" w:rsidRPr="00F53078" w:rsidRDefault="00F53078" w:rsidP="00F53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101 → column 1</w:t>
      </w:r>
    </w:p>
    <w:p w14:paraId="32917AF8" w14:textId="77777777" w:rsidR="00F53078" w:rsidRPr="00F53078" w:rsidRDefault="00F53078" w:rsidP="00F53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"John" → column 2</w:t>
      </w:r>
    </w:p>
    <w:p w14:paraId="122758B5" w14:textId="77777777" w:rsidR="00F53078" w:rsidRPr="00F53078" w:rsidRDefault="00F53078" w:rsidP="00F53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22 → column 3</w:t>
      </w:r>
    </w:p>
    <w:p w14:paraId="0A82DEB7" w14:textId="77777777" w:rsidR="00F53078" w:rsidRPr="00F53078" w:rsidRDefault="00F53078" w:rsidP="00F53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"HYD" → column 4</w:t>
      </w:r>
    </w:p>
    <w:p w14:paraId="59A6C67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always reads values from this stored structure.</w:t>
      </w:r>
    </w:p>
    <w:p w14:paraId="6E1938C5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507954B4">
          <v:rect id="_x0000_i1043" style="width:0;height:1.5pt" o:hralign="center" o:hrstd="t" o:hr="t" fillcolor="#a0a0a0" stroked="f"/>
        </w:pict>
      </w:r>
    </w:p>
    <w:p w14:paraId="58A3C078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3: Getter receives the column number you asked for</w:t>
      </w:r>
    </w:p>
    <w:p w14:paraId="1D1BB2C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you call:</w:t>
      </w:r>
    </w:p>
    <w:p w14:paraId="4AA7624D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rs.getInt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(1);</w:t>
      </w:r>
    </w:p>
    <w:p w14:paraId="1272F92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You are asking for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column 1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5FCDAE4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When you call:</w:t>
      </w:r>
    </w:p>
    <w:p w14:paraId="70A2BFF6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rs.getString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(2);</w:t>
      </w:r>
    </w:p>
    <w:p w14:paraId="2EAB4418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 xml:space="preserve">You are asking for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column 2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7B600CC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Important:</w:t>
      </w:r>
      <w:r w:rsidRPr="00F53078">
        <w:rPr>
          <w:rFonts w:eastAsia="Times New Roman" w:cstheme="minorHAnsi"/>
          <w:sz w:val="36"/>
          <w:szCs w:val="36"/>
          <w:lang w:eastAsia="en-IN"/>
        </w:rPr>
        <w:t xml:space="preserve"> SQL column numbering starts at 1.</w:t>
      </w:r>
    </w:p>
    <w:p w14:paraId="2ED73A1C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59B3550E">
          <v:rect id="_x0000_i1044" style="width:0;height:1.5pt" o:hralign="center" o:hrstd="t" o:hr="t" fillcolor="#a0a0a0" stroked="f"/>
        </w:pict>
      </w:r>
    </w:p>
    <w:p w14:paraId="11DD1BEB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4: Driver converts SQL column number → Java array index</w:t>
      </w:r>
    </w:p>
    <w:p w14:paraId="6A84AE6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Java arrays start at index 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0</w:t>
      </w:r>
      <w:r w:rsidRPr="00F53078">
        <w:rPr>
          <w:rFonts w:eastAsia="Times New Roman" w:cstheme="minorHAnsi"/>
          <w:sz w:val="36"/>
          <w:szCs w:val="36"/>
          <w:lang w:eastAsia="en-IN"/>
        </w:rPr>
        <w:t>.</w:t>
      </w:r>
    </w:p>
    <w:p w14:paraId="7F22BF4A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driver converts like this:</w:t>
      </w:r>
    </w:p>
    <w:p w14:paraId="731163FA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actualIndex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columnIndex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- 1</w:t>
      </w:r>
    </w:p>
    <w:p w14:paraId="7D3575D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06F5A07B" w14:textId="77777777" w:rsidR="00F53078" w:rsidRPr="00F53078" w:rsidRDefault="00F53078" w:rsidP="00F53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Column 1 → index 0</w:t>
      </w:r>
    </w:p>
    <w:p w14:paraId="181A4229" w14:textId="77777777" w:rsidR="00F53078" w:rsidRPr="00F53078" w:rsidRDefault="00F53078" w:rsidP="00F53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Column 2 → index 1</w:t>
      </w:r>
    </w:p>
    <w:p w14:paraId="4268F091" w14:textId="77777777" w:rsidR="00F53078" w:rsidRPr="00F53078" w:rsidRDefault="00F53078" w:rsidP="00F53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Column 3 → index 2</w:t>
      </w:r>
    </w:p>
    <w:p w14:paraId="4EE1C411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This is necessary so the driver can pick the right element from the row’s array.</w:t>
      </w:r>
    </w:p>
    <w:p w14:paraId="462B8E67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4FD2E7DB">
          <v:rect id="_x0000_i1045" style="width:0;height:1.5pt" o:hralign="center" o:hrstd="t" o:hr="t" fillcolor="#a0a0a0" stroked="f"/>
        </w:pict>
      </w:r>
    </w:p>
    <w:p w14:paraId="1002D12C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5: </w:t>
      </w:r>
      <w:proofErr w:type="spell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picks the value from that position</w:t>
      </w:r>
    </w:p>
    <w:p w14:paraId="571F50F6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now actually reads the value from the row.</w:t>
      </w:r>
    </w:p>
    <w:p w14:paraId="6771CE3F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For example, if the row is:</w:t>
      </w:r>
    </w:p>
    <w:p w14:paraId="140241C6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[101, "John", 22, "HYD"]</w:t>
      </w:r>
    </w:p>
    <w:p w14:paraId="35A1F836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and you call:</w:t>
      </w:r>
    </w:p>
    <w:p w14:paraId="21BBFAB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rs.getString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(2);</w:t>
      </w:r>
    </w:p>
    <w:p w14:paraId="438D58A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does:</w:t>
      </w:r>
    </w:p>
    <w:p w14:paraId="208EDE47" w14:textId="77777777" w:rsidR="00F53078" w:rsidRPr="00F53078" w:rsidRDefault="00F53078" w:rsidP="00F53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2 → index 1</w:t>
      </w:r>
    </w:p>
    <w:p w14:paraId="23F21AF1" w14:textId="77777777" w:rsidR="00F53078" w:rsidRPr="00F53078" w:rsidRDefault="00F53078" w:rsidP="00F53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Read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1]</w:t>
      </w:r>
    </w:p>
    <w:p w14:paraId="1A005E87" w14:textId="77777777" w:rsidR="00F53078" w:rsidRPr="00F53078" w:rsidRDefault="00F53078" w:rsidP="00F53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1] = "John"</w:t>
      </w:r>
    </w:p>
    <w:p w14:paraId="1B3725C1" w14:textId="77777777" w:rsidR="00F53078" w:rsidRPr="00F53078" w:rsidRDefault="00F53078" w:rsidP="00F53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Return "John"</w:t>
      </w:r>
    </w:p>
    <w:p w14:paraId="2DB0263F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69159A5E">
          <v:rect id="_x0000_i1046" style="width:0;height:1.5pt" o:hralign="center" o:hrstd="t" o:hr="t" fillcolor="#a0a0a0" stroked="f"/>
        </w:pict>
      </w:r>
    </w:p>
    <w:p w14:paraId="59B7FD27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6: Driver converts that value to the Java type you asked for</w:t>
      </w:r>
    </w:p>
    <w:p w14:paraId="027798D7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makes sure the returned value matches your method:</w:t>
      </w:r>
    </w:p>
    <w:p w14:paraId="412F1126" w14:textId="77777777" w:rsidR="00F53078" w:rsidRPr="00F53078" w:rsidRDefault="00F53078" w:rsidP="00F53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If you used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getInt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 → value becomes an integer</w:t>
      </w:r>
    </w:p>
    <w:p w14:paraId="45B1BC9E" w14:textId="77777777" w:rsidR="00F53078" w:rsidRPr="00F53078" w:rsidRDefault="00F53078" w:rsidP="00F53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If you used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getString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 → value becomes a string</w:t>
      </w:r>
    </w:p>
    <w:p w14:paraId="4E9DD3C3" w14:textId="77777777" w:rsidR="00F53078" w:rsidRPr="00F53078" w:rsidRDefault="00F53078" w:rsidP="00F53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If you used </w:t>
      </w: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getDouble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) → value becomes a double</w:t>
      </w:r>
    </w:p>
    <w:p w14:paraId="17D1BBEE" w14:textId="77777777" w:rsidR="00F53078" w:rsidRPr="00F53078" w:rsidRDefault="00F53078" w:rsidP="00F53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the value is NULL → driver marks it internally</w:t>
      </w:r>
    </w:p>
    <w:p w14:paraId="64235600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the database type does not match the getter type, driver may throw an error.</w:t>
      </w:r>
    </w:p>
    <w:p w14:paraId="3AA73536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7CCFF1DE">
          <v:rect id="_x0000_i1047" style="width:0;height:1.5pt" o:hralign="center" o:hrstd="t" o:hr="t" fillcolor="#a0a0a0" stroked="f"/>
        </w:pict>
      </w:r>
    </w:p>
    <w:p w14:paraId="3BB13215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lastRenderedPageBreak/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7: Driver records whether value was NULL</w:t>
      </w:r>
    </w:p>
    <w:p w14:paraId="17DB24D3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If the database column was NULL:</w:t>
      </w:r>
    </w:p>
    <w:p w14:paraId="4D207A49" w14:textId="77777777" w:rsidR="00F53078" w:rsidRPr="00F53078" w:rsidRDefault="00F53078" w:rsidP="00F530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Primitive getters return default values</w:t>
      </w:r>
    </w:p>
    <w:p w14:paraId="72000EDE" w14:textId="77777777" w:rsidR="00F53078" w:rsidRPr="00F53078" w:rsidRDefault="00F53078" w:rsidP="00F530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int → 0</w:t>
      </w:r>
    </w:p>
    <w:p w14:paraId="07475E60" w14:textId="77777777" w:rsidR="00F53078" w:rsidRPr="00F53078" w:rsidRDefault="00F53078" w:rsidP="00F530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double → 0.0</w:t>
      </w:r>
    </w:p>
    <w:p w14:paraId="57FC48F0" w14:textId="77777777" w:rsidR="00F53078" w:rsidRPr="00F53078" w:rsidRDefault="00F53078" w:rsidP="00F530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Object getters return null</w:t>
      </w:r>
    </w:p>
    <w:p w14:paraId="048704A5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internally marks that the last read value was NULL, so you can check:</w:t>
      </w:r>
    </w:p>
    <w:p w14:paraId="4AC9DF2B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rs.wasNull</w:t>
      </w:r>
      <w:proofErr w:type="spellEnd"/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();</w:t>
      </w:r>
    </w:p>
    <w:p w14:paraId="3D835B6C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507EDD2A">
          <v:rect id="_x0000_i1048" style="width:0;height:1.5pt" o:hralign="center" o:hrstd="t" o:hr="t" fillcolor="#a0a0a0" stroked="f"/>
        </w:pict>
      </w:r>
    </w:p>
    <w:p w14:paraId="7357202A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Example </w:t>
      </w:r>
      <w:proofErr w:type="gramStart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With</w:t>
      </w:r>
      <w:proofErr w:type="gramEnd"/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Full Explanation</w:t>
      </w:r>
    </w:p>
    <w:p w14:paraId="7079D49B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Assume current row:</w:t>
      </w:r>
    </w:p>
    <w:p w14:paraId="0CDE2723" w14:textId="77777777" w:rsidR="00F53078" w:rsidRPr="00F53078" w:rsidRDefault="00F53078" w:rsidP="00F53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[101, "John", 22, "HYD"]</w:t>
      </w:r>
    </w:p>
    <w:p w14:paraId="419021B0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rs.getInt</w:t>
      </w:r>
      <w:proofErr w:type="spellEnd"/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(1)</w:t>
      </w:r>
    </w:p>
    <w:p w14:paraId="51692AB6" w14:textId="77777777" w:rsidR="00F53078" w:rsidRPr="00F53078" w:rsidRDefault="00F53078" w:rsidP="00F530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 asked for column 1</w:t>
      </w:r>
    </w:p>
    <w:p w14:paraId="4A9876C9" w14:textId="77777777" w:rsidR="00F53078" w:rsidRPr="00F53078" w:rsidRDefault="00F53078" w:rsidP="00F530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1 → index 0</w:t>
      </w:r>
    </w:p>
    <w:p w14:paraId="5611E1B9" w14:textId="77777777" w:rsidR="00F53078" w:rsidRPr="00F53078" w:rsidRDefault="00F53078" w:rsidP="00F530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Read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0] → 101</w:t>
      </w:r>
    </w:p>
    <w:p w14:paraId="070D54D8" w14:textId="77777777" w:rsidR="00F53078" w:rsidRPr="00F53078" w:rsidRDefault="00F53078" w:rsidP="00F530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to int → return 101</w:t>
      </w:r>
    </w:p>
    <w:p w14:paraId="257CA5C2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rs.getString</w:t>
      </w:r>
      <w:proofErr w:type="spellEnd"/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(2)</w:t>
      </w:r>
    </w:p>
    <w:p w14:paraId="39EFBB4D" w14:textId="77777777" w:rsidR="00F53078" w:rsidRPr="00F53078" w:rsidRDefault="00F53078" w:rsidP="00F53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 asked for column 2</w:t>
      </w:r>
    </w:p>
    <w:p w14:paraId="3CF138D0" w14:textId="77777777" w:rsidR="00F53078" w:rsidRPr="00F53078" w:rsidRDefault="00F53078" w:rsidP="00F53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2 → index 1</w:t>
      </w:r>
    </w:p>
    <w:p w14:paraId="0D1D541D" w14:textId="77777777" w:rsidR="00F53078" w:rsidRPr="00F53078" w:rsidRDefault="00F53078" w:rsidP="00F53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Read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1] → "John"</w:t>
      </w:r>
    </w:p>
    <w:p w14:paraId="39309A21" w14:textId="77777777" w:rsidR="00F53078" w:rsidRPr="00F53078" w:rsidRDefault="00F53078" w:rsidP="00F53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to String → return "John"</w:t>
      </w:r>
    </w:p>
    <w:p w14:paraId="1895A34E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rs.getInt</w:t>
      </w:r>
      <w:proofErr w:type="spellEnd"/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(3)</w:t>
      </w:r>
    </w:p>
    <w:p w14:paraId="3FA6AD78" w14:textId="77777777" w:rsidR="00F53078" w:rsidRPr="00F53078" w:rsidRDefault="00F53078" w:rsidP="00F530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 asked for column 3</w:t>
      </w:r>
    </w:p>
    <w:p w14:paraId="7859AF07" w14:textId="77777777" w:rsidR="00F53078" w:rsidRPr="00F53078" w:rsidRDefault="00F53078" w:rsidP="00F530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3 → index 2</w:t>
      </w:r>
    </w:p>
    <w:p w14:paraId="239CA8F7" w14:textId="77777777" w:rsidR="00F53078" w:rsidRPr="00F53078" w:rsidRDefault="00F53078" w:rsidP="00F530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Read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2] → 22</w:t>
      </w:r>
    </w:p>
    <w:p w14:paraId="4C0AC44D" w14:textId="77777777" w:rsidR="00F53078" w:rsidRPr="00F53078" w:rsidRDefault="00F53078" w:rsidP="00F530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to int → return 22</w:t>
      </w:r>
    </w:p>
    <w:p w14:paraId="54199D21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rs.getString</w:t>
      </w:r>
      <w:proofErr w:type="spellEnd"/>
      <w:proofErr w:type="gramEnd"/>
      <w:r w:rsidRPr="00F53078">
        <w:rPr>
          <w:rFonts w:eastAsia="Times New Roman" w:cstheme="minorHAnsi"/>
          <w:b/>
          <w:bCs/>
          <w:sz w:val="36"/>
          <w:szCs w:val="36"/>
          <w:lang w:eastAsia="en-IN"/>
        </w:rPr>
        <w:t>(4)</w:t>
      </w:r>
    </w:p>
    <w:p w14:paraId="75ADEF0D" w14:textId="77777777" w:rsidR="00F53078" w:rsidRPr="00F53078" w:rsidRDefault="00F53078" w:rsidP="00F53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You asked for column 4</w:t>
      </w:r>
    </w:p>
    <w:p w14:paraId="2CB8AD6D" w14:textId="77777777" w:rsidR="00F53078" w:rsidRPr="00F53078" w:rsidRDefault="00F53078" w:rsidP="00F53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4 → index 3</w:t>
      </w:r>
    </w:p>
    <w:p w14:paraId="43E1F10F" w14:textId="77777777" w:rsidR="00F53078" w:rsidRPr="00F53078" w:rsidRDefault="00F53078" w:rsidP="00F53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 xml:space="preserve">Read </w:t>
      </w:r>
      <w:proofErr w:type="gramStart"/>
      <w:r w:rsidRPr="00F53078">
        <w:rPr>
          <w:rFonts w:eastAsia="Times New Roman" w:cstheme="minorHAnsi"/>
          <w:sz w:val="36"/>
          <w:szCs w:val="36"/>
          <w:lang w:eastAsia="en-IN"/>
        </w:rPr>
        <w:t>row[</w:t>
      </w:r>
      <w:proofErr w:type="gramEnd"/>
      <w:r w:rsidRPr="00F53078">
        <w:rPr>
          <w:rFonts w:eastAsia="Times New Roman" w:cstheme="minorHAnsi"/>
          <w:sz w:val="36"/>
          <w:szCs w:val="36"/>
          <w:lang w:eastAsia="en-IN"/>
        </w:rPr>
        <w:t>3] → "HYD"</w:t>
      </w:r>
    </w:p>
    <w:p w14:paraId="4DE9AAB5" w14:textId="77777777" w:rsidR="00F53078" w:rsidRPr="00F53078" w:rsidRDefault="00F53078" w:rsidP="00F53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Convert to String → return "HYD"</w:t>
      </w:r>
    </w:p>
    <w:p w14:paraId="1846CEED" w14:textId="77777777" w:rsidR="00F53078" w:rsidRPr="00F53078" w:rsidRDefault="00F53078" w:rsidP="00F5307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Everything is read from the current row where the cursor is standing.</w:t>
      </w:r>
    </w:p>
    <w:p w14:paraId="6F7D2686" w14:textId="77777777" w:rsidR="00F53078" w:rsidRPr="00F53078" w:rsidRDefault="00F53078" w:rsidP="00F5307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pict w14:anchorId="2DF7767D">
          <v:rect id="_x0000_i1049" style="width:0;height:1.5pt" o:hralign="center" o:hrstd="t" o:hr="t" fillcolor="#a0a0a0" stroked="f"/>
        </w:pict>
      </w:r>
    </w:p>
    <w:p w14:paraId="2F3BC703" w14:textId="77777777" w:rsidR="00F53078" w:rsidRPr="00F53078" w:rsidRDefault="00F53078" w:rsidP="00F530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530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5307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Super Simple Summary</w:t>
      </w:r>
    </w:p>
    <w:p w14:paraId="234E79F6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53078">
        <w:rPr>
          <w:rFonts w:eastAsia="Times New Roman" w:cstheme="minorHAnsi"/>
          <w:sz w:val="36"/>
          <w:szCs w:val="36"/>
          <w:lang w:eastAsia="en-IN"/>
        </w:rPr>
        <w:t>ResultSet</w:t>
      </w:r>
      <w:proofErr w:type="spellEnd"/>
      <w:r w:rsidRPr="00F53078">
        <w:rPr>
          <w:rFonts w:eastAsia="Times New Roman" w:cstheme="minorHAnsi"/>
          <w:sz w:val="36"/>
          <w:szCs w:val="36"/>
          <w:lang w:eastAsia="en-IN"/>
        </w:rPr>
        <w:t xml:space="preserve"> stores each row like an array.</w:t>
      </w:r>
    </w:p>
    <w:p w14:paraId="14A98ADE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lastRenderedPageBreak/>
        <w:t>Getter receives column number (starting from 1).</w:t>
      </w:r>
    </w:p>
    <w:p w14:paraId="4741187A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converts column number to array index.</w:t>
      </w:r>
    </w:p>
    <w:p w14:paraId="2754D225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picks the value from that index of the current row.</w:t>
      </w:r>
    </w:p>
    <w:p w14:paraId="7C0E9667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converts it to the correct Java type.</w:t>
      </w:r>
    </w:p>
    <w:p w14:paraId="56ACD9C3" w14:textId="77777777" w:rsidR="00F53078" w:rsidRPr="00F53078" w:rsidRDefault="00F53078" w:rsidP="00F53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53078">
        <w:rPr>
          <w:rFonts w:eastAsia="Times New Roman" w:cstheme="minorHAnsi"/>
          <w:sz w:val="36"/>
          <w:szCs w:val="36"/>
          <w:lang w:eastAsia="en-IN"/>
        </w:rPr>
        <w:t>Driver also records if the value was NULL.</w:t>
      </w:r>
    </w:p>
    <w:sectPr w:rsidR="00F53078" w:rsidRPr="00F53078" w:rsidSect="008E1EEF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354"/>
    <w:multiLevelType w:val="multilevel"/>
    <w:tmpl w:val="5B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4BE"/>
    <w:multiLevelType w:val="multilevel"/>
    <w:tmpl w:val="686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11DF"/>
    <w:multiLevelType w:val="multilevel"/>
    <w:tmpl w:val="A5F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5616"/>
    <w:multiLevelType w:val="multilevel"/>
    <w:tmpl w:val="813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333C"/>
    <w:multiLevelType w:val="multilevel"/>
    <w:tmpl w:val="8B3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06C4"/>
    <w:multiLevelType w:val="multilevel"/>
    <w:tmpl w:val="5B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71EB"/>
    <w:multiLevelType w:val="multilevel"/>
    <w:tmpl w:val="2BD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6738D"/>
    <w:multiLevelType w:val="multilevel"/>
    <w:tmpl w:val="6D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A7888"/>
    <w:multiLevelType w:val="multilevel"/>
    <w:tmpl w:val="BB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506CE"/>
    <w:multiLevelType w:val="multilevel"/>
    <w:tmpl w:val="6C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931F8"/>
    <w:multiLevelType w:val="multilevel"/>
    <w:tmpl w:val="83E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D16F8"/>
    <w:multiLevelType w:val="multilevel"/>
    <w:tmpl w:val="DBA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141CE"/>
    <w:multiLevelType w:val="multilevel"/>
    <w:tmpl w:val="80F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11487"/>
    <w:multiLevelType w:val="multilevel"/>
    <w:tmpl w:val="61E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877C5"/>
    <w:multiLevelType w:val="multilevel"/>
    <w:tmpl w:val="25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335DA"/>
    <w:multiLevelType w:val="multilevel"/>
    <w:tmpl w:val="486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CB4C05"/>
    <w:multiLevelType w:val="multilevel"/>
    <w:tmpl w:val="31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8343E"/>
    <w:multiLevelType w:val="multilevel"/>
    <w:tmpl w:val="BA4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D319E"/>
    <w:multiLevelType w:val="multilevel"/>
    <w:tmpl w:val="5A7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67242"/>
    <w:multiLevelType w:val="multilevel"/>
    <w:tmpl w:val="55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80A33"/>
    <w:multiLevelType w:val="multilevel"/>
    <w:tmpl w:val="F3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9743A"/>
    <w:multiLevelType w:val="multilevel"/>
    <w:tmpl w:val="64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32B03"/>
    <w:multiLevelType w:val="multilevel"/>
    <w:tmpl w:val="B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F01B6"/>
    <w:multiLevelType w:val="multilevel"/>
    <w:tmpl w:val="9A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807FD"/>
    <w:multiLevelType w:val="multilevel"/>
    <w:tmpl w:val="24F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E3C9D"/>
    <w:multiLevelType w:val="multilevel"/>
    <w:tmpl w:val="0E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41C51"/>
    <w:multiLevelType w:val="multilevel"/>
    <w:tmpl w:val="20A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B576F"/>
    <w:multiLevelType w:val="multilevel"/>
    <w:tmpl w:val="21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E6F33"/>
    <w:multiLevelType w:val="multilevel"/>
    <w:tmpl w:val="A9F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6F5F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20"/>
  </w:num>
  <w:num w:numId="4">
    <w:abstractNumId w:val="29"/>
  </w:num>
  <w:num w:numId="5">
    <w:abstractNumId w:val="16"/>
  </w:num>
  <w:num w:numId="6">
    <w:abstractNumId w:val="1"/>
  </w:num>
  <w:num w:numId="7">
    <w:abstractNumId w:val="6"/>
  </w:num>
  <w:num w:numId="8">
    <w:abstractNumId w:val="21"/>
  </w:num>
  <w:num w:numId="9">
    <w:abstractNumId w:val="14"/>
  </w:num>
  <w:num w:numId="10">
    <w:abstractNumId w:val="15"/>
  </w:num>
  <w:num w:numId="11">
    <w:abstractNumId w:val="10"/>
  </w:num>
  <w:num w:numId="12">
    <w:abstractNumId w:val="7"/>
  </w:num>
  <w:num w:numId="13">
    <w:abstractNumId w:val="28"/>
  </w:num>
  <w:num w:numId="14">
    <w:abstractNumId w:val="17"/>
  </w:num>
  <w:num w:numId="15">
    <w:abstractNumId w:val="13"/>
  </w:num>
  <w:num w:numId="16">
    <w:abstractNumId w:val="25"/>
  </w:num>
  <w:num w:numId="17">
    <w:abstractNumId w:val="23"/>
  </w:num>
  <w:num w:numId="18">
    <w:abstractNumId w:val="3"/>
  </w:num>
  <w:num w:numId="19">
    <w:abstractNumId w:val="2"/>
  </w:num>
  <w:num w:numId="20">
    <w:abstractNumId w:val="22"/>
  </w:num>
  <w:num w:numId="21">
    <w:abstractNumId w:val="26"/>
  </w:num>
  <w:num w:numId="22">
    <w:abstractNumId w:val="5"/>
  </w:num>
  <w:num w:numId="23">
    <w:abstractNumId w:val="4"/>
  </w:num>
  <w:num w:numId="24">
    <w:abstractNumId w:val="12"/>
  </w:num>
  <w:num w:numId="25">
    <w:abstractNumId w:val="9"/>
  </w:num>
  <w:num w:numId="26">
    <w:abstractNumId w:val="19"/>
  </w:num>
  <w:num w:numId="27">
    <w:abstractNumId w:val="24"/>
  </w:num>
  <w:num w:numId="28">
    <w:abstractNumId w:val="27"/>
  </w:num>
  <w:num w:numId="29">
    <w:abstractNumId w:val="18"/>
  </w:num>
  <w:num w:numId="30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C8"/>
    <w:rsid w:val="003E0E00"/>
    <w:rsid w:val="004041C8"/>
    <w:rsid w:val="007D5F46"/>
    <w:rsid w:val="008A49C7"/>
    <w:rsid w:val="00B3307C"/>
    <w:rsid w:val="00C5385E"/>
    <w:rsid w:val="00F5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601F4-25F9-4EA0-9FF6-75650A8C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078"/>
  </w:style>
  <w:style w:type="paragraph" w:styleId="Heading1">
    <w:name w:val="heading 1"/>
    <w:basedOn w:val="Normal"/>
    <w:link w:val="Heading1Char"/>
    <w:uiPriority w:val="9"/>
    <w:qFormat/>
    <w:rsid w:val="00F53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3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3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0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0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53078"/>
  </w:style>
  <w:style w:type="character" w:customStyle="1" w:styleId="hljs-title">
    <w:name w:val="hljs-title"/>
    <w:basedOn w:val="DefaultParagraphFont"/>
    <w:rsid w:val="00F53078"/>
  </w:style>
  <w:style w:type="character" w:customStyle="1" w:styleId="hljs-type">
    <w:name w:val="hljs-type"/>
    <w:basedOn w:val="DefaultParagraphFont"/>
    <w:rsid w:val="00F53078"/>
  </w:style>
  <w:style w:type="character" w:customStyle="1" w:styleId="hljs-params">
    <w:name w:val="hljs-params"/>
    <w:basedOn w:val="DefaultParagraphFont"/>
    <w:rsid w:val="00F53078"/>
  </w:style>
  <w:style w:type="character" w:customStyle="1" w:styleId="hljs-number">
    <w:name w:val="hljs-number"/>
    <w:basedOn w:val="DefaultParagraphFont"/>
    <w:rsid w:val="00F53078"/>
  </w:style>
  <w:style w:type="character" w:customStyle="1" w:styleId="hljs-comment">
    <w:name w:val="hljs-comment"/>
    <w:basedOn w:val="DefaultParagraphFont"/>
    <w:rsid w:val="00F53078"/>
  </w:style>
  <w:style w:type="character" w:customStyle="1" w:styleId="hljs-selector-tag">
    <w:name w:val="hljs-selector-tag"/>
    <w:basedOn w:val="DefaultParagraphFont"/>
    <w:rsid w:val="00F53078"/>
  </w:style>
  <w:style w:type="character" w:styleId="Emphasis">
    <w:name w:val="Emphasis"/>
    <w:basedOn w:val="DefaultParagraphFont"/>
    <w:uiPriority w:val="20"/>
    <w:qFormat/>
    <w:rsid w:val="00F53078"/>
    <w:rPr>
      <w:i/>
      <w:iCs/>
    </w:rPr>
  </w:style>
  <w:style w:type="character" w:customStyle="1" w:styleId="hljs-variable">
    <w:name w:val="hljs-variable"/>
    <w:basedOn w:val="DefaultParagraphFont"/>
    <w:rsid w:val="00F53078"/>
  </w:style>
  <w:style w:type="character" w:customStyle="1" w:styleId="hljs-operator">
    <w:name w:val="hljs-operator"/>
    <w:basedOn w:val="DefaultParagraphFont"/>
    <w:rsid w:val="00F53078"/>
  </w:style>
  <w:style w:type="character" w:customStyle="1" w:styleId="hljs-string">
    <w:name w:val="hljs-string"/>
    <w:basedOn w:val="DefaultParagraphFont"/>
    <w:rsid w:val="00F53078"/>
  </w:style>
  <w:style w:type="character" w:customStyle="1" w:styleId="hljs-selector-attr">
    <w:name w:val="hljs-selector-attr"/>
    <w:basedOn w:val="DefaultParagraphFont"/>
    <w:rsid w:val="00F53078"/>
  </w:style>
  <w:style w:type="character" w:customStyle="1" w:styleId="hljs-symbol">
    <w:name w:val="hljs-symbol"/>
    <w:basedOn w:val="DefaultParagraphFont"/>
    <w:rsid w:val="00F53078"/>
  </w:style>
  <w:style w:type="character" w:customStyle="1" w:styleId="hljs-builtin">
    <w:name w:val="hljs-built_in"/>
    <w:basedOn w:val="DefaultParagraphFont"/>
    <w:rsid w:val="00F53078"/>
  </w:style>
  <w:style w:type="character" w:customStyle="1" w:styleId="hljs-section">
    <w:name w:val="hljs-section"/>
    <w:basedOn w:val="DefaultParagraphFont"/>
    <w:rsid w:val="00F53078"/>
  </w:style>
  <w:style w:type="character" w:customStyle="1" w:styleId="hljs-meta">
    <w:name w:val="hljs-meta"/>
    <w:basedOn w:val="DefaultParagraphFont"/>
    <w:rsid w:val="00F53078"/>
  </w:style>
  <w:style w:type="character" w:customStyle="1" w:styleId="hljs-attr">
    <w:name w:val="hljs-attr"/>
    <w:basedOn w:val="DefaultParagraphFont"/>
    <w:rsid w:val="00F53078"/>
  </w:style>
  <w:style w:type="character" w:customStyle="1" w:styleId="hljs-literal">
    <w:name w:val="hljs-literal"/>
    <w:basedOn w:val="DefaultParagraphFont"/>
    <w:rsid w:val="00F53078"/>
  </w:style>
  <w:style w:type="paragraph" w:customStyle="1" w:styleId="pf0">
    <w:name w:val="pf0"/>
    <w:basedOn w:val="Normal"/>
    <w:rsid w:val="00F5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F53078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F53078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F53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1782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2025-12-06T18:05:00Z</dcterms:created>
  <dcterms:modified xsi:type="dcterms:W3CDTF">2025-12-06T18:06:00Z</dcterms:modified>
</cp:coreProperties>
</file>