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2D26C" w14:textId="2D244446" w:rsidR="00C5385E" w:rsidRDefault="0040709F">
      <w:r w:rsidRPr="00DD32FC">
        <w:rPr>
          <w:noProof/>
          <w:sz w:val="36"/>
          <w:szCs w:val="36"/>
        </w:rPr>
        <w:drawing>
          <wp:inline distT="0" distB="0" distL="0" distR="0" wp14:anchorId="635BF311" wp14:editId="6D3288EB">
            <wp:extent cx="8690610" cy="3588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DB6" w14:textId="77777777" w:rsidR="00BC037F" w:rsidRDefault="00BC037F"/>
    <w:p w14:paraId="336AD0C9" w14:textId="23D886EA" w:rsidR="00BC037F" w:rsidRDefault="00BC037F">
      <w:r w:rsidRPr="00DD32FC">
        <w:rPr>
          <w:noProof/>
          <w:sz w:val="36"/>
          <w:szCs w:val="36"/>
        </w:rPr>
        <w:drawing>
          <wp:inline distT="0" distB="0" distL="0" distR="0" wp14:anchorId="44BC74F5" wp14:editId="18796D30">
            <wp:extent cx="8690610" cy="3453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33B7" w14:textId="77777777" w:rsidR="00BC037F" w:rsidRDefault="00BC037F"/>
    <w:p w14:paraId="00107374" w14:textId="69D7AD8F" w:rsidR="00BC037F" w:rsidRDefault="00520D82">
      <w:r w:rsidRPr="00520D82">
        <w:rPr>
          <w:noProof/>
        </w:rPr>
        <w:drawing>
          <wp:inline distT="0" distB="0" distL="0" distR="0" wp14:anchorId="122A2CB4" wp14:editId="7701C27D">
            <wp:extent cx="8618967" cy="3093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896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7A9F" w14:textId="77777777" w:rsidR="000F293F" w:rsidRDefault="000F293F"/>
    <w:p w14:paraId="5326971A" w14:textId="1821ED73" w:rsidR="000F293F" w:rsidRDefault="000F293F">
      <w:r>
        <w:rPr>
          <w:noProof/>
        </w:rPr>
        <w:lastRenderedPageBreak/>
        <w:drawing>
          <wp:inline distT="0" distB="0" distL="0" distR="0" wp14:anchorId="725A690D" wp14:editId="58E4952A">
            <wp:extent cx="8690610" cy="246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57E7" w14:textId="77777777" w:rsidR="000F293F" w:rsidRDefault="000F293F"/>
    <w:p w14:paraId="48F22204" w14:textId="5FF6F905" w:rsidR="000F293F" w:rsidRDefault="007E0AB8">
      <w:r w:rsidRPr="007E0AB8">
        <w:rPr>
          <w:noProof/>
        </w:rPr>
        <w:drawing>
          <wp:inline distT="0" distB="0" distL="0" distR="0" wp14:anchorId="20BC2A4E" wp14:editId="7A9E0CC0">
            <wp:extent cx="8690610" cy="3633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9021" w14:textId="77777777" w:rsidR="007E0AB8" w:rsidRDefault="007E0AB8"/>
    <w:p w14:paraId="3E0FE72F" w14:textId="7A5F559B" w:rsidR="007E0AB8" w:rsidRDefault="00670EB2">
      <w:r w:rsidRPr="00670EB2">
        <w:rPr>
          <w:noProof/>
        </w:rPr>
        <w:drawing>
          <wp:inline distT="0" distB="0" distL="0" distR="0" wp14:anchorId="36642255" wp14:editId="3A85D6A5">
            <wp:extent cx="8253175" cy="20575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31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364" w14:textId="77777777" w:rsidR="00670EB2" w:rsidRDefault="00670EB2"/>
    <w:p w14:paraId="7BE31881" w14:textId="08999E2B" w:rsidR="00670EB2" w:rsidRDefault="00ED4EA0">
      <w:r w:rsidRPr="00ED4EA0">
        <w:rPr>
          <w:noProof/>
        </w:rPr>
        <w:drawing>
          <wp:inline distT="0" distB="0" distL="0" distR="0" wp14:anchorId="08559990" wp14:editId="56F0D6CB">
            <wp:extent cx="2293819" cy="146316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F239" w14:textId="77777777" w:rsidR="00ED4EA0" w:rsidRDefault="00ED4EA0"/>
    <w:p w14:paraId="5FCD67F6" w14:textId="6128554E" w:rsidR="00ED4EA0" w:rsidRDefault="008F3968" w:rsidP="008F3968">
      <w:pPr>
        <w:jc w:val="both"/>
        <w:rPr>
          <w:sz w:val="36"/>
          <w:szCs w:val="36"/>
        </w:rPr>
      </w:pPr>
      <w:r>
        <w:rPr>
          <w:sz w:val="36"/>
          <w:szCs w:val="36"/>
        </w:rPr>
        <w:t>Eg: Jdbc_Example_With_Prepared_Statement</w:t>
      </w:r>
    </w:p>
    <w:p w14:paraId="546107EB" w14:textId="36B396C3" w:rsidR="00CE7BAC" w:rsidRDefault="00CE7BAC" w:rsidP="008F3968">
      <w:pPr>
        <w:jc w:val="both"/>
        <w:rPr>
          <w:sz w:val="36"/>
          <w:szCs w:val="36"/>
        </w:rPr>
      </w:pPr>
      <w:r>
        <w:rPr>
          <w:sz w:val="36"/>
          <w:szCs w:val="36"/>
        </w:rPr>
        <w:t>//go through the code</w:t>
      </w:r>
    </w:p>
    <w:p w14:paraId="27A9D99D" w14:textId="77777777" w:rsidR="00CE7BAC" w:rsidRDefault="00CE7BAC" w:rsidP="008F3968">
      <w:pPr>
        <w:jc w:val="both"/>
        <w:rPr>
          <w:sz w:val="36"/>
          <w:szCs w:val="36"/>
        </w:rPr>
      </w:pPr>
    </w:p>
    <w:p w14:paraId="02ED6DE2" w14:textId="4F090F43" w:rsidR="00811344" w:rsidRDefault="00811344" w:rsidP="00811344">
      <w:pPr>
        <w:jc w:val="both"/>
        <w:rPr>
          <w:sz w:val="36"/>
          <w:szCs w:val="36"/>
        </w:rPr>
      </w:pPr>
      <w:r>
        <w:rPr>
          <w:sz w:val="36"/>
          <w:szCs w:val="36"/>
        </w:rPr>
        <w:t>Eg: Jdbc_Example_With_Prepared_Statement_Eg2</w:t>
      </w:r>
    </w:p>
    <w:p w14:paraId="59A4E768" w14:textId="44B9B88C" w:rsidR="003E1B23" w:rsidRDefault="003E1B23" w:rsidP="00811344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5C49079" w14:textId="77777777" w:rsidR="00F32359" w:rsidRDefault="00F32359" w:rsidP="00811344">
      <w:pPr>
        <w:jc w:val="both"/>
        <w:rPr>
          <w:sz w:val="36"/>
          <w:szCs w:val="36"/>
        </w:rPr>
      </w:pPr>
    </w:p>
    <w:p w14:paraId="3FD331D5" w14:textId="27E909FC" w:rsidR="008476C7" w:rsidRDefault="008476C7" w:rsidP="008476C7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Eg: Jdbc_Example_With_Prepared_Statement_Eg3</w:t>
      </w:r>
    </w:p>
    <w:p w14:paraId="242B961E" w14:textId="77777777" w:rsidR="008476C7" w:rsidRDefault="008476C7" w:rsidP="008476C7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765ECB3E" w14:textId="77777777" w:rsidR="00F32359" w:rsidRDefault="00F32359" w:rsidP="00811344">
      <w:pPr>
        <w:jc w:val="both"/>
        <w:rPr>
          <w:sz w:val="36"/>
          <w:szCs w:val="36"/>
        </w:rPr>
      </w:pPr>
    </w:p>
    <w:p w14:paraId="5906FB79" w14:textId="77777777" w:rsidR="009361E1" w:rsidRDefault="009361E1" w:rsidP="00FA146F">
      <w:pPr>
        <w:jc w:val="both"/>
        <w:rPr>
          <w:sz w:val="36"/>
          <w:szCs w:val="36"/>
        </w:rPr>
      </w:pPr>
    </w:p>
    <w:p w14:paraId="49B4784C" w14:textId="7BEA4491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Advantages of PreparedStatement</w:t>
      </w:r>
      <w:r w:rsidR="009361E1">
        <w:rPr>
          <w:sz w:val="36"/>
          <w:szCs w:val="36"/>
        </w:rPr>
        <w:t>:</w:t>
      </w:r>
    </w:p>
    <w:p w14:paraId="2E2D9AFF" w14:textId="1D15C609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1. Performance is very high compared to Statement approach bec</w:t>
      </w:r>
      <w:r w:rsidR="009361E1">
        <w:rPr>
          <w:sz w:val="36"/>
          <w:szCs w:val="36"/>
        </w:rPr>
        <w:t>ause</w:t>
      </w:r>
      <w:r w:rsidRPr="00FA146F">
        <w:rPr>
          <w:sz w:val="36"/>
          <w:szCs w:val="36"/>
        </w:rPr>
        <w:t xml:space="preserve"> query will be compiled only once.</w:t>
      </w:r>
    </w:p>
    <w:p w14:paraId="269FEBC6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2. Since we don't send the query multiple times b/w java application and database traffic will be reduced.</w:t>
      </w:r>
    </w:p>
    <w:p w14:paraId="6024DB2D" w14:textId="21DFFA44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3. inputs to the query need not be supplied at the beginn</w:t>
      </w:r>
      <w:r w:rsidR="00925609">
        <w:rPr>
          <w:sz w:val="36"/>
          <w:szCs w:val="36"/>
        </w:rPr>
        <w:t>in</w:t>
      </w:r>
      <w:r w:rsidRPr="00FA146F">
        <w:rPr>
          <w:sz w:val="36"/>
          <w:szCs w:val="36"/>
        </w:rPr>
        <w:t>g dynamically we can supply the inputs.</w:t>
      </w:r>
    </w:p>
    <w:p w14:paraId="00F93BCC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4. inputs to the query can be supplied just like java style, no need to perform formatting as per the DB specification.</w:t>
      </w:r>
    </w:p>
    <w:p w14:paraId="7477AA8B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5. Best suitable for inserting Date values.</w:t>
      </w:r>
    </w:p>
    <w:p w14:paraId="2DD6817F" w14:textId="1CA97673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6. Best su</w:t>
      </w:r>
      <w:r w:rsidR="00925609">
        <w:rPr>
          <w:sz w:val="36"/>
          <w:szCs w:val="36"/>
        </w:rPr>
        <w:t>it</w:t>
      </w:r>
      <w:r w:rsidRPr="00FA146F">
        <w:rPr>
          <w:sz w:val="36"/>
          <w:szCs w:val="36"/>
        </w:rPr>
        <w:t>able for insertion of BLOB's and CLOB's (image and pdf files).</w:t>
      </w:r>
    </w:p>
    <w:p w14:paraId="4B50056A" w14:textId="2C31D5A6" w:rsidR="00CE7BAC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 xml:space="preserve">7. It prevents SQLInjection Attack. </w:t>
      </w:r>
    </w:p>
    <w:p w14:paraId="3B4DF4E5" w14:textId="77777777" w:rsidR="00760590" w:rsidRDefault="00760590" w:rsidP="00FA146F">
      <w:pPr>
        <w:jc w:val="both"/>
        <w:rPr>
          <w:sz w:val="36"/>
          <w:szCs w:val="36"/>
        </w:rPr>
      </w:pPr>
    </w:p>
    <w:p w14:paraId="21C93BAA" w14:textId="77777777" w:rsidR="00760590" w:rsidRDefault="00760590" w:rsidP="00FA146F">
      <w:pPr>
        <w:jc w:val="both"/>
        <w:rPr>
          <w:sz w:val="36"/>
          <w:szCs w:val="36"/>
        </w:rPr>
      </w:pPr>
    </w:p>
    <w:p w14:paraId="14026444" w14:textId="140C1F71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Limitation of PreparedStatement</w:t>
      </w:r>
      <w:r w:rsidR="00EC1C2A">
        <w:rPr>
          <w:sz w:val="36"/>
          <w:szCs w:val="36"/>
        </w:rPr>
        <w:t xml:space="preserve"> :</w:t>
      </w:r>
    </w:p>
    <w:p w14:paraId="6CE22292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Statement stmt = connection.createStatement();</w:t>
      </w:r>
    </w:p>
    <w:p w14:paraId="3A5522D1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stmt.executeUpdate("insert into student values () ... ");</w:t>
      </w:r>
    </w:p>
    <w:p w14:paraId="6F25756E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stmt.executeQuery("select * from student");</w:t>
      </w:r>
    </w:p>
    <w:p w14:paraId="0B16DE12" w14:textId="2F380E4A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stmt.executeUpdate("delete from student wher</w:t>
      </w:r>
      <w:r w:rsidR="003C4D17">
        <w:rPr>
          <w:sz w:val="36"/>
          <w:szCs w:val="36"/>
        </w:rPr>
        <w:t>e</w:t>
      </w:r>
      <w:r w:rsidRPr="00760590">
        <w:rPr>
          <w:sz w:val="36"/>
          <w:szCs w:val="36"/>
        </w:rPr>
        <w:t xml:space="preserve"> .... ");</w:t>
      </w:r>
    </w:p>
    <w:p w14:paraId="07521B9B" w14:textId="77777777" w:rsidR="00760590" w:rsidRPr="00760590" w:rsidRDefault="00760590" w:rsidP="00760590">
      <w:pPr>
        <w:jc w:val="both"/>
        <w:rPr>
          <w:sz w:val="36"/>
          <w:szCs w:val="36"/>
        </w:rPr>
      </w:pPr>
    </w:p>
    <w:p w14:paraId="73F9AC39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One statement object can be used to execute mulitple query but with no change in inputs.</w:t>
      </w:r>
    </w:p>
    <w:p w14:paraId="6EBDBD1B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PreparedStatement pstmt = connection.prepareStatement("select * from student");</w:t>
      </w:r>
    </w:p>
    <w:p w14:paraId="000CABE0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pstmt.executeQuery();</w:t>
      </w:r>
    </w:p>
    <w:p w14:paraId="3EF41E2F" w14:textId="02C08842" w:rsid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One PreparedStatement object is restricted to only one query, that query can be executed multiple times</w:t>
      </w:r>
      <w:r w:rsidR="003C4D17">
        <w:rPr>
          <w:sz w:val="36"/>
          <w:szCs w:val="36"/>
        </w:rPr>
        <w:t xml:space="preserve"> </w:t>
      </w:r>
      <w:r w:rsidRPr="00760590">
        <w:rPr>
          <w:sz w:val="36"/>
          <w:szCs w:val="36"/>
        </w:rPr>
        <w:t>with change in input.</w:t>
      </w:r>
    </w:p>
    <w:p w14:paraId="349EBCF2" w14:textId="77777777" w:rsidR="00EB0414" w:rsidRDefault="00EB0414" w:rsidP="00760590">
      <w:pPr>
        <w:jc w:val="both"/>
        <w:rPr>
          <w:sz w:val="36"/>
          <w:szCs w:val="36"/>
        </w:rPr>
      </w:pPr>
    </w:p>
    <w:p w14:paraId="6C8B416B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Which of the following represent valid statements ?</w:t>
      </w:r>
    </w:p>
    <w:p w14:paraId="35598781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1. delete from employee where ename = ?(valid)</w:t>
      </w:r>
    </w:p>
    <w:p w14:paraId="46B02D6A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2. delete from employee ? ename = ? (invalid)</w:t>
      </w:r>
    </w:p>
    <w:p w14:paraId="6FCB1545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3. delete from ? where ename = ? (invalid)</w:t>
      </w:r>
    </w:p>
    <w:p w14:paraId="75AD1D05" w14:textId="77777777" w:rsidR="0073277E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4. delete ? employees where ename = ?(invalid)</w:t>
      </w:r>
    </w:p>
    <w:p w14:paraId="08084D77" w14:textId="42C0B358" w:rsidR="00EB0414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lastRenderedPageBreak/>
        <w:t>Note: we can use ? only in the place of input values and we cannot use in the place of sql keywords, tablenames</w:t>
      </w:r>
      <w:r>
        <w:rPr>
          <w:sz w:val="36"/>
          <w:szCs w:val="36"/>
        </w:rPr>
        <w:t xml:space="preserve"> </w:t>
      </w:r>
      <w:r w:rsidRPr="00A1645C">
        <w:rPr>
          <w:sz w:val="36"/>
          <w:szCs w:val="36"/>
        </w:rPr>
        <w:t>and column names.</w:t>
      </w:r>
    </w:p>
    <w:p w14:paraId="4C65FEA7" w14:textId="77777777" w:rsidR="0073277E" w:rsidRDefault="0073277E" w:rsidP="00A1645C">
      <w:pPr>
        <w:jc w:val="both"/>
        <w:rPr>
          <w:sz w:val="36"/>
          <w:szCs w:val="36"/>
        </w:rPr>
      </w:pPr>
    </w:p>
    <w:p w14:paraId="60951FC0" w14:textId="77777777" w:rsidR="00065BC6" w:rsidRDefault="00065BC6" w:rsidP="00A1645C">
      <w:pPr>
        <w:jc w:val="both"/>
        <w:rPr>
          <w:sz w:val="36"/>
          <w:szCs w:val="36"/>
        </w:rPr>
      </w:pPr>
    </w:p>
    <w:p w14:paraId="169CAD11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Static query vs Dynamic query</w:t>
      </w:r>
    </w:p>
    <w:p w14:paraId="35FCAB5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The sql query without positional parameter(?) is called static query.</w:t>
      </w:r>
    </w:p>
    <w:p w14:paraId="39467FBA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eg: delete from employee where ename = 'sachin';</w:t>
      </w:r>
    </w:p>
    <w:p w14:paraId="468C3B9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The sql query with positional parameter(?) is called dynamic query</w:t>
      </w:r>
    </w:p>
    <w:p w14:paraId="0CD62AD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eg: delete from employee where ename = ?</w:t>
      </w:r>
    </w:p>
    <w:p w14:paraId="0F36CCB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select eid,ename,esal from employee where esal &gt; ?</w:t>
      </w:r>
    </w:p>
    <w:p w14:paraId="4458EC1D" w14:textId="77777777" w:rsidR="00065BC6" w:rsidRPr="00065BC6" w:rsidRDefault="00065BC6" w:rsidP="00065BC6">
      <w:pPr>
        <w:jc w:val="both"/>
        <w:rPr>
          <w:sz w:val="36"/>
          <w:szCs w:val="36"/>
        </w:rPr>
      </w:pPr>
    </w:p>
    <w:p w14:paraId="2266E7A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Note:</w:t>
      </w:r>
    </w:p>
    <w:p w14:paraId="388EE198" w14:textId="4389FB7C" w:rsid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Simple Statement object can be used for static queries, where as Preparedstatement object can be used for static queries</w:t>
      </w:r>
      <w:r>
        <w:rPr>
          <w:sz w:val="36"/>
          <w:szCs w:val="36"/>
        </w:rPr>
        <w:t xml:space="preserve"> </w:t>
      </w:r>
      <w:r w:rsidRPr="00065BC6">
        <w:rPr>
          <w:sz w:val="36"/>
          <w:szCs w:val="36"/>
        </w:rPr>
        <w:t>and dynamic queries also.</w:t>
      </w:r>
    </w:p>
    <w:p w14:paraId="1F81A216" w14:textId="4B33E35C" w:rsidR="002245FB" w:rsidRDefault="002245FB" w:rsidP="00065BC6">
      <w:pPr>
        <w:jc w:val="both"/>
        <w:rPr>
          <w:sz w:val="36"/>
          <w:szCs w:val="36"/>
        </w:rPr>
      </w:pPr>
    </w:p>
    <w:p w14:paraId="7800811B" w14:textId="57E69CA2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Handling Date Values For Database Operations</w:t>
      </w:r>
      <w:r>
        <w:rPr>
          <w:sz w:val="36"/>
          <w:szCs w:val="36"/>
        </w:rPr>
        <w:t>:</w:t>
      </w:r>
    </w:p>
    <w:p w14:paraId="4C5304BC" w14:textId="6BD14F93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 Sometimes as the part of programing requirement,we have to insert and retrieve Date like</w:t>
      </w:r>
    </w:p>
    <w:p w14:paraId="27E98DD8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DOB,DOJ,DOM,DOP ... wrt database.</w:t>
      </w:r>
    </w:p>
    <w:p w14:paraId="24C5129A" w14:textId="4632D74B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It is not recommended to maintain date values in the form of String,b'z comparisons will become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difficult.</w:t>
      </w:r>
    </w:p>
    <w:p w14:paraId="13325C52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In Java we have two Date classes</w:t>
      </w:r>
    </w:p>
    <w:p w14:paraId="0E0C77CE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1. java.util.Date</w:t>
      </w:r>
    </w:p>
    <w:p w14:paraId="0F5CCE4A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2. java.sql.Date</w:t>
      </w:r>
    </w:p>
    <w:p w14:paraId="6A0FAF6D" w14:textId="77777777" w:rsidR="004A3B17" w:rsidRDefault="004A3B17" w:rsidP="004A3B17">
      <w:pPr>
        <w:jc w:val="both"/>
        <w:rPr>
          <w:sz w:val="36"/>
          <w:szCs w:val="36"/>
        </w:rPr>
      </w:pPr>
    </w:p>
    <w:p w14:paraId="41893144" w14:textId="2569E1FF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java.sql.Date is the child class of java.util.Date.</w:t>
      </w:r>
    </w:p>
    <w:p w14:paraId="29E3CC8D" w14:textId="2A07EDAD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java.sql.Date is specially designed class for handling Date values wrt database.</w:t>
      </w:r>
    </w:p>
    <w:p w14:paraId="43EA7779" w14:textId="639FF9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Otherthan database operations,if we want to represent Date in our java program then we should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go for java.util.Date.</w:t>
      </w:r>
    </w:p>
    <w:p w14:paraId="5B7F642E" w14:textId="2C2AF46B" w:rsid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java.util.Date can represent both Date and Time where as java.sql.Date represents only Date but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not time.</w:t>
      </w:r>
    </w:p>
    <w:p w14:paraId="60BD0CFC" w14:textId="77777777" w:rsidR="004A3B17" w:rsidRDefault="004A3B17" w:rsidP="00065BC6">
      <w:pPr>
        <w:jc w:val="both"/>
        <w:rPr>
          <w:sz w:val="36"/>
          <w:szCs w:val="36"/>
        </w:rPr>
      </w:pPr>
    </w:p>
    <w:p w14:paraId="20A61132" w14:textId="16601B77" w:rsidR="002245FB" w:rsidRDefault="002245FB" w:rsidP="00065BC6">
      <w:pPr>
        <w:jc w:val="both"/>
        <w:rPr>
          <w:sz w:val="36"/>
          <w:szCs w:val="36"/>
        </w:rPr>
      </w:pPr>
      <w:r>
        <w:rPr>
          <w:sz w:val="36"/>
          <w:szCs w:val="36"/>
        </w:rPr>
        <w:t>Eg: Jdbc_Date</w:t>
      </w:r>
    </w:p>
    <w:p w14:paraId="000A5982" w14:textId="28188953" w:rsidR="004A3B17" w:rsidRDefault="004A3B17" w:rsidP="00065BC6">
      <w:pPr>
        <w:jc w:val="both"/>
        <w:rPr>
          <w:sz w:val="36"/>
          <w:szCs w:val="36"/>
        </w:rPr>
      </w:pPr>
    </w:p>
    <w:p w14:paraId="5058F85D" w14:textId="003CECA5" w:rsidR="004A3B17" w:rsidRDefault="004A3B17" w:rsidP="00065BC6">
      <w:pPr>
        <w:jc w:val="both"/>
        <w:rPr>
          <w:sz w:val="36"/>
          <w:szCs w:val="36"/>
        </w:rPr>
      </w:pPr>
    </w:p>
    <w:p w14:paraId="3C4F15C9" w14:textId="77777777" w:rsidR="004A3B17" w:rsidRDefault="004A3B17" w:rsidP="00065BC6">
      <w:pPr>
        <w:jc w:val="both"/>
        <w:rPr>
          <w:sz w:val="36"/>
          <w:szCs w:val="36"/>
        </w:rPr>
      </w:pPr>
    </w:p>
    <w:p w14:paraId="5DAFAEB0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lastRenderedPageBreak/>
        <w:t>util Date:Mon Mar 20 19:07:29 IST 2017</w:t>
      </w:r>
    </w:p>
    <w:p w14:paraId="37CD788B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sql Date:2017-03-20</w:t>
      </w:r>
    </w:p>
    <w:p w14:paraId="609647D5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004EA055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Differences between java.util.Date and java.sql.Date</w:t>
      </w:r>
    </w:p>
    <w:p w14:paraId="63698A35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java.util.Date</w:t>
      </w:r>
    </w:p>
    <w:p w14:paraId="62E80F56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1) It is general Utility Class to handle Dates in our Java Program.</w:t>
      </w:r>
    </w:p>
    <w:p w14:paraId="7BA136AC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2) It represents both Data and Time.</w:t>
      </w:r>
    </w:p>
    <w:p w14:paraId="72BB5BEB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18C234E5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java.sql.Date</w:t>
      </w:r>
    </w:p>
    <w:p w14:paraId="6D73E5AB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1) It is specially designed Class to handle Datesw.r.t DB Operations.</w:t>
      </w:r>
    </w:p>
    <w:p w14:paraId="123EBEF8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2) It represents only Date but not Time.</w:t>
      </w:r>
    </w:p>
    <w:p w14:paraId="0C30EEAA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6CE4B2F8" w14:textId="77777777" w:rsidR="00530DB2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Note:</w:t>
      </w:r>
    </w:p>
    <w:p w14:paraId="12C5A4EF" w14:textId="05C79185" w:rsidR="008F3968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In sql package Time class is avail</w:t>
      </w:r>
      <w:r w:rsidR="00530DB2">
        <w:rPr>
          <w:sz w:val="36"/>
          <w:szCs w:val="36"/>
        </w:rPr>
        <w:t>a</w:t>
      </w:r>
      <w:r w:rsidRPr="004A3B17">
        <w:rPr>
          <w:sz w:val="36"/>
          <w:szCs w:val="36"/>
        </w:rPr>
        <w:t>ble to represent Time values and TimeStamp class is</w:t>
      </w:r>
      <w:r w:rsidR="00530DB2">
        <w:rPr>
          <w:sz w:val="36"/>
          <w:szCs w:val="36"/>
        </w:rPr>
        <w:t xml:space="preserve">   </w:t>
      </w:r>
      <w:r w:rsidRPr="004A3B17">
        <w:rPr>
          <w:sz w:val="36"/>
          <w:szCs w:val="36"/>
        </w:rPr>
        <w:t>available to represent both Date and Time.</w:t>
      </w:r>
    </w:p>
    <w:p w14:paraId="0D5DCC5F" w14:textId="62760757" w:rsidR="00530DB2" w:rsidRDefault="00530DB2" w:rsidP="004A3B17">
      <w:pPr>
        <w:jc w:val="both"/>
        <w:rPr>
          <w:sz w:val="36"/>
          <w:szCs w:val="36"/>
        </w:rPr>
      </w:pPr>
    </w:p>
    <w:p w14:paraId="65048299" w14:textId="7F7BDCA9" w:rsidR="00530DB2" w:rsidRDefault="009220F6" w:rsidP="004A3B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44124D8D" wp14:editId="7CA5CB79">
            <wp:extent cx="8690610" cy="2884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26FF" w14:textId="415054A8" w:rsidR="009220F6" w:rsidRDefault="009220F6" w:rsidP="004A3B17">
      <w:pPr>
        <w:jc w:val="both"/>
        <w:rPr>
          <w:sz w:val="36"/>
          <w:szCs w:val="36"/>
        </w:rPr>
      </w:pPr>
    </w:p>
    <w:p w14:paraId="41CC870D" w14:textId="118A131E" w:rsidR="009220F6" w:rsidRDefault="009220F6" w:rsidP="004A3B17">
      <w:pPr>
        <w:jc w:val="both"/>
        <w:rPr>
          <w:sz w:val="36"/>
          <w:szCs w:val="36"/>
        </w:rPr>
      </w:pPr>
      <w:r>
        <w:rPr>
          <w:sz w:val="36"/>
          <w:szCs w:val="36"/>
        </w:rPr>
        <w:t>Eg: Convert_String_To_Sql_Date</w:t>
      </w:r>
    </w:p>
    <w:p w14:paraId="790C2DFA" w14:textId="634CC5FB" w:rsidR="00526260" w:rsidRDefault="00526260" w:rsidP="004A3B17">
      <w:pPr>
        <w:jc w:val="both"/>
        <w:rPr>
          <w:sz w:val="36"/>
          <w:szCs w:val="36"/>
        </w:rPr>
      </w:pPr>
    </w:p>
    <w:p w14:paraId="13541942" w14:textId="215EBD52" w:rsidR="00526260" w:rsidRDefault="00526260" w:rsidP="004A3B17">
      <w:pPr>
        <w:jc w:val="both"/>
        <w:rPr>
          <w:sz w:val="36"/>
          <w:szCs w:val="36"/>
        </w:rPr>
      </w:pPr>
      <w:r w:rsidRPr="00526260">
        <w:rPr>
          <w:noProof/>
          <w:sz w:val="36"/>
          <w:szCs w:val="36"/>
        </w:rPr>
        <w:drawing>
          <wp:inline distT="0" distB="0" distL="0" distR="0" wp14:anchorId="3495748F" wp14:editId="55CFD657">
            <wp:extent cx="869061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3FA" w14:textId="229C5CBE" w:rsidR="00526260" w:rsidRDefault="00526260" w:rsidP="004A3B17">
      <w:pPr>
        <w:jc w:val="both"/>
        <w:rPr>
          <w:sz w:val="36"/>
          <w:szCs w:val="36"/>
        </w:rPr>
      </w:pPr>
    </w:p>
    <w:p w14:paraId="1EC48B6F" w14:textId="6BD57E13" w:rsidR="000A769D" w:rsidRPr="000A769D" w:rsidRDefault="000A769D" w:rsidP="000A769D">
      <w:pPr>
        <w:jc w:val="both"/>
        <w:rPr>
          <w:sz w:val="36"/>
          <w:szCs w:val="36"/>
        </w:rPr>
      </w:pPr>
    </w:p>
    <w:p w14:paraId="7525F624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4C60B498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-&gt; Inserting Date Values into Database:</w:t>
      </w:r>
    </w:p>
    <w:p w14:paraId="34FD0C40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Various databases follow various styles to represent Date.</w:t>
      </w:r>
    </w:p>
    <w:p w14:paraId="6ACBD5B4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28D24E28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Oracle: dd-MMM-yy eg: 28-May-90</w:t>
      </w:r>
    </w:p>
    <w:p w14:paraId="270D206F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MySQL : yyyy-mm-dd eg: 1990-05-28</w:t>
      </w:r>
    </w:p>
    <w:p w14:paraId="3DA21C3D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02B0A7A6" w14:textId="26518B4F" w:rsid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=&gt; If we use simple Statement object to insert Date values then we should provide Date value in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the database supported for</w:t>
      </w:r>
      <w:r>
        <w:rPr>
          <w:sz w:val="36"/>
          <w:szCs w:val="36"/>
        </w:rPr>
        <w:t>m.</w:t>
      </w:r>
    </w:p>
    <w:p w14:paraId="0F2228CE" w14:textId="4E1C338A" w:rsidR="000A769D" w:rsidRPr="000A769D" w:rsidRDefault="000A769D" w:rsidP="000A769D">
      <w:pPr>
        <w:jc w:val="both"/>
        <w:rPr>
          <w:sz w:val="36"/>
          <w:szCs w:val="36"/>
        </w:rPr>
      </w:pPr>
    </w:p>
    <w:p w14:paraId="6242E89F" w14:textId="6825EE71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=&gt; If we use PreparedStatement,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then we are not required to worry about database supported form,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just we have to call</w:t>
      </w:r>
    </w:p>
    <w:p w14:paraId="3BE30A5B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pst.setDate (2, java.sql.Date);</w:t>
      </w:r>
    </w:p>
    <w:p w14:paraId="101122CC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This method internally converts date value into the database supported format.</w:t>
      </w:r>
    </w:p>
    <w:p w14:paraId="7C70A880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Hence it is highly recommended to use PreparedStatement to insert Date values into database.</w:t>
      </w:r>
    </w:p>
    <w:p w14:paraId="08FD1FC7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130F3A4C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Steps to insert Date value into Database:</w:t>
      </w:r>
    </w:p>
    <w:p w14:paraId="4A3C3D8A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=&gt; DB: create table users(name varchar2(10),dobrdate);</w:t>
      </w:r>
    </w:p>
    <w:p w14:paraId="0411BF5D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1. Read Date from the end user(in String form)</w:t>
      </w:r>
    </w:p>
    <w:p w14:paraId="37E6F94D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System.out.println("Enter DOP(dd-mm-yyyy):");</w:t>
      </w:r>
    </w:p>
    <w:p w14:paraId="32F6C063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String dop=sc.next();</w:t>
      </w:r>
    </w:p>
    <w:p w14:paraId="3F3F5F65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7D3B7FD4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2. Convert date from String form to java.util.Date form by using SimpleDateFormat object.</w:t>
      </w:r>
    </w:p>
    <w:p w14:paraId="6EA3D58F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SDF sdf= new SDF("dd-MM-yyyy");</w:t>
      </w:r>
    </w:p>
    <w:p w14:paraId="1E44BE5F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java.util.Date udate=sdf.parse(dop);</w:t>
      </w:r>
    </w:p>
    <w:p w14:paraId="4E47F9E2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3A4A35DC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3. convert date from java.util.Date to java.sql.Date</w:t>
      </w:r>
    </w:p>
    <w:p w14:paraId="4C00FBD5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long | = udate.getTime();</w:t>
      </w:r>
    </w:p>
    <w:p w14:paraId="5CC9FC15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java.sql.Date sdate=new java.sql.Date(I);</w:t>
      </w:r>
    </w:p>
    <w:p w14:paraId="4BD8AC70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525C135D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4. set sdate to query</w:t>
      </w:r>
    </w:p>
    <w:p w14:paraId="28434A44" w14:textId="3D6F8E29" w:rsidR="004A3B17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pst.setDate(2,sdate);</w:t>
      </w:r>
    </w:p>
    <w:p w14:paraId="7BAD9E05" w14:textId="4E9431EF" w:rsidR="00FE1879" w:rsidRDefault="00FE1879" w:rsidP="00FE1879">
      <w:pPr>
        <w:jc w:val="both"/>
        <w:rPr>
          <w:sz w:val="36"/>
          <w:szCs w:val="36"/>
        </w:rPr>
      </w:pPr>
    </w:p>
    <w:p w14:paraId="735C9723" w14:textId="023D674C" w:rsidR="00766837" w:rsidRDefault="00766837" w:rsidP="00FE1879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>5. int rowAffected= pst.executeUpdate();//Execute the query.</w:t>
      </w:r>
    </w:p>
    <w:p w14:paraId="18019A00" w14:textId="67E8DD14" w:rsidR="00766837" w:rsidRPr="00766837" w:rsidRDefault="00766837" w:rsidP="00766837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lastRenderedPageBreak/>
        <w:t xml:space="preserve"> Note: If end user provides Date in the form of "yyyy-MM-dd"</w:t>
      </w:r>
      <w:r>
        <w:rPr>
          <w:sz w:val="36"/>
          <w:szCs w:val="36"/>
        </w:rPr>
        <w:t xml:space="preserve"> ,</w:t>
      </w:r>
      <w:r w:rsidRPr="00766837">
        <w:rPr>
          <w:sz w:val="36"/>
          <w:szCs w:val="36"/>
        </w:rPr>
        <w:t xml:space="preserve"> then we can convert directly</w:t>
      </w:r>
      <w:r>
        <w:rPr>
          <w:sz w:val="36"/>
          <w:szCs w:val="36"/>
        </w:rPr>
        <w:t xml:space="preserve"> </w:t>
      </w:r>
      <w:r w:rsidRPr="00766837">
        <w:rPr>
          <w:sz w:val="36"/>
          <w:szCs w:val="36"/>
        </w:rPr>
        <w:t>that String into java.sql.Date form as follows ...</w:t>
      </w:r>
    </w:p>
    <w:p w14:paraId="107DAC99" w14:textId="77777777" w:rsidR="00766837" w:rsidRPr="00766837" w:rsidRDefault="00766837" w:rsidP="00766837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>String s = "1980-05-27";</w:t>
      </w:r>
    </w:p>
    <w:p w14:paraId="40531EB5" w14:textId="77777777" w:rsidR="00766837" w:rsidRPr="00766837" w:rsidRDefault="00766837" w:rsidP="00766837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>java.sql.Date sdate=java.sql.Date.valueOf(s);</w:t>
      </w:r>
    </w:p>
    <w:p w14:paraId="4FCDD746" w14:textId="77777777" w:rsidR="00766837" w:rsidRPr="00766837" w:rsidRDefault="00766837" w:rsidP="00766837">
      <w:pPr>
        <w:jc w:val="both"/>
        <w:rPr>
          <w:sz w:val="36"/>
          <w:szCs w:val="36"/>
        </w:rPr>
      </w:pPr>
    </w:p>
    <w:p w14:paraId="08B0878F" w14:textId="166179D6" w:rsidR="00766837" w:rsidRDefault="00766837" w:rsidP="00766837">
      <w:pPr>
        <w:jc w:val="both"/>
        <w:rPr>
          <w:sz w:val="36"/>
          <w:szCs w:val="36"/>
        </w:rPr>
      </w:pPr>
      <w:r w:rsidRPr="00766837">
        <w:rPr>
          <w:noProof/>
          <w:sz w:val="36"/>
          <w:szCs w:val="36"/>
        </w:rPr>
        <w:drawing>
          <wp:inline distT="0" distB="0" distL="0" distR="0" wp14:anchorId="3DEE6A44" wp14:editId="7E6F7ED4">
            <wp:extent cx="7369179" cy="2225233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917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318" w14:textId="79EE0CCA" w:rsidR="00766837" w:rsidRDefault="00766837" w:rsidP="00766837">
      <w:pPr>
        <w:jc w:val="both"/>
        <w:rPr>
          <w:sz w:val="36"/>
          <w:szCs w:val="36"/>
        </w:rPr>
      </w:pPr>
    </w:p>
    <w:p w14:paraId="3B72C30E" w14:textId="77777777" w:rsidR="00A86EBE" w:rsidRDefault="00A86EBE" w:rsidP="00766837">
      <w:pPr>
        <w:jc w:val="both"/>
        <w:rPr>
          <w:sz w:val="36"/>
          <w:szCs w:val="36"/>
        </w:rPr>
      </w:pPr>
    </w:p>
    <w:p w14:paraId="3C6DA9AE" w14:textId="3CB1BDDD" w:rsidR="00766837" w:rsidRDefault="00A86EBE" w:rsidP="00766837">
      <w:pPr>
        <w:jc w:val="both"/>
        <w:rPr>
          <w:sz w:val="36"/>
          <w:szCs w:val="36"/>
        </w:rPr>
      </w:pPr>
      <w:r>
        <w:rPr>
          <w:sz w:val="36"/>
          <w:szCs w:val="36"/>
        </w:rPr>
        <w:t>Eg : Jdbc_Convert_String_To_Sql_Date</w:t>
      </w:r>
    </w:p>
    <w:p w14:paraId="09CD8F98" w14:textId="3A8017C8" w:rsidR="00A86EBE" w:rsidRDefault="00441722" w:rsidP="0076683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5F1D2ED8" w14:textId="77777777" w:rsidR="00441722" w:rsidRDefault="00441722" w:rsidP="00766837">
      <w:pPr>
        <w:jc w:val="both"/>
        <w:rPr>
          <w:sz w:val="36"/>
          <w:szCs w:val="36"/>
        </w:rPr>
      </w:pPr>
    </w:p>
    <w:p w14:paraId="0A669C44" w14:textId="1D859C18" w:rsidR="00441722" w:rsidRDefault="00441722" w:rsidP="00766837">
      <w:pPr>
        <w:jc w:val="both"/>
        <w:rPr>
          <w:sz w:val="36"/>
          <w:szCs w:val="36"/>
        </w:rPr>
      </w:pPr>
    </w:p>
    <w:p w14:paraId="29C211D2" w14:textId="5896AE46" w:rsidR="00441722" w:rsidRDefault="00441722" w:rsidP="0076683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4CCD54D" wp14:editId="0F959319">
            <wp:extent cx="7810500" cy="3291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8150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Retrieving Date value from the database</w:t>
      </w:r>
    </w:p>
    <w:p w14:paraId="042B9FF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=&gt; For this we can use either simple Statement or PreparedStatement.</w:t>
      </w:r>
    </w:p>
    <w:p w14:paraId="0C46F63B" w14:textId="07108DA8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=&gt; The retrieved Date values are Stored in ResultSet in the form of "java.sql.Date" and we can get</w:t>
      </w:r>
      <w:r>
        <w:rPr>
          <w:sz w:val="36"/>
          <w:szCs w:val="36"/>
        </w:rPr>
        <w:t xml:space="preserve"> </w:t>
      </w:r>
      <w:r w:rsidRPr="00F55FC8">
        <w:rPr>
          <w:sz w:val="36"/>
          <w:szCs w:val="36"/>
        </w:rPr>
        <w:t>this value by using getDate() method.</w:t>
      </w:r>
    </w:p>
    <w:p w14:paraId="1960E936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=&gt; Once we got java.sql.Date object,we can format into our required form by using</w:t>
      </w:r>
    </w:p>
    <w:p w14:paraId="35DF83CD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SimpleDateFormat object.</w:t>
      </w:r>
    </w:p>
    <w:p w14:paraId="5AD01860" w14:textId="77777777" w:rsidR="00F55FC8" w:rsidRPr="00F55FC8" w:rsidRDefault="00F55FC8" w:rsidP="00F55FC8">
      <w:pPr>
        <w:jc w:val="both"/>
        <w:rPr>
          <w:sz w:val="36"/>
          <w:szCs w:val="36"/>
        </w:rPr>
      </w:pPr>
    </w:p>
    <w:p w14:paraId="7C4410F5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Sequence</w:t>
      </w:r>
    </w:p>
    <w:p w14:paraId="5A4B9165" w14:textId="77777777" w:rsidR="00F55FC8" w:rsidRPr="00F55FC8" w:rsidRDefault="00F55FC8" w:rsidP="00F55FC8">
      <w:pPr>
        <w:jc w:val="both"/>
        <w:rPr>
          <w:sz w:val="36"/>
          <w:szCs w:val="36"/>
        </w:rPr>
      </w:pPr>
    </w:p>
    <w:p w14:paraId="2015BC6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lastRenderedPageBreak/>
        <w:t>1. Database</w:t>
      </w:r>
    </w:p>
    <w:p w14:paraId="7CE9F77C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(java.sql.Date)sqldate = rs.getDate(2);</w:t>
      </w:r>
    </w:p>
    <w:p w14:paraId="36C84D1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2. Our required String Form</w:t>
      </w:r>
    </w:p>
    <w:p w14:paraId="3D42BE6E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String s = sdf.format(sqldate);</w:t>
      </w:r>
    </w:p>
    <w:p w14:paraId="27A886E7" w14:textId="44904F96" w:rsid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3. String s holds the date.</w:t>
      </w:r>
    </w:p>
    <w:p w14:paraId="7228B93E" w14:textId="77777777" w:rsidR="00441722" w:rsidRDefault="00441722" w:rsidP="00766837">
      <w:pPr>
        <w:jc w:val="both"/>
        <w:rPr>
          <w:sz w:val="36"/>
          <w:szCs w:val="36"/>
        </w:rPr>
      </w:pPr>
    </w:p>
    <w:p w14:paraId="3C087A9F" w14:textId="1F578486" w:rsidR="00441722" w:rsidRDefault="00441722" w:rsidP="00766837">
      <w:pPr>
        <w:jc w:val="both"/>
        <w:rPr>
          <w:sz w:val="36"/>
          <w:szCs w:val="36"/>
        </w:rPr>
      </w:pPr>
      <w:r>
        <w:rPr>
          <w:sz w:val="36"/>
          <w:szCs w:val="36"/>
        </w:rPr>
        <w:t>Eg: Jdbc_Convert_Sql_Date_To_String</w:t>
      </w:r>
    </w:p>
    <w:p w14:paraId="7B83CC09" w14:textId="77777777" w:rsidR="00441722" w:rsidRDefault="00441722" w:rsidP="00766837">
      <w:pPr>
        <w:jc w:val="both"/>
        <w:rPr>
          <w:sz w:val="36"/>
          <w:szCs w:val="36"/>
        </w:rPr>
      </w:pPr>
    </w:p>
    <w:p w14:paraId="5D50B81B" w14:textId="189F9F0A" w:rsidR="000955D9" w:rsidRDefault="00657068" w:rsidP="0076683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283BCC8" wp14:editId="19D19721">
            <wp:extent cx="8690610" cy="5415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F223" w14:textId="58EA08B2" w:rsidR="00657068" w:rsidRDefault="00657068" w:rsidP="00766837">
      <w:pPr>
        <w:jc w:val="both"/>
        <w:rPr>
          <w:sz w:val="36"/>
          <w:szCs w:val="36"/>
        </w:rPr>
      </w:pPr>
    </w:p>
    <w:p w14:paraId="4B9CE80B" w14:textId="77777777" w:rsidR="00C51224" w:rsidRPr="00C51224" w:rsidRDefault="00C51224" w:rsidP="00C51224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Need of DTO in projects</w:t>
      </w:r>
    </w:p>
    <w:p w14:paraId="639170BD" w14:textId="77777777" w:rsidR="00C51224" w:rsidRPr="00C51224" w:rsidRDefault="00C51224" w:rsidP="00C51224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DTO -&gt; It stands for Data Transfer Object.</w:t>
      </w:r>
    </w:p>
    <w:p w14:paraId="255C88A8" w14:textId="5D9EFFDD" w:rsidR="00657068" w:rsidRPr="008F3968" w:rsidRDefault="00C51224" w:rsidP="00C51224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This object is used for transferring the data from one layer to another layer in realtime applications.</w:t>
      </w:r>
    </w:p>
    <w:sectPr w:rsidR="00657068" w:rsidRPr="008F3968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C2"/>
    <w:rsid w:val="00065BC6"/>
    <w:rsid w:val="000955D9"/>
    <w:rsid w:val="000A769D"/>
    <w:rsid w:val="000F293F"/>
    <w:rsid w:val="000F401D"/>
    <w:rsid w:val="002245FB"/>
    <w:rsid w:val="00315E65"/>
    <w:rsid w:val="003C4D17"/>
    <w:rsid w:val="003E0AC2"/>
    <w:rsid w:val="003E0E00"/>
    <w:rsid w:val="003E1B23"/>
    <w:rsid w:val="0040709F"/>
    <w:rsid w:val="00441722"/>
    <w:rsid w:val="004A3B17"/>
    <w:rsid w:val="00520D82"/>
    <w:rsid w:val="00526260"/>
    <w:rsid w:val="00530DB2"/>
    <w:rsid w:val="00657068"/>
    <w:rsid w:val="00670EB2"/>
    <w:rsid w:val="0073277E"/>
    <w:rsid w:val="00760590"/>
    <w:rsid w:val="00766837"/>
    <w:rsid w:val="007C1E79"/>
    <w:rsid w:val="007D5F46"/>
    <w:rsid w:val="007E0AB8"/>
    <w:rsid w:val="00811344"/>
    <w:rsid w:val="008476C7"/>
    <w:rsid w:val="008A49C7"/>
    <w:rsid w:val="008F3968"/>
    <w:rsid w:val="009220F6"/>
    <w:rsid w:val="00925609"/>
    <w:rsid w:val="00935BF1"/>
    <w:rsid w:val="009361E1"/>
    <w:rsid w:val="00A1645C"/>
    <w:rsid w:val="00A86EBE"/>
    <w:rsid w:val="00B306E4"/>
    <w:rsid w:val="00B3307C"/>
    <w:rsid w:val="00B52E26"/>
    <w:rsid w:val="00BC037F"/>
    <w:rsid w:val="00C51224"/>
    <w:rsid w:val="00C5385E"/>
    <w:rsid w:val="00CE7BAC"/>
    <w:rsid w:val="00EB0414"/>
    <w:rsid w:val="00EC1C2A"/>
    <w:rsid w:val="00ED4EA0"/>
    <w:rsid w:val="00F32359"/>
    <w:rsid w:val="00F55FC8"/>
    <w:rsid w:val="00FA146F"/>
    <w:rsid w:val="00FE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E4A57"/>
  <w15:chartTrackingRefBased/>
  <w15:docId w15:val="{B8458646-7C28-4E6C-ADAE-A0CB8CC0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8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38</cp:revision>
  <dcterms:created xsi:type="dcterms:W3CDTF">2024-11-19T14:18:00Z</dcterms:created>
  <dcterms:modified xsi:type="dcterms:W3CDTF">2024-11-21T15:41:00Z</dcterms:modified>
</cp:coreProperties>
</file>