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268D90" w14:textId="03D971F3" w:rsidR="00C5385E" w:rsidRDefault="00953359">
      <w:r w:rsidRPr="00953359">
        <w:rPr>
          <w:noProof/>
        </w:rPr>
        <w:drawing>
          <wp:inline distT="0" distB="0" distL="0" distR="0" wp14:anchorId="47F534A5" wp14:editId="24F16EB7">
            <wp:extent cx="8550381" cy="4115157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550381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652B" w14:textId="77777777" w:rsidR="006C0DDF" w:rsidRDefault="006C0DDF"/>
    <w:p w14:paraId="08A8068B" w14:textId="11752113" w:rsidR="006C0DDF" w:rsidRDefault="006C0DDF" w:rsidP="006C0DDF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Eg: </w:t>
      </w:r>
      <w:r w:rsidR="00277084">
        <w:rPr>
          <w:sz w:val="36"/>
          <w:szCs w:val="36"/>
        </w:rPr>
        <w:t>FirstFilterApp</w:t>
      </w:r>
    </w:p>
    <w:p w14:paraId="0C1C5D12" w14:textId="77777777" w:rsidR="00277084" w:rsidRDefault="00277084" w:rsidP="006C0DDF">
      <w:pPr>
        <w:jc w:val="both"/>
        <w:rPr>
          <w:sz w:val="36"/>
          <w:szCs w:val="36"/>
        </w:rPr>
      </w:pPr>
    </w:p>
    <w:p w14:paraId="0C8F96F6" w14:textId="49761BC0" w:rsidR="00277084" w:rsidRDefault="00E0727F" w:rsidP="006C0DDF">
      <w:pPr>
        <w:jc w:val="both"/>
        <w:rPr>
          <w:sz w:val="36"/>
          <w:szCs w:val="36"/>
        </w:rPr>
      </w:pPr>
      <w:r w:rsidRPr="00E0727F">
        <w:rPr>
          <w:noProof/>
          <w:sz w:val="36"/>
          <w:szCs w:val="36"/>
        </w:rPr>
        <w:drawing>
          <wp:inline distT="0" distB="0" distL="0" distR="0" wp14:anchorId="53137196" wp14:editId="2BF9635B">
            <wp:extent cx="8055038" cy="398560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055038" cy="39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F48D" w14:textId="77777777" w:rsidR="00797EAB" w:rsidRDefault="00797EAB" w:rsidP="006C0DDF">
      <w:pPr>
        <w:jc w:val="both"/>
        <w:rPr>
          <w:sz w:val="36"/>
          <w:szCs w:val="36"/>
        </w:rPr>
      </w:pPr>
    </w:p>
    <w:p w14:paraId="7961456F" w14:textId="77777777" w:rsidR="00797EAB" w:rsidRDefault="00797EAB" w:rsidP="006C0DDF">
      <w:pPr>
        <w:jc w:val="both"/>
        <w:rPr>
          <w:sz w:val="36"/>
          <w:szCs w:val="36"/>
        </w:rPr>
      </w:pPr>
    </w:p>
    <w:p w14:paraId="6FFC9959" w14:textId="77777777" w:rsidR="00797EAB" w:rsidRDefault="00797EAB" w:rsidP="006C0DDF">
      <w:pPr>
        <w:jc w:val="both"/>
        <w:rPr>
          <w:sz w:val="36"/>
          <w:szCs w:val="36"/>
        </w:rPr>
      </w:pPr>
    </w:p>
    <w:p w14:paraId="696D0A61" w14:textId="77777777" w:rsidR="00797EAB" w:rsidRDefault="00797EAB" w:rsidP="006C0DDF">
      <w:pPr>
        <w:jc w:val="both"/>
        <w:rPr>
          <w:sz w:val="36"/>
          <w:szCs w:val="36"/>
        </w:rPr>
      </w:pPr>
    </w:p>
    <w:p w14:paraId="3CD84306" w14:textId="77777777" w:rsidR="00797EAB" w:rsidRDefault="00797EAB" w:rsidP="006C0DDF">
      <w:pPr>
        <w:jc w:val="both"/>
        <w:rPr>
          <w:sz w:val="36"/>
          <w:szCs w:val="36"/>
        </w:rPr>
      </w:pPr>
    </w:p>
    <w:p w14:paraId="6ED905AB" w14:textId="77777777" w:rsidR="006B1B94" w:rsidRDefault="006B1B94" w:rsidP="006C0DDF">
      <w:pPr>
        <w:jc w:val="both"/>
        <w:rPr>
          <w:sz w:val="36"/>
          <w:szCs w:val="36"/>
        </w:rPr>
      </w:pPr>
    </w:p>
    <w:p w14:paraId="51139215" w14:textId="77777777" w:rsidR="006B1B94" w:rsidRDefault="006B1B94" w:rsidP="006C0DDF">
      <w:pPr>
        <w:jc w:val="both"/>
        <w:rPr>
          <w:sz w:val="36"/>
          <w:szCs w:val="36"/>
        </w:rPr>
      </w:pPr>
    </w:p>
    <w:p w14:paraId="641B0025" w14:textId="77777777" w:rsidR="00797EAB" w:rsidRDefault="00797EAB" w:rsidP="006C0DDF">
      <w:pPr>
        <w:jc w:val="both"/>
        <w:rPr>
          <w:sz w:val="36"/>
          <w:szCs w:val="36"/>
        </w:rPr>
      </w:pPr>
    </w:p>
    <w:p w14:paraId="35C8F7E1" w14:textId="77777777" w:rsidR="00797EAB" w:rsidRDefault="00797EAB" w:rsidP="006C0DDF">
      <w:pPr>
        <w:jc w:val="both"/>
        <w:rPr>
          <w:sz w:val="36"/>
          <w:szCs w:val="36"/>
        </w:rPr>
      </w:pPr>
    </w:p>
    <w:p w14:paraId="0F0C66AA" w14:textId="77777777" w:rsidR="00DB021D" w:rsidRDefault="00DB021D" w:rsidP="006C0DDF">
      <w:pPr>
        <w:jc w:val="both"/>
        <w:rPr>
          <w:sz w:val="36"/>
          <w:szCs w:val="36"/>
        </w:rPr>
      </w:pPr>
    </w:p>
    <w:p w14:paraId="715263A7" w14:textId="231D5B22" w:rsidR="00797EAB" w:rsidRDefault="007C42C1" w:rsidP="006C0DDF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Filter chaining :</w:t>
      </w:r>
    </w:p>
    <w:p w14:paraId="09F5B599" w14:textId="244EFFF2" w:rsidR="00797EAB" w:rsidRDefault="00797EAB" w:rsidP="006C0DDF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577A0EC6" wp14:editId="1A606E4A">
            <wp:extent cx="8690610" cy="42868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D9193" w14:textId="77777777" w:rsidR="009A24B4" w:rsidRDefault="009A24B4" w:rsidP="006C0DDF">
      <w:pPr>
        <w:jc w:val="both"/>
        <w:rPr>
          <w:sz w:val="36"/>
          <w:szCs w:val="36"/>
        </w:rPr>
      </w:pPr>
    </w:p>
    <w:p w14:paraId="649E0F89" w14:textId="0FB9A9EA" w:rsidR="009A24B4" w:rsidRDefault="009A24B4" w:rsidP="006C0DDF">
      <w:pPr>
        <w:jc w:val="both"/>
        <w:rPr>
          <w:sz w:val="36"/>
          <w:szCs w:val="36"/>
        </w:rPr>
      </w:pPr>
      <w:r w:rsidRPr="009A24B4">
        <w:rPr>
          <w:noProof/>
          <w:sz w:val="36"/>
          <w:szCs w:val="36"/>
        </w:rPr>
        <w:drawing>
          <wp:inline distT="0" distB="0" distL="0" distR="0" wp14:anchorId="60B83D6A" wp14:editId="1FFED916">
            <wp:extent cx="8690610" cy="2818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C596" w14:textId="77777777" w:rsidR="007C42C1" w:rsidRDefault="007C42C1" w:rsidP="006C0DDF">
      <w:pPr>
        <w:jc w:val="both"/>
        <w:rPr>
          <w:sz w:val="36"/>
          <w:szCs w:val="36"/>
        </w:rPr>
      </w:pPr>
    </w:p>
    <w:p w14:paraId="5E3BA69B" w14:textId="18C94A07" w:rsidR="007C42C1" w:rsidRDefault="007C42C1" w:rsidP="006C0DDF">
      <w:pPr>
        <w:jc w:val="both"/>
        <w:rPr>
          <w:sz w:val="36"/>
          <w:szCs w:val="36"/>
        </w:rPr>
      </w:pPr>
      <w:r>
        <w:rPr>
          <w:sz w:val="36"/>
          <w:szCs w:val="36"/>
        </w:rPr>
        <w:t>Eg: Filter</w:t>
      </w:r>
      <w:r w:rsidR="0073329F">
        <w:rPr>
          <w:sz w:val="36"/>
          <w:szCs w:val="36"/>
        </w:rPr>
        <w:t>C</w:t>
      </w:r>
      <w:r>
        <w:rPr>
          <w:sz w:val="36"/>
          <w:szCs w:val="36"/>
        </w:rPr>
        <w:t>hainingApp</w:t>
      </w:r>
    </w:p>
    <w:p w14:paraId="007F7E72" w14:textId="77777777" w:rsidR="009A24B4" w:rsidRDefault="009A24B4" w:rsidP="006C0DDF">
      <w:pPr>
        <w:jc w:val="both"/>
        <w:rPr>
          <w:sz w:val="36"/>
          <w:szCs w:val="36"/>
        </w:rPr>
      </w:pPr>
    </w:p>
    <w:p w14:paraId="658041A1" w14:textId="77777777" w:rsidR="009A24B4" w:rsidRDefault="009A24B4" w:rsidP="006C0DDF">
      <w:pPr>
        <w:jc w:val="both"/>
        <w:rPr>
          <w:sz w:val="36"/>
          <w:szCs w:val="36"/>
        </w:rPr>
      </w:pPr>
    </w:p>
    <w:p w14:paraId="7D531D2A" w14:textId="1EB22CFE" w:rsidR="003926E0" w:rsidRDefault="003926E0" w:rsidP="006C0DDF">
      <w:pPr>
        <w:jc w:val="both"/>
        <w:rPr>
          <w:caps/>
          <w:sz w:val="36"/>
          <w:szCs w:val="36"/>
        </w:rPr>
      </w:pPr>
      <w:r>
        <w:rPr>
          <w:sz w:val="36"/>
          <w:szCs w:val="36"/>
        </w:rPr>
        <w:t>Eg: CustomizedRequest</w:t>
      </w:r>
      <w:r>
        <w:rPr>
          <w:caps/>
          <w:sz w:val="36"/>
          <w:szCs w:val="36"/>
        </w:rPr>
        <w:t>App</w:t>
      </w:r>
    </w:p>
    <w:p w14:paraId="179314A5" w14:textId="6FCE051F" w:rsidR="003926E0" w:rsidRDefault="003926E0" w:rsidP="006C0DDF">
      <w:pPr>
        <w:jc w:val="both"/>
        <w:rPr>
          <w:sz w:val="36"/>
          <w:szCs w:val="36"/>
        </w:rPr>
      </w:pPr>
      <w:r>
        <w:rPr>
          <w:caps/>
          <w:sz w:val="36"/>
          <w:szCs w:val="36"/>
        </w:rPr>
        <w:t xml:space="preserve">// </w:t>
      </w:r>
      <w:r w:rsidR="00E51401">
        <w:rPr>
          <w:sz w:val="36"/>
          <w:szCs w:val="36"/>
        </w:rPr>
        <w:t>work on customized response also.</w:t>
      </w:r>
    </w:p>
    <w:p w14:paraId="293CAA3A" w14:textId="77777777" w:rsidR="00E51401" w:rsidRDefault="00E51401" w:rsidP="006C0DDF">
      <w:pPr>
        <w:jc w:val="both"/>
        <w:rPr>
          <w:sz w:val="36"/>
          <w:szCs w:val="36"/>
        </w:rPr>
      </w:pPr>
    </w:p>
    <w:p w14:paraId="1F80B36C" w14:textId="77777777" w:rsidR="00E51401" w:rsidRPr="00B61C2E" w:rsidRDefault="00E51401" w:rsidP="006C0DDF">
      <w:pPr>
        <w:jc w:val="both"/>
        <w:rPr>
          <w:sz w:val="36"/>
          <w:szCs w:val="36"/>
        </w:rPr>
      </w:pPr>
    </w:p>
    <w:p w14:paraId="69164ABB" w14:textId="26E26929" w:rsidR="00C82AD5" w:rsidRDefault="00136C4C" w:rsidP="006C0DDF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7B5F26D" wp14:editId="59623043">
            <wp:extent cx="7048500" cy="4686300"/>
            <wp:effectExtent l="0" t="0" r="0" b="0"/>
            <wp:docPr id="449147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30141" w14:textId="77777777" w:rsidR="00C82AD5" w:rsidRDefault="00C82AD5" w:rsidP="006C0DDF">
      <w:pPr>
        <w:jc w:val="both"/>
        <w:rPr>
          <w:sz w:val="36"/>
          <w:szCs w:val="36"/>
        </w:rPr>
      </w:pPr>
    </w:p>
    <w:p w14:paraId="43CA3423" w14:textId="77777777" w:rsidR="00953359" w:rsidRDefault="00953359" w:rsidP="006C0DDF">
      <w:pPr>
        <w:jc w:val="both"/>
        <w:rPr>
          <w:sz w:val="36"/>
          <w:szCs w:val="36"/>
        </w:rPr>
      </w:pPr>
    </w:p>
    <w:p w14:paraId="47046C60" w14:textId="711CCFB1" w:rsidR="00136C4C" w:rsidRDefault="00EA709F" w:rsidP="006C0DDF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Eg: </w:t>
      </w:r>
      <w:r w:rsidR="001A3D82">
        <w:rPr>
          <w:sz w:val="36"/>
          <w:szCs w:val="36"/>
        </w:rPr>
        <w:t>ListenerApp</w:t>
      </w:r>
    </w:p>
    <w:p w14:paraId="66D36829" w14:textId="77777777" w:rsidR="00953359" w:rsidRDefault="00953359" w:rsidP="006C0DDF">
      <w:pPr>
        <w:jc w:val="both"/>
        <w:rPr>
          <w:sz w:val="36"/>
          <w:szCs w:val="36"/>
        </w:rPr>
      </w:pPr>
    </w:p>
    <w:p w14:paraId="6255E4A9" w14:textId="77777777" w:rsidR="00E0727F" w:rsidRDefault="00E0727F" w:rsidP="006C0DDF">
      <w:pPr>
        <w:jc w:val="both"/>
        <w:rPr>
          <w:sz w:val="36"/>
          <w:szCs w:val="36"/>
        </w:rPr>
      </w:pPr>
    </w:p>
    <w:p w14:paraId="5D2CAF0E" w14:textId="77777777" w:rsidR="00E0727F" w:rsidRPr="006C0DDF" w:rsidRDefault="00E0727F" w:rsidP="006C0DDF">
      <w:pPr>
        <w:jc w:val="both"/>
        <w:rPr>
          <w:sz w:val="36"/>
          <w:szCs w:val="36"/>
        </w:rPr>
      </w:pPr>
    </w:p>
    <w:p w14:paraId="0EEEE51F" w14:textId="77777777" w:rsidR="008B6E62" w:rsidRDefault="008B6E62"/>
    <w:p w14:paraId="77E0E10D" w14:textId="77777777" w:rsidR="008B6E62" w:rsidRDefault="008B6E62" w:rsidP="006C0DDF">
      <w:pPr>
        <w:jc w:val="both"/>
      </w:pPr>
    </w:p>
    <w:sectPr w:rsidR="008B6E62" w:rsidSect="006C0DDF">
      <w:pgSz w:w="15840" w:h="24480" w:code="3"/>
      <w:pgMar w:top="1440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4A7"/>
    <w:rsid w:val="001064A7"/>
    <w:rsid w:val="00136C4C"/>
    <w:rsid w:val="001A3D82"/>
    <w:rsid w:val="001A6A9B"/>
    <w:rsid w:val="00277084"/>
    <w:rsid w:val="00305F1B"/>
    <w:rsid w:val="003926E0"/>
    <w:rsid w:val="003E0E00"/>
    <w:rsid w:val="004F614B"/>
    <w:rsid w:val="006B1B94"/>
    <w:rsid w:val="006C0DDF"/>
    <w:rsid w:val="0073329F"/>
    <w:rsid w:val="00797EAB"/>
    <w:rsid w:val="007C42C1"/>
    <w:rsid w:val="007D5F46"/>
    <w:rsid w:val="00871784"/>
    <w:rsid w:val="008A49C7"/>
    <w:rsid w:val="008B6E62"/>
    <w:rsid w:val="008B7CF7"/>
    <w:rsid w:val="00953359"/>
    <w:rsid w:val="0098486A"/>
    <w:rsid w:val="009A24B4"/>
    <w:rsid w:val="00B3307C"/>
    <w:rsid w:val="00B61C2E"/>
    <w:rsid w:val="00C5385E"/>
    <w:rsid w:val="00C82AD5"/>
    <w:rsid w:val="00DB021D"/>
    <w:rsid w:val="00E0727F"/>
    <w:rsid w:val="00E51401"/>
    <w:rsid w:val="00EA7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B1114"/>
  <w15:chartTrackingRefBased/>
  <w15:docId w15:val="{6D794B54-EA1E-4162-A4BD-56718E122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3</Pages>
  <Words>25</Words>
  <Characters>147</Characters>
  <Application>Microsoft Office Word</Application>
  <DocSecurity>0</DocSecurity>
  <Lines>1</Lines>
  <Paragraphs>1</Paragraphs>
  <ScaleCrop>false</ScaleCrop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24</cp:revision>
  <dcterms:created xsi:type="dcterms:W3CDTF">2025-02-16T07:43:00Z</dcterms:created>
  <dcterms:modified xsi:type="dcterms:W3CDTF">2025-02-17T09:45:00Z</dcterms:modified>
</cp:coreProperties>
</file>