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0003E" w14:textId="5845EB1F" w:rsidR="00C5385E" w:rsidRDefault="00302A59" w:rsidP="00302A59">
      <w:pPr>
        <w:jc w:val="both"/>
      </w:pPr>
      <w:r>
        <w:rPr>
          <w:noProof/>
        </w:rPr>
        <w:drawing>
          <wp:inline distT="0" distB="0" distL="0" distR="0" wp14:anchorId="0ED5595A" wp14:editId="166FC0D8">
            <wp:extent cx="7597140" cy="44577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714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C7E9B" w14:textId="77777777" w:rsidR="00C0755F" w:rsidRDefault="00C0755F" w:rsidP="00302A59">
      <w:pPr>
        <w:jc w:val="both"/>
      </w:pPr>
    </w:p>
    <w:p w14:paraId="1497682E" w14:textId="6C0FF176" w:rsidR="00DB5B85" w:rsidRPr="00BE21E7" w:rsidRDefault="00BE21E7" w:rsidP="00302A59">
      <w:pPr>
        <w:jc w:val="both"/>
        <w:rPr>
          <w:sz w:val="36"/>
          <w:szCs w:val="36"/>
        </w:rPr>
      </w:pPr>
      <w:r>
        <w:rPr>
          <w:sz w:val="36"/>
          <w:szCs w:val="36"/>
        </w:rPr>
        <w:t>Eg: FirstAppWithJsp</w:t>
      </w:r>
    </w:p>
    <w:p w14:paraId="149CEA5E" w14:textId="77777777" w:rsidR="00DB5B85" w:rsidRDefault="00DB5B85" w:rsidP="00302A59">
      <w:pPr>
        <w:jc w:val="both"/>
      </w:pPr>
    </w:p>
    <w:p w14:paraId="0EF2E509" w14:textId="77777777" w:rsidR="00DB5B85" w:rsidRDefault="00DB5B85" w:rsidP="00302A59">
      <w:pPr>
        <w:jc w:val="both"/>
      </w:pPr>
    </w:p>
    <w:p w14:paraId="092C8E16" w14:textId="77777777" w:rsidR="00DB5B85" w:rsidRPr="00BE21E7" w:rsidRDefault="00DB5B85" w:rsidP="00DB5B85">
      <w:pPr>
        <w:jc w:val="both"/>
        <w:rPr>
          <w:sz w:val="32"/>
          <w:szCs w:val="32"/>
        </w:rPr>
      </w:pPr>
      <w:r w:rsidRPr="00BE21E7">
        <w:rPr>
          <w:sz w:val="32"/>
          <w:szCs w:val="32"/>
        </w:rPr>
        <w:t>set classpath with 2 jars</w:t>
      </w:r>
    </w:p>
    <w:p w14:paraId="0D539FBD" w14:textId="77777777" w:rsidR="00DB5B85" w:rsidRPr="00BE21E7" w:rsidRDefault="00DB5B85" w:rsidP="00DB5B85">
      <w:pPr>
        <w:jc w:val="both"/>
        <w:rPr>
          <w:sz w:val="32"/>
          <w:szCs w:val="32"/>
        </w:rPr>
      </w:pPr>
      <w:r w:rsidRPr="00BE21E7">
        <w:rPr>
          <w:sz w:val="32"/>
          <w:szCs w:val="32"/>
        </w:rPr>
        <w:t>a. jsp-api.jar</w:t>
      </w:r>
    </w:p>
    <w:p w14:paraId="7364B0EE" w14:textId="5C23BC8C" w:rsidR="00DB5B85" w:rsidRPr="00BE21E7" w:rsidRDefault="00DB5B85" w:rsidP="00DB5B85">
      <w:pPr>
        <w:jc w:val="both"/>
        <w:rPr>
          <w:sz w:val="32"/>
          <w:szCs w:val="32"/>
        </w:rPr>
      </w:pPr>
      <w:r w:rsidRPr="00BE21E7">
        <w:rPr>
          <w:sz w:val="32"/>
          <w:szCs w:val="32"/>
        </w:rPr>
        <w:t>b. jasper.jar</w:t>
      </w:r>
    </w:p>
    <w:p w14:paraId="369F2B98" w14:textId="025AF0C9" w:rsidR="00C0755F" w:rsidRDefault="00C0755F" w:rsidP="00302A59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59D1DB8B" wp14:editId="2F099233">
            <wp:extent cx="8690610" cy="3774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02929" w14:textId="77777777" w:rsidR="00D607C4" w:rsidRDefault="00D607C4" w:rsidP="00302A59">
      <w:pPr>
        <w:jc w:val="both"/>
        <w:rPr>
          <w:sz w:val="36"/>
          <w:szCs w:val="36"/>
        </w:rPr>
      </w:pPr>
    </w:p>
    <w:p w14:paraId="1A606CB2" w14:textId="69068B0D" w:rsidR="00D607C4" w:rsidRDefault="002E2B23" w:rsidP="00302A59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7A3174F" wp14:editId="7717D9AC">
            <wp:extent cx="8625840" cy="37414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584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D6F9A" w14:textId="77777777" w:rsidR="0012172D" w:rsidRDefault="0012172D" w:rsidP="00302A59">
      <w:pPr>
        <w:jc w:val="both"/>
        <w:rPr>
          <w:sz w:val="36"/>
          <w:szCs w:val="36"/>
        </w:rPr>
      </w:pPr>
    </w:p>
    <w:p w14:paraId="7E04E2C2" w14:textId="77777777" w:rsidR="0012172D" w:rsidRDefault="0012172D" w:rsidP="00302A59">
      <w:pPr>
        <w:jc w:val="both"/>
        <w:rPr>
          <w:sz w:val="36"/>
          <w:szCs w:val="36"/>
        </w:rPr>
      </w:pPr>
    </w:p>
    <w:p w14:paraId="7701182C" w14:textId="3105AE79" w:rsidR="0012172D" w:rsidRDefault="0012172D" w:rsidP="00302A59">
      <w:pPr>
        <w:jc w:val="both"/>
        <w:rPr>
          <w:sz w:val="36"/>
          <w:szCs w:val="36"/>
        </w:rPr>
      </w:pPr>
      <w:r w:rsidRPr="0012172D">
        <w:rPr>
          <w:noProof/>
          <w:sz w:val="36"/>
          <w:szCs w:val="36"/>
        </w:rPr>
        <w:drawing>
          <wp:inline distT="0" distB="0" distL="0" distR="0" wp14:anchorId="42031ADE" wp14:editId="21379B56">
            <wp:extent cx="8690610" cy="3590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F5E8" w14:textId="77777777" w:rsidR="0012172D" w:rsidRDefault="0012172D" w:rsidP="00302A59">
      <w:pPr>
        <w:jc w:val="both"/>
        <w:rPr>
          <w:sz w:val="36"/>
          <w:szCs w:val="36"/>
        </w:rPr>
      </w:pPr>
    </w:p>
    <w:p w14:paraId="01278E20" w14:textId="71DECDD6" w:rsidR="0012172D" w:rsidRDefault="004B7C19" w:rsidP="00302A59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10089211" wp14:editId="696564F4">
            <wp:extent cx="7239000" cy="297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EDD0C" w14:textId="77777777" w:rsidR="0018192E" w:rsidRDefault="0018192E" w:rsidP="00302A59">
      <w:pPr>
        <w:jc w:val="both"/>
        <w:rPr>
          <w:sz w:val="36"/>
          <w:szCs w:val="36"/>
        </w:rPr>
      </w:pPr>
    </w:p>
    <w:p w14:paraId="293F93FE" w14:textId="77777777" w:rsidR="0018192E" w:rsidRDefault="0018192E" w:rsidP="00302A59">
      <w:pPr>
        <w:jc w:val="both"/>
        <w:rPr>
          <w:sz w:val="36"/>
          <w:szCs w:val="36"/>
        </w:rPr>
      </w:pPr>
    </w:p>
    <w:p w14:paraId="0A3F1CE7" w14:textId="77777777" w:rsidR="0018192E" w:rsidRDefault="0018192E" w:rsidP="00302A59">
      <w:pPr>
        <w:jc w:val="both"/>
        <w:rPr>
          <w:sz w:val="36"/>
          <w:szCs w:val="36"/>
        </w:rPr>
      </w:pPr>
    </w:p>
    <w:p w14:paraId="06E7B040" w14:textId="77777777" w:rsidR="0018192E" w:rsidRDefault="0018192E" w:rsidP="00302A59">
      <w:pPr>
        <w:jc w:val="both"/>
        <w:rPr>
          <w:sz w:val="36"/>
          <w:szCs w:val="36"/>
        </w:rPr>
      </w:pPr>
    </w:p>
    <w:p w14:paraId="0833D8F9" w14:textId="36DAC2E7" w:rsidR="0018192E" w:rsidRDefault="00072285" w:rsidP="00302A59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08EB378" wp14:editId="41FA3547">
            <wp:extent cx="7239000" cy="8145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814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23833" w14:textId="77777777" w:rsidR="00F11253" w:rsidRDefault="00F11253" w:rsidP="00302A59">
      <w:pPr>
        <w:jc w:val="both"/>
        <w:rPr>
          <w:sz w:val="36"/>
          <w:szCs w:val="36"/>
        </w:rPr>
      </w:pPr>
    </w:p>
    <w:p w14:paraId="479DCA38" w14:textId="6ABF83FA" w:rsidR="00F11253" w:rsidRPr="00C0755F" w:rsidRDefault="00F11253" w:rsidP="00302A59">
      <w:pPr>
        <w:jc w:val="both"/>
        <w:rPr>
          <w:sz w:val="36"/>
          <w:szCs w:val="36"/>
        </w:rPr>
      </w:pPr>
      <w:r w:rsidRPr="00F11253">
        <w:rPr>
          <w:noProof/>
          <w:sz w:val="36"/>
          <w:szCs w:val="36"/>
        </w:rPr>
        <w:drawing>
          <wp:inline distT="0" distB="0" distL="0" distR="0" wp14:anchorId="50370F12" wp14:editId="6B4A0C0A">
            <wp:extent cx="4587638" cy="426757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1253" w:rsidRPr="00C0755F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D9F"/>
    <w:rsid w:val="00072285"/>
    <w:rsid w:val="0012172D"/>
    <w:rsid w:val="0018192E"/>
    <w:rsid w:val="002E2B23"/>
    <w:rsid w:val="00302A59"/>
    <w:rsid w:val="003E0E00"/>
    <w:rsid w:val="004B7C19"/>
    <w:rsid w:val="00757D9F"/>
    <w:rsid w:val="007D5F46"/>
    <w:rsid w:val="008130AC"/>
    <w:rsid w:val="008A49C7"/>
    <w:rsid w:val="00B3307C"/>
    <w:rsid w:val="00BE21E7"/>
    <w:rsid w:val="00C0755F"/>
    <w:rsid w:val="00C5385E"/>
    <w:rsid w:val="00D607C4"/>
    <w:rsid w:val="00DB5B85"/>
    <w:rsid w:val="00F11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04D31"/>
  <w15:chartTrackingRefBased/>
  <w15:docId w15:val="{3FF16AC6-C52F-44F8-94F7-F539CD2C4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3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12</cp:revision>
  <dcterms:created xsi:type="dcterms:W3CDTF">2025-02-17T12:44:00Z</dcterms:created>
  <dcterms:modified xsi:type="dcterms:W3CDTF">2025-02-18T15:16:00Z</dcterms:modified>
</cp:coreProperties>
</file>