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0003E" w14:textId="5845EB1F" w:rsidR="00C5385E" w:rsidRDefault="00302A59" w:rsidP="00302A59">
      <w:pPr>
        <w:jc w:val="both"/>
      </w:pPr>
      <w:r>
        <w:rPr>
          <w:noProof/>
        </w:rPr>
        <w:drawing>
          <wp:inline distT="0" distB="0" distL="0" distR="0" wp14:anchorId="0ED5595A" wp14:editId="166FC0D8">
            <wp:extent cx="7597140" cy="44577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714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C7E9B" w14:textId="77777777" w:rsidR="00C0755F" w:rsidRDefault="00C0755F" w:rsidP="00302A59">
      <w:pPr>
        <w:jc w:val="both"/>
      </w:pPr>
    </w:p>
    <w:p w14:paraId="1497682E" w14:textId="6C0FF176" w:rsidR="00DB5B85" w:rsidRPr="00BE21E7" w:rsidRDefault="00BE21E7" w:rsidP="00302A59">
      <w:pPr>
        <w:jc w:val="both"/>
        <w:rPr>
          <w:sz w:val="36"/>
          <w:szCs w:val="36"/>
        </w:rPr>
      </w:pPr>
      <w:r>
        <w:rPr>
          <w:sz w:val="36"/>
          <w:szCs w:val="36"/>
        </w:rPr>
        <w:t>Eg: FirstAppWithJsp</w:t>
      </w:r>
    </w:p>
    <w:p w14:paraId="149CEA5E" w14:textId="77777777" w:rsidR="00DB5B85" w:rsidRDefault="00DB5B85" w:rsidP="00302A59">
      <w:pPr>
        <w:jc w:val="both"/>
      </w:pPr>
    </w:p>
    <w:p w14:paraId="0EF2E509" w14:textId="77777777" w:rsidR="00DB5B85" w:rsidRDefault="00DB5B85" w:rsidP="00302A59">
      <w:pPr>
        <w:jc w:val="both"/>
      </w:pPr>
    </w:p>
    <w:p w14:paraId="092C8E16" w14:textId="77777777" w:rsidR="00DB5B85" w:rsidRPr="00BE21E7" w:rsidRDefault="00DB5B85" w:rsidP="00DB5B85">
      <w:pPr>
        <w:jc w:val="both"/>
        <w:rPr>
          <w:sz w:val="32"/>
          <w:szCs w:val="32"/>
        </w:rPr>
      </w:pPr>
      <w:r w:rsidRPr="00BE21E7">
        <w:rPr>
          <w:sz w:val="32"/>
          <w:szCs w:val="32"/>
        </w:rPr>
        <w:t>set classpath with 2 jars</w:t>
      </w:r>
    </w:p>
    <w:p w14:paraId="0D539FBD" w14:textId="77777777" w:rsidR="00DB5B85" w:rsidRPr="00BE21E7" w:rsidRDefault="00DB5B85" w:rsidP="00DB5B85">
      <w:pPr>
        <w:jc w:val="both"/>
        <w:rPr>
          <w:sz w:val="32"/>
          <w:szCs w:val="32"/>
        </w:rPr>
      </w:pPr>
      <w:r w:rsidRPr="00BE21E7">
        <w:rPr>
          <w:sz w:val="32"/>
          <w:szCs w:val="32"/>
        </w:rPr>
        <w:t>a. jsp-api.jar</w:t>
      </w:r>
    </w:p>
    <w:p w14:paraId="7364B0EE" w14:textId="5C23BC8C" w:rsidR="00DB5B85" w:rsidRPr="00BE21E7" w:rsidRDefault="00DB5B85" w:rsidP="00DB5B85">
      <w:pPr>
        <w:jc w:val="both"/>
        <w:rPr>
          <w:sz w:val="32"/>
          <w:szCs w:val="32"/>
        </w:rPr>
      </w:pPr>
      <w:r w:rsidRPr="00BE21E7">
        <w:rPr>
          <w:sz w:val="32"/>
          <w:szCs w:val="32"/>
        </w:rPr>
        <w:t>b. jasper.jar</w:t>
      </w:r>
    </w:p>
    <w:p w14:paraId="369F2B98" w14:textId="025AF0C9" w:rsidR="00C0755F" w:rsidRDefault="00C0755F" w:rsidP="00302A59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59D1DB8B" wp14:editId="2F099233">
            <wp:extent cx="8690610" cy="3774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02929" w14:textId="77777777" w:rsidR="00D607C4" w:rsidRDefault="00D607C4" w:rsidP="00302A59">
      <w:pPr>
        <w:jc w:val="both"/>
        <w:rPr>
          <w:sz w:val="36"/>
          <w:szCs w:val="36"/>
        </w:rPr>
      </w:pPr>
    </w:p>
    <w:p w14:paraId="1A606CB2" w14:textId="69068B0D" w:rsidR="00D607C4" w:rsidRDefault="002E2B23" w:rsidP="00302A59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7A3174F" wp14:editId="7717D9AC">
            <wp:extent cx="8625840" cy="37414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584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D6F9A" w14:textId="77777777" w:rsidR="0012172D" w:rsidRDefault="0012172D" w:rsidP="00302A59">
      <w:pPr>
        <w:jc w:val="both"/>
        <w:rPr>
          <w:sz w:val="36"/>
          <w:szCs w:val="36"/>
        </w:rPr>
      </w:pPr>
    </w:p>
    <w:p w14:paraId="7E04E2C2" w14:textId="77777777" w:rsidR="0012172D" w:rsidRDefault="0012172D" w:rsidP="00302A59">
      <w:pPr>
        <w:jc w:val="both"/>
        <w:rPr>
          <w:sz w:val="36"/>
          <w:szCs w:val="36"/>
        </w:rPr>
      </w:pPr>
    </w:p>
    <w:p w14:paraId="7701182C" w14:textId="3105AE79" w:rsidR="0012172D" w:rsidRDefault="0012172D" w:rsidP="00302A59">
      <w:pPr>
        <w:jc w:val="both"/>
        <w:rPr>
          <w:sz w:val="36"/>
          <w:szCs w:val="36"/>
        </w:rPr>
      </w:pPr>
      <w:r w:rsidRPr="0012172D">
        <w:rPr>
          <w:noProof/>
          <w:sz w:val="36"/>
          <w:szCs w:val="36"/>
        </w:rPr>
        <w:drawing>
          <wp:inline distT="0" distB="0" distL="0" distR="0" wp14:anchorId="42031ADE" wp14:editId="21379B56">
            <wp:extent cx="8690610" cy="3590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F5E8" w14:textId="77777777" w:rsidR="0012172D" w:rsidRDefault="0012172D" w:rsidP="00302A59">
      <w:pPr>
        <w:jc w:val="both"/>
        <w:rPr>
          <w:sz w:val="36"/>
          <w:szCs w:val="36"/>
        </w:rPr>
      </w:pPr>
    </w:p>
    <w:p w14:paraId="01278E20" w14:textId="71DECDD6" w:rsidR="0012172D" w:rsidRDefault="004B7C19" w:rsidP="00302A59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10089211" wp14:editId="696564F4">
            <wp:extent cx="7239000" cy="297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EDD0C" w14:textId="77777777" w:rsidR="0018192E" w:rsidRDefault="0018192E" w:rsidP="00302A59">
      <w:pPr>
        <w:jc w:val="both"/>
        <w:rPr>
          <w:sz w:val="36"/>
          <w:szCs w:val="36"/>
        </w:rPr>
      </w:pPr>
    </w:p>
    <w:p w14:paraId="0A3F1CE7" w14:textId="4B6D1F81" w:rsidR="0018192E" w:rsidRDefault="00781D66" w:rsidP="00302A5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&lt;%=   %&gt; is used for </w:t>
      </w:r>
      <w:r w:rsidR="00BC5EA1">
        <w:rPr>
          <w:sz w:val="36"/>
          <w:szCs w:val="36"/>
        </w:rPr>
        <w:t>println() method</w:t>
      </w:r>
    </w:p>
    <w:p w14:paraId="06E7B040" w14:textId="77777777" w:rsidR="0018192E" w:rsidRDefault="0018192E" w:rsidP="00302A59">
      <w:pPr>
        <w:jc w:val="both"/>
        <w:rPr>
          <w:sz w:val="36"/>
          <w:szCs w:val="36"/>
        </w:rPr>
      </w:pPr>
    </w:p>
    <w:p w14:paraId="0833D8F9" w14:textId="36DAC2E7" w:rsidR="0018192E" w:rsidRDefault="00072285" w:rsidP="00302A59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08EB378" wp14:editId="41FA3547">
            <wp:extent cx="7239000" cy="8145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814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23833" w14:textId="77777777" w:rsidR="00F11253" w:rsidRDefault="00F11253" w:rsidP="00302A59">
      <w:pPr>
        <w:jc w:val="both"/>
        <w:rPr>
          <w:sz w:val="36"/>
          <w:szCs w:val="36"/>
        </w:rPr>
      </w:pPr>
    </w:p>
    <w:p w14:paraId="479DCA38" w14:textId="6ABF83FA" w:rsidR="00F11253" w:rsidRDefault="00F11253" w:rsidP="00302A59">
      <w:pPr>
        <w:jc w:val="both"/>
        <w:rPr>
          <w:sz w:val="36"/>
          <w:szCs w:val="36"/>
        </w:rPr>
      </w:pPr>
      <w:r w:rsidRPr="00F11253">
        <w:rPr>
          <w:noProof/>
          <w:sz w:val="36"/>
          <w:szCs w:val="36"/>
        </w:rPr>
        <w:drawing>
          <wp:inline distT="0" distB="0" distL="0" distR="0" wp14:anchorId="50370F12" wp14:editId="6B4A0C0A">
            <wp:extent cx="4587638" cy="426757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BF02" w14:textId="2FEB21BF" w:rsidR="00BC5EA1" w:rsidRDefault="00BC5EA1" w:rsidP="00302A59">
      <w:pPr>
        <w:jc w:val="both"/>
        <w:rPr>
          <w:sz w:val="36"/>
          <w:szCs w:val="36"/>
        </w:rPr>
      </w:pPr>
    </w:p>
    <w:p w14:paraId="0BA8D91F" w14:textId="2AD7F0BC" w:rsidR="00F461E7" w:rsidRDefault="00F461E7" w:rsidP="00302A59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Eg: </w:t>
      </w:r>
      <w:r w:rsidR="0062140C">
        <w:rPr>
          <w:sz w:val="36"/>
          <w:szCs w:val="36"/>
        </w:rPr>
        <w:t>ExceptionalHandlingJsp</w:t>
      </w:r>
    </w:p>
    <w:p w14:paraId="0C0DFEF4" w14:textId="77777777" w:rsidR="00DF1728" w:rsidRDefault="00DF1728" w:rsidP="00302A59">
      <w:pPr>
        <w:jc w:val="both"/>
        <w:rPr>
          <w:sz w:val="36"/>
          <w:szCs w:val="36"/>
        </w:rPr>
      </w:pPr>
    </w:p>
    <w:p w14:paraId="1BDBD831" w14:textId="6C3B588B" w:rsidR="00DF1728" w:rsidRDefault="00DF1728" w:rsidP="00302A59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645CC277" wp14:editId="311C93D1">
            <wp:extent cx="8690610" cy="61702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617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AE1DF" w14:textId="77777777" w:rsidR="00E607E1" w:rsidRDefault="00E607E1" w:rsidP="00302A59">
      <w:pPr>
        <w:jc w:val="both"/>
        <w:rPr>
          <w:sz w:val="36"/>
          <w:szCs w:val="36"/>
        </w:rPr>
      </w:pPr>
    </w:p>
    <w:p w14:paraId="50994ADD" w14:textId="076036F1" w:rsidR="00E607E1" w:rsidRDefault="000D7EB3" w:rsidP="00302A5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Eg: </w:t>
      </w:r>
      <w:r w:rsidR="001D2721">
        <w:rPr>
          <w:sz w:val="36"/>
          <w:szCs w:val="36"/>
        </w:rPr>
        <w:t>ExceptionalHandlingJsp</w:t>
      </w:r>
    </w:p>
    <w:p w14:paraId="3B7139F8" w14:textId="77777777" w:rsidR="0092423A" w:rsidRDefault="0092423A" w:rsidP="00302A59">
      <w:pPr>
        <w:jc w:val="both"/>
        <w:rPr>
          <w:sz w:val="36"/>
          <w:szCs w:val="36"/>
        </w:rPr>
      </w:pPr>
    </w:p>
    <w:p w14:paraId="328EFD15" w14:textId="60EE323B" w:rsidR="0092423A" w:rsidRDefault="00AD20D1" w:rsidP="00302A5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Eg: </w:t>
      </w:r>
      <w:r w:rsidR="00335899">
        <w:rPr>
          <w:sz w:val="36"/>
          <w:szCs w:val="36"/>
        </w:rPr>
        <w:t>ExpressionLanguageJsp</w:t>
      </w:r>
    </w:p>
    <w:p w14:paraId="54E24C1D" w14:textId="77777777" w:rsidR="001D2721" w:rsidRDefault="001D2721" w:rsidP="00302A59">
      <w:pPr>
        <w:jc w:val="both"/>
        <w:rPr>
          <w:sz w:val="36"/>
          <w:szCs w:val="36"/>
        </w:rPr>
      </w:pPr>
    </w:p>
    <w:p w14:paraId="6B78B48F" w14:textId="6DF168FB" w:rsidR="001D2721" w:rsidRDefault="00077FCF" w:rsidP="00302A59">
      <w:pPr>
        <w:jc w:val="both"/>
        <w:rPr>
          <w:sz w:val="36"/>
          <w:szCs w:val="36"/>
        </w:rPr>
      </w:pPr>
      <w:r>
        <w:rPr>
          <w:sz w:val="36"/>
          <w:szCs w:val="36"/>
        </w:rPr>
        <w:t>Eg: SessionJsp</w:t>
      </w:r>
    </w:p>
    <w:p w14:paraId="7120AC33" w14:textId="77777777" w:rsidR="00546E47" w:rsidRDefault="00546E47" w:rsidP="00302A59">
      <w:pPr>
        <w:jc w:val="both"/>
        <w:rPr>
          <w:sz w:val="36"/>
          <w:szCs w:val="36"/>
        </w:rPr>
      </w:pPr>
    </w:p>
    <w:p w14:paraId="4398A63D" w14:textId="1A49F75B" w:rsidR="00546E47" w:rsidRDefault="00300684" w:rsidP="00302A59">
      <w:pPr>
        <w:jc w:val="both"/>
        <w:rPr>
          <w:sz w:val="36"/>
          <w:szCs w:val="36"/>
        </w:rPr>
      </w:pPr>
      <w:r w:rsidRPr="00300684">
        <w:rPr>
          <w:noProof/>
          <w:sz w:val="36"/>
          <w:szCs w:val="36"/>
        </w:rPr>
        <w:drawing>
          <wp:inline distT="0" distB="0" distL="0" distR="0" wp14:anchorId="22A3173B" wp14:editId="48E3AE97">
            <wp:extent cx="8690610" cy="3430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1A5D" w14:textId="6C6DD94D" w:rsidR="00300684" w:rsidRDefault="00300684" w:rsidP="00302A59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Eg: </w:t>
      </w:r>
      <w:r w:rsidR="00032C05">
        <w:rPr>
          <w:sz w:val="36"/>
          <w:szCs w:val="36"/>
        </w:rPr>
        <w:t>IncludeDirectiveJsp</w:t>
      </w:r>
    </w:p>
    <w:p w14:paraId="377E4F3C" w14:textId="77777777" w:rsidR="00032C05" w:rsidRDefault="00032C05" w:rsidP="00302A59">
      <w:pPr>
        <w:jc w:val="both"/>
        <w:rPr>
          <w:sz w:val="36"/>
          <w:szCs w:val="36"/>
        </w:rPr>
      </w:pPr>
    </w:p>
    <w:p w14:paraId="7348DDF3" w14:textId="643AED1A" w:rsidR="006412BF" w:rsidRDefault="006412BF" w:rsidP="00302A59">
      <w:pPr>
        <w:jc w:val="both"/>
        <w:rPr>
          <w:sz w:val="36"/>
          <w:szCs w:val="36"/>
        </w:rPr>
      </w:pPr>
      <w:r w:rsidRPr="006412BF">
        <w:rPr>
          <w:noProof/>
          <w:sz w:val="36"/>
          <w:szCs w:val="36"/>
        </w:rPr>
        <w:drawing>
          <wp:inline distT="0" distB="0" distL="0" distR="0" wp14:anchorId="43A6FA27" wp14:editId="362F63F4">
            <wp:extent cx="8690610" cy="37655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068F" w14:textId="77777777" w:rsidR="003932F5" w:rsidRDefault="003932F5" w:rsidP="00302A59">
      <w:pPr>
        <w:jc w:val="both"/>
        <w:rPr>
          <w:sz w:val="36"/>
          <w:szCs w:val="36"/>
        </w:rPr>
      </w:pPr>
    </w:p>
    <w:p w14:paraId="39B09E73" w14:textId="4EAD3273" w:rsidR="003932F5" w:rsidRDefault="003932F5" w:rsidP="00302A59">
      <w:pPr>
        <w:jc w:val="both"/>
        <w:rPr>
          <w:sz w:val="36"/>
          <w:szCs w:val="36"/>
        </w:rPr>
      </w:pPr>
    </w:p>
    <w:p w14:paraId="4A869D03" w14:textId="1306CCC7" w:rsidR="00707F33" w:rsidRDefault="00400630" w:rsidP="00302A59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2F9C626F" wp14:editId="4F3A84D5">
            <wp:extent cx="8138160" cy="7155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8160" cy="715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BA790" w14:textId="77777777" w:rsidR="00462A42" w:rsidRDefault="00462A42" w:rsidP="00302A59">
      <w:pPr>
        <w:jc w:val="both"/>
        <w:rPr>
          <w:sz w:val="36"/>
          <w:szCs w:val="36"/>
        </w:rPr>
      </w:pPr>
    </w:p>
    <w:p w14:paraId="2252A0CD" w14:textId="484E9D70" w:rsidR="00400630" w:rsidRDefault="00442493" w:rsidP="00302A59">
      <w:pPr>
        <w:jc w:val="both"/>
        <w:rPr>
          <w:sz w:val="36"/>
          <w:szCs w:val="36"/>
        </w:rPr>
      </w:pPr>
      <w:r>
        <w:rPr>
          <w:sz w:val="36"/>
          <w:szCs w:val="36"/>
        </w:rPr>
        <w:t>Eg:</w:t>
      </w:r>
      <w:r w:rsidR="004229B4">
        <w:rPr>
          <w:sz w:val="36"/>
          <w:szCs w:val="36"/>
        </w:rPr>
        <w:t xml:space="preserve"> ScriptingJsp</w:t>
      </w:r>
    </w:p>
    <w:p w14:paraId="2A1E36F8" w14:textId="77777777" w:rsidR="00053FBD" w:rsidRDefault="00053FBD" w:rsidP="00302A59">
      <w:pPr>
        <w:jc w:val="both"/>
        <w:rPr>
          <w:sz w:val="36"/>
          <w:szCs w:val="36"/>
        </w:rPr>
      </w:pPr>
    </w:p>
    <w:p w14:paraId="284B9D7F" w14:textId="1D9EAF01" w:rsidR="00400630" w:rsidRDefault="005B1C16" w:rsidP="00302A59">
      <w:pPr>
        <w:jc w:val="both"/>
        <w:rPr>
          <w:sz w:val="36"/>
          <w:szCs w:val="36"/>
        </w:rPr>
      </w:pPr>
      <w:r w:rsidRPr="005B1C16">
        <w:rPr>
          <w:noProof/>
          <w:sz w:val="36"/>
          <w:szCs w:val="36"/>
        </w:rPr>
        <w:drawing>
          <wp:inline distT="0" distB="0" distL="0" distR="0" wp14:anchorId="6BAC69EA" wp14:editId="50682AD2">
            <wp:extent cx="5113463" cy="31244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FBC2" w14:textId="77777777" w:rsidR="005B1C16" w:rsidRDefault="005B1C16" w:rsidP="00302A59">
      <w:pPr>
        <w:jc w:val="both"/>
        <w:rPr>
          <w:sz w:val="36"/>
          <w:szCs w:val="36"/>
        </w:rPr>
      </w:pPr>
    </w:p>
    <w:p w14:paraId="0F9B3F92" w14:textId="77777777" w:rsidR="00053FBD" w:rsidRDefault="00053FBD" w:rsidP="00302A59">
      <w:pPr>
        <w:jc w:val="both"/>
        <w:rPr>
          <w:sz w:val="36"/>
          <w:szCs w:val="36"/>
        </w:rPr>
      </w:pPr>
    </w:p>
    <w:p w14:paraId="03B2CE2E" w14:textId="6B55500F" w:rsidR="00707F33" w:rsidRDefault="00BB6916" w:rsidP="00302A5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053FBD">
        <w:rPr>
          <w:sz w:val="36"/>
          <w:szCs w:val="36"/>
        </w:rPr>
        <w:t xml:space="preserve">Eg: ScriptingExample2Jsp </w:t>
      </w:r>
    </w:p>
    <w:p w14:paraId="77865EB9" w14:textId="22B531FF" w:rsidR="00707F33" w:rsidRDefault="004C7501" w:rsidP="00302A59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76E7273F" wp14:editId="7AE8B8DC">
            <wp:extent cx="6103620" cy="31165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BD0F7" w14:textId="239C5897" w:rsidR="003B2D53" w:rsidRDefault="003B2D53" w:rsidP="00302A59">
      <w:pPr>
        <w:jc w:val="both"/>
        <w:rPr>
          <w:sz w:val="36"/>
          <w:szCs w:val="36"/>
        </w:rPr>
      </w:pPr>
    </w:p>
    <w:p w14:paraId="3FFF6FEC" w14:textId="77E0CAFA" w:rsidR="003B2D53" w:rsidRDefault="00041EEC" w:rsidP="00302A59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00547827" wp14:editId="3EC2842E">
            <wp:extent cx="6103620" cy="24155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</w:t>
      </w:r>
    </w:p>
    <w:p w14:paraId="05D7E1F1" w14:textId="46039D9D" w:rsidR="00041EEC" w:rsidRDefault="00041EEC" w:rsidP="00302A59">
      <w:pPr>
        <w:jc w:val="both"/>
        <w:rPr>
          <w:sz w:val="36"/>
          <w:szCs w:val="36"/>
        </w:rPr>
      </w:pPr>
    </w:p>
    <w:p w14:paraId="13C25951" w14:textId="0176724D" w:rsidR="00041EEC" w:rsidRDefault="00041EEC" w:rsidP="00302A59">
      <w:pPr>
        <w:jc w:val="both"/>
        <w:rPr>
          <w:sz w:val="36"/>
          <w:szCs w:val="36"/>
        </w:rPr>
      </w:pPr>
    </w:p>
    <w:p w14:paraId="478BDA15" w14:textId="34FB26C7" w:rsidR="00454FE9" w:rsidRDefault="00454FE9" w:rsidP="00302A59">
      <w:pPr>
        <w:jc w:val="both"/>
        <w:rPr>
          <w:sz w:val="36"/>
          <w:szCs w:val="36"/>
        </w:rPr>
      </w:pPr>
      <w:r>
        <w:rPr>
          <w:sz w:val="36"/>
          <w:szCs w:val="36"/>
        </w:rPr>
        <w:t>Implicit objects</w:t>
      </w:r>
    </w:p>
    <w:p w14:paraId="4BB292D9" w14:textId="220B7F87" w:rsidR="00454FE9" w:rsidRDefault="00454FE9" w:rsidP="00302A59">
      <w:pPr>
        <w:jc w:val="both"/>
        <w:rPr>
          <w:sz w:val="36"/>
          <w:szCs w:val="36"/>
        </w:rPr>
      </w:pPr>
      <w:r>
        <w:rPr>
          <w:sz w:val="36"/>
          <w:szCs w:val="36"/>
        </w:rPr>
        <w:t>Eg:RequestResponseJsp</w:t>
      </w:r>
    </w:p>
    <w:p w14:paraId="2E2832B7" w14:textId="11F26992" w:rsidR="00454FE9" w:rsidRDefault="00454FE9" w:rsidP="00302A59">
      <w:pPr>
        <w:jc w:val="both"/>
        <w:rPr>
          <w:sz w:val="36"/>
          <w:szCs w:val="36"/>
        </w:rPr>
      </w:pPr>
      <w:r>
        <w:rPr>
          <w:sz w:val="36"/>
          <w:szCs w:val="36"/>
        </w:rPr>
        <w:t>Eg: ServletContextJsp</w:t>
      </w:r>
    </w:p>
    <w:p w14:paraId="1BC8C1E9" w14:textId="49408225" w:rsidR="00C43BD8" w:rsidRDefault="00364AB8" w:rsidP="00302A59">
      <w:pPr>
        <w:jc w:val="both"/>
        <w:rPr>
          <w:sz w:val="36"/>
          <w:szCs w:val="36"/>
        </w:rPr>
      </w:pPr>
      <w:r>
        <w:rPr>
          <w:sz w:val="36"/>
          <w:szCs w:val="36"/>
        </w:rPr>
        <w:t>Eg: ServletConfigJsp</w:t>
      </w:r>
    </w:p>
    <w:p w14:paraId="57EEA62E" w14:textId="459A680D" w:rsidR="006F6BA7" w:rsidRDefault="004C1786" w:rsidP="00302A59">
      <w:pPr>
        <w:jc w:val="both"/>
        <w:rPr>
          <w:sz w:val="36"/>
          <w:szCs w:val="36"/>
        </w:rPr>
      </w:pPr>
      <w:r w:rsidRPr="004C1786">
        <w:rPr>
          <w:sz w:val="36"/>
          <w:szCs w:val="36"/>
        </w:rPr>
        <w:lastRenderedPageBreak/>
        <w:drawing>
          <wp:inline distT="0" distB="0" distL="0" distR="0" wp14:anchorId="4EA3E879" wp14:editId="278C1F53">
            <wp:extent cx="8690610" cy="38398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B105" w14:textId="70D5C4D4" w:rsidR="00364AB8" w:rsidRDefault="004C1786" w:rsidP="00302A5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Eg: </w:t>
      </w:r>
      <w:r w:rsidR="0096159B">
        <w:rPr>
          <w:sz w:val="36"/>
          <w:szCs w:val="36"/>
        </w:rPr>
        <w:t>PageContextForeward</w:t>
      </w:r>
    </w:p>
    <w:p w14:paraId="53ECE237" w14:textId="3A21466D" w:rsidR="0096159B" w:rsidRDefault="0096159B" w:rsidP="00302A59">
      <w:pPr>
        <w:jc w:val="both"/>
        <w:rPr>
          <w:sz w:val="36"/>
          <w:szCs w:val="36"/>
        </w:rPr>
      </w:pPr>
      <w:r>
        <w:rPr>
          <w:sz w:val="36"/>
          <w:szCs w:val="36"/>
        </w:rPr>
        <w:t>Eg:PageContextInclude</w:t>
      </w:r>
    </w:p>
    <w:p w14:paraId="6D1D0043" w14:textId="77777777" w:rsidR="00F2390D" w:rsidRPr="00C0755F" w:rsidRDefault="00F2390D" w:rsidP="00302A59">
      <w:pPr>
        <w:jc w:val="both"/>
        <w:rPr>
          <w:sz w:val="36"/>
          <w:szCs w:val="36"/>
        </w:rPr>
      </w:pPr>
    </w:p>
    <w:sectPr w:rsidR="00F2390D" w:rsidRPr="00C0755F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D9F"/>
    <w:rsid w:val="00032C05"/>
    <w:rsid w:val="00041EEC"/>
    <w:rsid w:val="00045176"/>
    <w:rsid w:val="00053FBD"/>
    <w:rsid w:val="00072285"/>
    <w:rsid w:val="00077FCF"/>
    <w:rsid w:val="000D7EB3"/>
    <w:rsid w:val="0012172D"/>
    <w:rsid w:val="0018192E"/>
    <w:rsid w:val="001A4317"/>
    <w:rsid w:val="001D2721"/>
    <w:rsid w:val="002D4338"/>
    <w:rsid w:val="002E2B23"/>
    <w:rsid w:val="00300684"/>
    <w:rsid w:val="00302A59"/>
    <w:rsid w:val="003233DE"/>
    <w:rsid w:val="00335899"/>
    <w:rsid w:val="00364AB8"/>
    <w:rsid w:val="003932F5"/>
    <w:rsid w:val="003B2D53"/>
    <w:rsid w:val="003E0E00"/>
    <w:rsid w:val="00400630"/>
    <w:rsid w:val="004229B4"/>
    <w:rsid w:val="00442493"/>
    <w:rsid w:val="00454FE9"/>
    <w:rsid w:val="00462A42"/>
    <w:rsid w:val="004B7C19"/>
    <w:rsid w:val="004C1786"/>
    <w:rsid w:val="004C7501"/>
    <w:rsid w:val="00546E47"/>
    <w:rsid w:val="005B1C16"/>
    <w:rsid w:val="0062140C"/>
    <w:rsid w:val="006412BF"/>
    <w:rsid w:val="006F6BA7"/>
    <w:rsid w:val="00707F33"/>
    <w:rsid w:val="00757D9F"/>
    <w:rsid w:val="00781D66"/>
    <w:rsid w:val="007C59ED"/>
    <w:rsid w:val="007D5F46"/>
    <w:rsid w:val="008130AC"/>
    <w:rsid w:val="008A49C7"/>
    <w:rsid w:val="0092423A"/>
    <w:rsid w:val="0096159B"/>
    <w:rsid w:val="00AD20D1"/>
    <w:rsid w:val="00B3307C"/>
    <w:rsid w:val="00BB6916"/>
    <w:rsid w:val="00BC5EA1"/>
    <w:rsid w:val="00BE21E7"/>
    <w:rsid w:val="00C0755F"/>
    <w:rsid w:val="00C43BD8"/>
    <w:rsid w:val="00C5385E"/>
    <w:rsid w:val="00C94465"/>
    <w:rsid w:val="00D607C4"/>
    <w:rsid w:val="00DB5B85"/>
    <w:rsid w:val="00DF1728"/>
    <w:rsid w:val="00E607E1"/>
    <w:rsid w:val="00F11253"/>
    <w:rsid w:val="00F2390D"/>
    <w:rsid w:val="00F46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04D31"/>
  <w15:chartTrackingRefBased/>
  <w15:docId w15:val="{3FF16AC6-C52F-44F8-94F7-F539CD2C4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753</TotalTime>
  <Pages>1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50</cp:revision>
  <dcterms:created xsi:type="dcterms:W3CDTF">2025-02-17T12:44:00Z</dcterms:created>
  <dcterms:modified xsi:type="dcterms:W3CDTF">2025-02-21T17:18:00Z</dcterms:modified>
</cp:coreProperties>
</file>