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7BD4" w14:textId="77777777" w:rsidR="00006C3E" w:rsidRPr="00006C3E" w:rsidRDefault="00006C3E" w:rsidP="00006C3E">
      <w:pPr>
        <w:jc w:val="both"/>
        <w:rPr>
          <w:sz w:val="36"/>
          <w:szCs w:val="36"/>
        </w:rPr>
      </w:pPr>
      <w:r w:rsidRPr="00006C3E">
        <w:rPr>
          <w:sz w:val="36"/>
          <w:szCs w:val="36"/>
        </w:rPr>
        <w:t>2. &lt;jsp:include&gt;=&gt; include request Dispatching mechanism.</w:t>
      </w:r>
    </w:p>
    <w:p w14:paraId="2EFE5CCF" w14:textId="7BF05F3C" w:rsidR="00AA050A" w:rsidRDefault="00006C3E" w:rsidP="00006C3E">
      <w:pPr>
        <w:jc w:val="both"/>
        <w:rPr>
          <w:sz w:val="36"/>
          <w:szCs w:val="36"/>
        </w:rPr>
      </w:pPr>
      <w:r w:rsidRPr="00006C3E">
        <w:rPr>
          <w:sz w:val="36"/>
          <w:szCs w:val="36"/>
        </w:rPr>
        <w:t>&lt;jsp:forward&gt;=&gt; forward request Dispatching mechanism.</w:t>
      </w:r>
    </w:p>
    <w:p w14:paraId="3440DC89" w14:textId="77777777" w:rsidR="00006C3E" w:rsidRDefault="00006C3E" w:rsidP="00006C3E">
      <w:pPr>
        <w:jc w:val="both"/>
        <w:rPr>
          <w:sz w:val="36"/>
          <w:szCs w:val="36"/>
        </w:rPr>
      </w:pPr>
    </w:p>
    <w:p w14:paraId="772B950A" w14:textId="4039945C" w:rsidR="00006C3E" w:rsidRDefault="0034164B" w:rsidP="00006C3E">
      <w:pPr>
        <w:jc w:val="both"/>
        <w:rPr>
          <w:sz w:val="36"/>
          <w:szCs w:val="36"/>
        </w:rPr>
      </w:pPr>
      <w:r>
        <w:rPr>
          <w:sz w:val="36"/>
          <w:szCs w:val="36"/>
        </w:rPr>
        <w:t>Eg: ForewardIncludeActionsJsp</w:t>
      </w:r>
    </w:p>
    <w:p w14:paraId="4415D7E6" w14:textId="77777777" w:rsidR="00842B76" w:rsidRDefault="00842B76" w:rsidP="00006C3E">
      <w:pPr>
        <w:jc w:val="both"/>
        <w:rPr>
          <w:sz w:val="36"/>
          <w:szCs w:val="36"/>
        </w:rPr>
      </w:pPr>
    </w:p>
    <w:p w14:paraId="0D52EBB2" w14:textId="77777777" w:rsidR="00B02174" w:rsidRDefault="00B02174" w:rsidP="00006C3E">
      <w:pPr>
        <w:jc w:val="both"/>
        <w:rPr>
          <w:sz w:val="36"/>
          <w:szCs w:val="36"/>
        </w:rPr>
      </w:pPr>
    </w:p>
    <w:p w14:paraId="3CF84E88" w14:textId="1CE998AA" w:rsidR="00AA050A" w:rsidRDefault="00AA050A" w:rsidP="00AA050A">
      <w:pPr>
        <w:jc w:val="both"/>
        <w:rPr>
          <w:sz w:val="36"/>
          <w:szCs w:val="36"/>
        </w:rPr>
      </w:pPr>
      <w:r w:rsidRPr="00AA050A">
        <w:rPr>
          <w:noProof/>
          <w:sz w:val="36"/>
          <w:szCs w:val="36"/>
        </w:rPr>
        <w:drawing>
          <wp:inline distT="0" distB="0" distL="0" distR="0" wp14:anchorId="489282C1" wp14:editId="37AF0D84">
            <wp:extent cx="7687748" cy="3505689"/>
            <wp:effectExtent l="0" t="0" r="8890" b="0"/>
            <wp:docPr id="16877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1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AD25" w14:textId="77777777" w:rsidR="00AA050A" w:rsidRDefault="00AA050A" w:rsidP="00AA050A">
      <w:pPr>
        <w:jc w:val="both"/>
        <w:rPr>
          <w:sz w:val="36"/>
          <w:szCs w:val="36"/>
        </w:rPr>
      </w:pPr>
    </w:p>
    <w:p w14:paraId="5540A734" w14:textId="77777777" w:rsidR="004228FF" w:rsidRDefault="004228FF" w:rsidP="00AA050A">
      <w:pPr>
        <w:jc w:val="both"/>
        <w:rPr>
          <w:sz w:val="36"/>
          <w:szCs w:val="36"/>
        </w:rPr>
      </w:pPr>
    </w:p>
    <w:p w14:paraId="401F1EC8" w14:textId="6D9DC142" w:rsidR="00AA050A" w:rsidRDefault="004228FF" w:rsidP="00AA050A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4B69A4">
        <w:rPr>
          <w:sz w:val="36"/>
          <w:szCs w:val="36"/>
        </w:rPr>
        <w:t>ParamJspActions</w:t>
      </w:r>
      <w:r>
        <w:rPr>
          <w:sz w:val="36"/>
          <w:szCs w:val="36"/>
        </w:rPr>
        <w:t xml:space="preserve"> </w:t>
      </w:r>
    </w:p>
    <w:p w14:paraId="2ED82A15" w14:textId="77777777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&lt;jsp:param name = " value=''"&gt; =&gt; To add new values to request object and send it to the respective page we use</w:t>
      </w:r>
    </w:p>
    <w:p w14:paraId="35D33C60" w14:textId="05A27C79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&lt;jsp:param name = " value="/&gt;</w:t>
      </w:r>
    </w:p>
    <w:p w14:paraId="03BFF310" w14:textId="77777777" w:rsidR="00D8380E" w:rsidRPr="00D8380E" w:rsidRDefault="00D8380E" w:rsidP="00D8380E">
      <w:pPr>
        <w:jc w:val="both"/>
        <w:rPr>
          <w:sz w:val="36"/>
          <w:szCs w:val="36"/>
        </w:rPr>
      </w:pPr>
    </w:p>
    <w:p w14:paraId="75DC6B86" w14:textId="039BF584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deprecated jsp actions are</w:t>
      </w:r>
    </w:p>
    <w:p w14:paraId="2415F528" w14:textId="77777777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&lt;jsp:plugin&gt;</w:t>
      </w:r>
    </w:p>
    <w:p w14:paraId="796AD492" w14:textId="77777777" w:rsidR="00D8380E" w:rsidRPr="00D8380E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&lt;jsp:fallback&gt;</w:t>
      </w:r>
    </w:p>
    <w:p w14:paraId="59072D5D" w14:textId="1269EB77" w:rsidR="00773504" w:rsidRDefault="00D8380E" w:rsidP="00D8380E">
      <w:pPr>
        <w:jc w:val="both"/>
        <w:rPr>
          <w:sz w:val="36"/>
          <w:szCs w:val="36"/>
        </w:rPr>
      </w:pPr>
      <w:r w:rsidRPr="00D8380E">
        <w:rPr>
          <w:sz w:val="36"/>
          <w:szCs w:val="36"/>
        </w:rPr>
        <w:t>&lt;jsp:params&gt;</w:t>
      </w:r>
    </w:p>
    <w:p w14:paraId="3E4AB670" w14:textId="77777777" w:rsidR="0041774A" w:rsidRDefault="0041774A" w:rsidP="00D8380E">
      <w:pPr>
        <w:jc w:val="both"/>
        <w:rPr>
          <w:sz w:val="36"/>
          <w:szCs w:val="36"/>
        </w:rPr>
      </w:pPr>
    </w:p>
    <w:p w14:paraId="50B384E3" w14:textId="629102BF" w:rsid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Customactions</w:t>
      </w:r>
    </w:p>
    <w:p w14:paraId="11D2C559" w14:textId="3FAD0316" w:rsidR="0041774A" w:rsidRPr="0041774A" w:rsidRDefault="0041774A" w:rsidP="0041774A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</w:t>
      </w:r>
    </w:p>
    <w:p w14:paraId="11FDDB99" w14:textId="77777777" w:rsidR="0041774A" w:rsidRP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These are the actions which are developed by developers as per their application requirements.</w:t>
      </w:r>
    </w:p>
    <w:p w14:paraId="52DE3BF8" w14:textId="77777777" w:rsidR="0041774A" w:rsidRP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In jsp two types of tags are available</w:t>
      </w:r>
    </w:p>
    <w:p w14:paraId="32F28F81" w14:textId="32AF8C8F" w:rsidR="0041774A" w:rsidRDefault="0041774A" w:rsidP="0041774A">
      <w:pPr>
        <w:jc w:val="both"/>
        <w:rPr>
          <w:sz w:val="36"/>
          <w:szCs w:val="36"/>
        </w:rPr>
      </w:pPr>
      <w:r w:rsidRPr="0041774A">
        <w:rPr>
          <w:sz w:val="36"/>
          <w:szCs w:val="36"/>
        </w:rPr>
        <w:t>a. standardactions -&gt; predefined tags known to container</w:t>
      </w:r>
    </w:p>
    <w:p w14:paraId="78234659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lastRenderedPageBreak/>
        <w:t>b. customactions -&gt; inform explicitly to the container.</w:t>
      </w:r>
    </w:p>
    <w:p w14:paraId="7C4EC0B6" w14:textId="77777777" w:rsidR="000641C6" w:rsidRPr="000641C6" w:rsidRDefault="000641C6" w:rsidP="000641C6">
      <w:pPr>
        <w:jc w:val="both"/>
        <w:rPr>
          <w:sz w:val="36"/>
          <w:szCs w:val="36"/>
        </w:rPr>
      </w:pPr>
    </w:p>
    <w:p w14:paraId="7443F409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To prepare custom tags in Jsp pages we use the following syntax.</w:t>
      </w:r>
    </w:p>
    <w:p w14:paraId="6DF5E917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&lt;prefix_name:tag_name&gt;</w:t>
      </w:r>
    </w:p>
    <w:p w14:paraId="0DFBFFE2" w14:textId="0145308D" w:rsidR="000641C6" w:rsidRDefault="000641C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;;;;;;;;</w:t>
      </w:r>
    </w:p>
    <w:p w14:paraId="6197E295" w14:textId="7945807F" w:rsidR="000641C6" w:rsidRDefault="000641C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;;;;;;;;</w:t>
      </w:r>
    </w:p>
    <w:p w14:paraId="3C3AF7BB" w14:textId="21B1B80A" w:rsidR="000641C6" w:rsidRPr="000641C6" w:rsidRDefault="000641C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;;;;;;;;</w:t>
      </w:r>
    </w:p>
    <w:p w14:paraId="17944391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&lt;/prefix_name:tag_name&gt;</w:t>
      </w:r>
    </w:p>
    <w:p w14:paraId="2DF0C993" w14:textId="77777777" w:rsidR="000641C6" w:rsidRPr="000641C6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If we want to design custom tags in our jsp application, then we use the following 3 elements</w:t>
      </w:r>
    </w:p>
    <w:p w14:paraId="0DEEE901" w14:textId="0971D337" w:rsidR="00AE6592" w:rsidRDefault="000641C6" w:rsidP="000641C6">
      <w:pPr>
        <w:jc w:val="both"/>
        <w:rPr>
          <w:sz w:val="36"/>
          <w:szCs w:val="36"/>
        </w:rPr>
      </w:pPr>
      <w:r w:rsidRPr="000641C6">
        <w:rPr>
          <w:sz w:val="36"/>
          <w:szCs w:val="36"/>
        </w:rPr>
        <w:t>a. jsp page with taglib directive</w:t>
      </w:r>
    </w:p>
    <w:p w14:paraId="3991B378" w14:textId="77777777" w:rsidR="00C02FF9" w:rsidRDefault="00C02FF9" w:rsidP="000641C6">
      <w:pPr>
        <w:jc w:val="both"/>
        <w:rPr>
          <w:sz w:val="36"/>
          <w:szCs w:val="36"/>
        </w:rPr>
      </w:pPr>
    </w:p>
    <w:p w14:paraId="58FD1132" w14:textId="25BD6139" w:rsidR="00C02FF9" w:rsidRDefault="00C77DB6" w:rsidP="000641C6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7E6B2A2" wp14:editId="2D9E1CA3">
            <wp:extent cx="778002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C6E3" w14:textId="77777777" w:rsidR="00C77DB6" w:rsidRDefault="00C77DB6" w:rsidP="000641C6">
      <w:pPr>
        <w:jc w:val="both"/>
        <w:rPr>
          <w:sz w:val="36"/>
          <w:szCs w:val="36"/>
        </w:rPr>
      </w:pPr>
    </w:p>
    <w:p w14:paraId="38848541" w14:textId="013EE63D" w:rsidR="00C77DB6" w:rsidRDefault="00486B16" w:rsidP="000641C6">
      <w:pPr>
        <w:jc w:val="both"/>
        <w:rPr>
          <w:sz w:val="36"/>
          <w:szCs w:val="36"/>
        </w:rPr>
      </w:pPr>
      <w:r>
        <w:rPr>
          <w:sz w:val="36"/>
          <w:szCs w:val="36"/>
        </w:rPr>
        <w:t>Eg: CustomActionsJsp</w:t>
      </w:r>
    </w:p>
    <w:p w14:paraId="4B53860E" w14:textId="77777777" w:rsidR="009060E4" w:rsidRDefault="009060E4" w:rsidP="000641C6">
      <w:pPr>
        <w:jc w:val="both"/>
        <w:rPr>
          <w:sz w:val="36"/>
          <w:szCs w:val="36"/>
        </w:rPr>
      </w:pPr>
    </w:p>
    <w:p w14:paraId="720C1EBF" w14:textId="77777777" w:rsidR="009060E4" w:rsidRPr="00AA050A" w:rsidRDefault="009060E4" w:rsidP="000641C6">
      <w:pPr>
        <w:jc w:val="both"/>
        <w:rPr>
          <w:sz w:val="36"/>
          <w:szCs w:val="36"/>
        </w:rPr>
      </w:pPr>
    </w:p>
    <w:sectPr w:rsidR="009060E4" w:rsidRPr="00AA050A" w:rsidSect="0058726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9369" w14:textId="77777777" w:rsidR="00256F54" w:rsidRDefault="00256F54" w:rsidP="00AA050A">
      <w:pPr>
        <w:spacing w:after="0" w:line="240" w:lineRule="auto"/>
      </w:pPr>
      <w:r>
        <w:separator/>
      </w:r>
    </w:p>
  </w:endnote>
  <w:endnote w:type="continuationSeparator" w:id="0">
    <w:p w14:paraId="1B889341" w14:textId="77777777" w:rsidR="00256F54" w:rsidRDefault="00256F54" w:rsidP="00AA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22CD" w14:textId="77777777" w:rsidR="00256F54" w:rsidRDefault="00256F54" w:rsidP="00AA050A">
      <w:pPr>
        <w:spacing w:after="0" w:line="240" w:lineRule="auto"/>
      </w:pPr>
      <w:r>
        <w:separator/>
      </w:r>
    </w:p>
  </w:footnote>
  <w:footnote w:type="continuationSeparator" w:id="0">
    <w:p w14:paraId="4D9AB739" w14:textId="77777777" w:rsidR="00256F54" w:rsidRDefault="00256F54" w:rsidP="00AA0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34"/>
    <w:rsid w:val="00006C3E"/>
    <w:rsid w:val="000641C6"/>
    <w:rsid w:val="00256F54"/>
    <w:rsid w:val="002F2970"/>
    <w:rsid w:val="0034164B"/>
    <w:rsid w:val="0041774A"/>
    <w:rsid w:val="004228FF"/>
    <w:rsid w:val="00486B16"/>
    <w:rsid w:val="004B69A4"/>
    <w:rsid w:val="00587266"/>
    <w:rsid w:val="00734170"/>
    <w:rsid w:val="00773504"/>
    <w:rsid w:val="007E5C3B"/>
    <w:rsid w:val="00842B76"/>
    <w:rsid w:val="009060E4"/>
    <w:rsid w:val="009E1934"/>
    <w:rsid w:val="00A54728"/>
    <w:rsid w:val="00AA050A"/>
    <w:rsid w:val="00AE6592"/>
    <w:rsid w:val="00B02174"/>
    <w:rsid w:val="00C02FF9"/>
    <w:rsid w:val="00C45D55"/>
    <w:rsid w:val="00C77DB6"/>
    <w:rsid w:val="00D63EC2"/>
    <w:rsid w:val="00D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01A8"/>
  <w15:chartTrackingRefBased/>
  <w15:docId w15:val="{B82B4E92-0A8B-4F01-9200-04CE1B0E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9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0A"/>
  </w:style>
  <w:style w:type="paragraph" w:styleId="Footer">
    <w:name w:val="footer"/>
    <w:basedOn w:val="Normal"/>
    <w:link w:val="FooterChar"/>
    <w:uiPriority w:val="99"/>
    <w:unhideWhenUsed/>
    <w:rsid w:val="00AA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2025-02-25T08:17:00Z</dcterms:created>
  <dcterms:modified xsi:type="dcterms:W3CDTF">2025-02-26T04:23:00Z</dcterms:modified>
</cp:coreProperties>
</file>