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7BD4" w14:textId="77777777" w:rsidR="00006C3E" w:rsidRPr="00006C3E" w:rsidRDefault="00006C3E" w:rsidP="00006C3E">
      <w:pPr>
        <w:jc w:val="both"/>
        <w:rPr>
          <w:sz w:val="36"/>
          <w:szCs w:val="36"/>
        </w:rPr>
      </w:pPr>
      <w:r w:rsidRPr="00006C3E">
        <w:rPr>
          <w:sz w:val="36"/>
          <w:szCs w:val="36"/>
        </w:rPr>
        <w:t>2. &lt;jsp:include&gt;=&gt; include request Dispatching mechanism.</w:t>
      </w:r>
    </w:p>
    <w:p w14:paraId="2EFE5CCF" w14:textId="7BF05F3C" w:rsidR="00AA050A" w:rsidRDefault="00006C3E" w:rsidP="00006C3E">
      <w:pPr>
        <w:jc w:val="both"/>
        <w:rPr>
          <w:sz w:val="36"/>
          <w:szCs w:val="36"/>
        </w:rPr>
      </w:pPr>
      <w:r w:rsidRPr="00006C3E">
        <w:rPr>
          <w:sz w:val="36"/>
          <w:szCs w:val="36"/>
        </w:rPr>
        <w:t>&lt;jsp:forward&gt;=&gt; forward request Dispatching mechanism.</w:t>
      </w:r>
    </w:p>
    <w:p w14:paraId="3440DC89" w14:textId="77777777" w:rsidR="00006C3E" w:rsidRDefault="00006C3E" w:rsidP="00006C3E">
      <w:pPr>
        <w:jc w:val="both"/>
        <w:rPr>
          <w:sz w:val="36"/>
          <w:szCs w:val="36"/>
        </w:rPr>
      </w:pPr>
    </w:p>
    <w:p w14:paraId="772B950A" w14:textId="4039945C" w:rsidR="00006C3E" w:rsidRDefault="0034164B" w:rsidP="00006C3E">
      <w:pPr>
        <w:jc w:val="both"/>
        <w:rPr>
          <w:sz w:val="36"/>
          <w:szCs w:val="36"/>
        </w:rPr>
      </w:pPr>
      <w:r>
        <w:rPr>
          <w:sz w:val="36"/>
          <w:szCs w:val="36"/>
        </w:rPr>
        <w:t>Eg: ForewardIncludeActionsJsp</w:t>
      </w:r>
    </w:p>
    <w:p w14:paraId="4415D7E6" w14:textId="77777777" w:rsidR="00842B76" w:rsidRDefault="00842B76" w:rsidP="00006C3E">
      <w:pPr>
        <w:jc w:val="both"/>
        <w:rPr>
          <w:sz w:val="36"/>
          <w:szCs w:val="36"/>
        </w:rPr>
      </w:pPr>
    </w:p>
    <w:p w14:paraId="0D52EBB2" w14:textId="77777777" w:rsidR="00B02174" w:rsidRDefault="00B02174" w:rsidP="00006C3E">
      <w:pPr>
        <w:jc w:val="both"/>
        <w:rPr>
          <w:sz w:val="36"/>
          <w:szCs w:val="36"/>
        </w:rPr>
      </w:pPr>
    </w:p>
    <w:p w14:paraId="3CF84E88" w14:textId="1CE998AA" w:rsidR="00AA050A" w:rsidRDefault="00AA050A" w:rsidP="00AA050A">
      <w:pPr>
        <w:jc w:val="both"/>
        <w:rPr>
          <w:sz w:val="36"/>
          <w:szCs w:val="36"/>
        </w:rPr>
      </w:pPr>
      <w:r w:rsidRPr="00AA050A">
        <w:rPr>
          <w:noProof/>
          <w:sz w:val="36"/>
          <w:szCs w:val="36"/>
        </w:rPr>
        <w:drawing>
          <wp:inline distT="0" distB="0" distL="0" distR="0" wp14:anchorId="489282C1" wp14:editId="37AF0D84">
            <wp:extent cx="7687748" cy="3505689"/>
            <wp:effectExtent l="0" t="0" r="8890" b="0"/>
            <wp:docPr id="16877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1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AD25" w14:textId="77777777" w:rsidR="00AA050A" w:rsidRDefault="00AA050A" w:rsidP="00AA050A">
      <w:pPr>
        <w:jc w:val="both"/>
        <w:rPr>
          <w:sz w:val="36"/>
          <w:szCs w:val="36"/>
        </w:rPr>
      </w:pPr>
    </w:p>
    <w:p w14:paraId="5540A734" w14:textId="77777777" w:rsidR="004228FF" w:rsidRDefault="004228FF" w:rsidP="00AA050A">
      <w:pPr>
        <w:jc w:val="both"/>
        <w:rPr>
          <w:sz w:val="36"/>
          <w:szCs w:val="36"/>
        </w:rPr>
      </w:pPr>
    </w:p>
    <w:p w14:paraId="401F1EC8" w14:textId="6D9DC142" w:rsidR="00AA050A" w:rsidRDefault="004228FF" w:rsidP="00AA050A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4B69A4">
        <w:rPr>
          <w:sz w:val="36"/>
          <w:szCs w:val="36"/>
        </w:rPr>
        <w:t>ParamJspActions</w:t>
      </w:r>
      <w:r>
        <w:rPr>
          <w:sz w:val="36"/>
          <w:szCs w:val="36"/>
        </w:rPr>
        <w:t xml:space="preserve"> </w:t>
      </w:r>
    </w:p>
    <w:p w14:paraId="2ED82A15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 name = " value=''"&gt; =&gt; To add new values to request object and send it to the respective page we use</w:t>
      </w:r>
    </w:p>
    <w:p w14:paraId="35D33C60" w14:textId="05A27C79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 name = " value="/&gt;</w:t>
      </w:r>
    </w:p>
    <w:p w14:paraId="03BFF310" w14:textId="77777777" w:rsidR="00D8380E" w:rsidRPr="00D8380E" w:rsidRDefault="00D8380E" w:rsidP="00D8380E">
      <w:pPr>
        <w:jc w:val="both"/>
        <w:rPr>
          <w:sz w:val="36"/>
          <w:szCs w:val="36"/>
        </w:rPr>
      </w:pPr>
    </w:p>
    <w:p w14:paraId="75DC6B86" w14:textId="039BF584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deprecated jsp actions are</w:t>
      </w:r>
    </w:p>
    <w:p w14:paraId="2415F528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&lt;jsp:plugin&gt;</w:t>
      </w:r>
    </w:p>
    <w:p w14:paraId="796AD492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&lt;jsp:fallback&gt;</w:t>
      </w:r>
    </w:p>
    <w:p w14:paraId="59072D5D" w14:textId="1269EB77" w:rsidR="00773504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&lt;jsp:params&gt;</w:t>
      </w:r>
    </w:p>
    <w:p w14:paraId="3E4AB670" w14:textId="77777777" w:rsidR="0041774A" w:rsidRDefault="0041774A" w:rsidP="00D8380E">
      <w:pPr>
        <w:jc w:val="both"/>
        <w:rPr>
          <w:sz w:val="36"/>
          <w:szCs w:val="36"/>
        </w:rPr>
      </w:pPr>
    </w:p>
    <w:p w14:paraId="50B384E3" w14:textId="629102BF" w:rsid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Customactions</w:t>
      </w:r>
    </w:p>
    <w:p w14:paraId="11D2C559" w14:textId="3FAD0316" w:rsidR="0041774A" w:rsidRPr="0041774A" w:rsidRDefault="0041774A" w:rsidP="0041774A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</w:t>
      </w:r>
    </w:p>
    <w:p w14:paraId="11FDDB99" w14:textId="77777777" w:rsidR="0041774A" w:rsidRP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These are the actions which are developed by developers as per their application requirements.</w:t>
      </w:r>
    </w:p>
    <w:p w14:paraId="52DE3BF8" w14:textId="77777777" w:rsidR="0041774A" w:rsidRP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In jsp two types of tags are available</w:t>
      </w:r>
    </w:p>
    <w:p w14:paraId="32F28F81" w14:textId="32AF8C8F" w:rsid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a. standardactions -&gt; predefined tags known to container</w:t>
      </w:r>
    </w:p>
    <w:p w14:paraId="78234659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lastRenderedPageBreak/>
        <w:t>b. customactions -&gt; inform explicitly to the container.</w:t>
      </w:r>
    </w:p>
    <w:p w14:paraId="7C4EC0B6" w14:textId="77777777" w:rsidR="000641C6" w:rsidRPr="000641C6" w:rsidRDefault="000641C6" w:rsidP="000641C6">
      <w:pPr>
        <w:jc w:val="both"/>
        <w:rPr>
          <w:sz w:val="36"/>
          <w:szCs w:val="36"/>
        </w:rPr>
      </w:pPr>
    </w:p>
    <w:p w14:paraId="7443F409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To prepare custom tags in Jsp pages we use the following syntax.</w:t>
      </w:r>
    </w:p>
    <w:p w14:paraId="6DF5E917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&lt;prefix_name:tag_name&gt;</w:t>
      </w:r>
    </w:p>
    <w:p w14:paraId="0DFBFFE2" w14:textId="0145308D" w:rsid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6197E295" w14:textId="7945807F" w:rsid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3C3AF7BB" w14:textId="21B1B80A" w:rsidR="000641C6" w:rsidRP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17944391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&lt;/prefix_name:tag_name&gt;</w:t>
      </w:r>
    </w:p>
    <w:p w14:paraId="2DF0C993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If we want to design custom tags in our jsp application, then we use the following 3 elements</w:t>
      </w:r>
    </w:p>
    <w:p w14:paraId="0DEEE901" w14:textId="0971D337" w:rsidR="00AE6592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a. jsp page with taglib directive</w:t>
      </w:r>
    </w:p>
    <w:p w14:paraId="3991B378" w14:textId="77777777" w:rsidR="00C02FF9" w:rsidRDefault="00C02FF9" w:rsidP="000641C6">
      <w:pPr>
        <w:jc w:val="both"/>
        <w:rPr>
          <w:sz w:val="36"/>
          <w:szCs w:val="36"/>
        </w:rPr>
      </w:pPr>
    </w:p>
    <w:p w14:paraId="58FD1132" w14:textId="25BD6139" w:rsidR="00C02FF9" w:rsidRDefault="00C77DB6" w:rsidP="000641C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7E6B2A2" wp14:editId="2D9E1CA3">
            <wp:extent cx="778002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C6E3" w14:textId="77777777" w:rsidR="00C77DB6" w:rsidRDefault="00C77DB6" w:rsidP="000641C6">
      <w:pPr>
        <w:jc w:val="both"/>
        <w:rPr>
          <w:sz w:val="36"/>
          <w:szCs w:val="36"/>
        </w:rPr>
      </w:pPr>
    </w:p>
    <w:p w14:paraId="38848541" w14:textId="1DD7D3BF" w:rsidR="00C77DB6" w:rsidRDefault="00C77DB6" w:rsidP="000641C6">
      <w:pPr>
        <w:jc w:val="both"/>
        <w:rPr>
          <w:sz w:val="36"/>
          <w:szCs w:val="36"/>
        </w:rPr>
      </w:pPr>
    </w:p>
    <w:p w14:paraId="57FA0AF5" w14:textId="77777777" w:rsidR="004B0B0D" w:rsidRDefault="004B0B0D" w:rsidP="000641C6">
      <w:pPr>
        <w:jc w:val="both"/>
        <w:rPr>
          <w:sz w:val="36"/>
          <w:szCs w:val="36"/>
        </w:rPr>
      </w:pPr>
    </w:p>
    <w:p w14:paraId="79650418" w14:textId="77777777" w:rsidR="004B0B0D" w:rsidRDefault="004B0B0D" w:rsidP="000641C6">
      <w:pPr>
        <w:jc w:val="both"/>
        <w:rPr>
          <w:sz w:val="36"/>
          <w:szCs w:val="36"/>
        </w:rPr>
      </w:pPr>
    </w:p>
    <w:p w14:paraId="4889DA35" w14:textId="77777777" w:rsidR="004B0B0D" w:rsidRDefault="004B0B0D" w:rsidP="000641C6">
      <w:pPr>
        <w:jc w:val="both"/>
        <w:rPr>
          <w:sz w:val="36"/>
          <w:szCs w:val="36"/>
        </w:rPr>
      </w:pPr>
    </w:p>
    <w:p w14:paraId="6636872D" w14:textId="77777777" w:rsidR="004B0B0D" w:rsidRDefault="004B0B0D" w:rsidP="000641C6">
      <w:pPr>
        <w:jc w:val="both"/>
        <w:rPr>
          <w:sz w:val="36"/>
          <w:szCs w:val="36"/>
        </w:rPr>
      </w:pPr>
    </w:p>
    <w:p w14:paraId="17AFDDEB" w14:textId="77777777" w:rsidR="004B0B0D" w:rsidRDefault="004B0B0D" w:rsidP="000641C6">
      <w:pPr>
        <w:jc w:val="both"/>
        <w:rPr>
          <w:sz w:val="36"/>
          <w:szCs w:val="36"/>
        </w:rPr>
      </w:pPr>
    </w:p>
    <w:p w14:paraId="6DD637BD" w14:textId="77777777" w:rsidR="004B0B0D" w:rsidRDefault="004B0B0D" w:rsidP="000641C6">
      <w:pPr>
        <w:jc w:val="both"/>
        <w:rPr>
          <w:sz w:val="36"/>
          <w:szCs w:val="36"/>
        </w:rPr>
      </w:pPr>
    </w:p>
    <w:p w14:paraId="05FB4220" w14:textId="77777777" w:rsidR="004B0B0D" w:rsidRDefault="004B0B0D" w:rsidP="000641C6">
      <w:pPr>
        <w:jc w:val="both"/>
        <w:rPr>
          <w:sz w:val="36"/>
          <w:szCs w:val="36"/>
        </w:rPr>
      </w:pPr>
    </w:p>
    <w:p w14:paraId="79550B78" w14:textId="653F09D2" w:rsidR="004B0B0D" w:rsidRDefault="001A3A7B" w:rsidP="000641C6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3DD7C8" wp14:editId="2DE5D592">
            <wp:extent cx="7780020" cy="489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DDE2" w14:textId="77777777" w:rsidR="001A3A7B" w:rsidRDefault="001A3A7B" w:rsidP="000641C6">
      <w:pPr>
        <w:jc w:val="both"/>
        <w:rPr>
          <w:sz w:val="36"/>
          <w:szCs w:val="36"/>
        </w:rPr>
      </w:pPr>
    </w:p>
    <w:p w14:paraId="4F176F33" w14:textId="4E5729F0" w:rsidR="00783259" w:rsidRDefault="00783259" w:rsidP="00783259">
      <w:pPr>
        <w:jc w:val="both"/>
        <w:rPr>
          <w:sz w:val="36"/>
          <w:szCs w:val="36"/>
        </w:rPr>
      </w:pPr>
      <w:r w:rsidRPr="00783259">
        <w:rPr>
          <w:sz w:val="36"/>
          <w:szCs w:val="36"/>
        </w:rPr>
        <w:t>Core Libra</w:t>
      </w:r>
      <w:r w:rsidR="0063425A">
        <w:rPr>
          <w:sz w:val="36"/>
          <w:szCs w:val="36"/>
        </w:rPr>
        <w:t>ry:</w:t>
      </w:r>
    </w:p>
    <w:p w14:paraId="2CBAC545" w14:textId="4D585B64" w:rsidR="0063425A" w:rsidRPr="00783259" w:rsidRDefault="0063425A" w:rsidP="0078325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</w:t>
      </w:r>
    </w:p>
    <w:p w14:paraId="5111CD65" w14:textId="77777777" w:rsidR="00783259" w:rsidRPr="00783259" w:rsidRDefault="00783259" w:rsidP="00783259">
      <w:pPr>
        <w:jc w:val="both"/>
        <w:rPr>
          <w:sz w:val="36"/>
          <w:szCs w:val="36"/>
        </w:rPr>
      </w:pPr>
      <w:r w:rsidRPr="00783259">
        <w:rPr>
          <w:sz w:val="36"/>
          <w:szCs w:val="36"/>
        </w:rPr>
        <w:t>&lt;%@ taglib uri="http://java.sun.com/jsp/jstl/core" prefix="c"%&gt;</w:t>
      </w:r>
    </w:p>
    <w:p w14:paraId="33017BAD" w14:textId="77777777" w:rsidR="00783259" w:rsidRPr="00783259" w:rsidRDefault="00783259" w:rsidP="00783259">
      <w:pPr>
        <w:jc w:val="both"/>
        <w:rPr>
          <w:sz w:val="36"/>
          <w:szCs w:val="36"/>
        </w:rPr>
      </w:pPr>
      <w:r w:rsidRPr="00783259">
        <w:rPr>
          <w:sz w:val="36"/>
          <w:szCs w:val="36"/>
        </w:rPr>
        <w:t>&lt;c:out&gt;</w:t>
      </w:r>
    </w:p>
    <w:p w14:paraId="5AF26979" w14:textId="77777777" w:rsidR="00783259" w:rsidRPr="00783259" w:rsidRDefault="00783259" w:rsidP="0063425A">
      <w:pPr>
        <w:ind w:firstLine="720"/>
        <w:jc w:val="both"/>
        <w:rPr>
          <w:sz w:val="36"/>
          <w:szCs w:val="36"/>
        </w:rPr>
      </w:pPr>
      <w:r w:rsidRPr="00783259">
        <w:rPr>
          <w:sz w:val="36"/>
          <w:szCs w:val="36"/>
        </w:rPr>
        <w:t>It is used for writing Template text data and expression to the JSP.</w:t>
      </w:r>
    </w:p>
    <w:p w14:paraId="20C527B1" w14:textId="77777777" w:rsidR="00783259" w:rsidRPr="00783259" w:rsidRDefault="00783259" w:rsidP="00783259">
      <w:pPr>
        <w:jc w:val="both"/>
        <w:rPr>
          <w:sz w:val="36"/>
          <w:szCs w:val="36"/>
        </w:rPr>
      </w:pPr>
      <w:r w:rsidRPr="00783259">
        <w:rPr>
          <w:sz w:val="36"/>
          <w:szCs w:val="36"/>
        </w:rPr>
        <w:t>c=&gt; prefixName</w:t>
      </w:r>
    </w:p>
    <w:p w14:paraId="7446D875" w14:textId="469077E2" w:rsidR="001A3A7B" w:rsidRDefault="00783259" w:rsidP="00783259">
      <w:pPr>
        <w:jc w:val="both"/>
        <w:rPr>
          <w:sz w:val="36"/>
          <w:szCs w:val="36"/>
        </w:rPr>
      </w:pPr>
      <w:r w:rsidRPr="00783259">
        <w:rPr>
          <w:sz w:val="36"/>
          <w:szCs w:val="36"/>
        </w:rPr>
        <w:t>out =&gt; tagName</w:t>
      </w:r>
    </w:p>
    <w:p w14:paraId="2BBEF962" w14:textId="4439DB0F" w:rsidR="004059AC" w:rsidRDefault="004059AC" w:rsidP="000641C6">
      <w:pPr>
        <w:jc w:val="both"/>
        <w:rPr>
          <w:sz w:val="36"/>
          <w:szCs w:val="36"/>
        </w:rPr>
      </w:pPr>
    </w:p>
    <w:p w14:paraId="720C1EBF" w14:textId="1C20A74D" w:rsidR="009060E4" w:rsidRDefault="002D0EA2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Eg: CustomActionsJsp</w:t>
      </w:r>
    </w:p>
    <w:p w14:paraId="72AEAF38" w14:textId="77777777" w:rsidR="004059AC" w:rsidRDefault="004059AC" w:rsidP="000641C6">
      <w:pPr>
        <w:jc w:val="both"/>
        <w:rPr>
          <w:sz w:val="36"/>
          <w:szCs w:val="36"/>
        </w:rPr>
      </w:pPr>
    </w:p>
    <w:p w14:paraId="14214561" w14:textId="77777777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2. &lt;c:set&gt;</w:t>
      </w:r>
    </w:p>
    <w:p w14:paraId="5AD6B6B1" w14:textId="61F2E2EF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We can use to set attributes in any scope and to set map and bean properties also.</w:t>
      </w:r>
    </w:p>
    <w:p w14:paraId="7A2B7F1C" w14:textId="77777777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&lt;c:set var="x" value="10" scope="request"/&gt;</w:t>
      </w:r>
    </w:p>
    <w:p w14:paraId="71B85B11" w14:textId="77777777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&lt;c:set var="y" value="20" scope="request"/&gt;</w:t>
      </w:r>
    </w:p>
    <w:p w14:paraId="488A8BCB" w14:textId="77777777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&lt;c:set var="sum" value="${x+y}" scope="session"/&gt;</w:t>
      </w:r>
    </w:p>
    <w:p w14:paraId="0621C4E4" w14:textId="77777777" w:rsidR="005C7F4D" w:rsidRP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&lt;h1 style='color:red; text-align:center;'&gt;</w:t>
      </w:r>
    </w:p>
    <w:p w14:paraId="588AFFA5" w14:textId="77777777" w:rsidR="005C7F4D" w:rsidRDefault="005C7F4D" w:rsidP="005C7F4D">
      <w:pPr>
        <w:jc w:val="both"/>
        <w:rPr>
          <w:sz w:val="36"/>
          <w:szCs w:val="36"/>
        </w:rPr>
      </w:pPr>
      <w:r w:rsidRPr="005C7F4D">
        <w:rPr>
          <w:sz w:val="36"/>
          <w:szCs w:val="36"/>
        </w:rPr>
        <w:t>The result is :: &lt;c:out value="${sum}"/&gt;</w:t>
      </w:r>
    </w:p>
    <w:p w14:paraId="11F244E6" w14:textId="77777777" w:rsidR="005C6B40" w:rsidRDefault="005C6B40" w:rsidP="005C7F4D">
      <w:pPr>
        <w:jc w:val="both"/>
        <w:rPr>
          <w:sz w:val="36"/>
          <w:szCs w:val="36"/>
        </w:rPr>
      </w:pPr>
    </w:p>
    <w:p w14:paraId="68247A6A" w14:textId="77777777" w:rsidR="005C6B40" w:rsidRDefault="005C6B40" w:rsidP="005C6B40">
      <w:pPr>
        <w:jc w:val="both"/>
        <w:rPr>
          <w:sz w:val="36"/>
          <w:szCs w:val="36"/>
        </w:rPr>
      </w:pPr>
    </w:p>
    <w:p w14:paraId="46F8A6F7" w14:textId="4032639E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lastRenderedPageBreak/>
        <w:t>3. &lt;c:remove&gt;</w:t>
      </w:r>
    </w:p>
    <w:p w14:paraId="4C2A2A72" w14:textId="77777777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>To remove attributes in the specified scope we can use this tag.</w:t>
      </w:r>
    </w:p>
    <w:p w14:paraId="08AB33A8" w14:textId="77777777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>if the scope is not specified for removing, by default it will search in</w:t>
      </w:r>
    </w:p>
    <w:p w14:paraId="2AE95826" w14:textId="77777777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>a. page scope</w:t>
      </w:r>
    </w:p>
    <w:p w14:paraId="54E77269" w14:textId="77777777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>b. request scope</w:t>
      </w:r>
    </w:p>
    <w:p w14:paraId="4E1D005C" w14:textId="77777777" w:rsidR="005C6B40" w:rsidRPr="005C6B40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>c. session scope</w:t>
      </w:r>
    </w:p>
    <w:p w14:paraId="2A09B293" w14:textId="5A79226D" w:rsidR="005C6B40" w:rsidRPr="005C7F4D" w:rsidRDefault="005C6B40" w:rsidP="005C6B40">
      <w:pPr>
        <w:jc w:val="both"/>
        <w:rPr>
          <w:sz w:val="36"/>
          <w:szCs w:val="36"/>
        </w:rPr>
      </w:pPr>
      <w:r w:rsidRPr="005C6B40">
        <w:rPr>
          <w:sz w:val="36"/>
          <w:szCs w:val="36"/>
        </w:rPr>
        <w:t xml:space="preserve">d. application scope </w:t>
      </w:r>
    </w:p>
    <w:p w14:paraId="677E4C35" w14:textId="77777777" w:rsidR="005C7F4D" w:rsidRPr="005C7F4D" w:rsidRDefault="005C7F4D" w:rsidP="005C7F4D">
      <w:pPr>
        <w:jc w:val="both"/>
        <w:rPr>
          <w:sz w:val="36"/>
          <w:szCs w:val="36"/>
        </w:rPr>
      </w:pPr>
    </w:p>
    <w:p w14:paraId="10B6786A" w14:textId="144D2870" w:rsidR="00170CAB" w:rsidRDefault="00170CAB" w:rsidP="005C7F4D">
      <w:pPr>
        <w:jc w:val="both"/>
        <w:rPr>
          <w:sz w:val="36"/>
          <w:szCs w:val="36"/>
        </w:rPr>
      </w:pPr>
      <w:r>
        <w:rPr>
          <w:sz w:val="36"/>
          <w:szCs w:val="36"/>
        </w:rPr>
        <w:t>Eg: SetRemoveAttribute</w:t>
      </w:r>
      <w:r w:rsidR="00F12F81">
        <w:rPr>
          <w:sz w:val="36"/>
          <w:szCs w:val="36"/>
        </w:rPr>
        <w:t>Jstl</w:t>
      </w:r>
    </w:p>
    <w:p w14:paraId="1863448F" w14:textId="77777777" w:rsidR="003E6CCD" w:rsidRDefault="003E6CCD" w:rsidP="005C7F4D">
      <w:pPr>
        <w:jc w:val="both"/>
        <w:rPr>
          <w:sz w:val="36"/>
          <w:szCs w:val="36"/>
        </w:rPr>
      </w:pPr>
    </w:p>
    <w:p w14:paraId="2CAB6BE5" w14:textId="77777777" w:rsidR="008D7DC1" w:rsidRPr="008D7DC1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4.</w:t>
      </w:r>
    </w:p>
    <w:p w14:paraId="4756F1C1" w14:textId="77777777" w:rsidR="008D7DC1" w:rsidRPr="008D7DC1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&lt;c:catch var=""&gt;</w:t>
      </w:r>
    </w:p>
    <w:p w14:paraId="6D85507A" w14:textId="77777777" w:rsidR="008D7DC1" w:rsidRPr="008D7DC1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//risky code</w:t>
      </w:r>
    </w:p>
    <w:p w14:paraId="2E6D5095" w14:textId="77777777" w:rsidR="008D7DC1" w:rsidRPr="008D7DC1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&lt;/c:catch&gt;</w:t>
      </w:r>
    </w:p>
    <w:p w14:paraId="7300461B" w14:textId="77777777" w:rsidR="004859D5" w:rsidRPr="004859D5" w:rsidRDefault="004859D5" w:rsidP="004859D5">
      <w:pPr>
        <w:jc w:val="both"/>
        <w:rPr>
          <w:sz w:val="36"/>
          <w:szCs w:val="36"/>
        </w:rPr>
      </w:pPr>
      <w:r w:rsidRPr="004859D5">
        <w:rPr>
          <w:sz w:val="36"/>
          <w:szCs w:val="36"/>
        </w:rPr>
        <w:t>If any exception occurs, then that exception object is collected inside var attribute vaiable which is page scope.I</w:t>
      </w:r>
    </w:p>
    <w:p w14:paraId="6C8E7C2E" w14:textId="77777777" w:rsidR="004859D5" w:rsidRPr="004859D5" w:rsidRDefault="004859D5" w:rsidP="004859D5">
      <w:pPr>
        <w:jc w:val="both"/>
        <w:rPr>
          <w:sz w:val="36"/>
          <w:szCs w:val="36"/>
        </w:rPr>
      </w:pPr>
      <w:r w:rsidRPr="004859D5">
        <w:rPr>
          <w:sz w:val="36"/>
          <w:szCs w:val="36"/>
        </w:rPr>
        <w:t>if any exception is raised inside risky code, then this tag suppress that exception and rest of the jsp wil be executed</w:t>
      </w:r>
    </w:p>
    <w:p w14:paraId="7EF3F653" w14:textId="77777777" w:rsidR="004859D5" w:rsidRDefault="004859D5" w:rsidP="004859D5">
      <w:pPr>
        <w:jc w:val="both"/>
        <w:rPr>
          <w:sz w:val="36"/>
          <w:szCs w:val="36"/>
        </w:rPr>
      </w:pPr>
      <w:r w:rsidRPr="004859D5">
        <w:rPr>
          <w:sz w:val="36"/>
          <w:szCs w:val="36"/>
        </w:rPr>
        <w:t>normally.</w:t>
      </w:r>
    </w:p>
    <w:p w14:paraId="04DF038D" w14:textId="4868FE63" w:rsidR="008D7DC1" w:rsidRPr="008D7DC1" w:rsidRDefault="008D7DC1" w:rsidP="004859D5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&lt;c:if test= ""&gt;</w:t>
      </w:r>
    </w:p>
    <w:p w14:paraId="7A97DA9D" w14:textId="77777777" w:rsidR="008D7DC1" w:rsidRPr="008D7DC1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//hanlding code</w:t>
      </w:r>
    </w:p>
    <w:p w14:paraId="6E4F5737" w14:textId="2EAAA130" w:rsidR="003E6CCD" w:rsidRDefault="008D7DC1" w:rsidP="008D7DC1">
      <w:pPr>
        <w:jc w:val="both"/>
        <w:rPr>
          <w:sz w:val="36"/>
          <w:szCs w:val="36"/>
        </w:rPr>
      </w:pPr>
      <w:r w:rsidRPr="008D7DC1">
        <w:rPr>
          <w:sz w:val="36"/>
          <w:szCs w:val="36"/>
        </w:rPr>
        <w:t>&lt;/c:if&gt;</w:t>
      </w:r>
    </w:p>
    <w:p w14:paraId="4EF09963" w14:textId="77777777" w:rsidR="008D7DC1" w:rsidRDefault="008D7DC1" w:rsidP="008D7DC1">
      <w:pPr>
        <w:jc w:val="both"/>
        <w:rPr>
          <w:sz w:val="36"/>
          <w:szCs w:val="36"/>
        </w:rPr>
      </w:pPr>
    </w:p>
    <w:p w14:paraId="51C6D361" w14:textId="2F6D2EF0" w:rsidR="008D7DC1" w:rsidRDefault="00732DE7" w:rsidP="008D7DC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6D1367">
        <w:rPr>
          <w:sz w:val="36"/>
          <w:szCs w:val="36"/>
        </w:rPr>
        <w:t>ExceptionalHandlingJstl</w:t>
      </w:r>
    </w:p>
    <w:p w14:paraId="0E7886EE" w14:textId="77777777" w:rsidR="004859D5" w:rsidRDefault="004859D5" w:rsidP="008D7DC1">
      <w:pPr>
        <w:jc w:val="both"/>
        <w:rPr>
          <w:sz w:val="36"/>
          <w:szCs w:val="36"/>
        </w:rPr>
      </w:pPr>
    </w:p>
    <w:p w14:paraId="7AD50B38" w14:textId="77777777" w:rsidR="004859D5" w:rsidRDefault="004859D5" w:rsidP="008D7DC1">
      <w:pPr>
        <w:jc w:val="both"/>
        <w:rPr>
          <w:sz w:val="36"/>
          <w:szCs w:val="36"/>
        </w:rPr>
      </w:pPr>
    </w:p>
    <w:p w14:paraId="360067A0" w14:textId="77777777" w:rsid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Conditional Tags</w:t>
      </w:r>
    </w:p>
    <w:p w14:paraId="48942F61" w14:textId="491D5C4F" w:rsidR="00180EC2" w:rsidRPr="00180EC2" w:rsidRDefault="00180EC2" w:rsidP="00180EC2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77EA764D" w14:textId="77777777" w:rsidR="00180EC2" w:rsidRP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1. &lt;c:if&gt;</w:t>
      </w:r>
    </w:p>
    <w:p w14:paraId="5DD74453" w14:textId="33B11037" w:rsidR="00180EC2" w:rsidRP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It is used to implement core java if statement</w:t>
      </w:r>
    </w:p>
    <w:p w14:paraId="2664FA8C" w14:textId="77777777" w:rsidR="00180EC2" w:rsidRP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&lt;c:if test="" scope="" var=""&gt;</w:t>
      </w:r>
    </w:p>
    <w:p w14:paraId="0AEC90E6" w14:textId="77777777" w:rsidR="00180EC2" w:rsidRP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//body of if</w:t>
      </w:r>
    </w:p>
    <w:p w14:paraId="307F7856" w14:textId="77777777" w:rsidR="00180EC2" w:rsidRP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t>&lt;/c:if&gt;</w:t>
      </w:r>
    </w:p>
    <w:p w14:paraId="3A41AE4A" w14:textId="2538383C" w:rsidR="00180EC2" w:rsidRDefault="00180EC2" w:rsidP="00180EC2">
      <w:pPr>
        <w:jc w:val="both"/>
        <w:rPr>
          <w:sz w:val="36"/>
          <w:szCs w:val="36"/>
        </w:rPr>
      </w:pPr>
      <w:r w:rsidRPr="00180EC2">
        <w:rPr>
          <w:sz w:val="36"/>
          <w:szCs w:val="36"/>
        </w:rPr>
        <w:lastRenderedPageBreak/>
        <w:t>if the condition evaluates to true only then body of if will be executed.</w:t>
      </w:r>
    </w:p>
    <w:p w14:paraId="3CFA8A54" w14:textId="556946A2" w:rsidR="00802492" w:rsidRDefault="001235F2" w:rsidP="008024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1D087B">
        <w:rPr>
          <w:sz w:val="36"/>
          <w:szCs w:val="36"/>
        </w:rPr>
        <w:t>ConditionalTagsIfJstl</w:t>
      </w:r>
    </w:p>
    <w:p w14:paraId="7F6EAECD" w14:textId="77777777" w:rsidR="001D087B" w:rsidRDefault="001D087B" w:rsidP="00802492">
      <w:pPr>
        <w:jc w:val="both"/>
        <w:rPr>
          <w:sz w:val="36"/>
          <w:szCs w:val="36"/>
        </w:rPr>
      </w:pPr>
    </w:p>
    <w:p w14:paraId="51DDDA00" w14:textId="77777777" w:rsidR="001D087B" w:rsidRDefault="001D087B" w:rsidP="00802492">
      <w:pPr>
        <w:jc w:val="both"/>
        <w:rPr>
          <w:sz w:val="36"/>
          <w:szCs w:val="36"/>
        </w:rPr>
      </w:pPr>
    </w:p>
    <w:p w14:paraId="0047574F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2. &lt;c:choose&gt;, &lt;c:when&gt; and &lt;c:otherwise&gt;</w:t>
      </w:r>
    </w:p>
    <w:p w14:paraId="4BED1CEF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We can use these tags for implementing if else and switch statements.</w:t>
      </w:r>
    </w:p>
    <w:p w14:paraId="627BCF3F" w14:textId="77777777" w:rsidR="00F40264" w:rsidRPr="00F40264" w:rsidRDefault="00F40264" w:rsidP="00F40264">
      <w:pPr>
        <w:jc w:val="both"/>
        <w:rPr>
          <w:sz w:val="36"/>
          <w:szCs w:val="36"/>
        </w:rPr>
      </w:pPr>
    </w:p>
    <w:p w14:paraId="6E4E8E57" w14:textId="1F547756" w:rsid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Implementing if-else</w:t>
      </w:r>
    </w:p>
    <w:p w14:paraId="024DFEB2" w14:textId="11DB73DC" w:rsidR="00F40264" w:rsidRPr="00F40264" w:rsidRDefault="00F40264" w:rsidP="00F40264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56B7A3DA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&lt;c:choose&gt;</w:t>
      </w:r>
    </w:p>
    <w:p w14:paraId="5E15D2F6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&lt;c:when test = "condition"&gt;</w:t>
      </w:r>
    </w:p>
    <w:p w14:paraId="064B0F5F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ACTION-1</w:t>
      </w:r>
    </w:p>
    <w:p w14:paraId="0899677D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&lt;/c:when&gt;</w:t>
      </w:r>
    </w:p>
    <w:p w14:paraId="0023CDD4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&lt;c:otherwise&gt;</w:t>
      </w:r>
    </w:p>
    <w:p w14:paraId="789BDFF4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ACTION-2</w:t>
      </w:r>
    </w:p>
    <w:p w14:paraId="0EEB9EB6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&lt;/c:otherwise&gt;</w:t>
      </w:r>
    </w:p>
    <w:p w14:paraId="003472C7" w14:textId="77777777" w:rsidR="00F40264" w:rsidRPr="00F40264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&lt;/c:choose&gt;</w:t>
      </w:r>
    </w:p>
    <w:p w14:paraId="1FC661E6" w14:textId="7723FAC8" w:rsidR="001D087B" w:rsidRDefault="00F40264" w:rsidP="00F40264">
      <w:pPr>
        <w:jc w:val="both"/>
        <w:rPr>
          <w:sz w:val="36"/>
          <w:szCs w:val="36"/>
        </w:rPr>
      </w:pPr>
      <w:r w:rsidRPr="00F40264">
        <w:rPr>
          <w:sz w:val="36"/>
          <w:szCs w:val="36"/>
        </w:rPr>
        <w:t>if condition evaluates to tree then ACTION-1 otherwise ACTION-2</w:t>
      </w:r>
    </w:p>
    <w:p w14:paraId="7B86885B" w14:textId="77777777" w:rsidR="004D70FF" w:rsidRDefault="004D70FF" w:rsidP="00F40264">
      <w:pPr>
        <w:jc w:val="both"/>
        <w:rPr>
          <w:sz w:val="36"/>
          <w:szCs w:val="36"/>
        </w:rPr>
      </w:pPr>
    </w:p>
    <w:p w14:paraId="08B439D0" w14:textId="77777777" w:rsidR="004D70FF" w:rsidRDefault="004D70FF" w:rsidP="00F40264">
      <w:pPr>
        <w:jc w:val="both"/>
        <w:rPr>
          <w:sz w:val="36"/>
          <w:szCs w:val="36"/>
        </w:rPr>
      </w:pPr>
    </w:p>
    <w:p w14:paraId="2AF5481D" w14:textId="4B6FCC6F" w:rsid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Implementing switch</w:t>
      </w:r>
    </w:p>
    <w:p w14:paraId="4E748AD7" w14:textId="119A7FF8" w:rsidR="004D70FF" w:rsidRPr="004D70FF" w:rsidRDefault="004D70FF" w:rsidP="004D70F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1EDC398F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&lt;c:choose&gt;</w:t>
      </w:r>
    </w:p>
    <w:p w14:paraId="0198DF32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&lt;c:when test = "test_condition1"&gt;</w:t>
      </w:r>
    </w:p>
    <w:p w14:paraId="60B73623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ACTION-1</w:t>
      </w:r>
    </w:p>
    <w:p w14:paraId="6FA4C6A9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&lt;/c:when&gt;</w:t>
      </w:r>
    </w:p>
    <w:p w14:paraId="1F6646EB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&lt;c:when test = "test_condition2"&gt;</w:t>
      </w:r>
    </w:p>
    <w:p w14:paraId="31BB7339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ACTION-2</w:t>
      </w:r>
    </w:p>
    <w:p w14:paraId="7F4020FA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&lt;/c:when&gt;</w:t>
      </w:r>
    </w:p>
    <w:p w14:paraId="5A3E1DC4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&lt;c:when test = "test_condition2"&gt;</w:t>
      </w:r>
    </w:p>
    <w:p w14:paraId="1C08C74A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ACTION-3</w:t>
      </w:r>
    </w:p>
    <w:p w14:paraId="746CFADB" w14:textId="7FBE9B0A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&lt;/c:when&gt;</w:t>
      </w:r>
    </w:p>
    <w:p w14:paraId="13E08C03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lastRenderedPageBreak/>
        <w:t>&lt;c:when test = "test_conditionN"&gt;</w:t>
      </w:r>
    </w:p>
    <w:p w14:paraId="28680AA9" w14:textId="6B791C6F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ACTION-</w:t>
      </w:r>
      <w:r>
        <w:rPr>
          <w:sz w:val="36"/>
          <w:szCs w:val="36"/>
        </w:rPr>
        <w:t>N</w:t>
      </w:r>
    </w:p>
    <w:p w14:paraId="3A6DB862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&lt;/c:when&gt;</w:t>
      </w:r>
    </w:p>
    <w:p w14:paraId="1E4749EA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&lt;c:otherwise&gt;</w:t>
      </w:r>
    </w:p>
    <w:p w14:paraId="2FEB6655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Default Action</w:t>
      </w:r>
    </w:p>
    <w:p w14:paraId="74C199ED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&lt;/c:otherwise&gt;</w:t>
      </w:r>
    </w:p>
    <w:p w14:paraId="423B0B24" w14:textId="77777777" w:rsidR="004D70FF" w:rsidRPr="004D70FF" w:rsidRDefault="004D70FF" w:rsidP="004D70FF">
      <w:pPr>
        <w:jc w:val="both"/>
        <w:rPr>
          <w:sz w:val="36"/>
          <w:szCs w:val="36"/>
        </w:rPr>
      </w:pPr>
      <w:r w:rsidRPr="004D70FF">
        <w:rPr>
          <w:sz w:val="36"/>
          <w:szCs w:val="36"/>
        </w:rPr>
        <w:t>&lt;/c:choose&gt;</w:t>
      </w:r>
    </w:p>
    <w:p w14:paraId="6E27293C" w14:textId="77777777" w:rsidR="004D70FF" w:rsidRDefault="004D70FF" w:rsidP="004D70FF">
      <w:pPr>
        <w:jc w:val="both"/>
        <w:rPr>
          <w:sz w:val="36"/>
          <w:szCs w:val="36"/>
        </w:rPr>
      </w:pPr>
    </w:p>
    <w:p w14:paraId="29FE1DED" w14:textId="77777777" w:rsidR="00F13079" w:rsidRPr="00F13079" w:rsidRDefault="00F13079" w:rsidP="00F13079">
      <w:pPr>
        <w:jc w:val="both"/>
        <w:rPr>
          <w:sz w:val="36"/>
          <w:szCs w:val="36"/>
        </w:rPr>
      </w:pPr>
      <w:r w:rsidRPr="00F13079">
        <w:rPr>
          <w:sz w:val="36"/>
          <w:szCs w:val="36"/>
        </w:rPr>
        <w:t>Note:</w:t>
      </w:r>
    </w:p>
    <w:p w14:paraId="14CED5A2" w14:textId="4AD5D3D9" w:rsidR="00F13079" w:rsidRPr="00F13079" w:rsidRDefault="00806789" w:rsidP="00F13079">
      <w:pPr>
        <w:jc w:val="both"/>
        <w:rPr>
          <w:sz w:val="36"/>
          <w:szCs w:val="36"/>
        </w:rPr>
      </w:pPr>
      <w:r w:rsidRPr="00806789">
        <w:rPr>
          <w:sz w:val="36"/>
          <w:szCs w:val="36"/>
        </w:rPr>
        <w:t>1. &lt;c:when&gt; tag explicitlly contains break statement, so no chance of fall through in switch.</w:t>
      </w:r>
    </w:p>
    <w:p w14:paraId="5DE654BB" w14:textId="77777777" w:rsidR="00F13079" w:rsidRPr="00F13079" w:rsidRDefault="00F13079" w:rsidP="00F13079">
      <w:pPr>
        <w:jc w:val="both"/>
        <w:rPr>
          <w:sz w:val="36"/>
          <w:szCs w:val="36"/>
        </w:rPr>
      </w:pPr>
      <w:r w:rsidRPr="00F13079">
        <w:rPr>
          <w:sz w:val="36"/>
          <w:szCs w:val="36"/>
        </w:rPr>
        <w:t>2. &lt;c:otherwise&gt; should always be last case only</w:t>
      </w:r>
    </w:p>
    <w:p w14:paraId="79E4025C" w14:textId="3292561D" w:rsidR="00F13079" w:rsidRDefault="00F13079" w:rsidP="00F13079">
      <w:pPr>
        <w:jc w:val="both"/>
        <w:rPr>
          <w:sz w:val="36"/>
          <w:szCs w:val="36"/>
        </w:rPr>
      </w:pPr>
      <w:r w:rsidRPr="00F13079">
        <w:rPr>
          <w:sz w:val="36"/>
          <w:szCs w:val="36"/>
        </w:rPr>
        <w:t>3. &lt;c:choose&gt; should compulsorily contain one &lt;c:when&gt; tag, but &lt;c:otherwise&gt; is optional.</w:t>
      </w:r>
      <w:r w:rsidR="00F8426B">
        <w:rPr>
          <w:sz w:val="36"/>
          <w:szCs w:val="36"/>
        </w:rPr>
        <w:t xml:space="preserve"> </w:t>
      </w:r>
    </w:p>
    <w:p w14:paraId="6A0F7F71" w14:textId="77777777" w:rsidR="00453A40" w:rsidRDefault="00453A40" w:rsidP="00F13079">
      <w:pPr>
        <w:jc w:val="both"/>
        <w:rPr>
          <w:sz w:val="36"/>
          <w:szCs w:val="36"/>
        </w:rPr>
      </w:pPr>
    </w:p>
    <w:p w14:paraId="5E4CDA0F" w14:textId="472B9400" w:rsidR="00453A40" w:rsidRDefault="00453A40" w:rsidP="00F13079">
      <w:pPr>
        <w:jc w:val="both"/>
        <w:rPr>
          <w:sz w:val="36"/>
          <w:szCs w:val="36"/>
        </w:rPr>
      </w:pPr>
      <w:r>
        <w:rPr>
          <w:sz w:val="36"/>
          <w:szCs w:val="36"/>
        </w:rPr>
        <w:t>Eg: ChooseWhenOtherWiseJstl</w:t>
      </w:r>
    </w:p>
    <w:p w14:paraId="5001F8DB" w14:textId="77777777" w:rsidR="00453A40" w:rsidRDefault="00453A40" w:rsidP="00F13079">
      <w:pPr>
        <w:jc w:val="both"/>
        <w:rPr>
          <w:sz w:val="36"/>
          <w:szCs w:val="36"/>
        </w:rPr>
      </w:pPr>
    </w:p>
    <w:p w14:paraId="0FF26F25" w14:textId="77777777" w:rsidR="00453A40" w:rsidRDefault="00453A40" w:rsidP="00F13079">
      <w:pPr>
        <w:jc w:val="both"/>
        <w:rPr>
          <w:sz w:val="36"/>
          <w:szCs w:val="36"/>
        </w:rPr>
      </w:pPr>
    </w:p>
    <w:p w14:paraId="4AB2672E" w14:textId="77777777" w:rsidR="00453A40" w:rsidRPr="00453A40" w:rsidRDefault="00453A40" w:rsidP="00453A40">
      <w:pPr>
        <w:jc w:val="both"/>
        <w:rPr>
          <w:sz w:val="36"/>
          <w:szCs w:val="36"/>
        </w:rPr>
      </w:pPr>
      <w:r w:rsidRPr="00453A40">
        <w:rPr>
          <w:sz w:val="36"/>
          <w:szCs w:val="36"/>
        </w:rPr>
        <w:t>Iteration tags</w:t>
      </w:r>
    </w:p>
    <w:p w14:paraId="392D3EFB" w14:textId="0809E88F" w:rsidR="00453A40" w:rsidRPr="00453A40" w:rsidRDefault="00453A40" w:rsidP="00453A4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</w:t>
      </w:r>
    </w:p>
    <w:p w14:paraId="17D5F2E9" w14:textId="77777777" w:rsidR="00453A40" w:rsidRPr="00453A40" w:rsidRDefault="00453A40" w:rsidP="00453A40">
      <w:pPr>
        <w:jc w:val="both"/>
        <w:rPr>
          <w:sz w:val="36"/>
          <w:szCs w:val="36"/>
        </w:rPr>
      </w:pPr>
      <w:r w:rsidRPr="00453A40">
        <w:rPr>
          <w:sz w:val="36"/>
          <w:szCs w:val="36"/>
        </w:rPr>
        <w:t>1. &lt;c:forEach begin="" end="" step=""&gt;</w:t>
      </w:r>
    </w:p>
    <w:p w14:paraId="05D49250" w14:textId="77777777" w:rsidR="00453A40" w:rsidRPr="00453A40" w:rsidRDefault="00453A40" w:rsidP="00453A40">
      <w:pPr>
        <w:jc w:val="both"/>
        <w:rPr>
          <w:sz w:val="36"/>
          <w:szCs w:val="36"/>
        </w:rPr>
      </w:pPr>
      <w:r w:rsidRPr="00453A40">
        <w:rPr>
          <w:sz w:val="36"/>
          <w:szCs w:val="36"/>
        </w:rPr>
        <w:t>It would ressamble general purpose for loop.</w:t>
      </w:r>
    </w:p>
    <w:p w14:paraId="46FDCD58" w14:textId="77777777" w:rsidR="00453A40" w:rsidRPr="00453A40" w:rsidRDefault="00453A40" w:rsidP="00453A40">
      <w:pPr>
        <w:jc w:val="both"/>
        <w:rPr>
          <w:sz w:val="36"/>
          <w:szCs w:val="36"/>
        </w:rPr>
      </w:pPr>
      <w:r w:rsidRPr="00453A40">
        <w:rPr>
          <w:sz w:val="36"/>
          <w:szCs w:val="36"/>
        </w:rPr>
        <w:t>default value of step is "1", it gets incremented automatially.</w:t>
      </w:r>
    </w:p>
    <w:p w14:paraId="11BB9159" w14:textId="77777777" w:rsidR="00453A40" w:rsidRPr="00453A40" w:rsidRDefault="00453A40" w:rsidP="00453A40">
      <w:pPr>
        <w:jc w:val="both"/>
        <w:rPr>
          <w:sz w:val="36"/>
          <w:szCs w:val="36"/>
        </w:rPr>
      </w:pPr>
      <w:r w:rsidRPr="00453A40">
        <w:rPr>
          <w:sz w:val="36"/>
          <w:szCs w:val="36"/>
        </w:rPr>
        <w:t>The loop body will be executed w.r.t "begin &lt;= end".</w:t>
      </w:r>
    </w:p>
    <w:p w14:paraId="63C3B7C8" w14:textId="77777777" w:rsidR="00453A40" w:rsidRPr="00453A40" w:rsidRDefault="00453A40" w:rsidP="00453A40">
      <w:pPr>
        <w:jc w:val="both"/>
        <w:rPr>
          <w:sz w:val="36"/>
          <w:szCs w:val="36"/>
        </w:rPr>
      </w:pPr>
    </w:p>
    <w:p w14:paraId="6A3055F3" w14:textId="77777777" w:rsidR="00DC7D64" w:rsidRPr="00DC7D64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2. &lt;c:forTokens&gt;</w:t>
      </w:r>
    </w:p>
    <w:p w14:paraId="49E491FA" w14:textId="5E1E9525" w:rsidR="00DC7D64" w:rsidRPr="00DC7D64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It is a specialized version of forEach to perform StringTokenization based on some delimitor.</w:t>
      </w:r>
    </w:p>
    <w:p w14:paraId="60C10F31" w14:textId="33DE3E10" w:rsidR="00DC7D64" w:rsidRPr="00DC7D64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Syntax</w:t>
      </w:r>
      <w:r>
        <w:rPr>
          <w:sz w:val="36"/>
          <w:szCs w:val="36"/>
        </w:rPr>
        <w:t>:</w:t>
      </w:r>
    </w:p>
    <w:p w14:paraId="6970AFCD" w14:textId="77777777" w:rsidR="00DC7D64" w:rsidRPr="00DC7D64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&lt;c:forTokens items ="" delims="" var="' begin="" end="" step=""&gt;</w:t>
      </w:r>
    </w:p>
    <w:p w14:paraId="231545FC" w14:textId="77777777" w:rsidR="00DC7D64" w:rsidRPr="00DC7D64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//body</w:t>
      </w:r>
    </w:p>
    <w:p w14:paraId="43D93AD7" w14:textId="022A875A" w:rsidR="00D935D5" w:rsidRDefault="00DC7D64" w:rsidP="00DC7D64">
      <w:pPr>
        <w:jc w:val="both"/>
        <w:rPr>
          <w:sz w:val="36"/>
          <w:szCs w:val="36"/>
        </w:rPr>
      </w:pPr>
      <w:r w:rsidRPr="00DC7D64">
        <w:rPr>
          <w:sz w:val="36"/>
          <w:szCs w:val="36"/>
        </w:rPr>
        <w:t>&lt;/c:forTokens&gt;</w:t>
      </w:r>
    </w:p>
    <w:p w14:paraId="2D59E2BF" w14:textId="77777777" w:rsidR="00FA1838" w:rsidRDefault="00FA1838" w:rsidP="00DC7D64">
      <w:pPr>
        <w:jc w:val="both"/>
        <w:rPr>
          <w:sz w:val="36"/>
          <w:szCs w:val="36"/>
        </w:rPr>
      </w:pPr>
    </w:p>
    <w:p w14:paraId="2D0038F0" w14:textId="77777777" w:rsidR="00FA1838" w:rsidRDefault="00FA1838" w:rsidP="00FA1838">
      <w:pPr>
        <w:jc w:val="both"/>
        <w:rPr>
          <w:sz w:val="36"/>
          <w:szCs w:val="36"/>
        </w:rPr>
      </w:pPr>
    </w:p>
    <w:p w14:paraId="74A420AA" w14:textId="678679EC" w:rsidR="00FA1838" w:rsidRPr="00FA1838" w:rsidRDefault="00FA1838" w:rsidP="00FA1838">
      <w:pPr>
        <w:jc w:val="both"/>
        <w:rPr>
          <w:sz w:val="36"/>
          <w:szCs w:val="36"/>
        </w:rPr>
      </w:pPr>
      <w:r w:rsidRPr="00FA1838">
        <w:rPr>
          <w:sz w:val="36"/>
          <w:szCs w:val="36"/>
        </w:rPr>
        <w:lastRenderedPageBreak/>
        <w:t>Note:</w:t>
      </w:r>
    </w:p>
    <w:p w14:paraId="5786086D" w14:textId="77777777" w:rsidR="00FA1838" w:rsidRPr="00FA1838" w:rsidRDefault="00FA1838" w:rsidP="00FA1838">
      <w:pPr>
        <w:jc w:val="both"/>
        <w:rPr>
          <w:sz w:val="36"/>
          <w:szCs w:val="36"/>
        </w:rPr>
      </w:pPr>
      <w:r w:rsidRPr="00FA1838">
        <w:rPr>
          <w:sz w:val="36"/>
          <w:szCs w:val="36"/>
        </w:rPr>
        <w:t>&lt;c:forTokens&gt; items attribute should be string only.</w:t>
      </w:r>
    </w:p>
    <w:p w14:paraId="356976AD" w14:textId="4BFE2260" w:rsidR="00FA1838" w:rsidRDefault="00FA1838" w:rsidP="00FA1838">
      <w:pPr>
        <w:jc w:val="both"/>
        <w:rPr>
          <w:sz w:val="36"/>
          <w:szCs w:val="36"/>
        </w:rPr>
      </w:pPr>
      <w:r w:rsidRPr="00FA1838">
        <w:rPr>
          <w:sz w:val="36"/>
          <w:szCs w:val="36"/>
        </w:rPr>
        <w:t>&lt;c:forEach&gt; items attributes can be String,Collection object,Map etc.</w:t>
      </w:r>
    </w:p>
    <w:p w14:paraId="17FDBB00" w14:textId="38DF21F0" w:rsidR="00D935D5" w:rsidRDefault="00C2625E" w:rsidP="00F61671">
      <w:pPr>
        <w:jc w:val="both"/>
        <w:rPr>
          <w:sz w:val="36"/>
          <w:szCs w:val="36"/>
        </w:rPr>
      </w:pPr>
      <w:r>
        <w:rPr>
          <w:sz w:val="36"/>
          <w:szCs w:val="36"/>
        </w:rPr>
        <w:t>Eg: IterationTagJstl</w:t>
      </w:r>
    </w:p>
    <w:p w14:paraId="5861752A" w14:textId="77777777" w:rsidR="00731187" w:rsidRDefault="00731187" w:rsidP="00F61671">
      <w:pPr>
        <w:jc w:val="both"/>
        <w:rPr>
          <w:sz w:val="36"/>
          <w:szCs w:val="36"/>
        </w:rPr>
      </w:pPr>
    </w:p>
    <w:p w14:paraId="5866EDE1" w14:textId="77777777" w:rsidR="00731187" w:rsidRPr="00731187" w:rsidRDefault="00731187" w:rsidP="00731187">
      <w:pPr>
        <w:jc w:val="both"/>
        <w:rPr>
          <w:sz w:val="36"/>
          <w:szCs w:val="36"/>
        </w:rPr>
      </w:pPr>
      <w:r w:rsidRPr="00731187">
        <w:rPr>
          <w:sz w:val="36"/>
          <w:szCs w:val="36"/>
        </w:rPr>
        <w:t>Note:</w:t>
      </w:r>
    </w:p>
    <w:p w14:paraId="7FC0C5D9" w14:textId="77777777" w:rsidR="00731187" w:rsidRPr="00731187" w:rsidRDefault="00731187" w:rsidP="00731187">
      <w:pPr>
        <w:jc w:val="both"/>
        <w:rPr>
          <w:sz w:val="36"/>
          <w:szCs w:val="36"/>
        </w:rPr>
      </w:pPr>
      <w:r w:rsidRPr="00731187">
        <w:rPr>
          <w:sz w:val="36"/>
          <w:szCs w:val="36"/>
        </w:rPr>
        <w:t>&lt;c:forTokens&gt; items attribute should be string only.</w:t>
      </w:r>
    </w:p>
    <w:p w14:paraId="6F3FF286" w14:textId="2173125D" w:rsidR="00731187" w:rsidRDefault="00731187" w:rsidP="00731187">
      <w:pPr>
        <w:jc w:val="both"/>
        <w:rPr>
          <w:sz w:val="36"/>
          <w:szCs w:val="36"/>
        </w:rPr>
      </w:pPr>
      <w:r w:rsidRPr="00731187">
        <w:rPr>
          <w:sz w:val="36"/>
          <w:szCs w:val="36"/>
        </w:rPr>
        <w:t>&lt;c:forEach&gt; items attributes can be String,Collection object,Map etc.</w:t>
      </w:r>
    </w:p>
    <w:p w14:paraId="5CF873A8" w14:textId="77777777" w:rsidR="005B7F10" w:rsidRDefault="005B7F10" w:rsidP="00731187">
      <w:pPr>
        <w:jc w:val="both"/>
        <w:rPr>
          <w:sz w:val="36"/>
          <w:szCs w:val="36"/>
        </w:rPr>
      </w:pPr>
    </w:p>
    <w:p w14:paraId="1D609DDE" w14:textId="1D014803" w:rsidR="004A0797" w:rsidRDefault="004A0797" w:rsidP="004A0797">
      <w:pPr>
        <w:jc w:val="both"/>
        <w:rPr>
          <w:sz w:val="36"/>
          <w:szCs w:val="36"/>
        </w:rPr>
      </w:pPr>
      <w:r w:rsidRPr="004A0797">
        <w:rPr>
          <w:sz w:val="36"/>
          <w:szCs w:val="36"/>
        </w:rPr>
        <w:t>URL related tags</w:t>
      </w:r>
    </w:p>
    <w:p w14:paraId="57208F85" w14:textId="32B22A6B" w:rsidR="004A0797" w:rsidRPr="004A0797" w:rsidRDefault="004A0797" w:rsidP="004A0797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</w:t>
      </w:r>
    </w:p>
    <w:p w14:paraId="1E950A6B" w14:textId="77777777" w:rsidR="004A0797" w:rsidRPr="004A0797" w:rsidRDefault="004A0797" w:rsidP="004A0797">
      <w:pPr>
        <w:jc w:val="both"/>
        <w:rPr>
          <w:sz w:val="36"/>
          <w:szCs w:val="36"/>
        </w:rPr>
      </w:pPr>
      <w:r w:rsidRPr="004A0797">
        <w:rPr>
          <w:sz w:val="36"/>
          <w:szCs w:val="36"/>
        </w:rPr>
        <w:t>1. &lt;c:import&gt;</w:t>
      </w:r>
    </w:p>
    <w:p w14:paraId="3BA25971" w14:textId="2C0E4FD0" w:rsidR="004A0797" w:rsidRDefault="004A0797" w:rsidP="004A0797">
      <w:pPr>
        <w:jc w:val="both"/>
        <w:rPr>
          <w:sz w:val="36"/>
          <w:szCs w:val="36"/>
        </w:rPr>
      </w:pPr>
      <w:r w:rsidRPr="004A0797">
        <w:rPr>
          <w:sz w:val="36"/>
          <w:szCs w:val="36"/>
        </w:rPr>
        <w:t>we can use this tag for importing the response of the other pages in the current page response at the time of</w:t>
      </w:r>
      <w:r>
        <w:rPr>
          <w:sz w:val="36"/>
          <w:szCs w:val="36"/>
        </w:rPr>
        <w:t xml:space="preserve"> </w:t>
      </w:r>
      <w:r w:rsidRPr="004A0797">
        <w:rPr>
          <w:sz w:val="36"/>
          <w:szCs w:val="36"/>
        </w:rPr>
        <w:t>request processing.(ie dynamic include)</w:t>
      </w:r>
    </w:p>
    <w:p w14:paraId="79E4A6F5" w14:textId="72FB3A54" w:rsidR="006347A3" w:rsidRDefault="006347A3" w:rsidP="004A079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822160">
        <w:rPr>
          <w:sz w:val="36"/>
          <w:szCs w:val="36"/>
        </w:rPr>
        <w:t>UrlRelatedTags</w:t>
      </w:r>
    </w:p>
    <w:p w14:paraId="73210FEC" w14:textId="09327F6D" w:rsidR="003055BF" w:rsidRDefault="003055BF" w:rsidP="004A0797">
      <w:pPr>
        <w:jc w:val="both"/>
        <w:rPr>
          <w:sz w:val="36"/>
          <w:szCs w:val="36"/>
        </w:rPr>
      </w:pPr>
      <w:r>
        <w:rPr>
          <w:sz w:val="36"/>
          <w:szCs w:val="36"/>
        </w:rPr>
        <w:t>Eg: UrlRelatedTags</w:t>
      </w:r>
      <w:r w:rsidR="00D610A3">
        <w:rPr>
          <w:sz w:val="36"/>
          <w:szCs w:val="36"/>
        </w:rPr>
        <w:t>2</w:t>
      </w:r>
    </w:p>
    <w:p w14:paraId="3A81259C" w14:textId="77777777" w:rsidR="00D610A3" w:rsidRDefault="00D610A3" w:rsidP="004A0797">
      <w:pPr>
        <w:jc w:val="both"/>
        <w:rPr>
          <w:sz w:val="36"/>
          <w:szCs w:val="36"/>
        </w:rPr>
      </w:pPr>
    </w:p>
    <w:p w14:paraId="03CB188E" w14:textId="77777777" w:rsidR="00D610A3" w:rsidRDefault="00D610A3" w:rsidP="004A0797">
      <w:pPr>
        <w:jc w:val="both"/>
        <w:rPr>
          <w:sz w:val="36"/>
          <w:szCs w:val="36"/>
        </w:rPr>
      </w:pPr>
    </w:p>
    <w:p w14:paraId="32B022CF" w14:textId="77777777" w:rsidR="00D610A3" w:rsidRPr="00D610A3" w:rsidRDefault="00D610A3" w:rsidP="00D610A3">
      <w:pPr>
        <w:jc w:val="both"/>
        <w:rPr>
          <w:sz w:val="36"/>
          <w:szCs w:val="36"/>
        </w:rPr>
      </w:pPr>
      <w:r w:rsidRPr="00D610A3">
        <w:rPr>
          <w:sz w:val="36"/>
          <w:szCs w:val="36"/>
        </w:rPr>
        <w:t>2. &lt;c:redirect&gt;</w:t>
      </w:r>
    </w:p>
    <w:p w14:paraId="394F2CBA" w14:textId="2A3428B5" w:rsidR="00D610A3" w:rsidRDefault="00D610A3" w:rsidP="00D610A3">
      <w:pPr>
        <w:jc w:val="both"/>
        <w:rPr>
          <w:sz w:val="36"/>
          <w:szCs w:val="36"/>
        </w:rPr>
      </w:pPr>
      <w:r w:rsidRPr="00D610A3">
        <w:rPr>
          <w:sz w:val="36"/>
          <w:szCs w:val="36"/>
        </w:rPr>
        <w:t>This is similar to sendRedirect() method of ServletResponse.</w:t>
      </w:r>
    </w:p>
    <w:p w14:paraId="546443A8" w14:textId="30448721" w:rsidR="00D610A3" w:rsidRDefault="0092724E" w:rsidP="00D610A3">
      <w:pPr>
        <w:jc w:val="both"/>
        <w:rPr>
          <w:sz w:val="36"/>
          <w:szCs w:val="36"/>
        </w:rPr>
      </w:pPr>
      <w:r>
        <w:rPr>
          <w:sz w:val="36"/>
          <w:szCs w:val="36"/>
        </w:rPr>
        <w:t>Eg: Url</w:t>
      </w:r>
      <w:r w:rsidR="007476BF">
        <w:rPr>
          <w:sz w:val="36"/>
          <w:szCs w:val="36"/>
        </w:rPr>
        <w:t>TagsRedirect</w:t>
      </w:r>
    </w:p>
    <w:p w14:paraId="17E50102" w14:textId="77777777" w:rsidR="00F40BCA" w:rsidRDefault="00F40BCA" w:rsidP="00D610A3">
      <w:pPr>
        <w:jc w:val="both"/>
        <w:rPr>
          <w:sz w:val="36"/>
          <w:szCs w:val="36"/>
        </w:rPr>
      </w:pPr>
    </w:p>
    <w:p w14:paraId="7412BAA0" w14:textId="59884338" w:rsidR="00F40BCA" w:rsidRDefault="00BF3787" w:rsidP="00D610A3">
      <w:pPr>
        <w:jc w:val="both"/>
        <w:rPr>
          <w:sz w:val="36"/>
          <w:szCs w:val="36"/>
        </w:rPr>
      </w:pPr>
      <w:r>
        <w:rPr>
          <w:sz w:val="36"/>
          <w:szCs w:val="36"/>
        </w:rPr>
        <w:t>Eg: Url</w:t>
      </w:r>
      <w:r w:rsidR="00417B41">
        <w:rPr>
          <w:sz w:val="36"/>
          <w:szCs w:val="36"/>
        </w:rPr>
        <w:t>TagsUrl</w:t>
      </w:r>
    </w:p>
    <w:p w14:paraId="44188BA1" w14:textId="77777777" w:rsidR="00822160" w:rsidRDefault="00822160" w:rsidP="004A0797">
      <w:pPr>
        <w:jc w:val="both"/>
        <w:rPr>
          <w:sz w:val="36"/>
          <w:szCs w:val="36"/>
        </w:rPr>
      </w:pPr>
    </w:p>
    <w:p w14:paraId="3F40806C" w14:textId="77777777" w:rsidR="00822160" w:rsidRPr="004A0797" w:rsidRDefault="00822160" w:rsidP="004A0797">
      <w:pPr>
        <w:jc w:val="both"/>
        <w:rPr>
          <w:sz w:val="36"/>
          <w:szCs w:val="36"/>
        </w:rPr>
      </w:pPr>
    </w:p>
    <w:p w14:paraId="5E4E1A5E" w14:textId="77777777" w:rsidR="004A0797" w:rsidRPr="004A0797" w:rsidRDefault="004A0797" w:rsidP="004A0797">
      <w:pPr>
        <w:jc w:val="both"/>
        <w:rPr>
          <w:sz w:val="36"/>
          <w:szCs w:val="36"/>
        </w:rPr>
      </w:pPr>
    </w:p>
    <w:p w14:paraId="58233B6E" w14:textId="0D3F3BBF" w:rsidR="005B7F10" w:rsidRDefault="005B7F10" w:rsidP="004A0797">
      <w:pPr>
        <w:jc w:val="both"/>
        <w:rPr>
          <w:sz w:val="36"/>
          <w:szCs w:val="36"/>
        </w:rPr>
      </w:pPr>
    </w:p>
    <w:p w14:paraId="12783D5F" w14:textId="77777777" w:rsidR="00731187" w:rsidRDefault="00731187" w:rsidP="00731187">
      <w:pPr>
        <w:jc w:val="both"/>
        <w:rPr>
          <w:sz w:val="36"/>
          <w:szCs w:val="36"/>
        </w:rPr>
      </w:pPr>
    </w:p>
    <w:p w14:paraId="3E7B95D6" w14:textId="77777777" w:rsidR="00731187" w:rsidRDefault="00731187" w:rsidP="00731187">
      <w:pPr>
        <w:jc w:val="both"/>
        <w:rPr>
          <w:sz w:val="36"/>
          <w:szCs w:val="36"/>
        </w:rPr>
      </w:pPr>
    </w:p>
    <w:p w14:paraId="5CBB923D" w14:textId="77777777" w:rsidR="00DD7823" w:rsidRDefault="00DD7823" w:rsidP="00F61671">
      <w:pPr>
        <w:jc w:val="both"/>
        <w:rPr>
          <w:sz w:val="36"/>
          <w:szCs w:val="36"/>
        </w:rPr>
      </w:pPr>
    </w:p>
    <w:p w14:paraId="6DCAD9CC" w14:textId="77777777" w:rsidR="00DD7823" w:rsidRDefault="00DD7823" w:rsidP="00F61671">
      <w:pPr>
        <w:jc w:val="both"/>
        <w:rPr>
          <w:sz w:val="36"/>
          <w:szCs w:val="36"/>
        </w:rPr>
      </w:pPr>
    </w:p>
    <w:p w14:paraId="606FBA97" w14:textId="77777777" w:rsidR="007B27E5" w:rsidRDefault="007B27E5" w:rsidP="00453A40">
      <w:pPr>
        <w:jc w:val="both"/>
        <w:rPr>
          <w:sz w:val="36"/>
          <w:szCs w:val="36"/>
        </w:rPr>
      </w:pPr>
    </w:p>
    <w:p w14:paraId="38FE94B7" w14:textId="77777777" w:rsidR="00D4545E" w:rsidRPr="00453A40" w:rsidRDefault="00D4545E" w:rsidP="00453A40">
      <w:pPr>
        <w:jc w:val="both"/>
        <w:rPr>
          <w:sz w:val="36"/>
          <w:szCs w:val="36"/>
        </w:rPr>
      </w:pPr>
    </w:p>
    <w:p w14:paraId="776AC063" w14:textId="1F5A8BE3" w:rsidR="00453A40" w:rsidRDefault="00453A40" w:rsidP="00453A40">
      <w:pPr>
        <w:jc w:val="both"/>
        <w:rPr>
          <w:sz w:val="36"/>
          <w:szCs w:val="36"/>
        </w:rPr>
      </w:pPr>
    </w:p>
    <w:p w14:paraId="6C1595E8" w14:textId="77777777" w:rsidR="00806789" w:rsidRPr="004D70FF" w:rsidRDefault="00806789" w:rsidP="00F13079">
      <w:pPr>
        <w:jc w:val="both"/>
        <w:rPr>
          <w:sz w:val="36"/>
          <w:szCs w:val="36"/>
        </w:rPr>
      </w:pPr>
    </w:p>
    <w:p w14:paraId="2BCBA005" w14:textId="4E4EC6F8" w:rsidR="004D70FF" w:rsidRDefault="004D70FF" w:rsidP="004D70FF">
      <w:pPr>
        <w:jc w:val="both"/>
        <w:rPr>
          <w:sz w:val="36"/>
          <w:szCs w:val="36"/>
        </w:rPr>
      </w:pPr>
    </w:p>
    <w:p w14:paraId="33F7A2FC" w14:textId="77777777" w:rsidR="00F40264" w:rsidRDefault="00F40264" w:rsidP="00F40264">
      <w:pPr>
        <w:jc w:val="both"/>
        <w:rPr>
          <w:sz w:val="36"/>
          <w:szCs w:val="36"/>
        </w:rPr>
      </w:pPr>
    </w:p>
    <w:p w14:paraId="7F16D426" w14:textId="77777777" w:rsidR="00F40264" w:rsidRDefault="00F40264" w:rsidP="00F40264">
      <w:pPr>
        <w:jc w:val="both"/>
        <w:rPr>
          <w:sz w:val="36"/>
          <w:szCs w:val="36"/>
        </w:rPr>
      </w:pPr>
    </w:p>
    <w:p w14:paraId="0674FF53" w14:textId="77777777" w:rsidR="00A0601D" w:rsidRDefault="00A0601D" w:rsidP="005C7F4D">
      <w:pPr>
        <w:jc w:val="both"/>
        <w:rPr>
          <w:sz w:val="36"/>
          <w:szCs w:val="36"/>
        </w:rPr>
      </w:pPr>
    </w:p>
    <w:p w14:paraId="5EE8DF11" w14:textId="77777777" w:rsidR="00A0601D" w:rsidRPr="005C7F4D" w:rsidRDefault="00A0601D" w:rsidP="005C7F4D">
      <w:pPr>
        <w:jc w:val="both"/>
        <w:rPr>
          <w:sz w:val="36"/>
          <w:szCs w:val="36"/>
        </w:rPr>
      </w:pPr>
    </w:p>
    <w:sectPr w:rsidR="00A0601D" w:rsidRPr="005C7F4D" w:rsidSect="0058726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361B" w14:textId="77777777" w:rsidR="00B21DC5" w:rsidRDefault="00B21DC5" w:rsidP="00AA050A">
      <w:pPr>
        <w:spacing w:after="0" w:line="240" w:lineRule="auto"/>
      </w:pPr>
      <w:r>
        <w:separator/>
      </w:r>
    </w:p>
  </w:endnote>
  <w:endnote w:type="continuationSeparator" w:id="0">
    <w:p w14:paraId="0F226C58" w14:textId="77777777" w:rsidR="00B21DC5" w:rsidRDefault="00B21DC5" w:rsidP="00AA050A">
      <w:pPr>
        <w:spacing w:after="0" w:line="240" w:lineRule="auto"/>
      </w:pPr>
      <w:r>
        <w:continuationSeparator/>
      </w:r>
    </w:p>
  </w:endnote>
  <w:endnote w:type="continuationNotice" w:id="1">
    <w:p w14:paraId="2CD474C0" w14:textId="77777777" w:rsidR="00B21DC5" w:rsidRDefault="00B21D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B272" w14:textId="77777777" w:rsidR="00B21DC5" w:rsidRDefault="00B21DC5" w:rsidP="00AA050A">
      <w:pPr>
        <w:spacing w:after="0" w:line="240" w:lineRule="auto"/>
      </w:pPr>
      <w:r>
        <w:separator/>
      </w:r>
    </w:p>
  </w:footnote>
  <w:footnote w:type="continuationSeparator" w:id="0">
    <w:p w14:paraId="444255F2" w14:textId="77777777" w:rsidR="00B21DC5" w:rsidRDefault="00B21DC5" w:rsidP="00AA050A">
      <w:pPr>
        <w:spacing w:after="0" w:line="240" w:lineRule="auto"/>
      </w:pPr>
      <w:r>
        <w:continuationSeparator/>
      </w:r>
    </w:p>
  </w:footnote>
  <w:footnote w:type="continuationNotice" w:id="1">
    <w:p w14:paraId="4383B402" w14:textId="77777777" w:rsidR="00B21DC5" w:rsidRDefault="00B21DC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4"/>
    <w:rsid w:val="00006C3E"/>
    <w:rsid w:val="000641C6"/>
    <w:rsid w:val="001018CB"/>
    <w:rsid w:val="0012122D"/>
    <w:rsid w:val="001235F2"/>
    <w:rsid w:val="00170CAB"/>
    <w:rsid w:val="00170DAD"/>
    <w:rsid w:val="00180EC2"/>
    <w:rsid w:val="001A3A7B"/>
    <w:rsid w:val="001D087B"/>
    <w:rsid w:val="00256F54"/>
    <w:rsid w:val="00295BFC"/>
    <w:rsid w:val="002D0EA2"/>
    <w:rsid w:val="002F28CC"/>
    <w:rsid w:val="002F2970"/>
    <w:rsid w:val="003055BF"/>
    <w:rsid w:val="003163F5"/>
    <w:rsid w:val="0034164B"/>
    <w:rsid w:val="00371CE0"/>
    <w:rsid w:val="003E6CCD"/>
    <w:rsid w:val="004059AC"/>
    <w:rsid w:val="0041774A"/>
    <w:rsid w:val="00417B41"/>
    <w:rsid w:val="004228FF"/>
    <w:rsid w:val="00453A40"/>
    <w:rsid w:val="004859D5"/>
    <w:rsid w:val="00486B16"/>
    <w:rsid w:val="004A0797"/>
    <w:rsid w:val="004B0B0D"/>
    <w:rsid w:val="004B69A4"/>
    <w:rsid w:val="004D70FF"/>
    <w:rsid w:val="00540C85"/>
    <w:rsid w:val="00587266"/>
    <w:rsid w:val="005B7F10"/>
    <w:rsid w:val="005C6B40"/>
    <w:rsid w:val="005C7F4D"/>
    <w:rsid w:val="00631E74"/>
    <w:rsid w:val="0063425A"/>
    <w:rsid w:val="006347A3"/>
    <w:rsid w:val="0067320B"/>
    <w:rsid w:val="006A03A1"/>
    <w:rsid w:val="006D1367"/>
    <w:rsid w:val="00731187"/>
    <w:rsid w:val="007326AF"/>
    <w:rsid w:val="00732DE7"/>
    <w:rsid w:val="00734170"/>
    <w:rsid w:val="007476BF"/>
    <w:rsid w:val="00773504"/>
    <w:rsid w:val="00783259"/>
    <w:rsid w:val="007B27E5"/>
    <w:rsid w:val="007E5C3B"/>
    <w:rsid w:val="00802492"/>
    <w:rsid w:val="00806789"/>
    <w:rsid w:val="00822160"/>
    <w:rsid w:val="00842B76"/>
    <w:rsid w:val="008B0D1D"/>
    <w:rsid w:val="008D7DC1"/>
    <w:rsid w:val="009060E4"/>
    <w:rsid w:val="0092724E"/>
    <w:rsid w:val="009E1934"/>
    <w:rsid w:val="00A0601D"/>
    <w:rsid w:val="00A54728"/>
    <w:rsid w:val="00A938BD"/>
    <w:rsid w:val="00AA050A"/>
    <w:rsid w:val="00AA333C"/>
    <w:rsid w:val="00AE6592"/>
    <w:rsid w:val="00B02174"/>
    <w:rsid w:val="00B21DC5"/>
    <w:rsid w:val="00BF3787"/>
    <w:rsid w:val="00C02FF9"/>
    <w:rsid w:val="00C2625E"/>
    <w:rsid w:val="00C45D55"/>
    <w:rsid w:val="00C77DB6"/>
    <w:rsid w:val="00C91A90"/>
    <w:rsid w:val="00CE3667"/>
    <w:rsid w:val="00D4545E"/>
    <w:rsid w:val="00D610A3"/>
    <w:rsid w:val="00D63EC2"/>
    <w:rsid w:val="00D8380E"/>
    <w:rsid w:val="00D935D5"/>
    <w:rsid w:val="00DC7D64"/>
    <w:rsid w:val="00DD7823"/>
    <w:rsid w:val="00E10782"/>
    <w:rsid w:val="00E84C93"/>
    <w:rsid w:val="00F12F81"/>
    <w:rsid w:val="00F13079"/>
    <w:rsid w:val="00F40264"/>
    <w:rsid w:val="00F40BCA"/>
    <w:rsid w:val="00F61671"/>
    <w:rsid w:val="00F8426B"/>
    <w:rsid w:val="00FA1838"/>
    <w:rsid w:val="00FA6ACD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1A8"/>
  <w15:chartTrackingRefBased/>
  <w15:docId w15:val="{B82B4E92-0A8B-4F01-9200-04CE1B0E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A"/>
  </w:style>
  <w:style w:type="paragraph" w:styleId="Footer">
    <w:name w:val="footer"/>
    <w:basedOn w:val="Normal"/>
    <w:link w:val="FooterChar"/>
    <w:uiPriority w:val="99"/>
    <w:unhideWhenUsed/>
    <w:rsid w:val="00AA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44</cp:revision>
  <dcterms:created xsi:type="dcterms:W3CDTF">2025-02-25T08:17:00Z</dcterms:created>
  <dcterms:modified xsi:type="dcterms:W3CDTF">2025-03-02T11:45:00Z</dcterms:modified>
</cp:coreProperties>
</file>