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0D52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types </w:t>
      </w:r>
    </w:p>
    <w:p w14:paraId="218AECD1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Each database table has many columns and contains specific data types for each column. </w:t>
      </w:r>
    </w:p>
    <w:p w14:paraId="69ABC24C" w14:textId="77777777" w:rsidR="0083303A" w:rsidRDefault="0083303A" w:rsidP="0083303A">
      <w:pPr>
        <w:jc w:val="both"/>
        <w:rPr>
          <w:sz w:val="36"/>
          <w:szCs w:val="36"/>
          <w:lang w:val="en-US"/>
        </w:rPr>
      </w:pPr>
    </w:p>
    <w:p w14:paraId="7D49DC89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SIGNED  can</w:t>
      </w:r>
      <w:proofErr w:type="gramEnd"/>
      <w:r>
        <w:rPr>
          <w:sz w:val="36"/>
          <w:szCs w:val="36"/>
          <w:lang w:val="en-US"/>
        </w:rPr>
        <w:t xml:space="preserve"> store  zero , positive and negative numbers  in a column .</w:t>
      </w:r>
    </w:p>
    <w:p w14:paraId="159E6870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UNSIGNED  can</w:t>
      </w:r>
      <w:proofErr w:type="gramEnd"/>
      <w:r>
        <w:rPr>
          <w:sz w:val="36"/>
          <w:szCs w:val="36"/>
          <w:lang w:val="en-US"/>
        </w:rPr>
        <w:t xml:space="preserve"> store zero , positive numbers in a column . </w:t>
      </w:r>
      <w:proofErr w:type="gramStart"/>
      <w:r>
        <w:rPr>
          <w:sz w:val="36"/>
          <w:szCs w:val="36"/>
          <w:lang w:val="en-US"/>
        </w:rPr>
        <w:t>if  the</w:t>
      </w:r>
      <w:proofErr w:type="gramEnd"/>
      <w:r>
        <w:rPr>
          <w:sz w:val="36"/>
          <w:szCs w:val="36"/>
          <w:lang w:val="en-US"/>
        </w:rPr>
        <w:t xml:space="preserve"> values in the column never use negative numbers we can opt for it . </w:t>
      </w:r>
    </w:p>
    <w:p w14:paraId="79193D1E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maximum value of SIGNED numbers is half that of UNSIGNED numbers </w:t>
      </w:r>
    </w:p>
    <w:p w14:paraId="584A9D16" w14:textId="77777777" w:rsidR="0083303A" w:rsidRDefault="0083303A" w:rsidP="0083303A">
      <w:pPr>
        <w:jc w:val="both"/>
        <w:rPr>
          <w:sz w:val="36"/>
          <w:szCs w:val="36"/>
          <w:lang w:val="en-US"/>
        </w:rPr>
      </w:pPr>
    </w:p>
    <w:p w14:paraId="41793221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Numeric Data Types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0987"/>
      </w:tblGrid>
      <w:tr w:rsidR="0083303A" w14:paraId="70CE56AE" w14:textId="77777777" w:rsidTr="003072B4">
        <w:tc>
          <w:tcPr>
            <w:tcW w:w="2689" w:type="dxa"/>
          </w:tcPr>
          <w:p w14:paraId="6184ED5C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Data Type</w:t>
            </w:r>
          </w:p>
        </w:tc>
        <w:tc>
          <w:tcPr>
            <w:tcW w:w="10987" w:type="dxa"/>
          </w:tcPr>
          <w:p w14:paraId="4392C64D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Description</w:t>
            </w:r>
          </w:p>
        </w:tc>
      </w:tr>
      <w:tr w:rsidR="0083303A" w14:paraId="3EF291B7" w14:textId="77777777" w:rsidTr="003072B4">
        <w:tc>
          <w:tcPr>
            <w:tcW w:w="2689" w:type="dxa"/>
          </w:tcPr>
          <w:p w14:paraId="36E041D4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0987" w:type="dxa"/>
          </w:tcPr>
          <w:p w14:paraId="544A3C27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5A67A6F7" w14:textId="77777777" w:rsidTr="003072B4">
        <w:tc>
          <w:tcPr>
            <w:tcW w:w="2689" w:type="dxa"/>
          </w:tcPr>
          <w:p w14:paraId="7ACCE262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0987" w:type="dxa"/>
          </w:tcPr>
          <w:p w14:paraId="2115BFB1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593E5F10" w14:textId="77777777" w:rsidTr="003072B4">
        <w:tc>
          <w:tcPr>
            <w:tcW w:w="2689" w:type="dxa"/>
          </w:tcPr>
          <w:p w14:paraId="557D3E60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0987" w:type="dxa"/>
          </w:tcPr>
          <w:p w14:paraId="40CED140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19BC1CB0" w14:textId="77777777" w:rsidTr="003072B4">
        <w:tc>
          <w:tcPr>
            <w:tcW w:w="2689" w:type="dxa"/>
          </w:tcPr>
          <w:p w14:paraId="48D1C859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0987" w:type="dxa"/>
          </w:tcPr>
          <w:p w14:paraId="32FFC883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055DAA81" w14:textId="77777777" w:rsidTr="003072B4">
        <w:tc>
          <w:tcPr>
            <w:tcW w:w="2689" w:type="dxa"/>
          </w:tcPr>
          <w:p w14:paraId="60A55045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0987" w:type="dxa"/>
          </w:tcPr>
          <w:p w14:paraId="41055A15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56D65016" w14:textId="77777777" w:rsidTr="003072B4">
        <w:tc>
          <w:tcPr>
            <w:tcW w:w="2689" w:type="dxa"/>
          </w:tcPr>
          <w:p w14:paraId="7562C64A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0987" w:type="dxa"/>
          </w:tcPr>
          <w:p w14:paraId="695E0442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6EF90EAC" w14:textId="77777777" w:rsidTr="003072B4">
        <w:tc>
          <w:tcPr>
            <w:tcW w:w="2689" w:type="dxa"/>
          </w:tcPr>
          <w:p w14:paraId="76CB3C59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0987" w:type="dxa"/>
          </w:tcPr>
          <w:p w14:paraId="6DD712CC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4B218E05" w14:textId="77777777" w:rsidTr="003072B4">
        <w:tc>
          <w:tcPr>
            <w:tcW w:w="2689" w:type="dxa"/>
          </w:tcPr>
          <w:p w14:paraId="63B4D258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0987" w:type="dxa"/>
          </w:tcPr>
          <w:p w14:paraId="2AF66F88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2CFE4A39" w14:textId="77777777" w:rsidTr="003072B4">
        <w:tc>
          <w:tcPr>
            <w:tcW w:w="2689" w:type="dxa"/>
          </w:tcPr>
          <w:p w14:paraId="615238F2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0987" w:type="dxa"/>
          </w:tcPr>
          <w:p w14:paraId="2A5F81AB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6F29DBEF" w14:textId="77777777" w:rsidTr="003072B4">
        <w:tc>
          <w:tcPr>
            <w:tcW w:w="2689" w:type="dxa"/>
          </w:tcPr>
          <w:p w14:paraId="32724307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0987" w:type="dxa"/>
          </w:tcPr>
          <w:p w14:paraId="6482209C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315AABE2" w14:textId="77777777" w:rsidTr="003072B4">
        <w:tc>
          <w:tcPr>
            <w:tcW w:w="2689" w:type="dxa"/>
          </w:tcPr>
          <w:p w14:paraId="33E742CE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0987" w:type="dxa"/>
          </w:tcPr>
          <w:p w14:paraId="49FAB0BA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</w:tbl>
    <w:p w14:paraId="22FD4EAA" w14:textId="43913523" w:rsidR="00C5385E" w:rsidRPr="0083303A" w:rsidRDefault="00C5385E" w:rsidP="0083303A">
      <w:pPr>
        <w:jc w:val="both"/>
        <w:rPr>
          <w:sz w:val="36"/>
          <w:szCs w:val="36"/>
          <w:lang w:val="en-US"/>
        </w:rPr>
      </w:pPr>
    </w:p>
    <w:sectPr w:rsidR="00C5385E" w:rsidRPr="0083303A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DC"/>
    <w:rsid w:val="003E0E00"/>
    <w:rsid w:val="007D5F46"/>
    <w:rsid w:val="0083303A"/>
    <w:rsid w:val="008A49C7"/>
    <w:rsid w:val="00B3307C"/>
    <w:rsid w:val="00BE52D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39DC"/>
  <w15:chartTrackingRefBased/>
  <w15:docId w15:val="{1322838C-A0B6-4652-BAF3-3F304998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2024-06-20T14:36:00Z</dcterms:created>
  <dcterms:modified xsi:type="dcterms:W3CDTF">2024-06-20T14:38:00Z</dcterms:modified>
</cp:coreProperties>
</file>