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0D52" w14:textId="77777777" w:rsidR="0083303A" w:rsidRDefault="0083303A" w:rsidP="0083303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 types </w:t>
      </w:r>
    </w:p>
    <w:p w14:paraId="218AECD1" w14:textId="77777777" w:rsidR="0083303A" w:rsidRDefault="0083303A" w:rsidP="0083303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Each database table has many columns and contains specific data types for each column. </w:t>
      </w:r>
    </w:p>
    <w:p w14:paraId="69ABC24C" w14:textId="77777777" w:rsidR="0083303A" w:rsidRDefault="0083303A" w:rsidP="0083303A">
      <w:pPr>
        <w:jc w:val="both"/>
        <w:rPr>
          <w:sz w:val="36"/>
          <w:szCs w:val="36"/>
          <w:lang w:val="en-US"/>
        </w:rPr>
      </w:pPr>
    </w:p>
    <w:p w14:paraId="7D49DC89" w14:textId="77777777" w:rsidR="0083303A" w:rsidRDefault="0083303A" w:rsidP="0083303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SIGNED  can store  zero , positive and negative numbers  in a column .</w:t>
      </w:r>
    </w:p>
    <w:p w14:paraId="159E6870" w14:textId="77777777" w:rsidR="0083303A" w:rsidRDefault="0083303A" w:rsidP="0083303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UNSIGNED  can store zero , positive numbers in a column . if  the values in the column never use negative numbers we can opt for it . </w:t>
      </w:r>
    </w:p>
    <w:p w14:paraId="79193D1E" w14:textId="77777777" w:rsidR="0083303A" w:rsidRDefault="0083303A" w:rsidP="0083303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maximum value of SIGNED numbers is half that of UNSIGNED numbers </w:t>
      </w:r>
    </w:p>
    <w:p w14:paraId="584A9D16" w14:textId="77777777" w:rsidR="0083303A" w:rsidRDefault="0083303A" w:rsidP="0083303A">
      <w:pPr>
        <w:jc w:val="both"/>
        <w:rPr>
          <w:sz w:val="36"/>
          <w:szCs w:val="36"/>
          <w:lang w:val="en-US"/>
        </w:rPr>
      </w:pPr>
    </w:p>
    <w:p w14:paraId="41793221" w14:textId="77777777" w:rsidR="0083303A" w:rsidRDefault="0083303A" w:rsidP="0083303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Numeric Data Types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0987"/>
      </w:tblGrid>
      <w:tr w:rsidR="0083303A" w14:paraId="70CE56AE" w14:textId="77777777" w:rsidTr="003072B4">
        <w:tc>
          <w:tcPr>
            <w:tcW w:w="2689" w:type="dxa"/>
          </w:tcPr>
          <w:p w14:paraId="6184ED5C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Data Type</w:t>
            </w:r>
          </w:p>
        </w:tc>
        <w:tc>
          <w:tcPr>
            <w:tcW w:w="10987" w:type="dxa"/>
          </w:tcPr>
          <w:p w14:paraId="4392C64D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Description</w:t>
            </w:r>
          </w:p>
        </w:tc>
      </w:tr>
      <w:tr w:rsidR="0083303A" w14:paraId="3EF291B7" w14:textId="77777777" w:rsidTr="003072B4">
        <w:tc>
          <w:tcPr>
            <w:tcW w:w="2689" w:type="dxa"/>
          </w:tcPr>
          <w:p w14:paraId="36E041D4" w14:textId="483D38A5" w:rsidR="0083303A" w:rsidRDefault="00A3762A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TINYINT</w:t>
            </w:r>
          </w:p>
        </w:tc>
        <w:tc>
          <w:tcPr>
            <w:tcW w:w="10987" w:type="dxa"/>
          </w:tcPr>
          <w:p w14:paraId="544A3C27" w14:textId="41D01F02" w:rsidR="0083303A" w:rsidRPr="00921F3C" w:rsidRDefault="003F1483" w:rsidP="003072B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 xml:space="preserve">It can be signed (or) unsigned , signed range is from -128 to +128 and unsigned range is from 0 to 255. We can specify a width of </w:t>
            </w:r>
            <w:proofErr w:type="spellStart"/>
            <w:r>
              <w:rPr>
                <w:sz w:val="36"/>
                <w:szCs w:val="36"/>
                <w:lang w:val="en-US"/>
              </w:rPr>
              <w:t>upto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4 digits.  It takes 1 byte for storage. </w:t>
            </w:r>
          </w:p>
        </w:tc>
      </w:tr>
      <w:tr w:rsidR="0083303A" w14:paraId="5A67A6F7" w14:textId="77777777" w:rsidTr="003072B4">
        <w:tc>
          <w:tcPr>
            <w:tcW w:w="2689" w:type="dxa"/>
          </w:tcPr>
          <w:p w14:paraId="7ACCE262" w14:textId="6FB2FAEA" w:rsidR="0083303A" w:rsidRDefault="00A3762A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SMALLINT</w:t>
            </w:r>
          </w:p>
        </w:tc>
        <w:tc>
          <w:tcPr>
            <w:tcW w:w="10987" w:type="dxa"/>
          </w:tcPr>
          <w:p w14:paraId="24D5D4B6" w14:textId="77777777" w:rsidR="0083303A" w:rsidRDefault="003F1483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It can be signed (or) unsigned , signed range is from -32768 to +32767 and unsigned range is from 0 to 65535, we can specify a width of </w:t>
            </w:r>
            <w:proofErr w:type="spellStart"/>
            <w:r>
              <w:rPr>
                <w:sz w:val="36"/>
                <w:szCs w:val="36"/>
                <w:lang w:val="en-US"/>
              </w:rPr>
              <w:t>upto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5 digits.</w:t>
            </w:r>
          </w:p>
          <w:p w14:paraId="2115BFB1" w14:textId="0BB853F7" w:rsidR="003F1483" w:rsidRDefault="003F1483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It takes 2 bytes for storage. </w:t>
            </w:r>
          </w:p>
        </w:tc>
      </w:tr>
      <w:tr w:rsidR="0083303A" w14:paraId="593E5F10" w14:textId="77777777" w:rsidTr="003072B4">
        <w:tc>
          <w:tcPr>
            <w:tcW w:w="2689" w:type="dxa"/>
          </w:tcPr>
          <w:p w14:paraId="557D3E60" w14:textId="4050CF34" w:rsidR="0083303A" w:rsidRDefault="00A3762A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MEDIUMINT</w:t>
            </w:r>
          </w:p>
        </w:tc>
        <w:tc>
          <w:tcPr>
            <w:tcW w:w="10987" w:type="dxa"/>
          </w:tcPr>
          <w:p w14:paraId="40CED140" w14:textId="7E162ADF" w:rsidR="0083303A" w:rsidRDefault="005F3C84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It can be signed (or)  </w:t>
            </w:r>
            <w:r w:rsidR="003E7052">
              <w:rPr>
                <w:sz w:val="36"/>
                <w:szCs w:val="36"/>
                <w:lang w:val="en-US"/>
              </w:rPr>
              <w:t>un</w:t>
            </w:r>
            <w:r>
              <w:rPr>
                <w:sz w:val="36"/>
                <w:szCs w:val="36"/>
                <w:lang w:val="en-US"/>
              </w:rPr>
              <w:t xml:space="preserve">signed </w:t>
            </w:r>
            <w:r w:rsidR="003E7052">
              <w:rPr>
                <w:sz w:val="36"/>
                <w:szCs w:val="36"/>
                <w:lang w:val="en-US"/>
              </w:rPr>
              <w:t xml:space="preserve"> , signed range is from </w:t>
            </w:r>
            <w:r w:rsidR="003E7052" w:rsidRPr="003E7052">
              <w:rPr>
                <w:rFonts w:cstheme="minorHAnsi"/>
                <w:color w:val="333333"/>
                <w:sz w:val="36"/>
                <w:szCs w:val="36"/>
                <w:shd w:val="clear" w:color="auto" w:fill="FFFFFF"/>
              </w:rPr>
              <w:t>-8388608 to 8388607</w:t>
            </w:r>
            <w:r w:rsidR="003E7052">
              <w:rPr>
                <w:rFonts w:cstheme="minorHAnsi"/>
                <w:color w:val="333333"/>
                <w:sz w:val="36"/>
                <w:szCs w:val="36"/>
                <w:shd w:val="clear" w:color="auto" w:fill="FFFFFF"/>
              </w:rPr>
              <w:t xml:space="preserve"> </w:t>
            </w:r>
            <w:r w:rsidR="003B63FB">
              <w:rPr>
                <w:rFonts w:cstheme="minorHAnsi"/>
                <w:color w:val="333333"/>
                <w:sz w:val="36"/>
                <w:szCs w:val="36"/>
                <w:shd w:val="clear" w:color="auto" w:fill="FFFFFF"/>
              </w:rPr>
              <w:t xml:space="preserve">and unsigned range is from </w:t>
            </w:r>
            <w:r w:rsidR="003B63FB" w:rsidRPr="003B63FB">
              <w:rPr>
                <w:rFonts w:cstheme="minorHAnsi"/>
                <w:color w:val="333333"/>
                <w:sz w:val="36"/>
                <w:szCs w:val="36"/>
                <w:shd w:val="clear" w:color="auto" w:fill="FFFFFF"/>
              </w:rPr>
              <w:t>16777215</w:t>
            </w:r>
            <w:r w:rsidR="003B63FB">
              <w:rPr>
                <w:rFonts w:cstheme="minorHAnsi"/>
                <w:color w:val="333333"/>
                <w:sz w:val="36"/>
                <w:szCs w:val="36"/>
                <w:shd w:val="clear" w:color="auto" w:fill="FFFFFF"/>
              </w:rPr>
              <w:t xml:space="preserve"> . we can specify </w:t>
            </w:r>
            <w:proofErr w:type="spellStart"/>
            <w:r w:rsidR="003B63FB">
              <w:rPr>
                <w:rFonts w:cstheme="minorHAnsi"/>
                <w:color w:val="333333"/>
                <w:sz w:val="36"/>
                <w:szCs w:val="36"/>
                <w:shd w:val="clear" w:color="auto" w:fill="FFFFFF"/>
              </w:rPr>
              <w:t>upto</w:t>
            </w:r>
            <w:proofErr w:type="spellEnd"/>
            <w:r w:rsidR="003B63FB">
              <w:rPr>
                <w:rFonts w:cstheme="minorHAnsi"/>
                <w:color w:val="333333"/>
                <w:sz w:val="36"/>
                <w:szCs w:val="36"/>
                <w:shd w:val="clear" w:color="auto" w:fill="FFFFFF"/>
              </w:rPr>
              <w:t xml:space="preserve"> 9 digits . It takes 3 bytes of storage. </w:t>
            </w:r>
          </w:p>
        </w:tc>
      </w:tr>
      <w:tr w:rsidR="0083303A" w14:paraId="19BC1CB0" w14:textId="77777777" w:rsidTr="003072B4">
        <w:tc>
          <w:tcPr>
            <w:tcW w:w="2689" w:type="dxa"/>
          </w:tcPr>
          <w:p w14:paraId="48D1C859" w14:textId="605BE929" w:rsidR="0083303A" w:rsidRDefault="00A3762A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INT</w:t>
            </w:r>
          </w:p>
        </w:tc>
        <w:tc>
          <w:tcPr>
            <w:tcW w:w="10987" w:type="dxa"/>
          </w:tcPr>
          <w:p w14:paraId="32FFC883" w14:textId="269556B4" w:rsidR="0083303A" w:rsidRDefault="003B63FB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It can be signed (or) unsigned , signed range is from </w:t>
            </w:r>
            <w:r w:rsidRPr="003B63FB">
              <w:rPr>
                <w:sz w:val="36"/>
                <w:szCs w:val="36"/>
                <w:lang w:val="en-US"/>
              </w:rPr>
              <w:t>-2147483648 to 2147483647</w:t>
            </w:r>
            <w:r>
              <w:rPr>
                <w:sz w:val="36"/>
                <w:szCs w:val="36"/>
                <w:lang w:val="en-US"/>
              </w:rPr>
              <w:t xml:space="preserve"> and unsigned range is from </w:t>
            </w:r>
            <w:r w:rsidRPr="003B63FB">
              <w:rPr>
                <w:sz w:val="36"/>
                <w:szCs w:val="36"/>
                <w:lang w:val="en-US"/>
              </w:rPr>
              <w:t>0 to 4294967295</w:t>
            </w:r>
            <w:r w:rsidR="009507DD">
              <w:rPr>
                <w:sz w:val="36"/>
                <w:szCs w:val="36"/>
                <w:lang w:val="en-US"/>
              </w:rPr>
              <w:t xml:space="preserve">. We can specify </w:t>
            </w:r>
            <w:proofErr w:type="spellStart"/>
            <w:r w:rsidR="009507DD">
              <w:rPr>
                <w:sz w:val="36"/>
                <w:szCs w:val="36"/>
                <w:lang w:val="en-US"/>
              </w:rPr>
              <w:t>upto</w:t>
            </w:r>
            <w:proofErr w:type="spellEnd"/>
            <w:r w:rsidR="009507DD">
              <w:rPr>
                <w:sz w:val="36"/>
                <w:szCs w:val="36"/>
                <w:lang w:val="en-US"/>
              </w:rPr>
              <w:t xml:space="preserve"> 9 digits . it takes 4 bytes of storage.</w:t>
            </w:r>
          </w:p>
        </w:tc>
      </w:tr>
      <w:tr w:rsidR="0083303A" w14:paraId="055DAA81" w14:textId="77777777" w:rsidTr="003072B4">
        <w:tc>
          <w:tcPr>
            <w:tcW w:w="2689" w:type="dxa"/>
          </w:tcPr>
          <w:p w14:paraId="60A55045" w14:textId="7729E2D1" w:rsidR="0083303A" w:rsidRDefault="00A3762A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BIGINT</w:t>
            </w:r>
          </w:p>
        </w:tc>
        <w:tc>
          <w:tcPr>
            <w:tcW w:w="10987" w:type="dxa"/>
          </w:tcPr>
          <w:p w14:paraId="41055A15" w14:textId="66E4DEF3" w:rsidR="0083303A" w:rsidRDefault="009507DD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It can be signed or unsigned , signed range is from </w:t>
            </w:r>
          </w:p>
        </w:tc>
      </w:tr>
      <w:tr w:rsidR="0083303A" w14:paraId="56D65016" w14:textId="77777777" w:rsidTr="003072B4">
        <w:tc>
          <w:tcPr>
            <w:tcW w:w="2689" w:type="dxa"/>
          </w:tcPr>
          <w:p w14:paraId="7562C64A" w14:textId="30DBF3C1" w:rsidR="0083303A" w:rsidRDefault="00A3762A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FLOAT</w:t>
            </w:r>
          </w:p>
        </w:tc>
        <w:tc>
          <w:tcPr>
            <w:tcW w:w="10987" w:type="dxa"/>
          </w:tcPr>
          <w:p w14:paraId="695E0442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83303A" w14:paraId="6EF90EAC" w14:textId="77777777" w:rsidTr="003072B4">
        <w:tc>
          <w:tcPr>
            <w:tcW w:w="2689" w:type="dxa"/>
          </w:tcPr>
          <w:p w14:paraId="76CB3C59" w14:textId="42CCDF38" w:rsidR="0083303A" w:rsidRDefault="00A3762A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DOUBLE</w:t>
            </w:r>
          </w:p>
        </w:tc>
        <w:tc>
          <w:tcPr>
            <w:tcW w:w="10987" w:type="dxa"/>
          </w:tcPr>
          <w:p w14:paraId="6DD712CC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83303A" w14:paraId="4B218E05" w14:textId="77777777" w:rsidTr="003072B4">
        <w:tc>
          <w:tcPr>
            <w:tcW w:w="2689" w:type="dxa"/>
          </w:tcPr>
          <w:p w14:paraId="63B4D258" w14:textId="109C37BF" w:rsidR="0083303A" w:rsidRDefault="00A3762A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DECIMAL</w:t>
            </w:r>
          </w:p>
        </w:tc>
        <w:tc>
          <w:tcPr>
            <w:tcW w:w="10987" w:type="dxa"/>
          </w:tcPr>
          <w:p w14:paraId="2AF66F88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83303A" w14:paraId="2CFE4A39" w14:textId="77777777" w:rsidTr="003072B4">
        <w:tc>
          <w:tcPr>
            <w:tcW w:w="2689" w:type="dxa"/>
          </w:tcPr>
          <w:p w14:paraId="615238F2" w14:textId="412A2C26" w:rsidR="0083303A" w:rsidRDefault="00A3762A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BIT</w:t>
            </w:r>
          </w:p>
        </w:tc>
        <w:tc>
          <w:tcPr>
            <w:tcW w:w="10987" w:type="dxa"/>
          </w:tcPr>
          <w:p w14:paraId="2A5F81AB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83303A" w14:paraId="6F29DBEF" w14:textId="77777777" w:rsidTr="003072B4">
        <w:tc>
          <w:tcPr>
            <w:tcW w:w="2689" w:type="dxa"/>
          </w:tcPr>
          <w:p w14:paraId="32724307" w14:textId="5EE86AEC" w:rsidR="0083303A" w:rsidRDefault="00A3762A" w:rsidP="003072B4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BOOL </w:t>
            </w:r>
          </w:p>
        </w:tc>
        <w:tc>
          <w:tcPr>
            <w:tcW w:w="10987" w:type="dxa"/>
          </w:tcPr>
          <w:p w14:paraId="6482209C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83303A" w14:paraId="315AABE2" w14:textId="77777777" w:rsidTr="003072B4">
        <w:tc>
          <w:tcPr>
            <w:tcW w:w="2689" w:type="dxa"/>
          </w:tcPr>
          <w:p w14:paraId="33E742CE" w14:textId="725FA03F" w:rsidR="0083303A" w:rsidRPr="003F1483" w:rsidRDefault="00A3762A" w:rsidP="003072B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BOOLEAN</w:t>
            </w:r>
          </w:p>
        </w:tc>
        <w:tc>
          <w:tcPr>
            <w:tcW w:w="10987" w:type="dxa"/>
          </w:tcPr>
          <w:p w14:paraId="49FAB0BA" w14:textId="77777777" w:rsidR="0083303A" w:rsidRDefault="0083303A" w:rsidP="003072B4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</w:tbl>
    <w:p w14:paraId="22FD4EAA" w14:textId="43913523" w:rsidR="00C5385E" w:rsidRPr="0083303A" w:rsidRDefault="00C5385E" w:rsidP="0083303A">
      <w:pPr>
        <w:jc w:val="both"/>
        <w:rPr>
          <w:sz w:val="36"/>
          <w:szCs w:val="36"/>
          <w:lang w:val="en-US"/>
        </w:rPr>
      </w:pPr>
    </w:p>
    <w:sectPr w:rsidR="00C5385E" w:rsidRPr="0083303A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DC"/>
    <w:rsid w:val="003B63FB"/>
    <w:rsid w:val="003E0E00"/>
    <w:rsid w:val="003E7052"/>
    <w:rsid w:val="003F1483"/>
    <w:rsid w:val="005F3C84"/>
    <w:rsid w:val="0068092A"/>
    <w:rsid w:val="007D5F46"/>
    <w:rsid w:val="0083303A"/>
    <w:rsid w:val="008A49C7"/>
    <w:rsid w:val="00921F3C"/>
    <w:rsid w:val="009507DD"/>
    <w:rsid w:val="00A3762A"/>
    <w:rsid w:val="00B3307C"/>
    <w:rsid w:val="00BE52D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39DC"/>
  <w15:chartTrackingRefBased/>
  <w15:docId w15:val="{1322838C-A0B6-4652-BAF3-3F304998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</cp:revision>
  <dcterms:created xsi:type="dcterms:W3CDTF">2024-06-20T14:36:00Z</dcterms:created>
  <dcterms:modified xsi:type="dcterms:W3CDTF">2024-06-24T12:53:00Z</dcterms:modified>
</cp:coreProperties>
</file>