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D6FA" w14:textId="2EBC1EBA" w:rsidR="008C7FC6" w:rsidRDefault="0096361A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Oracle is a ORDBMS  product / DB software / backend tool from “oracle corporation” introduced</w:t>
      </w:r>
      <w:r w:rsidR="008C7FC6">
        <w:rPr>
          <w:sz w:val="36"/>
          <w:szCs w:val="36"/>
          <w:lang w:val="en-US"/>
        </w:rPr>
        <w:t xml:space="preserve"> . </w:t>
      </w:r>
    </w:p>
    <w:p w14:paraId="0E397733" w14:textId="114CE045" w:rsidR="00C5385E" w:rsidRDefault="008C7FC6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Larry Ellison and team started consultancy software development  in 1977 , which became RSI in 1983 and later to  </w:t>
      </w:r>
      <w:r w:rsidR="0096361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Oracle Corporation </w:t>
      </w:r>
    </w:p>
    <w:p w14:paraId="4D447AE0" w14:textId="3EC5FDAD" w:rsidR="008C7FC6" w:rsidRDefault="008C7FC6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1979 RSI introduced Oracle V2 ( version 2 ) as the first commercially available SQL – based  RDBMS </w:t>
      </w:r>
    </w:p>
    <w:p w14:paraId="388246D9" w14:textId="0280BE21" w:rsidR="00470E3B" w:rsidRDefault="00470E3B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one of the most popular ORDBMS in IT market for storing , organizing  and retrieving data.</w:t>
      </w:r>
    </w:p>
    <w:p w14:paraId="16B53162" w14:textId="6052F501" w:rsidR="00254D57" w:rsidRDefault="00254D57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be deployed in a</w:t>
      </w:r>
      <w:r w:rsidR="00470E3B">
        <w:rPr>
          <w:sz w:val="36"/>
          <w:szCs w:val="36"/>
          <w:lang w:val="en-US"/>
        </w:rPr>
        <w:t>lmost all leading</w:t>
      </w:r>
      <w:r>
        <w:rPr>
          <w:sz w:val="36"/>
          <w:szCs w:val="36"/>
          <w:lang w:val="en-US"/>
        </w:rPr>
        <w:t xml:space="preserve"> operating system</w:t>
      </w:r>
      <w:r w:rsidR="00470E3B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such as Linux , windows , Mac , Solaris  </w:t>
      </w:r>
      <w:r w:rsidR="00470E3B">
        <w:rPr>
          <w:sz w:val="36"/>
          <w:szCs w:val="36"/>
          <w:lang w:val="en-US"/>
        </w:rPr>
        <w:t xml:space="preserve"> IBM Aix , </w:t>
      </w:r>
      <w:r>
        <w:rPr>
          <w:sz w:val="36"/>
          <w:szCs w:val="36"/>
          <w:lang w:val="en-US"/>
        </w:rPr>
        <w:t>etc</w:t>
      </w:r>
      <w:r w:rsidR="00470E3B">
        <w:rPr>
          <w:sz w:val="36"/>
          <w:szCs w:val="36"/>
          <w:lang w:val="en-US"/>
        </w:rPr>
        <w:t>..</w:t>
      </w:r>
    </w:p>
    <w:p w14:paraId="0F67B709" w14:textId="18E5A0D9" w:rsidR="00470E3B" w:rsidRDefault="00470E3B" w:rsidP="0096361A">
      <w:pPr>
        <w:jc w:val="both"/>
        <w:rPr>
          <w:sz w:val="36"/>
          <w:szCs w:val="36"/>
          <w:lang w:val="en-US"/>
        </w:rPr>
      </w:pPr>
    </w:p>
    <w:p w14:paraId="3C5870BC" w14:textId="0CD0249C" w:rsidR="00470E3B" w:rsidRDefault="00470E3B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Editions of Oracle : </w:t>
      </w:r>
    </w:p>
    <w:p w14:paraId="3A0C2C1E" w14:textId="6757410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Enterprise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 It offers all features, including superior performance and security.</w:t>
      </w:r>
    </w:p>
    <w:p w14:paraId="00055411" w14:textId="230DB75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Standard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 xml:space="preserve"> It provides the base functionality for users that do not require Enterprise Edition's </w:t>
      </w:r>
      <w:r w:rsidR="00FA07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all features 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.</w:t>
      </w:r>
    </w:p>
    <w:p w14:paraId="6776C97E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Express Edition (XE):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the lightweight, free and limited Windows, and Linux edition.</w:t>
      </w:r>
    </w:p>
    <w:p w14:paraId="531CE541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Oracle Lite: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designed for mobile devices.</w:t>
      </w:r>
    </w:p>
    <w:p w14:paraId="1693C755" w14:textId="60B68EC9" w:rsid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Personal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It's comparable to the Enterprise Edition but without the Oracle Real Application Clusters feature.</w:t>
      </w:r>
    </w:p>
    <w:p w14:paraId="5690B1D9" w14:textId="0803C334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F1C3B53" w14:textId="77777777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13644E8D" w14:textId="045F9764" w:rsidR="00AC49AE" w:rsidRPr="00470E3B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>Oracle Client Server Architecture :</w:t>
      </w:r>
    </w:p>
    <w:p w14:paraId="15B626E9" w14:textId="77777777" w:rsidR="008F6BBB" w:rsidRDefault="008F6BBB" w:rsidP="000429DF">
      <w:pPr>
        <w:jc w:val="both"/>
        <w:rPr>
          <w:sz w:val="36"/>
          <w:szCs w:val="36"/>
          <w:lang w:val="en-US"/>
        </w:rPr>
      </w:pPr>
    </w:p>
    <w:p w14:paraId="3DF1CD63" w14:textId="021A64A0" w:rsidR="00280E42" w:rsidRDefault="00280E42" w:rsidP="000429D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02E9030" wp14:editId="42B51D9E">
            <wp:extent cx="869061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1DF2" w14:textId="77777777" w:rsidR="00280E42" w:rsidRDefault="00280E42" w:rsidP="000429DF">
      <w:pPr>
        <w:jc w:val="both"/>
        <w:rPr>
          <w:sz w:val="36"/>
          <w:szCs w:val="36"/>
        </w:rPr>
      </w:pPr>
    </w:p>
    <w:p w14:paraId="06EF0F72" w14:textId="5E4F56D9" w:rsidR="00E858F3" w:rsidRDefault="00CE56F5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user </w:t>
      </w:r>
      <w:r w:rsidR="00A73065">
        <w:rPr>
          <w:sz w:val="36"/>
          <w:szCs w:val="36"/>
        </w:rPr>
        <w:t xml:space="preserve">uses some client tools Eg: SQL plus </w:t>
      </w:r>
      <w:r w:rsidR="00646714">
        <w:rPr>
          <w:sz w:val="36"/>
          <w:szCs w:val="36"/>
        </w:rPr>
        <w:t>,</w:t>
      </w:r>
      <w:r w:rsidR="00A73065">
        <w:rPr>
          <w:sz w:val="36"/>
          <w:szCs w:val="36"/>
        </w:rPr>
        <w:t xml:space="preserve"> Toad </w:t>
      </w:r>
      <w:r w:rsidR="00773F2F">
        <w:rPr>
          <w:sz w:val="36"/>
          <w:szCs w:val="36"/>
        </w:rPr>
        <w:t xml:space="preserve">, SQL Developer , PL/Sql Developer , Sql , Navigator </w:t>
      </w:r>
      <w:r w:rsidR="005577E2">
        <w:rPr>
          <w:sz w:val="36"/>
          <w:szCs w:val="36"/>
        </w:rPr>
        <w:t>to connect</w:t>
      </w:r>
      <w:r w:rsidR="002F0F71">
        <w:rPr>
          <w:sz w:val="36"/>
          <w:szCs w:val="36"/>
        </w:rPr>
        <w:t xml:space="preserve"> , request any data and get the response </w:t>
      </w:r>
      <w:r w:rsidR="00A2393F">
        <w:rPr>
          <w:sz w:val="36"/>
          <w:szCs w:val="36"/>
        </w:rPr>
        <w:t>from the server</w:t>
      </w:r>
      <w:r w:rsidR="009A4B14">
        <w:rPr>
          <w:sz w:val="36"/>
          <w:szCs w:val="36"/>
        </w:rPr>
        <w:t>.</w:t>
      </w:r>
      <w:r w:rsidR="00E858F3">
        <w:rPr>
          <w:sz w:val="36"/>
          <w:szCs w:val="36"/>
        </w:rPr>
        <w:t xml:space="preserve"> And to communicate with the database </w:t>
      </w:r>
      <w:r w:rsidR="003F2660">
        <w:rPr>
          <w:sz w:val="36"/>
          <w:szCs w:val="36"/>
        </w:rPr>
        <w:t xml:space="preserve">a language is needed i.e sql ( structured query language ) </w:t>
      </w:r>
    </w:p>
    <w:p w14:paraId="2DA00528" w14:textId="3D51879C" w:rsidR="00E72F86" w:rsidRDefault="00057B16" w:rsidP="000A504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first step </w:t>
      </w:r>
      <w:r w:rsidR="003B22F0">
        <w:rPr>
          <w:sz w:val="36"/>
          <w:szCs w:val="36"/>
        </w:rPr>
        <w:t>connect to the server with the login cre</w:t>
      </w:r>
      <w:r w:rsidR="004A5FEA">
        <w:rPr>
          <w:sz w:val="36"/>
          <w:szCs w:val="36"/>
        </w:rPr>
        <w:t xml:space="preserve">dentials </w:t>
      </w:r>
      <w:r w:rsidR="00563DBD">
        <w:rPr>
          <w:sz w:val="36"/>
          <w:szCs w:val="36"/>
        </w:rPr>
        <w:t>.</w:t>
      </w:r>
    </w:p>
    <w:p w14:paraId="6DF71436" w14:textId="51C78C80" w:rsidR="00671863" w:rsidRDefault="003E54C7" w:rsidP="0067186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Write any sample query and  execute that . </w:t>
      </w:r>
      <w:r w:rsidR="00777F93">
        <w:rPr>
          <w:sz w:val="36"/>
          <w:szCs w:val="36"/>
        </w:rPr>
        <w:t xml:space="preserve">it will be stored temporarily in the instance memory . now </w:t>
      </w:r>
      <w:r w:rsidR="00013809">
        <w:rPr>
          <w:sz w:val="36"/>
          <w:szCs w:val="36"/>
        </w:rPr>
        <w:t xml:space="preserve">if user disconnects , then the </w:t>
      </w:r>
      <w:r w:rsidR="00004DE2">
        <w:rPr>
          <w:sz w:val="36"/>
          <w:szCs w:val="36"/>
        </w:rPr>
        <w:t xml:space="preserve">data will be lost. </w:t>
      </w:r>
      <w:r w:rsidR="00180E8A">
        <w:rPr>
          <w:sz w:val="36"/>
          <w:szCs w:val="36"/>
        </w:rPr>
        <w:t xml:space="preserve">Then the user has to login again and </w:t>
      </w:r>
      <w:r w:rsidR="000A638B">
        <w:rPr>
          <w:sz w:val="36"/>
          <w:szCs w:val="36"/>
        </w:rPr>
        <w:t>do the operations again.</w:t>
      </w:r>
    </w:p>
    <w:p w14:paraId="2A964A4F" w14:textId="77777777" w:rsidR="00366A93" w:rsidRDefault="00CD6F5E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To avoid data</w:t>
      </w:r>
      <w:r w:rsidR="00045240">
        <w:rPr>
          <w:sz w:val="36"/>
          <w:szCs w:val="36"/>
        </w:rPr>
        <w:t xml:space="preserve"> </w:t>
      </w:r>
      <w:r>
        <w:rPr>
          <w:sz w:val="36"/>
          <w:szCs w:val="36"/>
        </w:rPr>
        <w:t>loss</w:t>
      </w:r>
      <w:r w:rsidR="00045240">
        <w:rPr>
          <w:sz w:val="36"/>
          <w:szCs w:val="36"/>
        </w:rPr>
        <w:t xml:space="preserve"> , the data should be moved from </w:t>
      </w:r>
      <w:r w:rsidR="00BA3A56">
        <w:rPr>
          <w:sz w:val="36"/>
          <w:szCs w:val="36"/>
        </w:rPr>
        <w:t xml:space="preserve">instance to database using the command “commit” .  </w:t>
      </w:r>
      <w:r w:rsidR="001A5F73">
        <w:rPr>
          <w:sz w:val="36"/>
          <w:szCs w:val="36"/>
        </w:rPr>
        <w:t xml:space="preserve"> once the data is </w:t>
      </w:r>
      <w:r w:rsidR="00841A53">
        <w:rPr>
          <w:sz w:val="36"/>
          <w:szCs w:val="36"/>
        </w:rPr>
        <w:t xml:space="preserve">moved to database , it </w:t>
      </w:r>
      <w:r w:rsidR="000F3116">
        <w:rPr>
          <w:sz w:val="36"/>
          <w:szCs w:val="36"/>
        </w:rPr>
        <w:t xml:space="preserve">is stored </w:t>
      </w:r>
      <w:r w:rsidR="00894C8E">
        <w:rPr>
          <w:sz w:val="36"/>
          <w:szCs w:val="36"/>
        </w:rPr>
        <w:t>permenantly</w:t>
      </w:r>
      <w:r w:rsidR="00366A93">
        <w:rPr>
          <w:sz w:val="36"/>
          <w:szCs w:val="36"/>
        </w:rPr>
        <w:t xml:space="preserve"> unless it is removed / deleted by the user. </w:t>
      </w:r>
    </w:p>
    <w:p w14:paraId="6A351C7A" w14:textId="77777777" w:rsidR="006B4B44" w:rsidRDefault="00F36E5D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stored data can be retrieved </w:t>
      </w:r>
      <w:r w:rsidR="00167660">
        <w:rPr>
          <w:sz w:val="36"/>
          <w:szCs w:val="36"/>
        </w:rPr>
        <w:t xml:space="preserve">whenever the user </w:t>
      </w:r>
      <w:r w:rsidR="00217EF6">
        <w:rPr>
          <w:sz w:val="36"/>
          <w:szCs w:val="36"/>
        </w:rPr>
        <w:t>needed</w:t>
      </w:r>
      <w:r w:rsidR="00167660">
        <w:rPr>
          <w:sz w:val="36"/>
          <w:szCs w:val="36"/>
        </w:rPr>
        <w:t>.</w:t>
      </w:r>
    </w:p>
    <w:p w14:paraId="3282B474" w14:textId="3CC58BAE" w:rsidR="000A638B" w:rsidRDefault="000A638B" w:rsidP="006B4B44">
      <w:pPr>
        <w:jc w:val="both"/>
        <w:rPr>
          <w:sz w:val="36"/>
          <w:szCs w:val="36"/>
        </w:rPr>
      </w:pPr>
    </w:p>
    <w:p w14:paraId="1AA5C0D9" w14:textId="46B88563" w:rsidR="002F556E" w:rsidRDefault="002F556E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Is SQL Plus and SQL same ? </w:t>
      </w:r>
    </w:p>
    <w:p w14:paraId="0ACD2174" w14:textId="072DD61C" w:rsidR="002F556E" w:rsidRDefault="009B77DF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SQL Plus is a </w:t>
      </w:r>
      <w:r w:rsidR="004A303B">
        <w:rPr>
          <w:sz w:val="36"/>
          <w:szCs w:val="36"/>
        </w:rPr>
        <w:t xml:space="preserve">client tool </w:t>
      </w:r>
      <w:r w:rsidR="002A1782">
        <w:rPr>
          <w:sz w:val="36"/>
          <w:szCs w:val="36"/>
        </w:rPr>
        <w:t xml:space="preserve">introduced by Oracle, </w:t>
      </w:r>
      <w:r w:rsidR="004A303B">
        <w:rPr>
          <w:sz w:val="36"/>
          <w:szCs w:val="36"/>
        </w:rPr>
        <w:t>that is used to connect to the sever</w:t>
      </w:r>
      <w:r w:rsidR="0091565F">
        <w:rPr>
          <w:sz w:val="36"/>
          <w:szCs w:val="36"/>
        </w:rPr>
        <w:t xml:space="preserve"> ( datab</w:t>
      </w:r>
      <w:r w:rsidR="00A7464F">
        <w:rPr>
          <w:sz w:val="36"/>
          <w:szCs w:val="36"/>
        </w:rPr>
        <w:t>a</w:t>
      </w:r>
      <w:r w:rsidR="0091565F">
        <w:rPr>
          <w:sz w:val="36"/>
          <w:szCs w:val="36"/>
        </w:rPr>
        <w:t>se )</w:t>
      </w:r>
      <w:r w:rsidR="004A303B">
        <w:rPr>
          <w:sz w:val="36"/>
          <w:szCs w:val="36"/>
        </w:rPr>
        <w:t xml:space="preserve"> </w:t>
      </w:r>
      <w:r w:rsidR="001B0B9D">
        <w:rPr>
          <w:sz w:val="36"/>
          <w:szCs w:val="36"/>
        </w:rPr>
        <w:t xml:space="preserve">,request </w:t>
      </w:r>
      <w:r w:rsidR="00F6746E">
        <w:rPr>
          <w:sz w:val="36"/>
          <w:szCs w:val="36"/>
        </w:rPr>
        <w:t>any data and get re</w:t>
      </w:r>
      <w:r w:rsidR="00A7464F">
        <w:rPr>
          <w:sz w:val="36"/>
          <w:szCs w:val="36"/>
        </w:rPr>
        <w:t>s</w:t>
      </w:r>
      <w:r w:rsidR="00F6746E">
        <w:rPr>
          <w:sz w:val="36"/>
          <w:szCs w:val="36"/>
        </w:rPr>
        <w:t>ponse</w:t>
      </w:r>
      <w:r w:rsidR="00F66B10">
        <w:rPr>
          <w:sz w:val="36"/>
          <w:szCs w:val="36"/>
        </w:rPr>
        <w:t xml:space="preserve">. </w:t>
      </w:r>
    </w:p>
    <w:p w14:paraId="23697A35" w14:textId="5A309A1C" w:rsidR="000429DF" w:rsidRDefault="00F66B10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While SQL is a language</w:t>
      </w:r>
      <w:r w:rsidR="006F4F73">
        <w:rPr>
          <w:sz w:val="36"/>
          <w:szCs w:val="36"/>
        </w:rPr>
        <w:t xml:space="preserve"> used</w:t>
      </w:r>
      <w:r w:rsidR="00680EDF">
        <w:rPr>
          <w:sz w:val="36"/>
          <w:szCs w:val="36"/>
        </w:rPr>
        <w:t xml:space="preserve"> to communicate with the database </w:t>
      </w:r>
      <w:r w:rsidR="000C07A1">
        <w:rPr>
          <w:sz w:val="36"/>
          <w:szCs w:val="36"/>
        </w:rPr>
        <w:t>.</w:t>
      </w:r>
      <w:r w:rsidR="00680EDF">
        <w:rPr>
          <w:sz w:val="36"/>
          <w:szCs w:val="36"/>
        </w:rPr>
        <w:t xml:space="preserve"> </w:t>
      </w:r>
    </w:p>
    <w:p w14:paraId="01428E91" w14:textId="18992B2E" w:rsidR="006F4F73" w:rsidRDefault="006F4F73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 for connecting </w:t>
      </w:r>
      <w:r w:rsidR="006B299F">
        <w:rPr>
          <w:sz w:val="36"/>
          <w:szCs w:val="36"/>
        </w:rPr>
        <w:t xml:space="preserve">with Oracle database </w:t>
      </w:r>
      <w:r>
        <w:rPr>
          <w:sz w:val="36"/>
          <w:szCs w:val="36"/>
        </w:rPr>
        <w:t xml:space="preserve">SQL Plus  is used and </w:t>
      </w:r>
      <w:r w:rsidR="006B299F">
        <w:rPr>
          <w:sz w:val="36"/>
          <w:szCs w:val="36"/>
        </w:rPr>
        <w:t xml:space="preserve">to communicate with that database SQL is used. </w:t>
      </w:r>
      <w:r>
        <w:rPr>
          <w:sz w:val="36"/>
          <w:szCs w:val="36"/>
        </w:rPr>
        <w:t xml:space="preserve"> </w:t>
      </w:r>
    </w:p>
    <w:p w14:paraId="6E6709A8" w14:textId="77777777" w:rsidR="00EF2554" w:rsidRDefault="00EF2554" w:rsidP="000429DF">
      <w:pPr>
        <w:jc w:val="both"/>
        <w:rPr>
          <w:sz w:val="36"/>
          <w:szCs w:val="36"/>
        </w:rPr>
      </w:pPr>
    </w:p>
    <w:p w14:paraId="1A8095B9" w14:textId="674B6698" w:rsidR="00EF2554" w:rsidRDefault="00EF2554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Connecting with the database</w:t>
      </w:r>
    </w:p>
    <w:p w14:paraId="20CC1416" w14:textId="6CBACFCF" w:rsidR="00EF2554" w:rsidRDefault="00355795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Open SQL plus  and give the  username and password</w:t>
      </w:r>
      <w:r w:rsidR="0042433D">
        <w:rPr>
          <w:sz w:val="36"/>
          <w:szCs w:val="36"/>
        </w:rPr>
        <w:t xml:space="preserve"> .  by default  the password is  not visible  to user </w:t>
      </w:r>
      <w:r w:rsidR="001769CA">
        <w:rPr>
          <w:sz w:val="36"/>
          <w:szCs w:val="36"/>
        </w:rPr>
        <w:t>.</w:t>
      </w:r>
    </w:p>
    <w:p w14:paraId="0FF597FF" w14:textId="481D06C8" w:rsidR="001769CA" w:rsidRDefault="001769CA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you want to see the password </w:t>
      </w:r>
      <w:r w:rsidR="00A74DF6">
        <w:rPr>
          <w:sz w:val="36"/>
          <w:szCs w:val="36"/>
        </w:rPr>
        <w:t xml:space="preserve">while connecting  use  “ conn” command and </w:t>
      </w:r>
      <w:r w:rsidR="00DF193B">
        <w:rPr>
          <w:sz w:val="36"/>
          <w:szCs w:val="36"/>
        </w:rPr>
        <w:t>execute/ press enter</w:t>
      </w:r>
    </w:p>
    <w:p w14:paraId="5D3CA0D9" w14:textId="156C4A94" w:rsidR="00DF193B" w:rsidRDefault="00704E23" w:rsidP="00E31AB8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       username/password </w:t>
      </w:r>
    </w:p>
    <w:p w14:paraId="3AC58BBB" w14:textId="77777777" w:rsidR="009A057C" w:rsidRDefault="009A057C" w:rsidP="009A057C">
      <w:pPr>
        <w:jc w:val="both"/>
        <w:rPr>
          <w:sz w:val="36"/>
          <w:szCs w:val="36"/>
        </w:rPr>
      </w:pPr>
    </w:p>
    <w:p w14:paraId="56EE6291" w14:textId="03BC585A" w:rsidR="005A15BC" w:rsidRDefault="005A15BC" w:rsidP="009A057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During the login </w:t>
      </w:r>
      <w:r w:rsidR="00007995">
        <w:rPr>
          <w:sz w:val="36"/>
          <w:szCs w:val="36"/>
        </w:rPr>
        <w:t xml:space="preserve">if “TNS protocol adapter error” arise </w:t>
      </w:r>
      <w:r w:rsidR="00F41773">
        <w:rPr>
          <w:sz w:val="36"/>
          <w:szCs w:val="36"/>
        </w:rPr>
        <w:t xml:space="preserve">, to solve this </w:t>
      </w:r>
    </w:p>
    <w:p w14:paraId="7D10F4D0" w14:textId="41980194" w:rsidR="00F41773" w:rsidRDefault="00F41773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Go to services </w:t>
      </w:r>
    </w:p>
    <w:p w14:paraId="23730F2C" w14:textId="574C6262" w:rsidR="00F41773" w:rsidRDefault="00FF6E4F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Navigate to </w:t>
      </w:r>
      <w:r w:rsidR="001E4EA1">
        <w:rPr>
          <w:sz w:val="36"/>
          <w:szCs w:val="36"/>
        </w:rPr>
        <w:t>oracleserviceORCL</w:t>
      </w:r>
    </w:p>
    <w:p w14:paraId="3E3F3E62" w14:textId="77777777" w:rsidR="0012279A" w:rsidRDefault="001E4EA1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Select the startup </w:t>
      </w:r>
      <w:r w:rsidR="000164F0">
        <w:rPr>
          <w:sz w:val="36"/>
          <w:szCs w:val="36"/>
        </w:rPr>
        <w:t>and make it  “automatic”</w:t>
      </w:r>
    </w:p>
    <w:p w14:paraId="016522E0" w14:textId="77777777" w:rsidR="0012279A" w:rsidRDefault="0012279A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Click on start and ok. </w:t>
      </w:r>
    </w:p>
    <w:p w14:paraId="1A25FC70" w14:textId="3D690803" w:rsidR="001E4EA1" w:rsidRDefault="000164F0" w:rsidP="0012279A">
      <w:pPr>
        <w:pStyle w:val="ListParagraph"/>
        <w:ind w:left="160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A2D07EB" w14:textId="77777777" w:rsidR="00744ADA" w:rsidRDefault="00744ADA" w:rsidP="0012279A">
      <w:pPr>
        <w:jc w:val="both"/>
        <w:rPr>
          <w:sz w:val="36"/>
          <w:szCs w:val="36"/>
        </w:rPr>
      </w:pPr>
    </w:p>
    <w:p w14:paraId="178ADF78" w14:textId="4F319EB0" w:rsidR="00790C5E" w:rsidRDefault="00790C5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ORA-28000 : this account is locked. </w:t>
      </w:r>
    </w:p>
    <w:p w14:paraId="039B4173" w14:textId="05AAAC1A" w:rsidR="00C83FC3" w:rsidRDefault="00C83FC3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this  error arises </w:t>
      </w:r>
      <w:r w:rsidR="00210F74">
        <w:rPr>
          <w:sz w:val="36"/>
          <w:szCs w:val="36"/>
        </w:rPr>
        <w:t>login as system dba administrator</w:t>
      </w:r>
    </w:p>
    <w:p w14:paraId="6A4045E8" w14:textId="1EC3710B" w:rsidR="00744AD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login as system </w:t>
      </w:r>
      <w:r w:rsidR="00142D0C">
        <w:rPr>
          <w:sz w:val="36"/>
          <w:szCs w:val="36"/>
        </w:rPr>
        <w:t xml:space="preserve">dba </w:t>
      </w:r>
      <w:r>
        <w:rPr>
          <w:sz w:val="36"/>
          <w:szCs w:val="36"/>
        </w:rPr>
        <w:t>administrator use command</w:t>
      </w:r>
    </w:p>
    <w:p w14:paraId="76D24488" w14:textId="1BFC3BED" w:rsidR="00744ADA" w:rsidRDefault="00C4681E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>\</w:t>
      </w:r>
      <w:r w:rsidR="00744ADA">
        <w:rPr>
          <w:sz w:val="36"/>
          <w:szCs w:val="36"/>
        </w:rPr>
        <w:t xml:space="preserve">sys as dba </w:t>
      </w:r>
      <w:r w:rsidR="003937EF">
        <w:rPr>
          <w:sz w:val="36"/>
          <w:szCs w:val="36"/>
        </w:rPr>
        <w:t xml:space="preserve"> in the user name and give the password . </w:t>
      </w:r>
    </w:p>
    <w:p w14:paraId="538B492F" w14:textId="66D5E9E6" w:rsidR="00504B4A" w:rsidRDefault="005471FC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lock / unlock a user in the </w:t>
      </w:r>
      <w:r w:rsidR="00F90B1E">
        <w:rPr>
          <w:sz w:val="36"/>
          <w:szCs w:val="36"/>
        </w:rPr>
        <w:t>oracle database server</w:t>
      </w:r>
    </w:p>
    <w:p w14:paraId="075EC36C" w14:textId="560668F4" w:rsidR="00F90B1E" w:rsidRPr="00744ADA" w:rsidRDefault="00F90B1E" w:rsidP="00F90B1E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  <w:r w:rsidR="002E5C7A">
        <w:rPr>
          <w:sz w:val="36"/>
          <w:szCs w:val="36"/>
        </w:rPr>
        <w:t>ALTER</w:t>
      </w:r>
      <w:r w:rsidR="005D6903">
        <w:rPr>
          <w:sz w:val="36"/>
          <w:szCs w:val="36"/>
        </w:rPr>
        <w:t xml:space="preserve"> USER</w:t>
      </w:r>
      <w:r w:rsidR="002E5C7A">
        <w:rPr>
          <w:sz w:val="36"/>
          <w:szCs w:val="36"/>
        </w:rPr>
        <w:t xml:space="preserve">  &lt;</w:t>
      </w:r>
      <w:r w:rsidR="006F221E">
        <w:rPr>
          <w:sz w:val="36"/>
          <w:szCs w:val="36"/>
        </w:rPr>
        <w:t>username</w:t>
      </w:r>
      <w:r w:rsidR="002E5C7A">
        <w:rPr>
          <w:sz w:val="36"/>
          <w:szCs w:val="36"/>
        </w:rPr>
        <w:t>&gt;  ACC</w:t>
      </w:r>
      <w:r w:rsidR="00C6394C">
        <w:rPr>
          <w:sz w:val="36"/>
          <w:szCs w:val="36"/>
        </w:rPr>
        <w:t>OUNT  LOCK/UNLOCK;</w:t>
      </w:r>
    </w:p>
    <w:p w14:paraId="35B39D46" w14:textId="47643489" w:rsidR="000164F0" w:rsidRPr="0012279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7B23E5" w14:textId="15D1E7F0" w:rsidR="00F41773" w:rsidRPr="009A057C" w:rsidRDefault="00F41773" w:rsidP="009A057C">
      <w:pPr>
        <w:jc w:val="both"/>
        <w:rPr>
          <w:sz w:val="36"/>
          <w:szCs w:val="36"/>
        </w:rPr>
      </w:pPr>
    </w:p>
    <w:sectPr w:rsidR="00F41773" w:rsidRPr="009A057C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8C9"/>
    <w:multiLevelType w:val="hybridMultilevel"/>
    <w:tmpl w:val="FD4E65A0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006661B"/>
    <w:multiLevelType w:val="hybridMultilevel"/>
    <w:tmpl w:val="869EECF4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" w15:restartNumberingAfterBreak="0">
    <w:nsid w:val="126B42CE"/>
    <w:multiLevelType w:val="multilevel"/>
    <w:tmpl w:val="356E1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5609D7"/>
    <w:multiLevelType w:val="hybridMultilevel"/>
    <w:tmpl w:val="F594B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18B"/>
    <w:multiLevelType w:val="hybridMultilevel"/>
    <w:tmpl w:val="2C88C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54CBC"/>
    <w:multiLevelType w:val="hybridMultilevel"/>
    <w:tmpl w:val="2A30D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7A9E"/>
    <w:multiLevelType w:val="hybridMultilevel"/>
    <w:tmpl w:val="3D2627E2"/>
    <w:lvl w:ilvl="0" w:tplc="4134E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2F1641"/>
    <w:multiLevelType w:val="hybridMultilevel"/>
    <w:tmpl w:val="B8844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F2318"/>
    <w:multiLevelType w:val="hybridMultilevel"/>
    <w:tmpl w:val="36C45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B2B07"/>
    <w:multiLevelType w:val="hybridMultilevel"/>
    <w:tmpl w:val="B9E8A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A"/>
    <w:rsid w:val="00004DE2"/>
    <w:rsid w:val="00005D39"/>
    <w:rsid w:val="00007995"/>
    <w:rsid w:val="00013809"/>
    <w:rsid w:val="000164F0"/>
    <w:rsid w:val="000429DF"/>
    <w:rsid w:val="00045240"/>
    <w:rsid w:val="00057B16"/>
    <w:rsid w:val="000977E3"/>
    <w:rsid w:val="000A5043"/>
    <w:rsid w:val="000A638B"/>
    <w:rsid w:val="000B3876"/>
    <w:rsid w:val="000B5331"/>
    <w:rsid w:val="000C07A1"/>
    <w:rsid w:val="000F3116"/>
    <w:rsid w:val="0012279A"/>
    <w:rsid w:val="00127C3E"/>
    <w:rsid w:val="001350FB"/>
    <w:rsid w:val="0013570F"/>
    <w:rsid w:val="00142D0C"/>
    <w:rsid w:val="00162528"/>
    <w:rsid w:val="00167660"/>
    <w:rsid w:val="001769CA"/>
    <w:rsid w:val="00180E8A"/>
    <w:rsid w:val="001A5F73"/>
    <w:rsid w:val="001B0B9D"/>
    <w:rsid w:val="001D12A6"/>
    <w:rsid w:val="001E4EA1"/>
    <w:rsid w:val="00210F74"/>
    <w:rsid w:val="00217EF6"/>
    <w:rsid w:val="00254D57"/>
    <w:rsid w:val="00280E42"/>
    <w:rsid w:val="002A1782"/>
    <w:rsid w:val="002B06EB"/>
    <w:rsid w:val="002E5C7A"/>
    <w:rsid w:val="002F0F71"/>
    <w:rsid w:val="002F556E"/>
    <w:rsid w:val="00304984"/>
    <w:rsid w:val="0031744E"/>
    <w:rsid w:val="00355795"/>
    <w:rsid w:val="00366A93"/>
    <w:rsid w:val="003937EF"/>
    <w:rsid w:val="003B22F0"/>
    <w:rsid w:val="003D4E8F"/>
    <w:rsid w:val="003E0E00"/>
    <w:rsid w:val="003E54C7"/>
    <w:rsid w:val="003F2660"/>
    <w:rsid w:val="004021FC"/>
    <w:rsid w:val="00402712"/>
    <w:rsid w:val="0042433D"/>
    <w:rsid w:val="00470E3B"/>
    <w:rsid w:val="004A303B"/>
    <w:rsid w:val="004A5FEA"/>
    <w:rsid w:val="00504B4A"/>
    <w:rsid w:val="005134CB"/>
    <w:rsid w:val="005471FC"/>
    <w:rsid w:val="005577E2"/>
    <w:rsid w:val="00563DBD"/>
    <w:rsid w:val="005A15BC"/>
    <w:rsid w:val="005C7D9F"/>
    <w:rsid w:val="005D6903"/>
    <w:rsid w:val="006400C9"/>
    <w:rsid w:val="00646714"/>
    <w:rsid w:val="00671863"/>
    <w:rsid w:val="00680EDF"/>
    <w:rsid w:val="006A2DA6"/>
    <w:rsid w:val="006B0FFF"/>
    <w:rsid w:val="006B299F"/>
    <w:rsid w:val="006B4B44"/>
    <w:rsid w:val="006F221E"/>
    <w:rsid w:val="006F4F73"/>
    <w:rsid w:val="00704E23"/>
    <w:rsid w:val="00744ADA"/>
    <w:rsid w:val="00766B37"/>
    <w:rsid w:val="00773F2F"/>
    <w:rsid w:val="00777F93"/>
    <w:rsid w:val="00790C5E"/>
    <w:rsid w:val="007B30F2"/>
    <w:rsid w:val="007D5F46"/>
    <w:rsid w:val="00841A53"/>
    <w:rsid w:val="00894C8E"/>
    <w:rsid w:val="008A49C7"/>
    <w:rsid w:val="008C7FC6"/>
    <w:rsid w:val="008F6BBB"/>
    <w:rsid w:val="0091565F"/>
    <w:rsid w:val="00944AD3"/>
    <w:rsid w:val="0096361A"/>
    <w:rsid w:val="00993CB3"/>
    <w:rsid w:val="009A057C"/>
    <w:rsid w:val="009A4B14"/>
    <w:rsid w:val="009B77DF"/>
    <w:rsid w:val="00A2393F"/>
    <w:rsid w:val="00A73065"/>
    <w:rsid w:val="00A7464F"/>
    <w:rsid w:val="00A74DF6"/>
    <w:rsid w:val="00AC49AE"/>
    <w:rsid w:val="00AD6278"/>
    <w:rsid w:val="00AF4F7D"/>
    <w:rsid w:val="00AF7687"/>
    <w:rsid w:val="00B3307C"/>
    <w:rsid w:val="00BA3A56"/>
    <w:rsid w:val="00BB6559"/>
    <w:rsid w:val="00C4681E"/>
    <w:rsid w:val="00C5385E"/>
    <w:rsid w:val="00C6394C"/>
    <w:rsid w:val="00C63C5E"/>
    <w:rsid w:val="00C83FC3"/>
    <w:rsid w:val="00CD49B9"/>
    <w:rsid w:val="00CD6F5E"/>
    <w:rsid w:val="00CE56F5"/>
    <w:rsid w:val="00CE62B5"/>
    <w:rsid w:val="00D84C60"/>
    <w:rsid w:val="00DF193B"/>
    <w:rsid w:val="00E05CDD"/>
    <w:rsid w:val="00E31AB8"/>
    <w:rsid w:val="00E5624E"/>
    <w:rsid w:val="00E56C88"/>
    <w:rsid w:val="00E6068C"/>
    <w:rsid w:val="00E72F86"/>
    <w:rsid w:val="00E858F3"/>
    <w:rsid w:val="00EA5A9F"/>
    <w:rsid w:val="00EF2554"/>
    <w:rsid w:val="00F36E5D"/>
    <w:rsid w:val="00F41773"/>
    <w:rsid w:val="00F66B10"/>
    <w:rsid w:val="00F6746E"/>
    <w:rsid w:val="00F90B1E"/>
    <w:rsid w:val="00FA07AC"/>
    <w:rsid w:val="00FC0C24"/>
    <w:rsid w:val="00FD2D9E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39CA"/>
  <w15:chartTrackingRefBased/>
  <w15:docId w15:val="{975D8B1D-DDAF-4A7C-B909-68467BA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E3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3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122</cp:revision>
  <dcterms:created xsi:type="dcterms:W3CDTF">2024-07-23T10:48:00Z</dcterms:created>
  <dcterms:modified xsi:type="dcterms:W3CDTF">2024-08-03T03:19:00Z</dcterms:modified>
</cp:coreProperties>
</file>