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7739" w14:textId="7249C789" w:rsidR="00217CF7" w:rsidRDefault="00347CC4" w:rsidP="00217C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 w:rsidR="00217CF7"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Oracle is a </w:t>
      </w:r>
      <w:proofErr w:type="spellStart"/>
      <w:r w:rsidR="00217CF7"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DataBase</w:t>
      </w:r>
      <w:proofErr w:type="spellEnd"/>
      <w:r w:rsidR="00217CF7"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software / DB Tool / Backend Tool / RDBMS (O RDBMS) product from “Oracle corporation” in 1979 which is used to store data (or) information permanently</w:t>
      </w:r>
      <w:r w:rsid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unless deleted by user.</w:t>
      </w:r>
    </w:p>
    <w:p w14:paraId="53A64EAD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Larry Ellison and team started consultancy software </w:t>
      </w:r>
      <w:proofErr w:type="gramStart"/>
      <w:r>
        <w:rPr>
          <w:sz w:val="36"/>
          <w:szCs w:val="36"/>
          <w:lang w:val="en-US"/>
        </w:rPr>
        <w:t>development  in</w:t>
      </w:r>
      <w:proofErr w:type="gramEnd"/>
      <w:r>
        <w:rPr>
          <w:sz w:val="36"/>
          <w:szCs w:val="36"/>
          <w:lang w:val="en-US"/>
        </w:rPr>
        <w:t xml:space="preserve"> 1977 , which became RSI in 1983 and later to   Oracle Corporation </w:t>
      </w:r>
    </w:p>
    <w:p w14:paraId="2E253198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1979 RSI introduced Oracle V2 </w:t>
      </w:r>
      <w:proofErr w:type="gramStart"/>
      <w:r>
        <w:rPr>
          <w:sz w:val="36"/>
          <w:szCs w:val="36"/>
          <w:lang w:val="en-US"/>
        </w:rPr>
        <w:t>( version</w:t>
      </w:r>
      <w:proofErr w:type="gramEnd"/>
      <w:r>
        <w:rPr>
          <w:sz w:val="36"/>
          <w:szCs w:val="36"/>
          <w:lang w:val="en-US"/>
        </w:rPr>
        <w:t xml:space="preserve"> 2 ) as the first commercially available SQL – based  RDBMS </w:t>
      </w:r>
    </w:p>
    <w:p w14:paraId="63EC7087" w14:textId="77777777" w:rsidR="00217CF7" w:rsidRDefault="00217CF7" w:rsidP="00217CF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one of the most popular ORDBMS in IT market for </w:t>
      </w:r>
      <w:proofErr w:type="gramStart"/>
      <w:r>
        <w:rPr>
          <w:sz w:val="36"/>
          <w:szCs w:val="36"/>
          <w:lang w:val="en-US"/>
        </w:rPr>
        <w:t>storing ,</w:t>
      </w:r>
      <w:proofErr w:type="gramEnd"/>
      <w:r>
        <w:rPr>
          <w:sz w:val="36"/>
          <w:szCs w:val="36"/>
          <w:lang w:val="en-US"/>
        </w:rPr>
        <w:t xml:space="preserve"> organizing  and retrieving data.</w:t>
      </w:r>
    </w:p>
    <w:p w14:paraId="2CEFBA4C" w14:textId="77777777" w:rsidR="00217CF7" w:rsidRDefault="00217CF7" w:rsidP="00217CF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217CF7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Oracle is a platform-independent RDBMS product. It means it can be deployed (install) in any OS like Windows, Linux, Unix, Mac, etc.</w:t>
      </w:r>
    </w:p>
    <w:p w14:paraId="02DA6FF3" w14:textId="77777777" w:rsidR="00217CF7" w:rsidRDefault="00217CF7" w:rsidP="0096361A">
      <w:pPr>
        <w:jc w:val="both"/>
        <w:rPr>
          <w:sz w:val="36"/>
          <w:szCs w:val="36"/>
          <w:lang w:val="en-US"/>
        </w:rPr>
      </w:pPr>
    </w:p>
    <w:p w14:paraId="0F67B709" w14:textId="18E5A0D9" w:rsidR="00470E3B" w:rsidRDefault="00470E3B" w:rsidP="0096361A">
      <w:pPr>
        <w:jc w:val="both"/>
        <w:rPr>
          <w:sz w:val="36"/>
          <w:szCs w:val="36"/>
          <w:lang w:val="en-US"/>
        </w:rPr>
      </w:pPr>
    </w:p>
    <w:p w14:paraId="3C5870BC" w14:textId="0CD0249C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Editions of </w:t>
      </w:r>
      <w:proofErr w:type="gramStart"/>
      <w:r>
        <w:rPr>
          <w:sz w:val="36"/>
          <w:szCs w:val="36"/>
          <w:lang w:val="en-US"/>
        </w:rPr>
        <w:t>Oracle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0C2C1E" w14:textId="6757410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Enterprise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 It offers all features, including superior performance and security.</w:t>
      </w:r>
    </w:p>
    <w:p w14:paraId="00055411" w14:textId="230DB75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Standard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 It provides the base functionality for users that do not require Enterprise </w:t>
      </w:r>
      <w:proofErr w:type="gramStart"/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Edition's </w:t>
      </w:r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all</w:t>
      </w:r>
      <w:proofErr w:type="gramEnd"/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features 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6776C97E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Express Edition (XE):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the lightweight, free and limited Windows, and Linux edition.</w:t>
      </w:r>
    </w:p>
    <w:p w14:paraId="531CE541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Oracle Lite: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designed for mobile devices.</w:t>
      </w:r>
    </w:p>
    <w:p w14:paraId="1693C755" w14:textId="60B68EC9" w:rsid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Personal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It's comparable to the Enterprise Edition but without the Oracle Real Application Clusters feature.</w:t>
      </w:r>
    </w:p>
    <w:p w14:paraId="5690B1D9" w14:textId="0803C334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F1C3B53" w14:textId="77777777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3644E8D" w14:textId="045F9764" w:rsidR="00AC49AE" w:rsidRPr="00470E3B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Oracle Client Server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Architecture :</w:t>
      </w:r>
      <w:proofErr w:type="gramEnd"/>
    </w:p>
    <w:p w14:paraId="15B626E9" w14:textId="77777777" w:rsidR="008F6BBB" w:rsidRDefault="008F6BBB" w:rsidP="000429DF">
      <w:pPr>
        <w:jc w:val="both"/>
        <w:rPr>
          <w:sz w:val="36"/>
          <w:szCs w:val="36"/>
          <w:lang w:val="en-US"/>
        </w:rPr>
      </w:pPr>
    </w:p>
    <w:p w14:paraId="3DF1CD63" w14:textId="021A64A0" w:rsidR="00280E42" w:rsidRDefault="00280E42" w:rsidP="000429D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02E9030" wp14:editId="42B51D9E">
            <wp:extent cx="869061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D01C" w14:textId="3FD4B6CF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When we install Oracle software internally two components are installed. </w:t>
      </w:r>
    </w:p>
    <w:p w14:paraId="234BCFF0" w14:textId="77777777" w:rsidR="002A7268" w:rsidRPr="002A7268" w:rsidRDefault="002A7268" w:rsidP="002A726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Client</w:t>
      </w:r>
    </w:p>
    <w:p w14:paraId="2E74F724" w14:textId="5E75FEAF" w:rsidR="002A7268" w:rsidRPr="002A7268" w:rsidRDefault="002A7268" w:rsidP="002A726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Server</w:t>
      </w:r>
    </w:p>
    <w:p w14:paraId="6FB87775" w14:textId="77777777" w:rsidR="002A7268" w:rsidRPr="002A7268" w:rsidRDefault="002A7268" w:rsidP="002A726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839E875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Oracle Client:</w:t>
      </w:r>
    </w:p>
    <w:p w14:paraId="4097BC2D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By using the Oracle Client tool user can perform the following three operations.</w:t>
      </w:r>
    </w:p>
    <w:p w14:paraId="181AE4DD" w14:textId="77777777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Users can connect to the oracle server</w:t>
      </w:r>
    </w:p>
    <w:p w14:paraId="5ACAB5F2" w14:textId="77777777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Users can send requests to the oracle server</w:t>
      </w:r>
    </w:p>
    <w:p w14:paraId="2DB2DF94" w14:textId="27270008" w:rsidR="002A7268" w:rsidRPr="002A7268" w:rsidRDefault="002A7268" w:rsidP="002A7268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Users can receive responses from the oracle server.</w:t>
      </w:r>
    </w:p>
    <w:p w14:paraId="1E38F3B9" w14:textId="77998DD4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2A7268">
        <w:rPr>
          <w:rFonts w:cstheme="minorHAnsi"/>
          <w:color w:val="000000"/>
          <w:sz w:val="36"/>
          <w:szCs w:val="36"/>
          <w:shd w:val="clear" w:color="auto" w:fill="FFFFFF"/>
        </w:rPr>
        <w:t>Example: SQL Plus, Toad, SQL Developer, SQL Navigator, etc.</w:t>
      </w:r>
    </w:p>
    <w:p w14:paraId="58E2FFF1" w14:textId="17819932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5526F02D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Oracle Server:</w:t>
      </w:r>
    </w:p>
    <w:p w14:paraId="51D8C99C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Oracle Server manages two more sub-components internally. Those are as follows.</w:t>
      </w:r>
    </w:p>
    <w:p w14:paraId="04BB48A8" w14:textId="77777777" w:rsidR="002A7268" w:rsidRPr="002A7268" w:rsidRDefault="002A7268" w:rsidP="002A7268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Instance</w:t>
      </w:r>
    </w:p>
    <w:p w14:paraId="1FDF067C" w14:textId="77777777" w:rsidR="002A7268" w:rsidRPr="002A7268" w:rsidRDefault="002A7268" w:rsidP="002A7268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Database</w:t>
      </w:r>
    </w:p>
    <w:p w14:paraId="4A089864" w14:textId="157F6091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instance will act as temporary memory which will </w:t>
      </w:r>
      <w:proofErr w:type="gramStart"/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be  allocated</w:t>
      </w:r>
      <w:proofErr w:type="gramEnd"/>
      <w:r w:rsidRPr="002A726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from the ram and store data/information temporarily whereas a database is a permanent memory</w:t>
      </w:r>
      <w:r w:rsidR="001726E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that will be stored in the database .</w:t>
      </w:r>
    </w:p>
    <w:p w14:paraId="61DEC211" w14:textId="77777777" w:rsidR="002A7268" w:rsidRPr="002A7268" w:rsidRDefault="002A7268" w:rsidP="002A72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DB11DF2" w14:textId="77777777" w:rsidR="00280E42" w:rsidRDefault="00280E42" w:rsidP="000429DF">
      <w:pPr>
        <w:jc w:val="both"/>
        <w:rPr>
          <w:sz w:val="36"/>
          <w:szCs w:val="36"/>
        </w:rPr>
      </w:pPr>
    </w:p>
    <w:p w14:paraId="2DA00528" w14:textId="3D51879C" w:rsidR="00E72F86" w:rsidRDefault="00057B16" w:rsidP="000A504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first step </w:t>
      </w:r>
      <w:r w:rsidR="003B22F0">
        <w:rPr>
          <w:sz w:val="36"/>
          <w:szCs w:val="36"/>
        </w:rPr>
        <w:t xml:space="preserve">connect to the server with the login </w:t>
      </w:r>
      <w:proofErr w:type="gramStart"/>
      <w:r w:rsidR="003B22F0">
        <w:rPr>
          <w:sz w:val="36"/>
          <w:szCs w:val="36"/>
        </w:rPr>
        <w:t>cre</w:t>
      </w:r>
      <w:r w:rsidR="004A5FEA">
        <w:rPr>
          <w:sz w:val="36"/>
          <w:szCs w:val="36"/>
        </w:rPr>
        <w:t xml:space="preserve">dentials </w:t>
      </w:r>
      <w:r w:rsidR="00563DBD">
        <w:rPr>
          <w:sz w:val="36"/>
          <w:szCs w:val="36"/>
        </w:rPr>
        <w:t>.</w:t>
      </w:r>
      <w:proofErr w:type="gramEnd"/>
    </w:p>
    <w:p w14:paraId="6DF71436" w14:textId="51C78C80" w:rsidR="00671863" w:rsidRDefault="003E54C7" w:rsidP="0067186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Write any sample query </w:t>
      </w:r>
      <w:proofErr w:type="gramStart"/>
      <w:r>
        <w:rPr>
          <w:sz w:val="36"/>
          <w:szCs w:val="36"/>
        </w:rPr>
        <w:t>and  execute</w:t>
      </w:r>
      <w:proofErr w:type="gramEnd"/>
      <w:r>
        <w:rPr>
          <w:sz w:val="36"/>
          <w:szCs w:val="36"/>
        </w:rPr>
        <w:t xml:space="preserve"> that . </w:t>
      </w:r>
      <w:r w:rsidR="00777F93">
        <w:rPr>
          <w:sz w:val="36"/>
          <w:szCs w:val="36"/>
        </w:rPr>
        <w:t xml:space="preserve">it will be stored temporarily in the instance </w:t>
      </w:r>
      <w:proofErr w:type="gramStart"/>
      <w:r w:rsidR="00777F93">
        <w:rPr>
          <w:sz w:val="36"/>
          <w:szCs w:val="36"/>
        </w:rPr>
        <w:t>memory .</w:t>
      </w:r>
      <w:proofErr w:type="gramEnd"/>
      <w:r w:rsidR="00777F93">
        <w:rPr>
          <w:sz w:val="36"/>
          <w:szCs w:val="36"/>
        </w:rPr>
        <w:t xml:space="preserve"> now </w:t>
      </w:r>
      <w:r w:rsidR="00013809">
        <w:rPr>
          <w:sz w:val="36"/>
          <w:szCs w:val="36"/>
        </w:rPr>
        <w:t xml:space="preserve">if user </w:t>
      </w:r>
      <w:proofErr w:type="gramStart"/>
      <w:r w:rsidR="00013809">
        <w:rPr>
          <w:sz w:val="36"/>
          <w:szCs w:val="36"/>
        </w:rPr>
        <w:t>disconnects ,</w:t>
      </w:r>
      <w:proofErr w:type="gramEnd"/>
      <w:r w:rsidR="00013809">
        <w:rPr>
          <w:sz w:val="36"/>
          <w:szCs w:val="36"/>
        </w:rPr>
        <w:t xml:space="preserve"> then the </w:t>
      </w:r>
      <w:r w:rsidR="00004DE2">
        <w:rPr>
          <w:sz w:val="36"/>
          <w:szCs w:val="36"/>
        </w:rPr>
        <w:t xml:space="preserve">data will be lost. </w:t>
      </w:r>
      <w:r w:rsidR="00180E8A">
        <w:rPr>
          <w:sz w:val="36"/>
          <w:szCs w:val="36"/>
        </w:rPr>
        <w:t xml:space="preserve">Then the user has to login again and </w:t>
      </w:r>
      <w:r w:rsidR="000A638B">
        <w:rPr>
          <w:sz w:val="36"/>
          <w:szCs w:val="36"/>
        </w:rPr>
        <w:t>do the operations again.</w:t>
      </w:r>
    </w:p>
    <w:p w14:paraId="2A964A4F" w14:textId="77777777" w:rsidR="00366A93" w:rsidRDefault="00CD6F5E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avoid data</w:t>
      </w:r>
      <w:r w:rsidR="00045240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loss</w:t>
      </w:r>
      <w:r w:rsidR="00045240">
        <w:rPr>
          <w:sz w:val="36"/>
          <w:szCs w:val="36"/>
        </w:rPr>
        <w:t xml:space="preserve"> ,</w:t>
      </w:r>
      <w:proofErr w:type="gramEnd"/>
      <w:r w:rsidR="00045240">
        <w:rPr>
          <w:sz w:val="36"/>
          <w:szCs w:val="36"/>
        </w:rPr>
        <w:t xml:space="preserve"> the data should be moved from </w:t>
      </w:r>
      <w:r w:rsidR="00BA3A56">
        <w:rPr>
          <w:sz w:val="36"/>
          <w:szCs w:val="36"/>
        </w:rPr>
        <w:t xml:space="preserve">instance to database using the command “commit” .  </w:t>
      </w:r>
      <w:r w:rsidR="001A5F73">
        <w:rPr>
          <w:sz w:val="36"/>
          <w:szCs w:val="36"/>
        </w:rPr>
        <w:t xml:space="preserve"> once the data is </w:t>
      </w:r>
      <w:r w:rsidR="00841A53">
        <w:rPr>
          <w:sz w:val="36"/>
          <w:szCs w:val="36"/>
        </w:rPr>
        <w:t xml:space="preserve">moved to </w:t>
      </w:r>
      <w:proofErr w:type="gramStart"/>
      <w:r w:rsidR="00841A53">
        <w:rPr>
          <w:sz w:val="36"/>
          <w:szCs w:val="36"/>
        </w:rPr>
        <w:t>database ,</w:t>
      </w:r>
      <w:proofErr w:type="gramEnd"/>
      <w:r w:rsidR="00841A53">
        <w:rPr>
          <w:sz w:val="36"/>
          <w:szCs w:val="36"/>
        </w:rPr>
        <w:t xml:space="preserve"> it </w:t>
      </w:r>
      <w:r w:rsidR="000F3116">
        <w:rPr>
          <w:sz w:val="36"/>
          <w:szCs w:val="36"/>
        </w:rPr>
        <w:t xml:space="preserve">is stored </w:t>
      </w:r>
      <w:proofErr w:type="spellStart"/>
      <w:r w:rsidR="00894C8E">
        <w:rPr>
          <w:sz w:val="36"/>
          <w:szCs w:val="36"/>
        </w:rPr>
        <w:t>permenantly</w:t>
      </w:r>
      <w:proofErr w:type="spellEnd"/>
      <w:r w:rsidR="00366A93">
        <w:rPr>
          <w:sz w:val="36"/>
          <w:szCs w:val="36"/>
        </w:rPr>
        <w:t xml:space="preserve"> unless it is removed / deleted by the user. </w:t>
      </w:r>
    </w:p>
    <w:p w14:paraId="6A351C7A" w14:textId="5DBCC60D" w:rsidR="006B4B44" w:rsidRDefault="00F36E5D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1726EF">
        <w:rPr>
          <w:sz w:val="36"/>
          <w:szCs w:val="36"/>
        </w:rPr>
        <w:t xml:space="preserve">operations can be performed whenever the user wants. </w:t>
      </w:r>
    </w:p>
    <w:p w14:paraId="3282B474" w14:textId="3CC58BAE" w:rsidR="000A638B" w:rsidRDefault="000A638B" w:rsidP="006B4B44">
      <w:pPr>
        <w:jc w:val="both"/>
        <w:rPr>
          <w:sz w:val="36"/>
          <w:szCs w:val="36"/>
        </w:rPr>
      </w:pPr>
    </w:p>
    <w:p w14:paraId="1AA5C0D9" w14:textId="46B88563" w:rsidR="002F556E" w:rsidRDefault="002F556E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SQL Plus and SQL </w:t>
      </w:r>
      <w:proofErr w:type="gramStart"/>
      <w:r>
        <w:rPr>
          <w:sz w:val="36"/>
          <w:szCs w:val="36"/>
        </w:rPr>
        <w:t>same ?</w:t>
      </w:r>
      <w:proofErr w:type="gramEnd"/>
      <w:r>
        <w:rPr>
          <w:sz w:val="36"/>
          <w:szCs w:val="36"/>
        </w:rPr>
        <w:t xml:space="preserve"> </w:t>
      </w:r>
    </w:p>
    <w:p w14:paraId="0ACD2174" w14:textId="072DD61C" w:rsidR="002F556E" w:rsidRDefault="009B77DF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SQL Plus is a </w:t>
      </w:r>
      <w:r w:rsidR="004A303B">
        <w:rPr>
          <w:sz w:val="36"/>
          <w:szCs w:val="36"/>
        </w:rPr>
        <w:t xml:space="preserve">client tool </w:t>
      </w:r>
      <w:r w:rsidR="002A1782">
        <w:rPr>
          <w:sz w:val="36"/>
          <w:szCs w:val="36"/>
        </w:rPr>
        <w:t xml:space="preserve">introduced by Oracle, </w:t>
      </w:r>
      <w:r w:rsidR="004A303B">
        <w:rPr>
          <w:sz w:val="36"/>
          <w:szCs w:val="36"/>
        </w:rPr>
        <w:t>that is used to connect to the sever</w:t>
      </w:r>
      <w:r w:rsidR="0091565F">
        <w:rPr>
          <w:sz w:val="36"/>
          <w:szCs w:val="36"/>
        </w:rPr>
        <w:t xml:space="preserve"> </w:t>
      </w:r>
      <w:proofErr w:type="gramStart"/>
      <w:r w:rsidR="0091565F">
        <w:rPr>
          <w:sz w:val="36"/>
          <w:szCs w:val="36"/>
        </w:rPr>
        <w:t>( datab</w:t>
      </w:r>
      <w:r w:rsidR="00A7464F">
        <w:rPr>
          <w:sz w:val="36"/>
          <w:szCs w:val="36"/>
        </w:rPr>
        <w:t>a</w:t>
      </w:r>
      <w:r w:rsidR="0091565F">
        <w:rPr>
          <w:sz w:val="36"/>
          <w:szCs w:val="36"/>
        </w:rPr>
        <w:t>se</w:t>
      </w:r>
      <w:proofErr w:type="gramEnd"/>
      <w:r w:rsidR="0091565F">
        <w:rPr>
          <w:sz w:val="36"/>
          <w:szCs w:val="36"/>
        </w:rPr>
        <w:t xml:space="preserve"> )</w:t>
      </w:r>
      <w:r w:rsidR="004A303B">
        <w:rPr>
          <w:sz w:val="36"/>
          <w:szCs w:val="36"/>
        </w:rPr>
        <w:t xml:space="preserve"> </w:t>
      </w:r>
      <w:r w:rsidR="001B0B9D">
        <w:rPr>
          <w:sz w:val="36"/>
          <w:szCs w:val="36"/>
        </w:rPr>
        <w:t xml:space="preserve">,request </w:t>
      </w:r>
      <w:r w:rsidR="00F6746E">
        <w:rPr>
          <w:sz w:val="36"/>
          <w:szCs w:val="36"/>
        </w:rPr>
        <w:t>any data and get re</w:t>
      </w:r>
      <w:r w:rsidR="00A7464F">
        <w:rPr>
          <w:sz w:val="36"/>
          <w:szCs w:val="36"/>
        </w:rPr>
        <w:t>s</w:t>
      </w:r>
      <w:r w:rsidR="00F6746E">
        <w:rPr>
          <w:sz w:val="36"/>
          <w:szCs w:val="36"/>
        </w:rPr>
        <w:t>ponse</w:t>
      </w:r>
      <w:r w:rsidR="00F66B10">
        <w:rPr>
          <w:sz w:val="36"/>
          <w:szCs w:val="36"/>
        </w:rPr>
        <w:t xml:space="preserve">. </w:t>
      </w:r>
    </w:p>
    <w:p w14:paraId="23697A35" w14:textId="5A309A1C" w:rsidR="000429DF" w:rsidRDefault="00F66B10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While SQL is a language</w:t>
      </w:r>
      <w:r w:rsidR="006F4F73">
        <w:rPr>
          <w:sz w:val="36"/>
          <w:szCs w:val="36"/>
        </w:rPr>
        <w:t xml:space="preserve"> used</w:t>
      </w:r>
      <w:r w:rsidR="00680EDF">
        <w:rPr>
          <w:sz w:val="36"/>
          <w:szCs w:val="36"/>
        </w:rPr>
        <w:t xml:space="preserve"> to communicate with the </w:t>
      </w:r>
      <w:proofErr w:type="gramStart"/>
      <w:r w:rsidR="00680EDF">
        <w:rPr>
          <w:sz w:val="36"/>
          <w:szCs w:val="36"/>
        </w:rPr>
        <w:t xml:space="preserve">database </w:t>
      </w:r>
      <w:r w:rsidR="000C07A1">
        <w:rPr>
          <w:sz w:val="36"/>
          <w:szCs w:val="36"/>
        </w:rPr>
        <w:t>.</w:t>
      </w:r>
      <w:proofErr w:type="gramEnd"/>
      <w:r w:rsidR="00680EDF">
        <w:rPr>
          <w:sz w:val="36"/>
          <w:szCs w:val="36"/>
        </w:rPr>
        <w:t xml:space="preserve"> </w:t>
      </w:r>
    </w:p>
    <w:p w14:paraId="01428E91" w14:textId="10EC76FE" w:rsidR="006F4F73" w:rsidRDefault="006F4F73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for connecting </w:t>
      </w:r>
      <w:r w:rsidR="006B299F">
        <w:rPr>
          <w:sz w:val="36"/>
          <w:szCs w:val="36"/>
        </w:rPr>
        <w:t xml:space="preserve">with Oracle database </w:t>
      </w:r>
      <w:r>
        <w:rPr>
          <w:sz w:val="36"/>
          <w:szCs w:val="36"/>
        </w:rPr>
        <w:t xml:space="preserve">SQL </w:t>
      </w:r>
      <w:proofErr w:type="gramStart"/>
      <w:r>
        <w:rPr>
          <w:sz w:val="36"/>
          <w:szCs w:val="36"/>
        </w:rPr>
        <w:t>Plus  is</w:t>
      </w:r>
      <w:proofErr w:type="gramEnd"/>
      <w:r>
        <w:rPr>
          <w:sz w:val="36"/>
          <w:szCs w:val="36"/>
        </w:rPr>
        <w:t xml:space="preserve"> used and </w:t>
      </w:r>
      <w:r w:rsidR="006B299F">
        <w:rPr>
          <w:sz w:val="36"/>
          <w:szCs w:val="36"/>
        </w:rPr>
        <w:t xml:space="preserve">to communicate with that database SQL is used. </w:t>
      </w:r>
      <w:r>
        <w:rPr>
          <w:sz w:val="36"/>
          <w:szCs w:val="36"/>
        </w:rPr>
        <w:t xml:space="preserve"> </w:t>
      </w:r>
    </w:p>
    <w:p w14:paraId="5A9DA5CB" w14:textId="6CEE4D70" w:rsidR="00CD06B9" w:rsidRDefault="00CD06B9" w:rsidP="000429DF">
      <w:pPr>
        <w:jc w:val="both"/>
        <w:rPr>
          <w:sz w:val="36"/>
          <w:szCs w:val="36"/>
        </w:rPr>
      </w:pPr>
    </w:p>
    <w:p w14:paraId="44F84F60" w14:textId="77777777" w:rsidR="00CD06B9" w:rsidRDefault="00CD06B9" w:rsidP="00CD06B9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in oracle username is  not case-sensitive but password is  case sensitive</w:t>
      </w:r>
    </w:p>
    <w:p w14:paraId="0D1DA2B9" w14:textId="77777777" w:rsidR="00CD06B9" w:rsidRDefault="00CD06B9" w:rsidP="000429DF">
      <w:pPr>
        <w:jc w:val="both"/>
        <w:rPr>
          <w:sz w:val="36"/>
          <w:szCs w:val="36"/>
        </w:rPr>
      </w:pPr>
    </w:p>
    <w:p w14:paraId="6E6709A8" w14:textId="77777777" w:rsidR="00EF2554" w:rsidRDefault="00EF2554" w:rsidP="000429DF">
      <w:pPr>
        <w:jc w:val="both"/>
        <w:rPr>
          <w:sz w:val="36"/>
          <w:szCs w:val="36"/>
        </w:rPr>
      </w:pPr>
    </w:p>
    <w:p w14:paraId="1A8095B9" w14:textId="674B6698" w:rsidR="00EF2554" w:rsidRDefault="00EF2554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Connecting with the database</w:t>
      </w:r>
    </w:p>
    <w:p w14:paraId="20CC1416" w14:textId="6CBACFCF" w:rsidR="00EF2554" w:rsidRDefault="00355795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Open SQL </w:t>
      </w:r>
      <w:proofErr w:type="gramStart"/>
      <w:r>
        <w:rPr>
          <w:sz w:val="36"/>
          <w:szCs w:val="36"/>
        </w:rPr>
        <w:t>plus  and</w:t>
      </w:r>
      <w:proofErr w:type="gramEnd"/>
      <w:r>
        <w:rPr>
          <w:sz w:val="36"/>
          <w:szCs w:val="36"/>
        </w:rPr>
        <w:t xml:space="preserve"> give the  username and password</w:t>
      </w:r>
      <w:r w:rsidR="0042433D">
        <w:rPr>
          <w:sz w:val="36"/>
          <w:szCs w:val="36"/>
        </w:rPr>
        <w:t xml:space="preserve"> .  by </w:t>
      </w:r>
      <w:proofErr w:type="gramStart"/>
      <w:r w:rsidR="0042433D">
        <w:rPr>
          <w:sz w:val="36"/>
          <w:szCs w:val="36"/>
        </w:rPr>
        <w:t>default  the</w:t>
      </w:r>
      <w:proofErr w:type="gramEnd"/>
      <w:r w:rsidR="0042433D">
        <w:rPr>
          <w:sz w:val="36"/>
          <w:szCs w:val="36"/>
        </w:rPr>
        <w:t xml:space="preserve"> password is  not visible  to user </w:t>
      </w:r>
      <w:r w:rsidR="001769CA">
        <w:rPr>
          <w:sz w:val="36"/>
          <w:szCs w:val="36"/>
        </w:rPr>
        <w:t>.</w:t>
      </w:r>
    </w:p>
    <w:p w14:paraId="0FF597FF" w14:textId="10B5441F" w:rsidR="001769CA" w:rsidRDefault="001769CA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to see the password </w:t>
      </w:r>
      <w:r w:rsidR="00A74DF6">
        <w:rPr>
          <w:sz w:val="36"/>
          <w:szCs w:val="36"/>
        </w:rPr>
        <w:t xml:space="preserve">while </w:t>
      </w:r>
      <w:proofErr w:type="gramStart"/>
      <w:r w:rsidR="00A74DF6">
        <w:rPr>
          <w:sz w:val="36"/>
          <w:szCs w:val="36"/>
        </w:rPr>
        <w:t>connecting  use</w:t>
      </w:r>
      <w:proofErr w:type="gramEnd"/>
      <w:r w:rsidR="00A74DF6">
        <w:rPr>
          <w:sz w:val="36"/>
          <w:szCs w:val="36"/>
        </w:rPr>
        <w:t xml:space="preserve">  “ conn</w:t>
      </w:r>
      <w:r w:rsidR="00B55D21">
        <w:rPr>
          <w:sz w:val="36"/>
          <w:szCs w:val="36"/>
        </w:rPr>
        <w:t xml:space="preserve"> </w:t>
      </w:r>
      <w:r w:rsidR="00A74DF6">
        <w:rPr>
          <w:sz w:val="36"/>
          <w:szCs w:val="36"/>
        </w:rPr>
        <w:t xml:space="preserve">” command and </w:t>
      </w:r>
      <w:r w:rsidR="00DF193B">
        <w:rPr>
          <w:sz w:val="36"/>
          <w:szCs w:val="36"/>
        </w:rPr>
        <w:t>execute/ press enter</w:t>
      </w:r>
    </w:p>
    <w:p w14:paraId="5D3CA0D9" w14:textId="156C4A94" w:rsidR="00DF193B" w:rsidRDefault="00704E23" w:rsidP="00E31AB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      username/password </w:t>
      </w:r>
    </w:p>
    <w:p w14:paraId="3AC58BBB" w14:textId="77777777" w:rsidR="009A057C" w:rsidRDefault="009A057C" w:rsidP="009A057C">
      <w:pPr>
        <w:jc w:val="both"/>
        <w:rPr>
          <w:sz w:val="36"/>
          <w:szCs w:val="36"/>
        </w:rPr>
      </w:pPr>
    </w:p>
    <w:p w14:paraId="56EE6291" w14:textId="2957B14B" w:rsidR="005A15BC" w:rsidRDefault="0062489D" w:rsidP="009A057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Problem  -</w:t>
      </w:r>
      <w:proofErr w:type="gramEnd"/>
      <w:r>
        <w:rPr>
          <w:sz w:val="36"/>
          <w:szCs w:val="36"/>
        </w:rPr>
        <w:t xml:space="preserve">1 : </w:t>
      </w:r>
      <w:r w:rsidR="005A15BC">
        <w:rPr>
          <w:sz w:val="36"/>
          <w:szCs w:val="36"/>
        </w:rPr>
        <w:t xml:space="preserve">During the login </w:t>
      </w:r>
      <w:r>
        <w:rPr>
          <w:sz w:val="36"/>
          <w:szCs w:val="36"/>
        </w:rPr>
        <w:t xml:space="preserve">sometimes </w:t>
      </w:r>
      <w:r w:rsidR="00007995"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ORA – 12560 :  </w:t>
      </w:r>
      <w:r w:rsidR="00007995">
        <w:rPr>
          <w:sz w:val="36"/>
          <w:szCs w:val="36"/>
        </w:rPr>
        <w:t>TNS</w:t>
      </w:r>
      <w:r>
        <w:rPr>
          <w:sz w:val="36"/>
          <w:szCs w:val="36"/>
        </w:rPr>
        <w:t xml:space="preserve"> :</w:t>
      </w:r>
      <w:r w:rsidR="00007995">
        <w:rPr>
          <w:sz w:val="36"/>
          <w:szCs w:val="36"/>
        </w:rPr>
        <w:t xml:space="preserve"> protocol adapter error”</w:t>
      </w:r>
      <w:r>
        <w:rPr>
          <w:sz w:val="36"/>
          <w:szCs w:val="36"/>
        </w:rPr>
        <w:t xml:space="preserve"> may </w:t>
      </w:r>
      <w:r w:rsidR="00007995">
        <w:rPr>
          <w:sz w:val="36"/>
          <w:szCs w:val="36"/>
        </w:rPr>
        <w:t xml:space="preserve"> aris</w:t>
      </w:r>
      <w:r>
        <w:rPr>
          <w:sz w:val="36"/>
          <w:szCs w:val="36"/>
        </w:rPr>
        <w:t>e</w:t>
      </w:r>
      <w:r w:rsidR="000079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to solve this  </w:t>
      </w:r>
      <w:r w:rsidR="00F41773">
        <w:rPr>
          <w:sz w:val="36"/>
          <w:szCs w:val="36"/>
        </w:rPr>
        <w:t xml:space="preserve"> </w:t>
      </w:r>
    </w:p>
    <w:p w14:paraId="7D10F4D0" w14:textId="41980194" w:rsidR="00F41773" w:rsidRDefault="00F41773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Go to services </w:t>
      </w:r>
    </w:p>
    <w:p w14:paraId="23730F2C" w14:textId="574C6262" w:rsidR="00F41773" w:rsidRDefault="00FF6E4F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Navigate to </w:t>
      </w:r>
      <w:proofErr w:type="spellStart"/>
      <w:r w:rsidR="001E4EA1">
        <w:rPr>
          <w:sz w:val="36"/>
          <w:szCs w:val="36"/>
        </w:rPr>
        <w:t>oracleserviceORCL</w:t>
      </w:r>
      <w:proofErr w:type="spellEnd"/>
    </w:p>
    <w:p w14:paraId="3E3F3E62" w14:textId="77777777" w:rsidR="0012279A" w:rsidRDefault="001E4EA1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Select the </w:t>
      </w:r>
      <w:proofErr w:type="spellStart"/>
      <w:r>
        <w:rPr>
          <w:sz w:val="36"/>
          <w:szCs w:val="36"/>
        </w:rPr>
        <w:t>startup</w:t>
      </w:r>
      <w:proofErr w:type="spellEnd"/>
      <w:r>
        <w:rPr>
          <w:sz w:val="36"/>
          <w:szCs w:val="36"/>
        </w:rPr>
        <w:t xml:space="preserve"> </w:t>
      </w:r>
      <w:r w:rsidR="000164F0">
        <w:rPr>
          <w:sz w:val="36"/>
          <w:szCs w:val="36"/>
        </w:rPr>
        <w:t xml:space="preserve">and make </w:t>
      </w:r>
      <w:proofErr w:type="gramStart"/>
      <w:r w:rsidR="000164F0">
        <w:rPr>
          <w:sz w:val="36"/>
          <w:szCs w:val="36"/>
        </w:rPr>
        <w:t>it  “</w:t>
      </w:r>
      <w:proofErr w:type="gramEnd"/>
      <w:r w:rsidR="000164F0">
        <w:rPr>
          <w:sz w:val="36"/>
          <w:szCs w:val="36"/>
        </w:rPr>
        <w:t>automatic”</w:t>
      </w:r>
    </w:p>
    <w:p w14:paraId="016522E0" w14:textId="77777777" w:rsidR="0012279A" w:rsidRDefault="0012279A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start and ok. </w:t>
      </w:r>
    </w:p>
    <w:p w14:paraId="1A25FC70" w14:textId="3D690803" w:rsidR="001E4EA1" w:rsidRDefault="000164F0" w:rsidP="0012279A">
      <w:pPr>
        <w:pStyle w:val="ListParagraph"/>
        <w:ind w:left="16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2D07EB" w14:textId="77777777" w:rsidR="00744ADA" w:rsidRDefault="00744ADA" w:rsidP="0012279A">
      <w:pPr>
        <w:jc w:val="both"/>
        <w:rPr>
          <w:sz w:val="36"/>
          <w:szCs w:val="36"/>
        </w:rPr>
      </w:pPr>
    </w:p>
    <w:p w14:paraId="178ADF78" w14:textId="31706DD0" w:rsidR="00790C5E" w:rsidRDefault="0062489D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>Problem -</w:t>
      </w:r>
      <w:proofErr w:type="gramStart"/>
      <w:r>
        <w:rPr>
          <w:sz w:val="36"/>
          <w:szCs w:val="36"/>
        </w:rPr>
        <w:t>2  :</w:t>
      </w:r>
      <w:proofErr w:type="gramEnd"/>
      <w:r>
        <w:rPr>
          <w:sz w:val="36"/>
          <w:szCs w:val="36"/>
        </w:rPr>
        <w:t xml:space="preserve"> </w:t>
      </w:r>
      <w:r w:rsidR="00790C5E">
        <w:rPr>
          <w:sz w:val="36"/>
          <w:szCs w:val="36"/>
        </w:rPr>
        <w:t xml:space="preserve">ORA-28000 : this account is locked. </w:t>
      </w:r>
    </w:p>
    <w:p w14:paraId="039B4173" w14:textId="05AAAC1A" w:rsidR="00C83FC3" w:rsidRDefault="00C83FC3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this  error</w:t>
      </w:r>
      <w:proofErr w:type="gramEnd"/>
      <w:r>
        <w:rPr>
          <w:sz w:val="36"/>
          <w:szCs w:val="36"/>
        </w:rPr>
        <w:t xml:space="preserve"> arises </w:t>
      </w:r>
      <w:r w:rsidR="00210F74">
        <w:rPr>
          <w:sz w:val="36"/>
          <w:szCs w:val="36"/>
        </w:rPr>
        <w:t>login as system dba administrator</w:t>
      </w:r>
    </w:p>
    <w:p w14:paraId="6A4045E8" w14:textId="1EC3710B" w:rsidR="00744AD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login as system </w:t>
      </w:r>
      <w:r w:rsidR="00142D0C">
        <w:rPr>
          <w:sz w:val="36"/>
          <w:szCs w:val="36"/>
        </w:rPr>
        <w:t xml:space="preserve">dba </w:t>
      </w:r>
      <w:r>
        <w:rPr>
          <w:sz w:val="36"/>
          <w:szCs w:val="36"/>
        </w:rPr>
        <w:t>administrator use command</w:t>
      </w:r>
    </w:p>
    <w:p w14:paraId="76D24488" w14:textId="7F73B12A" w:rsidR="00744ADA" w:rsidRDefault="00333F02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 w:rsidR="00C4681E">
        <w:rPr>
          <w:sz w:val="36"/>
          <w:szCs w:val="36"/>
        </w:rPr>
        <w:t>\</w:t>
      </w:r>
      <w:r w:rsidR="00744ADA">
        <w:rPr>
          <w:sz w:val="36"/>
          <w:szCs w:val="36"/>
        </w:rPr>
        <w:t xml:space="preserve">sys as </w:t>
      </w:r>
      <w:proofErr w:type="spellStart"/>
      <w:proofErr w:type="gramStart"/>
      <w:r>
        <w:rPr>
          <w:sz w:val="36"/>
          <w:szCs w:val="36"/>
        </w:rPr>
        <w:t>sys</w:t>
      </w:r>
      <w:r w:rsidR="00744ADA">
        <w:rPr>
          <w:sz w:val="36"/>
          <w:szCs w:val="36"/>
        </w:rPr>
        <w:t>dba</w:t>
      </w:r>
      <w:proofErr w:type="spellEnd"/>
      <w:r>
        <w:rPr>
          <w:sz w:val="36"/>
          <w:szCs w:val="36"/>
        </w:rPr>
        <w:t>”</w:t>
      </w:r>
      <w:r w:rsidR="00744ADA">
        <w:rPr>
          <w:sz w:val="36"/>
          <w:szCs w:val="36"/>
        </w:rPr>
        <w:t xml:space="preserve"> </w:t>
      </w:r>
      <w:r w:rsidR="003937EF">
        <w:rPr>
          <w:sz w:val="36"/>
          <w:szCs w:val="36"/>
        </w:rPr>
        <w:t xml:space="preserve"> in</w:t>
      </w:r>
      <w:proofErr w:type="gramEnd"/>
      <w:r w:rsidR="003937EF">
        <w:rPr>
          <w:sz w:val="36"/>
          <w:szCs w:val="36"/>
        </w:rPr>
        <w:t xml:space="preserve"> the user name and give the password . </w:t>
      </w:r>
    </w:p>
    <w:p w14:paraId="538B492F" w14:textId="66D5E9E6" w:rsidR="00504B4A" w:rsidRDefault="005471FC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lock / unlock a user in the </w:t>
      </w:r>
      <w:r w:rsidR="00F90B1E">
        <w:rPr>
          <w:sz w:val="36"/>
          <w:szCs w:val="36"/>
        </w:rPr>
        <w:t>oracle database server</w:t>
      </w:r>
    </w:p>
    <w:p w14:paraId="075EC36C" w14:textId="413198EF" w:rsidR="00F90B1E" w:rsidRDefault="00F90B1E" w:rsidP="00F90B1E">
      <w:pPr>
        <w:pStyle w:val="ListParagraph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  <w:r w:rsidR="002E5C7A">
        <w:rPr>
          <w:sz w:val="36"/>
          <w:szCs w:val="36"/>
        </w:rPr>
        <w:t>ALTER</w:t>
      </w:r>
      <w:r w:rsidR="005D6903">
        <w:rPr>
          <w:sz w:val="36"/>
          <w:szCs w:val="36"/>
        </w:rPr>
        <w:t xml:space="preserve"> USER</w:t>
      </w:r>
      <w:r w:rsidR="002E5C7A">
        <w:rPr>
          <w:sz w:val="36"/>
          <w:szCs w:val="36"/>
        </w:rPr>
        <w:t xml:space="preserve">  &lt;</w:t>
      </w:r>
      <w:r w:rsidR="006F221E">
        <w:rPr>
          <w:sz w:val="36"/>
          <w:szCs w:val="36"/>
        </w:rPr>
        <w:t>username</w:t>
      </w:r>
      <w:r w:rsidR="002E5C7A">
        <w:rPr>
          <w:sz w:val="36"/>
          <w:szCs w:val="36"/>
        </w:rPr>
        <w:t>&gt;  ACC</w:t>
      </w:r>
      <w:r w:rsidR="00C6394C">
        <w:rPr>
          <w:sz w:val="36"/>
          <w:szCs w:val="36"/>
        </w:rPr>
        <w:t>OUNT  LOCK/UNLOCK;</w:t>
      </w:r>
    </w:p>
    <w:p w14:paraId="54782A30" w14:textId="32F17D14" w:rsidR="0062489D" w:rsidRDefault="0062489D" w:rsidP="0062489D">
      <w:pPr>
        <w:jc w:val="both"/>
        <w:rPr>
          <w:sz w:val="36"/>
          <w:szCs w:val="36"/>
        </w:rPr>
      </w:pPr>
    </w:p>
    <w:p w14:paraId="75583524" w14:textId="6C4FB596" w:rsidR="0062489D" w:rsidRDefault="00E31EBC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generally installing oracle DB and creating user is done by DBA Administrators in IT sector . just login credentials   are given to </w:t>
      </w:r>
      <w:proofErr w:type="gramStart"/>
      <w:r>
        <w:rPr>
          <w:sz w:val="36"/>
          <w:szCs w:val="36"/>
        </w:rPr>
        <w:t xml:space="preserve">the  </w:t>
      </w:r>
      <w:proofErr w:type="spellStart"/>
      <w:r>
        <w:rPr>
          <w:sz w:val="36"/>
          <w:szCs w:val="36"/>
        </w:rPr>
        <w:t>DBdeveloper</w:t>
      </w:r>
      <w:proofErr w:type="spellEnd"/>
      <w:proofErr w:type="gramEnd"/>
      <w:r>
        <w:rPr>
          <w:sz w:val="36"/>
          <w:szCs w:val="36"/>
        </w:rPr>
        <w:t xml:space="preserve"> . </w:t>
      </w:r>
    </w:p>
    <w:p w14:paraId="5E3BAEB4" w14:textId="77777777" w:rsidR="00E31EBC" w:rsidRDefault="00E31EBC" w:rsidP="0062489D">
      <w:pPr>
        <w:jc w:val="both"/>
        <w:rPr>
          <w:sz w:val="36"/>
          <w:szCs w:val="36"/>
        </w:rPr>
      </w:pPr>
    </w:p>
    <w:p w14:paraId="747DD40F" w14:textId="68B8E0B0" w:rsidR="0062489D" w:rsidRDefault="0062489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new user </w:t>
      </w:r>
      <w:r w:rsidR="00CD06B9">
        <w:rPr>
          <w:sz w:val="36"/>
          <w:szCs w:val="36"/>
        </w:rPr>
        <w:t xml:space="preserve">and password in oracle DB </w:t>
      </w:r>
    </w:p>
    <w:p w14:paraId="1790AAA3" w14:textId="607AB81A" w:rsidR="00CD06B9" w:rsidRDefault="00CD06B9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6F976CCB" w14:textId="686C3A97" w:rsidR="00CD06B9" w:rsidRDefault="00CD06B9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CREATE  USER</w:t>
      </w:r>
      <w:proofErr w:type="gramEnd"/>
      <w:r>
        <w:rPr>
          <w:sz w:val="36"/>
          <w:szCs w:val="36"/>
        </w:rPr>
        <w:t xml:space="preserve">  &lt;username&gt;  IDENTIFIED BY &lt;password&gt; ; </w:t>
      </w:r>
    </w:p>
    <w:p w14:paraId="1B10AC8B" w14:textId="69B8035F" w:rsidR="00CD06B9" w:rsidRDefault="00CD06B9" w:rsidP="0062489D">
      <w:pPr>
        <w:jc w:val="both"/>
        <w:rPr>
          <w:sz w:val="36"/>
          <w:szCs w:val="36"/>
        </w:rPr>
      </w:pPr>
    </w:p>
    <w:p w14:paraId="53663A2A" w14:textId="063DC2D1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user tries to login to that account this error may occur </w:t>
      </w:r>
    </w:p>
    <w:p w14:paraId="11DCC617" w14:textId="48F629F0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ORA-</w:t>
      </w:r>
      <w:proofErr w:type="gramStart"/>
      <w:r>
        <w:rPr>
          <w:sz w:val="36"/>
          <w:szCs w:val="36"/>
        </w:rPr>
        <w:t>01045 :</w:t>
      </w:r>
      <w:proofErr w:type="gramEnd"/>
      <w:r>
        <w:rPr>
          <w:sz w:val="36"/>
          <w:szCs w:val="36"/>
        </w:rPr>
        <w:t xml:space="preserve"> user  username lacks CREATE  SESSION privilege ;  login denied</w:t>
      </w:r>
    </w:p>
    <w:p w14:paraId="16A4CAA3" w14:textId="78290592" w:rsidR="004A166D" w:rsidRDefault="004A166D" w:rsidP="0062489D">
      <w:pPr>
        <w:jc w:val="both"/>
        <w:rPr>
          <w:sz w:val="36"/>
          <w:szCs w:val="36"/>
        </w:rPr>
      </w:pPr>
    </w:p>
    <w:p w14:paraId="0A19F03C" w14:textId="6F2739C2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Note: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 User is created </w:t>
      </w:r>
      <w:proofErr w:type="gramStart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but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doesn’t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permission to connect and create new tables in the database. So, permissions must be given to the </w:t>
      </w:r>
      <w:proofErr w:type="gramStart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  by</w:t>
      </w:r>
      <w:proofErr w:type="gramEnd"/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using the “grant” command by dba(system). Every user in the oracle server is called “schema”.</w:t>
      </w:r>
    </w:p>
    <w:p w14:paraId="2021DECD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Granting Permissions to User in Oracle Database:</w:t>
      </w:r>
    </w:p>
    <w:p w14:paraId="4E6D305E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We need to use the Grant command to give permission to the user. The syntax is given below.</w:t>
      </w:r>
    </w:p>
    <w:p w14:paraId="4DE57471" w14:textId="2FC0321B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 xml:space="preserve">Grant Connect, Resource to </w:t>
      </w:r>
      <w:r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username</w:t>
      </w:r>
      <w:r w:rsidRPr="007F12FE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;</w:t>
      </w:r>
    </w:p>
    <w:p w14:paraId="76B0FB46" w14:textId="77777777" w:rsidR="007F12FE" w:rsidRPr="007F12FE" w:rsidRDefault="007F12FE" w:rsidP="007F12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Here,</w:t>
      </w:r>
    </w:p>
    <w:p w14:paraId="7EA49FAA" w14:textId="77777777" w:rsidR="007F12FE" w:rsidRPr="007F12FE" w:rsidRDefault="007F12FE" w:rsidP="007F12FE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Connect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=&gt; to connect to oracle database</w:t>
      </w:r>
    </w:p>
    <w:p w14:paraId="0C8E4B0D" w14:textId="77777777" w:rsidR="007F12FE" w:rsidRPr="007F12FE" w:rsidRDefault="007F12FE" w:rsidP="007F12FE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F12F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Resource</w:t>
      </w:r>
      <w:r w:rsidRPr="007F12F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=&gt; to create new tables in the database.</w:t>
      </w:r>
    </w:p>
    <w:p w14:paraId="58C7BB62" w14:textId="4EAB58DA" w:rsidR="007F12FE" w:rsidRDefault="007F12FE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E7C89C6" w14:textId="50007CC9" w:rsidR="00204C2C" w:rsidRDefault="00204C2C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16BE383" w14:textId="3DC0042F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grant permission login as system user.</w:t>
      </w:r>
    </w:p>
    <w:p w14:paraId="0A6D5EC3" w14:textId="3AD3FC04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Syntax:</w:t>
      </w:r>
    </w:p>
    <w:p w14:paraId="663EB2AC" w14:textId="6AF04AF3" w:rsidR="00204C2C" w:rsidRDefault="00204C2C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GRANT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RESOURCE,CONNECT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TO username;</w:t>
      </w:r>
    </w:p>
    <w:p w14:paraId="1F784F8E" w14:textId="77777777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DBEAEDE" w14:textId="27952C8B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While granting permission this error might occur the solution is given below</w:t>
      </w:r>
    </w:p>
    <w:p w14:paraId="21E15048" w14:textId="77777777" w:rsidR="00556D7B" w:rsidRPr="00556D7B" w:rsidRDefault="00556D7B" w:rsidP="00556D7B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556D7B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ORA-65096: invalid common user or role name</w:t>
      </w:r>
    </w:p>
    <w:p w14:paraId="53173865" w14:textId="396175C8" w:rsidR="00556D7B" w:rsidRDefault="00556D7B" w:rsidP="00556D7B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556D7B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SQL&gt; ALTER SESSION SET "_ORACLE_SCRIPT" = TRUE;</w:t>
      </w:r>
    </w:p>
    <w:p w14:paraId="66081800" w14:textId="7177FF4A" w:rsidR="00845A5A" w:rsidRDefault="00845A5A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389B1EC" w14:textId="747B5DE8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F86C196" w14:textId="678CE534" w:rsidR="00556D7B" w:rsidRDefault="00556D7B" w:rsidP="0062489D">
      <w:pPr>
        <w:jc w:val="both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Even after permission are given tablespace permission is not given to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user ,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so it gives following error. </w:t>
      </w:r>
    </w:p>
    <w:p w14:paraId="58E3AB74" w14:textId="3F796AB5" w:rsidR="00845A5A" w:rsidRDefault="00845A5A" w:rsidP="0062489D">
      <w:pPr>
        <w:jc w:val="both"/>
        <w:rPr>
          <w:sz w:val="36"/>
          <w:szCs w:val="36"/>
        </w:rPr>
      </w:pPr>
      <w:r w:rsidRPr="00845A5A">
        <w:rPr>
          <w:sz w:val="36"/>
          <w:szCs w:val="36"/>
        </w:rPr>
        <w:t>ORA-01950: no privileges on tablespace 'USERS'</w:t>
      </w:r>
    </w:p>
    <w:p w14:paraId="2FFF69FC" w14:textId="201676DE" w:rsidR="00845A5A" w:rsidRDefault="00845A5A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GRANT UNLIMITED TABLESPCE TO USERNAME;</w:t>
      </w:r>
    </w:p>
    <w:p w14:paraId="18DAE33D" w14:textId="77777777" w:rsidR="00556D7B" w:rsidRDefault="00556D7B" w:rsidP="0062489D">
      <w:pPr>
        <w:jc w:val="both"/>
        <w:rPr>
          <w:sz w:val="36"/>
          <w:szCs w:val="36"/>
        </w:rPr>
      </w:pPr>
    </w:p>
    <w:p w14:paraId="68EBE1D9" w14:textId="0B63D7D3" w:rsidR="00CD06B9" w:rsidRDefault="00CD06B9" w:rsidP="0062489D">
      <w:pPr>
        <w:jc w:val="both"/>
        <w:rPr>
          <w:sz w:val="36"/>
          <w:szCs w:val="36"/>
        </w:rPr>
      </w:pPr>
    </w:p>
    <w:p w14:paraId="105B83AF" w14:textId="0B5ADDB1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change password for the account </w:t>
      </w:r>
    </w:p>
    <w:p w14:paraId="37F7767E" w14:textId="7A2C157B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Syntax:  PASSWORD </w:t>
      </w:r>
    </w:p>
    <w:p w14:paraId="0840F750" w14:textId="09FD145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Old </w:t>
      </w:r>
      <w:proofErr w:type="gramStart"/>
      <w:r>
        <w:rPr>
          <w:sz w:val="36"/>
          <w:szCs w:val="36"/>
        </w:rPr>
        <w:t>password :</w:t>
      </w:r>
      <w:proofErr w:type="gramEnd"/>
      <w:r>
        <w:rPr>
          <w:sz w:val="36"/>
          <w:szCs w:val="36"/>
        </w:rPr>
        <w:t xml:space="preserve"> </w:t>
      </w:r>
    </w:p>
    <w:p w14:paraId="4D026F26" w14:textId="2DA82DA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</w:t>
      </w:r>
      <w:proofErr w:type="gramStart"/>
      <w:r>
        <w:rPr>
          <w:sz w:val="36"/>
          <w:szCs w:val="36"/>
        </w:rPr>
        <w:t>password :</w:t>
      </w:r>
      <w:proofErr w:type="gramEnd"/>
      <w:r>
        <w:rPr>
          <w:sz w:val="36"/>
          <w:szCs w:val="36"/>
        </w:rPr>
        <w:t xml:space="preserve"> </w:t>
      </w:r>
    </w:p>
    <w:p w14:paraId="27EC9692" w14:textId="61244A72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Provide old and new password. </w:t>
      </w:r>
    </w:p>
    <w:p w14:paraId="4848F1C6" w14:textId="31700429" w:rsidR="00CF7411" w:rsidRDefault="00CF7411" w:rsidP="0062489D">
      <w:pPr>
        <w:jc w:val="both"/>
        <w:rPr>
          <w:sz w:val="36"/>
          <w:szCs w:val="36"/>
        </w:rPr>
      </w:pPr>
    </w:p>
    <w:p w14:paraId="686A03DC" w14:textId="010EA6CE" w:rsidR="00CF7411" w:rsidRDefault="00204C2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If the password if forgotten to create a new password</w:t>
      </w:r>
      <w:r w:rsidR="00CF7411">
        <w:rPr>
          <w:sz w:val="36"/>
          <w:szCs w:val="36"/>
        </w:rPr>
        <w:t xml:space="preserve"> </w:t>
      </w:r>
    </w:p>
    <w:p w14:paraId="14A5940E" w14:textId="4F0997D0" w:rsidR="00E65E6C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Login as admin </w:t>
      </w:r>
      <w:r w:rsidR="00E65E6C">
        <w:rPr>
          <w:sz w:val="36"/>
          <w:szCs w:val="36"/>
        </w:rPr>
        <w:t xml:space="preserve">and use command </w:t>
      </w:r>
    </w:p>
    <w:p w14:paraId="3E11E067" w14:textId="7BD53F40" w:rsidR="00E65E6C" w:rsidRDefault="00E65E6C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ALTER  USER &lt;username&gt; IDENTIFIED BY  &lt;</w:t>
      </w:r>
      <w:proofErr w:type="spellStart"/>
      <w:r>
        <w:rPr>
          <w:sz w:val="36"/>
          <w:szCs w:val="36"/>
        </w:rPr>
        <w:t>new_password</w:t>
      </w:r>
      <w:proofErr w:type="spellEnd"/>
      <w:r>
        <w:rPr>
          <w:sz w:val="36"/>
          <w:szCs w:val="36"/>
        </w:rPr>
        <w:t>&gt;</w:t>
      </w:r>
    </w:p>
    <w:p w14:paraId="3EE8725C" w14:textId="767813DA" w:rsidR="0085181F" w:rsidRDefault="0085181F" w:rsidP="0062489D">
      <w:pPr>
        <w:jc w:val="both"/>
        <w:rPr>
          <w:sz w:val="36"/>
          <w:szCs w:val="36"/>
        </w:rPr>
      </w:pPr>
    </w:p>
    <w:p w14:paraId="779E89A1" w14:textId="1812D403" w:rsidR="0085181F" w:rsidRDefault="0085181F" w:rsidP="0062489D">
      <w:pPr>
        <w:jc w:val="both"/>
        <w:rPr>
          <w:sz w:val="36"/>
          <w:szCs w:val="36"/>
        </w:rPr>
      </w:pPr>
    </w:p>
    <w:p w14:paraId="255C2792" w14:textId="47426355" w:rsidR="0085181F" w:rsidRDefault="0085181F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drop the </w:t>
      </w:r>
      <w:proofErr w:type="gramStart"/>
      <w:r>
        <w:rPr>
          <w:sz w:val="36"/>
          <w:szCs w:val="36"/>
        </w:rPr>
        <w:t>user  login</w:t>
      </w:r>
      <w:proofErr w:type="gramEnd"/>
      <w:r>
        <w:rPr>
          <w:sz w:val="36"/>
          <w:szCs w:val="36"/>
        </w:rPr>
        <w:t xml:space="preserve"> as system user </w:t>
      </w:r>
    </w:p>
    <w:p w14:paraId="7253C447" w14:textId="58E9991B" w:rsidR="0085181F" w:rsidRDefault="0085181F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DROP USER username; </w:t>
      </w:r>
    </w:p>
    <w:p w14:paraId="14A389DC" w14:textId="36B691A6" w:rsidR="0085181F" w:rsidRDefault="0085181F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If this error occurs</w:t>
      </w:r>
    </w:p>
    <w:p w14:paraId="31BED491" w14:textId="14FE5264" w:rsidR="0085181F" w:rsidRDefault="0085181F" w:rsidP="0062489D">
      <w:pPr>
        <w:jc w:val="both"/>
        <w:rPr>
          <w:sz w:val="36"/>
          <w:szCs w:val="36"/>
        </w:rPr>
      </w:pPr>
      <w:r w:rsidRPr="0085181F">
        <w:rPr>
          <w:sz w:val="36"/>
          <w:szCs w:val="36"/>
        </w:rPr>
        <w:t>ORA-28014: cannot drop administrative user or role</w:t>
      </w:r>
    </w:p>
    <w:p w14:paraId="7BAB8BEF" w14:textId="0E9E2145" w:rsidR="0085181F" w:rsidRDefault="0085181F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ALTER SESSION SET “_ORACLE_SCRIPT” = TRUE;</w:t>
      </w:r>
    </w:p>
    <w:p w14:paraId="636F0631" w14:textId="2B3B3FD4" w:rsidR="0085181F" w:rsidRDefault="0085181F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Then perform drop command</w:t>
      </w:r>
    </w:p>
    <w:p w14:paraId="1B0C7352" w14:textId="3B50463D" w:rsidR="0085181F" w:rsidRDefault="0085181F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DROP USER username;</w:t>
      </w:r>
    </w:p>
    <w:p w14:paraId="5318E8ED" w14:textId="30823E95" w:rsidR="0085181F" w:rsidRDefault="0085181F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again this error occurs </w:t>
      </w:r>
    </w:p>
    <w:p w14:paraId="0FA7A6A2" w14:textId="5365BB5A" w:rsidR="0085181F" w:rsidRDefault="0085181F" w:rsidP="0062489D">
      <w:pPr>
        <w:jc w:val="both"/>
        <w:rPr>
          <w:sz w:val="36"/>
          <w:szCs w:val="36"/>
        </w:rPr>
      </w:pPr>
      <w:r w:rsidRPr="0085181F">
        <w:rPr>
          <w:sz w:val="36"/>
          <w:szCs w:val="36"/>
        </w:rPr>
        <w:t>ORA-01922: CASCADE must be specified to drop 'PRACTICE'</w:t>
      </w:r>
    </w:p>
    <w:p w14:paraId="1741C579" w14:textId="07262D6D" w:rsidR="0085181F" w:rsidRDefault="0085181F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Use drop user with cascade at the end of the command</w:t>
      </w:r>
    </w:p>
    <w:p w14:paraId="5EA9704F" w14:textId="513F94EA" w:rsidR="0085181F" w:rsidRDefault="0085181F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 DROP USER username CASCADE;</w:t>
      </w:r>
    </w:p>
    <w:p w14:paraId="4E9B0523" w14:textId="77777777" w:rsidR="0085181F" w:rsidRDefault="0085181F" w:rsidP="0062489D">
      <w:pPr>
        <w:jc w:val="both"/>
        <w:rPr>
          <w:sz w:val="36"/>
          <w:szCs w:val="36"/>
        </w:rPr>
      </w:pPr>
    </w:p>
    <w:p w14:paraId="026FFEDE" w14:textId="2BFDCC2C" w:rsidR="0085181F" w:rsidRDefault="0085181F" w:rsidP="0062489D">
      <w:pPr>
        <w:jc w:val="both"/>
        <w:rPr>
          <w:sz w:val="36"/>
          <w:szCs w:val="36"/>
        </w:rPr>
      </w:pPr>
    </w:p>
    <w:p w14:paraId="31659370" w14:textId="20D5EB8F" w:rsidR="00E65E6C" w:rsidRDefault="00E65E6C" w:rsidP="0062489D">
      <w:pPr>
        <w:jc w:val="both"/>
        <w:rPr>
          <w:sz w:val="36"/>
          <w:szCs w:val="36"/>
        </w:rPr>
      </w:pPr>
    </w:p>
    <w:p w14:paraId="49BA8572" w14:textId="139E3E9C" w:rsidR="00E65E6C" w:rsidRDefault="00E65E6C" w:rsidP="0062489D">
      <w:pPr>
        <w:jc w:val="both"/>
        <w:rPr>
          <w:sz w:val="36"/>
          <w:szCs w:val="36"/>
        </w:rPr>
      </w:pPr>
    </w:p>
    <w:p w14:paraId="5DE3C974" w14:textId="77777777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When we want to display the information/data of a particular table proper systematically then we need to set the following two properties are,</w:t>
      </w:r>
    </w:p>
    <w:p w14:paraId="48D3AE98" w14:textId="77777777" w:rsid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06B44FBF" w14:textId="3EFB46B0" w:rsidR="00AF547D" w:rsidRP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1) PAGESIZE n:</w:t>
      </w:r>
    </w:p>
    <w:p w14:paraId="55009209" w14:textId="77777777" w:rsid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number of rows displayed per page. Here “n” is represented by no. of rows.</w:t>
      </w:r>
    </w:p>
    <w:p w14:paraId="4E63F561" w14:textId="516BAA2B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By default, a single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page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displays</w:t>
      </w: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14 rows.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set </w:t>
      </w:r>
      <w:proofErr w:type="spellStart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pagesize</w:t>
      </w:r>
      <w:proofErr w:type="spellEnd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 n;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Example: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set </w:t>
      </w:r>
      <w:proofErr w:type="spellStart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pagesize</w:t>
      </w:r>
      <w:proofErr w:type="spellEnd"/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 xml:space="preserve"> 100;</w:t>
      </w:r>
    </w:p>
    <w:p w14:paraId="0A61D72D" w14:textId="77777777" w:rsid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6BC95D68" w14:textId="7BDDE331" w:rsidR="00AF547D" w:rsidRPr="00AF547D" w:rsidRDefault="00AF547D" w:rsidP="00AF547D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2) LINES n:</w:t>
      </w:r>
    </w:p>
    <w:p w14:paraId="27115073" w14:textId="77777777" w:rsidR="00AF547D" w:rsidRPr="00AF547D" w:rsidRDefault="00AF547D" w:rsidP="00AF54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AF547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number of characters in a single line. Here “n” is representing no. of characters.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set lines n;</w:t>
      </w:r>
      <w:r w:rsidRPr="00AF547D">
        <w:rPr>
          <w:rFonts w:asciiTheme="minorHAnsi" w:hAnsiTheme="minorHAnsi" w:cstheme="minorHAnsi"/>
          <w:color w:val="3A3A3A"/>
          <w:sz w:val="36"/>
          <w:szCs w:val="36"/>
        </w:rPr>
        <w:br/>
      </w:r>
      <w:r w:rsidRPr="00AF547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Example: </w:t>
      </w:r>
      <w:r w:rsidRPr="00AF547D">
        <w:rPr>
          <w:rStyle w:val="Strong"/>
          <w:rFonts w:asciiTheme="minorHAnsi" w:hAnsiTheme="minorHAnsi" w:cstheme="minorHAnsi"/>
          <w:color w:val="0000FF"/>
          <w:sz w:val="36"/>
          <w:szCs w:val="36"/>
          <w:bdr w:val="none" w:sz="0" w:space="0" w:color="auto" w:frame="1"/>
        </w:rPr>
        <w:t>set lines 100;</w:t>
      </w:r>
    </w:p>
    <w:p w14:paraId="4CDDB6FC" w14:textId="77777777" w:rsidR="00AF547D" w:rsidRDefault="00AF547D" w:rsidP="0062489D">
      <w:pPr>
        <w:jc w:val="both"/>
        <w:rPr>
          <w:sz w:val="36"/>
          <w:szCs w:val="36"/>
        </w:rPr>
      </w:pPr>
    </w:p>
    <w:p w14:paraId="4E2D872C" w14:textId="0AD9494D" w:rsidR="00A50AF2" w:rsidRDefault="005C1936" w:rsidP="0062489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SELECT  *</w:t>
      </w:r>
      <w:proofErr w:type="gramEnd"/>
      <w:r>
        <w:rPr>
          <w:sz w:val="36"/>
          <w:szCs w:val="36"/>
        </w:rPr>
        <w:t xml:space="preserve">  FROM ALL_USERS ;</w:t>
      </w:r>
    </w:p>
    <w:p w14:paraId="0995118A" w14:textId="77777777" w:rsidR="00A50AF2" w:rsidRDefault="00A50AF2" w:rsidP="0062489D">
      <w:pPr>
        <w:jc w:val="both"/>
        <w:rPr>
          <w:sz w:val="36"/>
          <w:szCs w:val="36"/>
        </w:rPr>
      </w:pPr>
    </w:p>
    <w:p w14:paraId="043B4A6B" w14:textId="77777777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exit from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plus use </w:t>
      </w:r>
      <w:proofErr w:type="gramStart"/>
      <w:r>
        <w:rPr>
          <w:sz w:val="36"/>
          <w:szCs w:val="36"/>
        </w:rPr>
        <w:t>command  “</w:t>
      </w:r>
      <w:proofErr w:type="gramEnd"/>
      <w:r>
        <w:rPr>
          <w:sz w:val="36"/>
          <w:szCs w:val="36"/>
        </w:rPr>
        <w:t xml:space="preserve">EXIT”  </w:t>
      </w:r>
    </w:p>
    <w:p w14:paraId="27D26146" w14:textId="5E696B2F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526EA0A" w14:textId="0605A0EB" w:rsidR="005C1936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“QUIT” </w:t>
      </w:r>
      <w:r w:rsidR="005C1936">
        <w:rPr>
          <w:sz w:val="36"/>
          <w:szCs w:val="36"/>
        </w:rPr>
        <w:t xml:space="preserve"> </w:t>
      </w:r>
    </w:p>
    <w:p w14:paraId="49BBB70F" w14:textId="416A8514" w:rsidR="005C1936" w:rsidRDefault="005C1936" w:rsidP="0062489D">
      <w:pPr>
        <w:jc w:val="both"/>
        <w:rPr>
          <w:sz w:val="36"/>
          <w:szCs w:val="36"/>
        </w:rPr>
      </w:pPr>
    </w:p>
    <w:p w14:paraId="2E8026CF" w14:textId="77777777" w:rsidR="005C1936" w:rsidRDefault="005C1936" w:rsidP="0062489D">
      <w:pPr>
        <w:jc w:val="both"/>
        <w:rPr>
          <w:sz w:val="36"/>
          <w:szCs w:val="36"/>
        </w:rPr>
      </w:pPr>
    </w:p>
    <w:p w14:paraId="1AECD6DF" w14:textId="0AFBF5F7" w:rsidR="005C1936" w:rsidRDefault="005C1936" w:rsidP="0062489D">
      <w:pPr>
        <w:jc w:val="both"/>
        <w:rPr>
          <w:sz w:val="36"/>
          <w:szCs w:val="36"/>
        </w:rPr>
      </w:pPr>
    </w:p>
    <w:p w14:paraId="7F17CD1C" w14:textId="77777777" w:rsidR="005C1936" w:rsidRDefault="005C1936" w:rsidP="0062489D">
      <w:pPr>
        <w:jc w:val="both"/>
        <w:rPr>
          <w:sz w:val="36"/>
          <w:szCs w:val="36"/>
        </w:rPr>
      </w:pPr>
    </w:p>
    <w:p w14:paraId="14722643" w14:textId="77777777" w:rsidR="005C1936" w:rsidRDefault="005C1936" w:rsidP="0062489D">
      <w:pPr>
        <w:jc w:val="both"/>
        <w:rPr>
          <w:sz w:val="36"/>
          <w:szCs w:val="36"/>
        </w:rPr>
      </w:pPr>
    </w:p>
    <w:p w14:paraId="40B62C90" w14:textId="77777777" w:rsidR="00CD06B9" w:rsidRDefault="00CD06B9" w:rsidP="0062489D">
      <w:pPr>
        <w:jc w:val="both"/>
        <w:rPr>
          <w:sz w:val="36"/>
          <w:szCs w:val="36"/>
        </w:rPr>
      </w:pPr>
    </w:p>
    <w:p w14:paraId="5EF59A81" w14:textId="2359A25A" w:rsidR="00CD06B9" w:rsidRPr="0062489D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16CF1D" w14:textId="6ACDFBD1" w:rsidR="00366803" w:rsidRDefault="00366803" w:rsidP="00366803">
      <w:pPr>
        <w:jc w:val="both"/>
        <w:rPr>
          <w:sz w:val="36"/>
          <w:szCs w:val="36"/>
        </w:rPr>
      </w:pPr>
    </w:p>
    <w:p w14:paraId="7B4262C7" w14:textId="77777777" w:rsidR="00366803" w:rsidRPr="00366803" w:rsidRDefault="00366803" w:rsidP="00366803">
      <w:pPr>
        <w:jc w:val="both"/>
        <w:rPr>
          <w:sz w:val="36"/>
          <w:szCs w:val="36"/>
        </w:rPr>
      </w:pPr>
    </w:p>
    <w:p w14:paraId="35B39D46" w14:textId="47643489" w:rsidR="000164F0" w:rsidRPr="0012279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7B23E5" w14:textId="15D1E7F0" w:rsidR="00F41773" w:rsidRPr="009A057C" w:rsidRDefault="00F41773" w:rsidP="009A057C">
      <w:pPr>
        <w:jc w:val="both"/>
        <w:rPr>
          <w:sz w:val="36"/>
          <w:szCs w:val="36"/>
        </w:rPr>
      </w:pPr>
    </w:p>
    <w:sectPr w:rsidR="00F41773" w:rsidRPr="009A057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C9"/>
    <w:multiLevelType w:val="hybridMultilevel"/>
    <w:tmpl w:val="FD4E65A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06661B"/>
    <w:multiLevelType w:val="hybridMultilevel"/>
    <w:tmpl w:val="869EECF4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26B42CE"/>
    <w:multiLevelType w:val="multilevel"/>
    <w:tmpl w:val="356E1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9D0D04"/>
    <w:multiLevelType w:val="multilevel"/>
    <w:tmpl w:val="E838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609D7"/>
    <w:multiLevelType w:val="hybridMultilevel"/>
    <w:tmpl w:val="F594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18B"/>
    <w:multiLevelType w:val="hybridMultilevel"/>
    <w:tmpl w:val="2C88C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54CBC"/>
    <w:multiLevelType w:val="hybridMultilevel"/>
    <w:tmpl w:val="2A30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14F9"/>
    <w:multiLevelType w:val="multilevel"/>
    <w:tmpl w:val="AA60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37A9E"/>
    <w:multiLevelType w:val="hybridMultilevel"/>
    <w:tmpl w:val="3D2627E2"/>
    <w:lvl w:ilvl="0" w:tplc="413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F1641"/>
    <w:multiLevelType w:val="hybridMultilevel"/>
    <w:tmpl w:val="B884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318"/>
    <w:multiLevelType w:val="hybridMultilevel"/>
    <w:tmpl w:val="36C4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56C6"/>
    <w:multiLevelType w:val="multilevel"/>
    <w:tmpl w:val="44B2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31B4C"/>
    <w:multiLevelType w:val="multilevel"/>
    <w:tmpl w:val="F32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B2B07"/>
    <w:multiLevelType w:val="hybridMultilevel"/>
    <w:tmpl w:val="B9E8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A"/>
    <w:rsid w:val="00004DE2"/>
    <w:rsid w:val="00005D39"/>
    <w:rsid w:val="00007995"/>
    <w:rsid w:val="00013809"/>
    <w:rsid w:val="000164F0"/>
    <w:rsid w:val="000429DF"/>
    <w:rsid w:val="00045240"/>
    <w:rsid w:val="00057B16"/>
    <w:rsid w:val="000977E3"/>
    <w:rsid w:val="000A5043"/>
    <w:rsid w:val="000A638B"/>
    <w:rsid w:val="000B3876"/>
    <w:rsid w:val="000B5331"/>
    <w:rsid w:val="000C07A1"/>
    <w:rsid w:val="000F3116"/>
    <w:rsid w:val="0012279A"/>
    <w:rsid w:val="00127C3E"/>
    <w:rsid w:val="001350FB"/>
    <w:rsid w:val="0013570F"/>
    <w:rsid w:val="00142D0C"/>
    <w:rsid w:val="00162528"/>
    <w:rsid w:val="00167660"/>
    <w:rsid w:val="001726EF"/>
    <w:rsid w:val="001769CA"/>
    <w:rsid w:val="00180E8A"/>
    <w:rsid w:val="001A5F73"/>
    <w:rsid w:val="001B0B9D"/>
    <w:rsid w:val="001D12A6"/>
    <w:rsid w:val="001E4EA1"/>
    <w:rsid w:val="00204C2C"/>
    <w:rsid w:val="00210F74"/>
    <w:rsid w:val="00217CF7"/>
    <w:rsid w:val="00217EF6"/>
    <w:rsid w:val="00254D57"/>
    <w:rsid w:val="00280E42"/>
    <w:rsid w:val="002A1782"/>
    <w:rsid w:val="002A7268"/>
    <w:rsid w:val="002B06EB"/>
    <w:rsid w:val="002E5C7A"/>
    <w:rsid w:val="002F0F71"/>
    <w:rsid w:val="002F556E"/>
    <w:rsid w:val="00304984"/>
    <w:rsid w:val="0031744E"/>
    <w:rsid w:val="00333F02"/>
    <w:rsid w:val="00347CC4"/>
    <w:rsid w:val="00355795"/>
    <w:rsid w:val="00366803"/>
    <w:rsid w:val="00366A93"/>
    <w:rsid w:val="0039354C"/>
    <w:rsid w:val="003937EF"/>
    <w:rsid w:val="003B22F0"/>
    <w:rsid w:val="003D4E8F"/>
    <w:rsid w:val="003E0E00"/>
    <w:rsid w:val="003E54C7"/>
    <w:rsid w:val="003F2660"/>
    <w:rsid w:val="004021FC"/>
    <w:rsid w:val="00402712"/>
    <w:rsid w:val="0042433D"/>
    <w:rsid w:val="00470E3B"/>
    <w:rsid w:val="004A166D"/>
    <w:rsid w:val="004A303B"/>
    <w:rsid w:val="004A5FEA"/>
    <w:rsid w:val="00504B4A"/>
    <w:rsid w:val="005134CB"/>
    <w:rsid w:val="005471FC"/>
    <w:rsid w:val="00556D7B"/>
    <w:rsid w:val="005577E2"/>
    <w:rsid w:val="00563DBD"/>
    <w:rsid w:val="005A15BC"/>
    <w:rsid w:val="005C1936"/>
    <w:rsid w:val="005C7D9F"/>
    <w:rsid w:val="005D6903"/>
    <w:rsid w:val="0062489D"/>
    <w:rsid w:val="006400C9"/>
    <w:rsid w:val="00646714"/>
    <w:rsid w:val="00671863"/>
    <w:rsid w:val="00680EDF"/>
    <w:rsid w:val="006A2DA6"/>
    <w:rsid w:val="006B0FFF"/>
    <w:rsid w:val="006B299F"/>
    <w:rsid w:val="006B4B44"/>
    <w:rsid w:val="006F221E"/>
    <w:rsid w:val="006F4F73"/>
    <w:rsid w:val="00704E23"/>
    <w:rsid w:val="00744ADA"/>
    <w:rsid w:val="00766B37"/>
    <w:rsid w:val="00773F2F"/>
    <w:rsid w:val="00777F93"/>
    <w:rsid w:val="00790C5E"/>
    <w:rsid w:val="007A6929"/>
    <w:rsid w:val="007B30F2"/>
    <w:rsid w:val="007D5F46"/>
    <w:rsid w:val="007F12FE"/>
    <w:rsid w:val="00841A53"/>
    <w:rsid w:val="00845A5A"/>
    <w:rsid w:val="0085181F"/>
    <w:rsid w:val="00894C8E"/>
    <w:rsid w:val="008A49C7"/>
    <w:rsid w:val="008C7FC6"/>
    <w:rsid w:val="008F6BBB"/>
    <w:rsid w:val="0091565F"/>
    <w:rsid w:val="00944AD3"/>
    <w:rsid w:val="0096361A"/>
    <w:rsid w:val="00973854"/>
    <w:rsid w:val="00993CB3"/>
    <w:rsid w:val="009A057C"/>
    <w:rsid w:val="009A4B14"/>
    <w:rsid w:val="009B77DF"/>
    <w:rsid w:val="00A2393F"/>
    <w:rsid w:val="00A50AF2"/>
    <w:rsid w:val="00A73065"/>
    <w:rsid w:val="00A7464F"/>
    <w:rsid w:val="00A74DF6"/>
    <w:rsid w:val="00AC49AE"/>
    <w:rsid w:val="00AD6278"/>
    <w:rsid w:val="00AF4F7D"/>
    <w:rsid w:val="00AF547D"/>
    <w:rsid w:val="00AF7687"/>
    <w:rsid w:val="00B3307C"/>
    <w:rsid w:val="00B55D21"/>
    <w:rsid w:val="00BA3A56"/>
    <w:rsid w:val="00BB6559"/>
    <w:rsid w:val="00C4681E"/>
    <w:rsid w:val="00C5385E"/>
    <w:rsid w:val="00C6394C"/>
    <w:rsid w:val="00C63C5E"/>
    <w:rsid w:val="00C83FC3"/>
    <w:rsid w:val="00CD06B9"/>
    <w:rsid w:val="00CD49B9"/>
    <w:rsid w:val="00CD6F5E"/>
    <w:rsid w:val="00CE56F5"/>
    <w:rsid w:val="00CE62B5"/>
    <w:rsid w:val="00CF7411"/>
    <w:rsid w:val="00D84C60"/>
    <w:rsid w:val="00DF193B"/>
    <w:rsid w:val="00E05CDD"/>
    <w:rsid w:val="00E31AB8"/>
    <w:rsid w:val="00E31EBC"/>
    <w:rsid w:val="00E5624E"/>
    <w:rsid w:val="00E56C88"/>
    <w:rsid w:val="00E6068C"/>
    <w:rsid w:val="00E65E6C"/>
    <w:rsid w:val="00E72F86"/>
    <w:rsid w:val="00E858F3"/>
    <w:rsid w:val="00EA5A9F"/>
    <w:rsid w:val="00EF2554"/>
    <w:rsid w:val="00F36E5D"/>
    <w:rsid w:val="00F41773"/>
    <w:rsid w:val="00F66B10"/>
    <w:rsid w:val="00F6746E"/>
    <w:rsid w:val="00F90B1E"/>
    <w:rsid w:val="00F960BD"/>
    <w:rsid w:val="00FA07AC"/>
    <w:rsid w:val="00FC0C24"/>
    <w:rsid w:val="00FD2D9E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CA"/>
  <w15:chartTrackingRefBased/>
  <w15:docId w15:val="{975D8B1D-DDAF-4A7C-B909-68467BA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72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A726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137</cp:revision>
  <dcterms:created xsi:type="dcterms:W3CDTF">2024-07-23T10:48:00Z</dcterms:created>
  <dcterms:modified xsi:type="dcterms:W3CDTF">2024-08-20T12:25:00Z</dcterms:modified>
</cp:coreProperties>
</file>