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6CC0" w14:textId="5169DB37" w:rsidR="00C5385E" w:rsidRDefault="00F1370E" w:rsidP="00F1370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SQL : </w:t>
      </w:r>
    </w:p>
    <w:p w14:paraId="0A3CA147" w14:textId="4FD90245" w:rsidR="00F1370E" w:rsidRDefault="00F1370E" w:rsidP="00F1370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SQL is a database language which is </w:t>
      </w:r>
      <w:r w:rsidR="006B41C2">
        <w:rPr>
          <w:sz w:val="36"/>
          <w:szCs w:val="36"/>
          <w:lang w:val="en-US"/>
        </w:rPr>
        <w:t xml:space="preserve">introduced </w:t>
      </w:r>
      <w:r w:rsidR="009D5DBD">
        <w:rPr>
          <w:sz w:val="36"/>
          <w:szCs w:val="36"/>
          <w:lang w:val="en-US"/>
        </w:rPr>
        <w:t xml:space="preserve"> by </w:t>
      </w:r>
      <w:proofErr w:type="spellStart"/>
      <w:r w:rsidR="009D5DBD">
        <w:rPr>
          <w:sz w:val="36"/>
          <w:szCs w:val="36"/>
          <w:lang w:val="en-US"/>
        </w:rPr>
        <w:t>ibm</w:t>
      </w:r>
      <w:proofErr w:type="spellEnd"/>
      <w:r w:rsidR="009D5DBD">
        <w:rPr>
          <w:sz w:val="36"/>
          <w:szCs w:val="36"/>
          <w:lang w:val="en-US"/>
        </w:rPr>
        <w:t xml:space="preserve"> to communicate with database. </w:t>
      </w:r>
    </w:p>
    <w:p w14:paraId="20E01B4F" w14:textId="4B08243E" w:rsidR="006B41C2" w:rsidRDefault="006B41C2" w:rsidP="00F1370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not case sensitive. Which means you can give </w:t>
      </w:r>
      <w:r w:rsidR="003225F5">
        <w:rPr>
          <w:sz w:val="36"/>
          <w:szCs w:val="36"/>
          <w:lang w:val="en-US"/>
        </w:rPr>
        <w:t xml:space="preserve">uppercase case / lower case / combination of both. </w:t>
      </w:r>
    </w:p>
    <w:p w14:paraId="020909E3" w14:textId="49491B64" w:rsidR="003225F5" w:rsidRDefault="003225F5" w:rsidP="00F1370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Industry recommended : </w:t>
      </w:r>
      <w:r w:rsidR="00124F80">
        <w:rPr>
          <w:sz w:val="36"/>
          <w:szCs w:val="36"/>
          <w:lang w:val="en-US"/>
        </w:rPr>
        <w:t xml:space="preserve">write </w:t>
      </w:r>
      <w:r>
        <w:rPr>
          <w:sz w:val="36"/>
          <w:szCs w:val="36"/>
          <w:lang w:val="en-US"/>
        </w:rPr>
        <w:t xml:space="preserve"> the </w:t>
      </w:r>
      <w:r w:rsidR="00124F80">
        <w:rPr>
          <w:sz w:val="36"/>
          <w:szCs w:val="36"/>
          <w:lang w:val="en-US"/>
        </w:rPr>
        <w:t>SQL</w:t>
      </w:r>
      <w:r>
        <w:rPr>
          <w:sz w:val="36"/>
          <w:szCs w:val="36"/>
          <w:lang w:val="en-US"/>
        </w:rPr>
        <w:t xml:space="preserve"> queries in the upper case. </w:t>
      </w:r>
    </w:p>
    <w:p w14:paraId="5449403A" w14:textId="77777777" w:rsidR="00E166A1" w:rsidRDefault="00E166A1" w:rsidP="00F1370E">
      <w:pPr>
        <w:jc w:val="both"/>
        <w:rPr>
          <w:sz w:val="36"/>
          <w:szCs w:val="36"/>
          <w:lang w:val="en-US"/>
        </w:rPr>
      </w:pPr>
    </w:p>
    <w:p w14:paraId="74831E7B" w14:textId="77777777" w:rsidR="00713C53" w:rsidRPr="00713C53" w:rsidRDefault="00713C53" w:rsidP="00713C53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Types of SQL Languages:</w:t>
      </w:r>
    </w:p>
    <w:p w14:paraId="65355AA7" w14:textId="76536D47" w:rsidR="00713C53" w:rsidRDefault="00713C53" w:rsidP="00713C5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We have 5 sub-languages are there:</w:t>
      </w:r>
    </w:p>
    <w:p w14:paraId="7994337A" w14:textId="77777777" w:rsidR="00713C53" w:rsidRPr="00713C53" w:rsidRDefault="00713C53" w:rsidP="00713C5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4AE3B02E" w14:textId="77777777" w:rsidR="00713C53" w:rsidRPr="00713C53" w:rsidRDefault="00713C53" w:rsidP="00713C53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1. Data Definition Language (DDL):</w:t>
      </w:r>
    </w:p>
    <w:p w14:paraId="1BEAA3B0" w14:textId="77777777" w:rsidR="00713C53" w:rsidRPr="00713C53" w:rsidRDefault="00713C53" w:rsidP="00713C53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Create</w:t>
      </w:r>
    </w:p>
    <w:p w14:paraId="13965BA6" w14:textId="77777777" w:rsidR="00713C53" w:rsidRPr="00713C53" w:rsidRDefault="00713C53" w:rsidP="00713C53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Alter</w:t>
      </w:r>
    </w:p>
    <w:p w14:paraId="0A46B870" w14:textId="77777777" w:rsidR="00713C53" w:rsidRPr="00713C53" w:rsidRDefault="00713C53" w:rsidP="00713C53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Rename</w:t>
      </w:r>
    </w:p>
    <w:p w14:paraId="561E5EF4" w14:textId="77777777" w:rsidR="00713C53" w:rsidRPr="00713C53" w:rsidRDefault="00713C53" w:rsidP="00713C53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Truncate</w:t>
      </w:r>
    </w:p>
    <w:p w14:paraId="662D8E4E" w14:textId="77777777" w:rsidR="00713C53" w:rsidRPr="00713C53" w:rsidRDefault="00713C53" w:rsidP="00713C53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Drop</w:t>
      </w:r>
    </w:p>
    <w:p w14:paraId="7CB9341A" w14:textId="77777777" w:rsidR="00713C53" w:rsidRPr="00713C53" w:rsidRDefault="00713C53" w:rsidP="00713C5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Latest Features in DDL:</w:t>
      </w:r>
    </w:p>
    <w:p w14:paraId="6810CD9E" w14:textId="77777777" w:rsidR="00713C53" w:rsidRPr="00713C53" w:rsidRDefault="00713C53" w:rsidP="00713C53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proofErr w:type="spellStart"/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Recyclebin</w:t>
      </w:r>
      <w:proofErr w:type="spellEnd"/>
    </w:p>
    <w:p w14:paraId="67AD101F" w14:textId="77777777" w:rsidR="00713C53" w:rsidRPr="00713C53" w:rsidRDefault="00713C53" w:rsidP="00713C53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Flashback</w:t>
      </w:r>
    </w:p>
    <w:p w14:paraId="75505A69" w14:textId="4587C4BC" w:rsidR="00713C53" w:rsidRPr="00713C53" w:rsidRDefault="00713C53" w:rsidP="00713C53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Purge</w:t>
      </w:r>
    </w:p>
    <w:p w14:paraId="04932C0E" w14:textId="77777777" w:rsidR="00713C53" w:rsidRPr="00713C53" w:rsidRDefault="00713C53" w:rsidP="00713C53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26A97697" w14:textId="77777777" w:rsidR="00713C53" w:rsidRPr="00713C53" w:rsidRDefault="00713C53" w:rsidP="00713C53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2. Data Manipulation Language (DML):</w:t>
      </w:r>
    </w:p>
    <w:p w14:paraId="4E374FDA" w14:textId="77777777" w:rsidR="00713C53" w:rsidRPr="00713C53" w:rsidRDefault="00713C53" w:rsidP="00713C53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Insert</w:t>
      </w:r>
    </w:p>
    <w:p w14:paraId="3AFF4599" w14:textId="77777777" w:rsidR="00713C53" w:rsidRPr="00713C53" w:rsidRDefault="00713C53" w:rsidP="00713C53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Update</w:t>
      </w:r>
    </w:p>
    <w:p w14:paraId="6E1DCB88" w14:textId="77777777" w:rsidR="00713C53" w:rsidRPr="00713C53" w:rsidRDefault="00713C53" w:rsidP="00713C53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Delete</w:t>
      </w:r>
    </w:p>
    <w:p w14:paraId="08160F27" w14:textId="77777777" w:rsidR="00713C53" w:rsidRPr="00713C53" w:rsidRDefault="00713C53" w:rsidP="00713C5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Latest Commands in DML:</w:t>
      </w:r>
    </w:p>
    <w:p w14:paraId="515010A0" w14:textId="77777777" w:rsidR="00713C53" w:rsidRPr="00713C53" w:rsidRDefault="00713C53" w:rsidP="00713C53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Insert all</w:t>
      </w:r>
    </w:p>
    <w:p w14:paraId="079AB294" w14:textId="1D0DBAB4" w:rsidR="00713C53" w:rsidRPr="00713C53" w:rsidRDefault="00713C53" w:rsidP="00713C53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Merge</w:t>
      </w:r>
    </w:p>
    <w:p w14:paraId="32C045E9" w14:textId="77777777" w:rsidR="00713C53" w:rsidRPr="00713C53" w:rsidRDefault="00713C53" w:rsidP="00713C53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54C1932F" w14:textId="77777777" w:rsidR="00713C53" w:rsidRPr="00713C53" w:rsidRDefault="00713C53" w:rsidP="00713C53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3. Data Query / Retrieval Language (DQL / DRL):</w:t>
      </w:r>
    </w:p>
    <w:p w14:paraId="21384D7D" w14:textId="1546D02B" w:rsidR="00713C53" w:rsidRPr="00713C53" w:rsidRDefault="00713C53" w:rsidP="00713C53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Select</w:t>
      </w:r>
    </w:p>
    <w:p w14:paraId="58ACB0E6" w14:textId="77777777" w:rsidR="00713C53" w:rsidRPr="00713C53" w:rsidRDefault="00713C53" w:rsidP="00713C53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08017EF8" w14:textId="77777777" w:rsidR="00713C53" w:rsidRPr="00713C53" w:rsidRDefault="00713C53" w:rsidP="00713C53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4. Transaction Control Language (TCL):</w:t>
      </w:r>
    </w:p>
    <w:p w14:paraId="3C70994E" w14:textId="77777777" w:rsidR="00713C53" w:rsidRPr="00713C53" w:rsidRDefault="00713C53" w:rsidP="00713C53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Commit</w:t>
      </w:r>
    </w:p>
    <w:p w14:paraId="46B61B6E" w14:textId="77777777" w:rsidR="00713C53" w:rsidRPr="00713C53" w:rsidRDefault="00713C53" w:rsidP="00713C53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Rollback</w:t>
      </w:r>
    </w:p>
    <w:p w14:paraId="5347197C" w14:textId="740B58FE" w:rsidR="00713C53" w:rsidRPr="00713C53" w:rsidRDefault="00713C53" w:rsidP="00713C53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proofErr w:type="spellStart"/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Savepoint</w:t>
      </w:r>
      <w:proofErr w:type="spellEnd"/>
    </w:p>
    <w:p w14:paraId="7262089F" w14:textId="77777777" w:rsidR="00713C53" w:rsidRPr="00713C53" w:rsidRDefault="00713C53" w:rsidP="00713C53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69A991AC" w14:textId="77777777" w:rsidR="00713C53" w:rsidRPr="00713C53" w:rsidRDefault="00713C53" w:rsidP="00713C53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5. Data Control Language (DCL):</w:t>
      </w:r>
    </w:p>
    <w:p w14:paraId="29465558" w14:textId="77777777" w:rsidR="00713C53" w:rsidRPr="00713C53" w:rsidRDefault="00713C53" w:rsidP="00713C53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Grant</w:t>
      </w:r>
    </w:p>
    <w:p w14:paraId="0A44CCFD" w14:textId="77777777" w:rsidR="00713C53" w:rsidRPr="00713C53" w:rsidRDefault="00713C53" w:rsidP="00713C53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13C53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Revoke</w:t>
      </w:r>
    </w:p>
    <w:p w14:paraId="634B2221" w14:textId="3E8864C1" w:rsidR="00370B13" w:rsidRDefault="00370B13" w:rsidP="005837C6">
      <w:pPr>
        <w:pStyle w:val="ListParagraph"/>
        <w:jc w:val="both"/>
        <w:rPr>
          <w:sz w:val="36"/>
          <w:szCs w:val="36"/>
          <w:lang w:val="en-US"/>
        </w:rPr>
      </w:pPr>
    </w:p>
    <w:p w14:paraId="7C6DF50D" w14:textId="2C72D6C0" w:rsidR="00A36D84" w:rsidRDefault="00A36D84" w:rsidP="0091619A">
      <w:pPr>
        <w:jc w:val="both"/>
        <w:rPr>
          <w:sz w:val="36"/>
          <w:szCs w:val="36"/>
          <w:lang w:val="en-US"/>
        </w:rPr>
      </w:pPr>
    </w:p>
    <w:p w14:paraId="5C8ECAFE" w14:textId="6D0E4BA9" w:rsidR="000806A8" w:rsidRDefault="000806A8" w:rsidP="0091619A">
      <w:pPr>
        <w:jc w:val="both"/>
        <w:rPr>
          <w:sz w:val="36"/>
          <w:szCs w:val="36"/>
          <w:lang w:val="en-US"/>
        </w:rPr>
      </w:pPr>
    </w:p>
    <w:p w14:paraId="587986FB" w14:textId="493C3D4D" w:rsidR="000806A8" w:rsidRDefault="000806A8" w:rsidP="0091619A">
      <w:pPr>
        <w:jc w:val="both"/>
        <w:rPr>
          <w:sz w:val="36"/>
          <w:szCs w:val="36"/>
          <w:lang w:val="en-US"/>
        </w:rPr>
      </w:pPr>
    </w:p>
    <w:p w14:paraId="16A4FA65" w14:textId="77777777" w:rsidR="00713C53" w:rsidRDefault="00713C53" w:rsidP="0091619A">
      <w:pPr>
        <w:jc w:val="both"/>
        <w:rPr>
          <w:sz w:val="36"/>
          <w:szCs w:val="36"/>
          <w:lang w:val="en-US"/>
        </w:rPr>
      </w:pPr>
    </w:p>
    <w:p w14:paraId="27087EF4" w14:textId="35F1C1CF" w:rsidR="000806A8" w:rsidRDefault="000806A8" w:rsidP="009161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Data types </w:t>
      </w:r>
    </w:p>
    <w:p w14:paraId="339534A8" w14:textId="77777777" w:rsidR="009B6E0A" w:rsidRDefault="000806A8" w:rsidP="009161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types used to represen</w:t>
      </w:r>
      <w:r w:rsidR="00D956C2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 xml:space="preserve"> the nature of data </w:t>
      </w:r>
      <w:r w:rsidR="00D956C2">
        <w:rPr>
          <w:sz w:val="36"/>
          <w:szCs w:val="36"/>
          <w:lang w:val="en-US"/>
        </w:rPr>
        <w:t>that can be</w:t>
      </w:r>
      <w:r>
        <w:rPr>
          <w:sz w:val="36"/>
          <w:szCs w:val="36"/>
          <w:lang w:val="en-US"/>
        </w:rPr>
        <w:t xml:space="preserve"> </w:t>
      </w:r>
      <w:r w:rsidR="00D956C2">
        <w:rPr>
          <w:sz w:val="36"/>
          <w:szCs w:val="36"/>
          <w:lang w:val="en-US"/>
        </w:rPr>
        <w:t>stored</w:t>
      </w:r>
      <w:r>
        <w:rPr>
          <w:sz w:val="36"/>
          <w:szCs w:val="36"/>
          <w:lang w:val="en-US"/>
        </w:rPr>
        <w:t xml:space="preserve"> in</w:t>
      </w:r>
      <w:r w:rsidR="00D956C2">
        <w:rPr>
          <w:sz w:val="36"/>
          <w:szCs w:val="36"/>
          <w:lang w:val="en-US"/>
        </w:rPr>
        <w:t xml:space="preserve"> the </w:t>
      </w:r>
      <w:r>
        <w:rPr>
          <w:sz w:val="36"/>
          <w:szCs w:val="36"/>
          <w:lang w:val="en-US"/>
        </w:rPr>
        <w:t xml:space="preserve"> database table. For</w:t>
      </w:r>
      <w:r w:rsidR="00D956C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example</w:t>
      </w:r>
      <w:r w:rsidR="009B6E0A">
        <w:rPr>
          <w:sz w:val="36"/>
          <w:szCs w:val="36"/>
          <w:lang w:val="en-US"/>
        </w:rPr>
        <w:t xml:space="preserve"> </w:t>
      </w:r>
    </w:p>
    <w:p w14:paraId="0E39F90E" w14:textId="783565F4" w:rsidR="00D956C2" w:rsidRDefault="000806A8" w:rsidP="009161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we want to store string type data in a particular column, then we have to declare string data type for this column.</w:t>
      </w:r>
    </w:p>
    <w:p w14:paraId="6C33B4C7" w14:textId="16AB3320" w:rsidR="00D956C2" w:rsidRDefault="00D956C2" w:rsidP="0091619A">
      <w:pPr>
        <w:jc w:val="both"/>
        <w:rPr>
          <w:sz w:val="36"/>
          <w:szCs w:val="36"/>
          <w:lang w:val="en-US"/>
        </w:rPr>
      </w:pPr>
    </w:p>
    <w:p w14:paraId="40D51DC7" w14:textId="10152A68" w:rsidR="00D956C2" w:rsidRDefault="00D956C2" w:rsidP="009161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Oracle data types are classified into 6 categories</w:t>
      </w:r>
    </w:p>
    <w:p w14:paraId="472EA2E7" w14:textId="147E14C7" w:rsidR="00D956C2" w:rsidRDefault="00D956C2" w:rsidP="00D956C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Numeric data types</w:t>
      </w:r>
    </w:p>
    <w:p w14:paraId="53F821AD" w14:textId="55768969" w:rsidR="00D956C2" w:rsidRDefault="00D956C2" w:rsidP="00D956C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String / character data types</w:t>
      </w:r>
    </w:p>
    <w:p w14:paraId="3F825DC2" w14:textId="6FA8574C" w:rsidR="00D956C2" w:rsidRDefault="00D956C2" w:rsidP="00D956C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Long data types</w:t>
      </w:r>
    </w:p>
    <w:p w14:paraId="2829F393" w14:textId="00980640" w:rsidR="00D956C2" w:rsidRDefault="00D956C2" w:rsidP="00D956C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Date data types </w:t>
      </w:r>
    </w:p>
    <w:p w14:paraId="63347008" w14:textId="1FF57924" w:rsidR="00D956C2" w:rsidRDefault="00D956C2" w:rsidP="00D956C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Raw and long raw data types</w:t>
      </w:r>
    </w:p>
    <w:p w14:paraId="657AFD1E" w14:textId="4519DA6F" w:rsidR="00D956C2" w:rsidRDefault="00D956C2" w:rsidP="00D956C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Lob data types (large objects data types)</w:t>
      </w:r>
    </w:p>
    <w:p w14:paraId="4BC99F38" w14:textId="77777777" w:rsid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3E3A4812" w14:textId="35244721" w:rsidR="00FC62DA" w:rsidRP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1) Numeric Datatypes in Oracle:</w:t>
      </w:r>
    </w:p>
    <w:p w14:paraId="5CEBC130" w14:textId="77777777" w:rsidR="00FC62DA" w:rsidRP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They are categorized into two types.</w:t>
      </w:r>
    </w:p>
    <w:p w14:paraId="5B5F48CB" w14:textId="77777777" w:rsidR="00FC62DA" w:rsidRPr="00FC62DA" w:rsidRDefault="00FC62DA" w:rsidP="00FC62DA">
      <w:pPr>
        <w:numPr>
          <w:ilvl w:val="0"/>
          <w:numId w:val="1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Int</w:t>
      </w:r>
    </w:p>
    <w:p w14:paraId="71788556" w14:textId="77777777" w:rsidR="00FC62DA" w:rsidRPr="00FC62DA" w:rsidRDefault="00FC62DA" w:rsidP="00FC62DA">
      <w:pPr>
        <w:numPr>
          <w:ilvl w:val="0"/>
          <w:numId w:val="1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Number(P, S)</w:t>
      </w:r>
    </w:p>
    <w:p w14:paraId="75D98731" w14:textId="77777777" w:rsid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37A01C2B" w14:textId="556DF193" w:rsidR="00FC62DA" w:rsidRP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INT:</w:t>
      </w:r>
    </w:p>
    <w:p w14:paraId="14657511" w14:textId="77777777" w:rsidR="00FC62DA" w:rsidRP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Storing integer format values only.</w:t>
      </w:r>
    </w:p>
    <w:p w14:paraId="1348BFAE" w14:textId="77777777" w:rsidR="00FC62DA" w:rsidRP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proofErr w:type="spellStart"/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Sno</w:t>
      </w:r>
      <w:proofErr w:type="spellEnd"/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int —————–&gt; </w:t>
      </w:r>
      <w:proofErr w:type="spellStart"/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Sno</w:t>
      </w:r>
      <w:proofErr w:type="spellEnd"/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Number(38)</w:t>
      </w:r>
    </w:p>
    <w:p w14:paraId="68EE3A05" w14:textId="77777777" w:rsidR="00FC62DA" w:rsidRP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Note:</w:t>
      </w: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 When we use INT datatype on the column at the time of table creation then internally oracle server will convert it into “number” datatype with a maximum size is 38 digits.</w:t>
      </w:r>
    </w:p>
    <w:p w14:paraId="370EFF89" w14:textId="77777777" w:rsid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634BA6B" w14:textId="721F550E" w:rsidR="00FC62DA" w:rsidRP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Number(P, S):</w:t>
      </w:r>
    </w:p>
    <w:p w14:paraId="7FE06439" w14:textId="77777777" w:rsidR="00FC62DA" w:rsidRP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This data type is basically used for storing both integer &amp; float format values. Here this datatype is having following two arguments i.e. precision(P), scale(S).</w:t>
      </w:r>
    </w:p>
    <w:p w14:paraId="5E71D83D" w14:textId="77777777" w:rsidR="00FC62DA" w:rsidRPr="00FC62DA" w:rsidRDefault="00FC62DA" w:rsidP="00FC62DA">
      <w:pPr>
        <w:numPr>
          <w:ilvl w:val="0"/>
          <w:numId w:val="1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When we use —-&gt; Number(P)——–&gt; Sore integer values only</w:t>
      </w:r>
    </w:p>
    <w:p w14:paraId="50818DFA" w14:textId="77777777" w:rsidR="00FC62DA" w:rsidRPr="00FC62DA" w:rsidRDefault="00FC62DA" w:rsidP="00FC62DA">
      <w:pPr>
        <w:numPr>
          <w:ilvl w:val="0"/>
          <w:numId w:val="1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When we use —-&gt; Number(P, S) —-&gt; Store float values only</w:t>
      </w:r>
    </w:p>
    <w:p w14:paraId="539ABBB1" w14:textId="77777777" w:rsid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530864A" w14:textId="1D294723" w:rsidR="00FC62DA" w:rsidRP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Precision(p):</w:t>
      </w:r>
    </w:p>
    <w:p w14:paraId="019C8FE4" w14:textId="2953F5F6" w:rsidR="00FC62DA" w:rsidRP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counting all digits including left &amp; right sides digits of a decimal point.</w:t>
      </w:r>
      <w:r w:rsidRPr="00FC62DA">
        <w:rPr>
          <w:rFonts w:eastAsia="Times New Roman" w:cstheme="minorHAnsi"/>
          <w:color w:val="3A3A3A"/>
          <w:sz w:val="36"/>
          <w:szCs w:val="36"/>
          <w:lang w:eastAsia="en-IN"/>
        </w:rPr>
        <w:br/>
      </w: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Example:</w:t>
      </w: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25.12 =&gt; Precision = 4</w:t>
      </w:r>
      <w:r w:rsidRPr="00FC62DA">
        <w:rPr>
          <w:rFonts w:eastAsia="Times New Roman" w:cstheme="minorHAnsi"/>
          <w:color w:val="3A3A3A"/>
          <w:sz w:val="36"/>
          <w:szCs w:val="36"/>
          <w:lang w:eastAsia="en-IN"/>
        </w:rPr>
        <w:br/>
      </w: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Example: 856.45 =&gt; Precision = 5</w:t>
      </w:r>
      <w:r w:rsidRPr="00FC62DA">
        <w:rPr>
          <w:rFonts w:eastAsia="Times New Roman" w:cstheme="minorHAnsi"/>
          <w:color w:val="3A3A3A"/>
          <w:sz w:val="36"/>
          <w:szCs w:val="36"/>
          <w:lang w:eastAsia="en-IN"/>
        </w:rPr>
        <w:br/>
      </w: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Example: 9999.99 =&gt; Precision = 6</w:t>
      </w:r>
    </w:p>
    <w:p w14:paraId="290E1ADD" w14:textId="77777777" w:rsid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6E48CA7C" w14:textId="67F47A8B" w:rsidR="00FC62DA" w:rsidRPr="00FC62DA" w:rsidRDefault="00FC62DA" w:rsidP="00FC62DA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Scale(s):</w:t>
      </w:r>
    </w:p>
    <w:p w14:paraId="798CDAC6" w14:textId="206729AA" w:rsidR="00FC62DA" w:rsidRPr="00FC62DA" w:rsidRDefault="00FC62DA" w:rsidP="00FC62D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Counting only right digits of a float expression</w:t>
      </w: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.</w:t>
      </w:r>
      <w:r w:rsidRPr="00FC62DA">
        <w:rPr>
          <w:rFonts w:eastAsia="Times New Roman" w:cstheme="minorHAnsi"/>
          <w:color w:val="3A3A3A"/>
          <w:sz w:val="36"/>
          <w:szCs w:val="36"/>
          <w:lang w:eastAsia="en-IN"/>
        </w:rPr>
        <w:br/>
      </w: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Example: 25.12</w:t>
      </w:r>
      <w:r w:rsidRPr="00FC62DA">
        <w:rPr>
          <w:rFonts w:eastAsia="Times New Roman" w:cstheme="minorHAnsi"/>
          <w:color w:val="3A3A3A"/>
          <w:sz w:val="36"/>
          <w:szCs w:val="36"/>
          <w:lang w:eastAsia="en-IN"/>
        </w:rPr>
        <w:br/>
      </w: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Scale = 2</w:t>
      </w:r>
      <w:r w:rsidRPr="00FC62DA">
        <w:rPr>
          <w:rFonts w:eastAsia="Times New Roman" w:cstheme="minorHAnsi"/>
          <w:color w:val="3A3A3A"/>
          <w:sz w:val="36"/>
          <w:szCs w:val="36"/>
          <w:lang w:eastAsia="en-IN"/>
        </w:rPr>
        <w:br/>
      </w: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Precision = 4</w:t>
      </w:r>
    </w:p>
    <w:p w14:paraId="6FBFA624" w14:textId="571F545A" w:rsidR="001331DF" w:rsidRDefault="00FC62DA" w:rsidP="00FC62D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Example: 7456.123</w:t>
      </w:r>
      <w:r w:rsidRPr="00FC62DA">
        <w:rPr>
          <w:rFonts w:eastAsia="Times New Roman" w:cstheme="minorHAnsi"/>
          <w:color w:val="3A3A3A"/>
          <w:sz w:val="36"/>
          <w:szCs w:val="36"/>
          <w:lang w:eastAsia="en-IN"/>
        </w:rPr>
        <w:br/>
      </w: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Scale = 3</w:t>
      </w:r>
      <w:r w:rsidRPr="00FC62DA">
        <w:rPr>
          <w:rFonts w:eastAsia="Times New Roman" w:cstheme="minorHAnsi"/>
          <w:color w:val="3A3A3A"/>
          <w:sz w:val="36"/>
          <w:szCs w:val="36"/>
          <w:lang w:eastAsia="en-IN"/>
        </w:rPr>
        <w:br/>
      </w:r>
      <w:r w:rsidRPr="00FC62D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Precision = 7</w:t>
      </w:r>
    </w:p>
    <w:p w14:paraId="2C58CFC6" w14:textId="77777777" w:rsidR="003C2107" w:rsidRDefault="003C2107" w:rsidP="003C210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</w:pPr>
    </w:p>
    <w:p w14:paraId="49447742" w14:textId="6627AF07" w:rsidR="003C2107" w:rsidRPr="003C2107" w:rsidRDefault="003C2107" w:rsidP="003C2107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3C2107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lastRenderedPageBreak/>
        <w:t>2) Character Datatypes in Oracle:</w:t>
      </w:r>
    </w:p>
    <w:p w14:paraId="67F3E09A" w14:textId="30878A0B" w:rsidR="00FC62DA" w:rsidRDefault="00FC62DA" w:rsidP="00FC62DA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FC62DA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These Datatypes are used for storing “string” format data only. In database string is represented with single quotes </w:t>
      </w:r>
      <w:r w:rsidR="003C2107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FC62DA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>‘string‘.</w:t>
      </w:r>
      <w:r w:rsidRPr="00FC62DA">
        <w:rPr>
          <w:rFonts w:cstheme="minorHAnsi"/>
          <w:color w:val="3A3A3A"/>
          <w:sz w:val="36"/>
          <w:szCs w:val="36"/>
        </w:rPr>
        <w:br/>
      </w:r>
      <w:proofErr w:type="spellStart"/>
      <w:r w:rsidR="003C2107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>Eg</w:t>
      </w:r>
      <w:proofErr w:type="spellEnd"/>
      <w:r w:rsidR="003C2107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:  </w:t>
      </w:r>
      <w:proofErr w:type="spellStart"/>
      <w:r w:rsidR="003C2107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>pavan</w:t>
      </w:r>
      <w:proofErr w:type="spellEnd"/>
      <w:r w:rsidR="003C2107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  =&gt;</w:t>
      </w:r>
      <w:r w:rsidRPr="00FC62DA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 error(not allowed)</w:t>
      </w:r>
      <w:r w:rsidRPr="00FC62DA">
        <w:rPr>
          <w:rFonts w:cstheme="minorHAnsi"/>
          <w:color w:val="3A3A3A"/>
          <w:sz w:val="36"/>
          <w:szCs w:val="36"/>
        </w:rPr>
        <w:br/>
      </w:r>
      <w:r w:rsidR="003C2107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>‘</w:t>
      </w:r>
      <w:proofErr w:type="spellStart"/>
      <w:r w:rsidR="003C2107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>pavan</w:t>
      </w:r>
      <w:proofErr w:type="spellEnd"/>
      <w:r w:rsidR="003C2107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>’ =&gt;</w:t>
      </w:r>
      <w:r w:rsidRPr="00FC62DA"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 allowed</w:t>
      </w:r>
    </w:p>
    <w:p w14:paraId="533375F4" w14:textId="0F79E2F3" w:rsidR="003C2107" w:rsidRDefault="003C2107" w:rsidP="00FC62DA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</w:p>
    <w:p w14:paraId="52044CA8" w14:textId="09FDB4B5" w:rsidR="003C2107" w:rsidRDefault="003C2107" w:rsidP="00FC62DA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</w:p>
    <w:p w14:paraId="6F556A6D" w14:textId="6F328606" w:rsidR="003C2107" w:rsidRPr="003C2107" w:rsidRDefault="003C2107" w:rsidP="003C21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en-IN"/>
        </w:rPr>
      </w:pPr>
      <w:r w:rsidRPr="003C2107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  <w:t xml:space="preserve">Character datatypes </w:t>
      </w:r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  <w:t>can</w:t>
      </w:r>
      <w:r w:rsidRPr="003C2107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  <w:t>store</w:t>
      </w:r>
      <w:r w:rsidRPr="003C2107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  <w:t xml:space="preserve"> two types of string format data. Those are</w:t>
      </w:r>
    </w:p>
    <w:p w14:paraId="3AE0CB70" w14:textId="77777777" w:rsidR="003C2107" w:rsidRPr="003C2107" w:rsidRDefault="003C2107" w:rsidP="003C2107">
      <w:pPr>
        <w:numPr>
          <w:ilvl w:val="0"/>
          <w:numId w:val="1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en-IN"/>
        </w:rPr>
      </w:pPr>
      <w:r w:rsidRPr="003C2107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  <w:t>Characters only string data</w:t>
      </w:r>
    </w:p>
    <w:p w14:paraId="5CE95AA2" w14:textId="77777777" w:rsidR="003C2107" w:rsidRPr="003C2107" w:rsidRDefault="003C2107" w:rsidP="003C2107">
      <w:pPr>
        <w:numPr>
          <w:ilvl w:val="0"/>
          <w:numId w:val="1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en-IN"/>
        </w:rPr>
      </w:pPr>
      <w:r w:rsidRPr="003C2107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  <w:t>Alphanumeric string data.</w:t>
      </w:r>
    </w:p>
    <w:p w14:paraId="650A37E7" w14:textId="004C86E6" w:rsidR="003C2107" w:rsidRDefault="003C2107" w:rsidP="00FC62DA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</w:p>
    <w:p w14:paraId="12DFDCA1" w14:textId="6645D16D" w:rsidR="003C2107" w:rsidRDefault="003C2107" w:rsidP="00FC62DA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3C2107">
        <w:rPr>
          <w:rFonts w:cstheme="minorHAnsi"/>
          <w:noProof/>
          <w:color w:val="000000"/>
          <w:sz w:val="36"/>
          <w:szCs w:val="36"/>
          <w:bdr w:val="none" w:sz="0" w:space="0" w:color="auto" w:frame="1"/>
          <w:shd w:val="clear" w:color="auto" w:fill="FFFFFF"/>
        </w:rPr>
        <w:drawing>
          <wp:inline distT="0" distB="0" distL="0" distR="0" wp14:anchorId="2C08972C" wp14:editId="609C3A50">
            <wp:extent cx="7597798" cy="3398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97798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395C" w14:textId="27E15292" w:rsidR="003C2107" w:rsidRDefault="003C2107" w:rsidP="00FC62DA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</w:p>
    <w:p w14:paraId="0A296A95" w14:textId="7FE1FC68" w:rsidR="003C2107" w:rsidRPr="003C2107" w:rsidRDefault="003C2107" w:rsidP="00FC62DA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3C2107">
        <w:rPr>
          <w:rStyle w:val="Strong"/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>Note:</w:t>
      </w:r>
      <w:r w:rsidRPr="003C2107">
        <w:rPr>
          <w:rFonts w:cstheme="minorHAnsi"/>
          <w:color w:val="000000"/>
          <w:sz w:val="36"/>
          <w:szCs w:val="36"/>
          <w:shd w:val="clear" w:color="auto" w:fill="FFFFFF"/>
        </w:rPr>
        <w:t> Character Datatypes are again classified into two categories. Those are as follows.</w:t>
      </w:r>
    </w:p>
    <w:p w14:paraId="6EFB0F51" w14:textId="77777777" w:rsidR="003C2107" w:rsidRPr="00FC62DA" w:rsidRDefault="003C2107" w:rsidP="00FC62D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67BCCFD4" w14:textId="77777777" w:rsidR="003C2107" w:rsidRPr="003C2107" w:rsidRDefault="003C2107" w:rsidP="003C2107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3C2107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1. Non-Unicode Datatypes:</w:t>
      </w:r>
    </w:p>
    <w:p w14:paraId="517DF0E0" w14:textId="71D7BFDA" w:rsidR="003C2107" w:rsidRPr="003C2107" w:rsidRDefault="003C2107" w:rsidP="003C210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Supports information which is represented only in English </w:t>
      </w:r>
      <w:r w:rsidRPr="003C210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. These are again two types.</w:t>
      </w:r>
    </w:p>
    <w:p w14:paraId="678E9AB0" w14:textId="77777777" w:rsidR="003C2107" w:rsidRPr="003C2107" w:rsidRDefault="003C2107" w:rsidP="003C2107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proofErr w:type="spellStart"/>
      <w:r w:rsidRPr="003C2107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i</w:t>
      </w:r>
      <w:proofErr w:type="spellEnd"/>
      <w:r w:rsidRPr="003C2107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) Char(size):</w:t>
      </w:r>
    </w:p>
    <w:p w14:paraId="64D13F8E" w14:textId="77777777" w:rsidR="003C2107" w:rsidRPr="003C2107" w:rsidRDefault="003C2107" w:rsidP="003C2107">
      <w:pPr>
        <w:numPr>
          <w:ilvl w:val="0"/>
          <w:numId w:val="1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3C210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It is a fixed-length datatype (static).</w:t>
      </w:r>
    </w:p>
    <w:p w14:paraId="4A8020D3" w14:textId="57E56122" w:rsidR="003C2107" w:rsidRPr="003C2107" w:rsidRDefault="004254A7" w:rsidP="003C2107">
      <w:pPr>
        <w:numPr>
          <w:ilvl w:val="0"/>
          <w:numId w:val="1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For every character 1 byte of memory will be allocated</w:t>
      </w:r>
    </w:p>
    <w:p w14:paraId="30780A42" w14:textId="77777777" w:rsidR="003C2107" w:rsidRPr="003C2107" w:rsidRDefault="003C2107" w:rsidP="003C2107">
      <w:pPr>
        <w:numPr>
          <w:ilvl w:val="0"/>
          <w:numId w:val="1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3C210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Maximum size of char datatype is 2000 bytes (2000 char’s).</w:t>
      </w:r>
    </w:p>
    <w:p w14:paraId="082E4405" w14:textId="4188A6ED" w:rsidR="003C2107" w:rsidRPr="004254A7" w:rsidRDefault="003C2107" w:rsidP="003C2107">
      <w:pPr>
        <w:numPr>
          <w:ilvl w:val="0"/>
          <w:numId w:val="1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3C210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Main drawback of this datatype is “memory </w:t>
      </w:r>
      <w:r w:rsid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wastage</w:t>
      </w:r>
      <w:r w:rsidRPr="003C210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”.</w:t>
      </w:r>
    </w:p>
    <w:p w14:paraId="134643F6" w14:textId="77777777" w:rsidR="004254A7" w:rsidRDefault="004254A7" w:rsidP="004254A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8E14ED4" w14:textId="664AE7DE" w:rsidR="004254A7" w:rsidRPr="004254A7" w:rsidRDefault="004254A7" w:rsidP="004254A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en-IN"/>
        </w:rPr>
      </w:pPr>
      <w:proofErr w:type="spell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Eg</w:t>
      </w:r>
      <w:proofErr w:type="spell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:</w:t>
      </w: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ab/>
      </w: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ab/>
      </w:r>
      <w:proofErr w:type="spell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StudentId</w:t>
      </w:r>
      <w:proofErr w:type="spell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 CHAR(5)</w:t>
      </w:r>
    </w:p>
    <w:p w14:paraId="1B7D3183" w14:textId="21696793" w:rsidR="004254A7" w:rsidRPr="004254A7" w:rsidRDefault="004254A7" w:rsidP="004254A7">
      <w:pPr>
        <w:numPr>
          <w:ilvl w:val="0"/>
          <w:numId w:val="18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‘a’———-&gt; a (5 – 1 byte = </w:t>
      </w:r>
      <w:r w:rsid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wastage </w:t>
      </w: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4 bytes)</w:t>
      </w:r>
    </w:p>
    <w:p w14:paraId="2CE131CD" w14:textId="77777777" w:rsidR="004254A7" w:rsidRPr="004254A7" w:rsidRDefault="004254A7" w:rsidP="004254A7">
      <w:pPr>
        <w:numPr>
          <w:ilvl w:val="0"/>
          <w:numId w:val="18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‘ab’——–&gt; ab (5-2 = 3 bytes)</w:t>
      </w:r>
    </w:p>
    <w:p w14:paraId="56405CB0" w14:textId="77777777" w:rsidR="004254A7" w:rsidRPr="004254A7" w:rsidRDefault="004254A7" w:rsidP="004254A7">
      <w:pPr>
        <w:numPr>
          <w:ilvl w:val="0"/>
          <w:numId w:val="18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‘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’—–&gt; 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(5-3=2 bytes)</w:t>
      </w:r>
    </w:p>
    <w:p w14:paraId="7E30B642" w14:textId="77777777" w:rsidR="004254A7" w:rsidRPr="004254A7" w:rsidRDefault="004254A7" w:rsidP="004254A7">
      <w:pPr>
        <w:numPr>
          <w:ilvl w:val="0"/>
          <w:numId w:val="18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‘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abcd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’—-&gt; 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abcd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(5-4=1 byte)</w:t>
      </w:r>
    </w:p>
    <w:p w14:paraId="2DCCF884" w14:textId="77777777" w:rsidR="004254A7" w:rsidRPr="004254A7" w:rsidRDefault="004254A7" w:rsidP="004254A7">
      <w:pPr>
        <w:numPr>
          <w:ilvl w:val="0"/>
          <w:numId w:val="18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‘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abcde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’—&gt; 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abcde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(5-5= 0 bytes)</w:t>
      </w:r>
    </w:p>
    <w:p w14:paraId="2B66A138" w14:textId="35F48033" w:rsidR="004254A7" w:rsidRPr="004254A7" w:rsidRDefault="004254A7" w:rsidP="004254A7">
      <w:pPr>
        <w:numPr>
          <w:ilvl w:val="0"/>
          <w:numId w:val="18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‘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abcdef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’ —&gt; error (not allowed)</w:t>
      </w:r>
    </w:p>
    <w:p w14:paraId="7FE6ED34" w14:textId="5926EB6F" w:rsidR="004254A7" w:rsidRDefault="004254A7" w:rsidP="004254A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B148172" w14:textId="77777777" w:rsidR="00F8232C" w:rsidRDefault="00F8232C" w:rsidP="004254A7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A13B2E8" w14:textId="65DE4546" w:rsidR="004254A7" w:rsidRPr="004254A7" w:rsidRDefault="004254A7" w:rsidP="004254A7">
      <w:p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ii) Varchar2(size):</w:t>
      </w:r>
    </w:p>
    <w:p w14:paraId="30C3316B" w14:textId="77777777" w:rsidR="004254A7" w:rsidRPr="004254A7" w:rsidRDefault="004254A7" w:rsidP="004254A7">
      <w:pPr>
        <w:numPr>
          <w:ilvl w:val="0"/>
          <w:numId w:val="19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It is a variable length datatype (dynamic).</w:t>
      </w:r>
    </w:p>
    <w:p w14:paraId="4B4BA61E" w14:textId="77777777" w:rsidR="004254A7" w:rsidRPr="004254A7" w:rsidRDefault="004254A7" w:rsidP="004254A7">
      <w:pPr>
        <w:numPr>
          <w:ilvl w:val="0"/>
          <w:numId w:val="19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It will store non-Unicode characters in the form of 1 char = 1 byte.</w:t>
      </w:r>
    </w:p>
    <w:p w14:paraId="588FEEC4" w14:textId="1F1D4A03" w:rsidR="004254A7" w:rsidRDefault="004254A7" w:rsidP="00F8232C">
      <w:pPr>
        <w:numPr>
          <w:ilvl w:val="0"/>
          <w:numId w:val="19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Maximum size of varchar2 datatype is 4000 bytes (4000 char’s).</w:t>
      </w:r>
    </w:p>
    <w:p w14:paraId="41AD06FE" w14:textId="19043A4F" w:rsidR="00F8232C" w:rsidRPr="00F8232C" w:rsidRDefault="00F8232C" w:rsidP="00F8232C">
      <w:pPr>
        <w:numPr>
          <w:ilvl w:val="0"/>
          <w:numId w:val="19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>
        <w:rPr>
          <w:rFonts w:eastAsia="Times New Roman" w:cstheme="minorHAnsi"/>
          <w:color w:val="3A3A3A"/>
          <w:sz w:val="36"/>
          <w:szCs w:val="36"/>
          <w:lang w:eastAsia="en-IN"/>
        </w:rPr>
        <w:t xml:space="preserve">It saves memory. </w:t>
      </w:r>
    </w:p>
    <w:p w14:paraId="24C7C034" w14:textId="77777777" w:rsidR="004254A7" w:rsidRPr="004254A7" w:rsidRDefault="004254A7" w:rsidP="004254A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Example:</w:t>
      </w: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 </w:t>
      </w:r>
      <w:proofErr w:type="spellStart"/>
      <w:r w:rsidRPr="004254A7">
        <w:rPr>
          <w:rFonts w:eastAsia="Times New Roman" w:cstheme="minorHAnsi"/>
          <w:b/>
          <w:bCs/>
          <w:color w:val="0000FF"/>
          <w:sz w:val="36"/>
          <w:szCs w:val="36"/>
          <w:bdr w:val="none" w:sz="0" w:space="0" w:color="auto" w:frame="1"/>
          <w:lang w:eastAsia="en-IN"/>
        </w:rPr>
        <w:t>Empname</w:t>
      </w:r>
      <w:proofErr w:type="spellEnd"/>
      <w:r w:rsidRPr="004254A7">
        <w:rPr>
          <w:rFonts w:eastAsia="Times New Roman" w:cstheme="minorHAnsi"/>
          <w:b/>
          <w:bCs/>
          <w:color w:val="0000FF"/>
          <w:sz w:val="36"/>
          <w:szCs w:val="36"/>
          <w:bdr w:val="none" w:sz="0" w:space="0" w:color="auto" w:frame="1"/>
          <w:lang w:eastAsia="en-IN"/>
        </w:rPr>
        <w:t xml:space="preserve"> char(5)</w:t>
      </w:r>
    </w:p>
    <w:p w14:paraId="1E254D0E" w14:textId="40FCE4A4" w:rsidR="004254A7" w:rsidRPr="004254A7" w:rsidRDefault="004254A7" w:rsidP="004254A7">
      <w:pPr>
        <w:numPr>
          <w:ilvl w:val="0"/>
          <w:numId w:val="20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‘a’———-&gt; a (1 byte</w:t>
      </w:r>
      <w:r w:rsid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,no memory wastage</w:t>
      </w: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)</w:t>
      </w:r>
    </w:p>
    <w:p w14:paraId="1809D47A" w14:textId="77777777" w:rsidR="004254A7" w:rsidRPr="004254A7" w:rsidRDefault="004254A7" w:rsidP="004254A7">
      <w:pPr>
        <w:numPr>
          <w:ilvl w:val="0"/>
          <w:numId w:val="20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lastRenderedPageBreak/>
        <w:t>‘ab’——–&gt; ab (2 bytes)</w:t>
      </w:r>
    </w:p>
    <w:p w14:paraId="4C28FD40" w14:textId="77777777" w:rsidR="004254A7" w:rsidRPr="004254A7" w:rsidRDefault="004254A7" w:rsidP="004254A7">
      <w:pPr>
        <w:numPr>
          <w:ilvl w:val="0"/>
          <w:numId w:val="20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‘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’—–&gt; 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(3 bytes)</w:t>
      </w:r>
    </w:p>
    <w:p w14:paraId="5B884B2D" w14:textId="77777777" w:rsidR="004254A7" w:rsidRPr="004254A7" w:rsidRDefault="004254A7" w:rsidP="004254A7">
      <w:pPr>
        <w:numPr>
          <w:ilvl w:val="0"/>
          <w:numId w:val="20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‘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abcd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’—-&gt; 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abcd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(4 bytes)</w:t>
      </w:r>
    </w:p>
    <w:p w14:paraId="16B8EFC4" w14:textId="77777777" w:rsidR="004254A7" w:rsidRPr="004254A7" w:rsidRDefault="004254A7" w:rsidP="004254A7">
      <w:pPr>
        <w:numPr>
          <w:ilvl w:val="0"/>
          <w:numId w:val="20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‘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abcde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’—&gt; 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abcde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(5 bytes)</w:t>
      </w:r>
    </w:p>
    <w:p w14:paraId="4FD2F3B1" w14:textId="77777777" w:rsidR="004254A7" w:rsidRPr="004254A7" w:rsidRDefault="004254A7" w:rsidP="004254A7">
      <w:pPr>
        <w:numPr>
          <w:ilvl w:val="0"/>
          <w:numId w:val="20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‘</w:t>
      </w:r>
      <w:proofErr w:type="spellStart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abcdef</w:t>
      </w:r>
      <w:proofErr w:type="spellEnd"/>
      <w:r w:rsidRPr="004254A7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’ —&gt; error (not allowed)</w:t>
      </w:r>
    </w:p>
    <w:p w14:paraId="4522F1CB" w14:textId="40DC391A" w:rsidR="004254A7" w:rsidRDefault="004254A7" w:rsidP="004254A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5B8765E6" w14:textId="596EB911" w:rsidR="00F8232C" w:rsidRDefault="00F8232C" w:rsidP="004254A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noProof/>
          <w:color w:val="3A3A3A"/>
          <w:sz w:val="36"/>
          <w:szCs w:val="36"/>
          <w:lang w:eastAsia="en-IN"/>
        </w:rPr>
        <w:drawing>
          <wp:inline distT="0" distB="0" distL="0" distR="0" wp14:anchorId="394E6487" wp14:editId="0F736823">
            <wp:extent cx="8199831" cy="25148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983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9D6B" w14:textId="39EA64C6" w:rsidR="00F8232C" w:rsidRDefault="00F8232C" w:rsidP="004254A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7028C4B6" w14:textId="670F7094" w:rsidR="00F8232C" w:rsidRDefault="00F8232C" w:rsidP="004254A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565EBE59" w14:textId="0BB93B58" w:rsidR="00F8232C" w:rsidRDefault="00F8232C" w:rsidP="004254A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458B1D2C" w14:textId="77777777" w:rsidR="00F8232C" w:rsidRPr="00F8232C" w:rsidRDefault="00F8232C" w:rsidP="00F8232C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2. Unicode datatypes:</w:t>
      </w:r>
    </w:p>
    <w:p w14:paraId="04EAEE64" w14:textId="77777777" w:rsidR="00F8232C" w:rsidRPr="00F8232C" w:rsidRDefault="00F8232C" w:rsidP="00F8232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These data types are used for storing “globalized data/information” i.e. supporting “all national languages”. These are again classified into two types,</w:t>
      </w:r>
    </w:p>
    <w:p w14:paraId="43C817CB" w14:textId="77777777" w:rsidR="00F8232C" w:rsidRPr="00F8232C" w:rsidRDefault="00F8232C" w:rsidP="00F8232C">
      <w:pPr>
        <w:numPr>
          <w:ilvl w:val="0"/>
          <w:numId w:val="2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proofErr w:type="spellStart"/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Nchar</w:t>
      </w:r>
      <w:proofErr w:type="spellEnd"/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(size)</w:t>
      </w:r>
    </w:p>
    <w:p w14:paraId="6E4599B0" w14:textId="77777777" w:rsidR="00F8232C" w:rsidRPr="00F8232C" w:rsidRDefault="00F8232C" w:rsidP="00F8232C">
      <w:pPr>
        <w:numPr>
          <w:ilvl w:val="0"/>
          <w:numId w:val="2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Nvarchar2(size)</w:t>
      </w:r>
    </w:p>
    <w:p w14:paraId="7F25F80F" w14:textId="77777777" w:rsidR="00F8232C" w:rsidRPr="00F8232C" w:rsidRDefault="00F8232C" w:rsidP="00F8232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Here,” N ” ———- National lang.</w:t>
      </w:r>
    </w:p>
    <w:p w14:paraId="1145C3E6" w14:textId="1073AA16" w:rsidR="00F8232C" w:rsidRPr="00F8232C" w:rsidRDefault="00F8232C" w:rsidP="00F8232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proofErr w:type="spellStart"/>
      <w:r w:rsidRPr="00F8232C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Nchar</w:t>
      </w:r>
      <w:proofErr w:type="spellEnd"/>
      <w:r w:rsidRPr="00F8232C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(size):</w:t>
      </w:r>
    </w:p>
    <w:p w14:paraId="3C78FBE3" w14:textId="77777777" w:rsidR="00F8232C" w:rsidRPr="00F8232C" w:rsidRDefault="00F8232C" w:rsidP="00F8232C">
      <w:pPr>
        <w:numPr>
          <w:ilvl w:val="0"/>
          <w:numId w:val="2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It is a fixed-length datatype (static).</w:t>
      </w:r>
    </w:p>
    <w:p w14:paraId="08640930" w14:textId="77777777" w:rsidR="00F8232C" w:rsidRPr="00F8232C" w:rsidRDefault="00F8232C" w:rsidP="00F8232C">
      <w:pPr>
        <w:numPr>
          <w:ilvl w:val="0"/>
          <w:numId w:val="2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It will store non-Unicode chars (all national languages) in the form of 1 char = 1 byte.</w:t>
      </w:r>
    </w:p>
    <w:p w14:paraId="00C12220" w14:textId="77777777" w:rsidR="00F8232C" w:rsidRPr="00F8232C" w:rsidRDefault="00F8232C" w:rsidP="00F8232C">
      <w:pPr>
        <w:numPr>
          <w:ilvl w:val="0"/>
          <w:numId w:val="2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The maximum size of the </w:t>
      </w:r>
      <w:proofErr w:type="spellStart"/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Nchar</w:t>
      </w:r>
      <w:proofErr w:type="spellEnd"/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datatype is 2000 bytes (2000 chars).</w:t>
      </w:r>
    </w:p>
    <w:p w14:paraId="0C46D522" w14:textId="03590002" w:rsidR="00F8232C" w:rsidRPr="00F8232C" w:rsidRDefault="00F8232C" w:rsidP="00F8232C">
      <w:pPr>
        <w:numPr>
          <w:ilvl w:val="0"/>
          <w:numId w:val="2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The main drawback of this datatype is “memory wastage”.</w:t>
      </w:r>
    </w:p>
    <w:p w14:paraId="146B32FA" w14:textId="07DC8F7A" w:rsidR="00F8232C" w:rsidRPr="00F8232C" w:rsidRDefault="00F8232C" w:rsidP="00F8232C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outlineLvl w:val="5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Nvarchar2(size):</w:t>
      </w:r>
    </w:p>
    <w:p w14:paraId="6F8F5395" w14:textId="77777777" w:rsidR="00F8232C" w:rsidRPr="00F8232C" w:rsidRDefault="00F8232C" w:rsidP="00F8232C">
      <w:pPr>
        <w:numPr>
          <w:ilvl w:val="0"/>
          <w:numId w:val="2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It is a variable-length datatype (dynamic).</w:t>
      </w:r>
    </w:p>
    <w:p w14:paraId="68866A82" w14:textId="77777777" w:rsidR="00F8232C" w:rsidRPr="00F8232C" w:rsidRDefault="00F8232C" w:rsidP="00F8232C">
      <w:pPr>
        <w:numPr>
          <w:ilvl w:val="0"/>
          <w:numId w:val="2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It will store non-Unicode characters (all national languages) in the form of 1 char = 1 byte.</w:t>
      </w:r>
    </w:p>
    <w:p w14:paraId="07B0EAB3" w14:textId="77777777" w:rsidR="00F8232C" w:rsidRPr="00F8232C" w:rsidRDefault="00F8232C" w:rsidP="00F8232C">
      <w:pPr>
        <w:numPr>
          <w:ilvl w:val="0"/>
          <w:numId w:val="2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The maximum size of the Nvarchar2 datatype is 4000 bytes (4000 chars).</w:t>
      </w:r>
    </w:p>
    <w:p w14:paraId="292896F7" w14:textId="4BE5DB9F" w:rsidR="00F8232C" w:rsidRPr="001560E8" w:rsidRDefault="00F8232C" w:rsidP="00F8232C">
      <w:pPr>
        <w:numPr>
          <w:ilvl w:val="0"/>
          <w:numId w:val="2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The main advantage is “save memory”.</w:t>
      </w:r>
    </w:p>
    <w:p w14:paraId="4C272D77" w14:textId="77777777" w:rsidR="001560E8" w:rsidRPr="00F8232C" w:rsidRDefault="001560E8" w:rsidP="001560E8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456E8113" w14:textId="3B5A8F5E" w:rsidR="00F8232C" w:rsidRDefault="00F8232C" w:rsidP="00F8232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48EF3F5E" w14:textId="77777777" w:rsidR="00F8232C" w:rsidRPr="00F8232C" w:rsidRDefault="00F8232C" w:rsidP="00F8232C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3) Long Datatype in Oracle:</w:t>
      </w:r>
    </w:p>
    <w:p w14:paraId="1D5EE7F8" w14:textId="77777777" w:rsidR="00F8232C" w:rsidRPr="00F8232C" w:rsidRDefault="00F8232C" w:rsidP="00F8232C">
      <w:pPr>
        <w:numPr>
          <w:ilvl w:val="0"/>
          <w:numId w:val="2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It is a Variable length datatype(dynamic)</w:t>
      </w:r>
    </w:p>
    <w:p w14:paraId="5CF5E15F" w14:textId="77777777" w:rsidR="00F8232C" w:rsidRPr="00F8232C" w:rsidRDefault="00F8232C" w:rsidP="00F8232C">
      <w:pPr>
        <w:numPr>
          <w:ilvl w:val="0"/>
          <w:numId w:val="2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It will Store both non-Unicode &amp; Unicode char’s in the form of 1 char = 1 byte</w:t>
      </w:r>
    </w:p>
    <w:p w14:paraId="5FD3CFE7" w14:textId="7FEEEB54" w:rsidR="00F8232C" w:rsidRPr="001560E8" w:rsidRDefault="00F8232C" w:rsidP="00F8232C">
      <w:pPr>
        <w:numPr>
          <w:ilvl w:val="0"/>
          <w:numId w:val="2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8232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Max size of the Long Data type is 2 GB.</w:t>
      </w:r>
    </w:p>
    <w:p w14:paraId="0BC6FDE3" w14:textId="717D3992" w:rsidR="001560E8" w:rsidRPr="001560E8" w:rsidRDefault="001560E8" w:rsidP="00F8232C">
      <w:pPr>
        <w:numPr>
          <w:ilvl w:val="0"/>
          <w:numId w:val="2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1560E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A table can have only one long data type column.</w:t>
      </w:r>
    </w:p>
    <w:p w14:paraId="6C167E1D" w14:textId="35F103EA" w:rsidR="001560E8" w:rsidRDefault="001560E8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782FA87" w14:textId="77777777" w:rsidR="001560E8" w:rsidRDefault="001560E8" w:rsidP="001560E8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</w:pPr>
    </w:p>
    <w:p w14:paraId="1879E297" w14:textId="3A45EC32" w:rsidR="001560E8" w:rsidRPr="001560E8" w:rsidRDefault="001560E8" w:rsidP="001560E8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1560E8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4) Date Datatypes in Oracle:</w:t>
      </w:r>
    </w:p>
    <w:p w14:paraId="16F68291" w14:textId="66D1E801" w:rsidR="001560E8" w:rsidRPr="001560E8" w:rsidRDefault="001560E8" w:rsidP="001560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1560E8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It is used for storing the date &amp; time information of a particular day. </w:t>
      </w:r>
    </w:p>
    <w:p w14:paraId="42DF1F86" w14:textId="77777777" w:rsidR="001560E8" w:rsidRPr="001560E8" w:rsidRDefault="001560E8" w:rsidP="001560E8">
      <w:pPr>
        <w:pStyle w:val="Heading6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proofErr w:type="spellStart"/>
      <w:r w:rsidRPr="001560E8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i</w:t>
      </w:r>
      <w:proofErr w:type="spellEnd"/>
      <w:r w:rsidRPr="001560E8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) Date:</w:t>
      </w:r>
    </w:p>
    <w:p w14:paraId="04C93C2A" w14:textId="0685161F" w:rsidR="001560E8" w:rsidRDefault="001560E8" w:rsidP="001560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1560E8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lastRenderedPageBreak/>
        <w:t xml:space="preserve"> date providing date value is mandatory   &amp;  providing time  value is  optional. When the user has not  provided the input for time , then the oracle database server will take time by default ’12:00:00′ am / ’00:00:00’am</w:t>
      </w:r>
      <w:r w:rsidR="00636C2E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.</w:t>
      </w:r>
    </w:p>
    <w:p w14:paraId="5508EEF2" w14:textId="52C39267" w:rsidR="001560E8" w:rsidRPr="0055059A" w:rsidRDefault="001560E8" w:rsidP="001560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7B24BAF3" w14:textId="77777777" w:rsidR="001560E8" w:rsidRPr="001560E8" w:rsidRDefault="001560E8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1560E8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Default date &amp; time format of Oracle database.</w:t>
      </w:r>
    </w:p>
    <w:p w14:paraId="4B24F4D6" w14:textId="6BE2BD4C" w:rsidR="001560E8" w:rsidRPr="001560E8" w:rsidRDefault="001560E8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55059A">
        <w:rPr>
          <w:rFonts w:eastAsia="Times New Roman" w:cstheme="minorHAnsi"/>
          <w:noProof/>
          <w:color w:val="000000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 wp14:anchorId="4BD3104A" wp14:editId="1C8315A9">
            <wp:extent cx="4807585" cy="803275"/>
            <wp:effectExtent l="0" t="0" r="0" b="0"/>
            <wp:docPr id="3" name="Picture 3" descr="Date Datatypes in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e Datatypes in Orac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999F" w14:textId="3AAE45F4" w:rsidR="001560E8" w:rsidRDefault="001560E8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 w:rsidRPr="001560E8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It occupied 7 bytes of memory (fixed memory)</w:t>
      </w:r>
      <w:r w:rsidR="0055059A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</w:p>
    <w:p w14:paraId="265967E0" w14:textId="318966C7" w:rsidR="00636C2E" w:rsidRDefault="00636C2E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They should be provided in single quotes.</w:t>
      </w:r>
    </w:p>
    <w:p w14:paraId="7F38A37E" w14:textId="77777777" w:rsidR="00636C2E" w:rsidRDefault="00636C2E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1BB857F" w14:textId="61FD092A" w:rsidR="007D31CC" w:rsidRDefault="007D31CC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31D3CA57" w14:textId="77777777" w:rsidR="007D31CC" w:rsidRPr="007D31CC" w:rsidRDefault="007D31CC" w:rsidP="007D31CC">
      <w:pPr>
        <w:pStyle w:val="Heading6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7D31CC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ii) Timestamp:</w:t>
      </w:r>
    </w:p>
    <w:p w14:paraId="2506375C" w14:textId="77777777" w:rsidR="007D31CC" w:rsidRPr="007D31CC" w:rsidRDefault="007D31CC" w:rsidP="007D31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Storing date &amp; time information including ‘milliseconds’. Default format of timestamp datatype is ‘dd-</w:t>
      </w:r>
      <w:proofErr w:type="spellStart"/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mon</w:t>
      </w:r>
      <w:proofErr w:type="spellEnd"/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-</w:t>
      </w:r>
      <w:proofErr w:type="spellStart"/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yyyy</w:t>
      </w:r>
      <w:proofErr w:type="spellEnd"/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/ </w:t>
      </w:r>
      <w:proofErr w:type="spellStart"/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yy</w:t>
      </w:r>
      <w:proofErr w:type="spellEnd"/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hh</w:t>
      </w:r>
      <w:proofErr w:type="spellEnd"/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: mi: ss.ms’. It occupied 11 bytes of memory (fixed memory).</w:t>
      </w:r>
    </w:p>
    <w:p w14:paraId="7A869065" w14:textId="1908EF1D" w:rsidR="007D31CC" w:rsidRDefault="007D31CC" w:rsidP="007D31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6D675FD1" wp14:editId="27D33F06">
            <wp:extent cx="5264785" cy="782955"/>
            <wp:effectExtent l="0" t="0" r="0" b="0"/>
            <wp:docPr id="4" name="Picture 4" descr="Timestamp Datatype in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mestamp Datatype in Orac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4DF9" w14:textId="77777777" w:rsidR="00636C2E" w:rsidRDefault="00636C2E" w:rsidP="00636C2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They should be provided in single quotes.</w:t>
      </w:r>
    </w:p>
    <w:p w14:paraId="06C9DB6B" w14:textId="77777777" w:rsidR="00636C2E" w:rsidRDefault="00636C2E" w:rsidP="007D31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43557AA8" w14:textId="387B51B6" w:rsidR="007D31CC" w:rsidRDefault="007D31CC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6DFA945F" w14:textId="411AF7DF" w:rsidR="007D31CC" w:rsidRDefault="007D31CC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5603F94B" w14:textId="77777777" w:rsidR="007D31CC" w:rsidRPr="007D31CC" w:rsidRDefault="007D31CC" w:rsidP="007D31CC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7D31CC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Raw &amp; Long Raw Datatypes in Oracle:</w:t>
      </w:r>
    </w:p>
    <w:p w14:paraId="717F9BF8" w14:textId="77777777" w:rsidR="007D31CC" w:rsidRPr="007D31CC" w:rsidRDefault="007D31CC" w:rsidP="007D31C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D31C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These data types are used to store image/audio /video files in the form of 01001010100010101 binary formats.</w:t>
      </w:r>
    </w:p>
    <w:p w14:paraId="478F5E3F" w14:textId="77777777" w:rsidR="007D31CC" w:rsidRPr="007D31CC" w:rsidRDefault="007D31CC" w:rsidP="007D31CC">
      <w:pPr>
        <w:numPr>
          <w:ilvl w:val="0"/>
          <w:numId w:val="2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D31C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Raw ———&gt; 2000 bytes</w:t>
      </w:r>
    </w:p>
    <w:p w14:paraId="621F791E" w14:textId="77777777" w:rsidR="007D31CC" w:rsidRPr="007D31CC" w:rsidRDefault="007D31CC" w:rsidP="007D31CC">
      <w:pPr>
        <w:numPr>
          <w:ilvl w:val="0"/>
          <w:numId w:val="2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7D31C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Long Raw —&gt; 2gb</w:t>
      </w:r>
    </w:p>
    <w:p w14:paraId="6C7652C1" w14:textId="60A72216" w:rsidR="007D31CC" w:rsidRDefault="007D31CC" w:rsidP="007D31C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 w:rsidRPr="007D31CC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These data types are also called “binary datatypes”.</w:t>
      </w:r>
    </w:p>
    <w:p w14:paraId="06D39BA2" w14:textId="763A9389" w:rsidR="007D31CC" w:rsidRDefault="007D31CC" w:rsidP="007D31C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403AE7DB" w14:textId="77777777" w:rsidR="00F667AF" w:rsidRPr="007D31CC" w:rsidRDefault="00F667AF" w:rsidP="007D31C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560CBD90" w14:textId="77777777" w:rsidR="007D31CC" w:rsidRPr="007D31CC" w:rsidRDefault="007D31CC" w:rsidP="007D31CC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7D31CC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LOB Datatypes in Oracle:</w:t>
      </w:r>
    </w:p>
    <w:p w14:paraId="41D115BA" w14:textId="77777777" w:rsidR="007D31CC" w:rsidRPr="007D31CC" w:rsidRDefault="007D31CC" w:rsidP="007D31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LOB stands for Large Objects.</w:t>
      </w:r>
    </w:p>
    <w:p w14:paraId="0D3B674D" w14:textId="77777777" w:rsidR="007D31CC" w:rsidRPr="007D31CC" w:rsidRDefault="007D31CC" w:rsidP="007D31CC">
      <w:pPr>
        <w:pStyle w:val="Heading6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proofErr w:type="spellStart"/>
      <w:r w:rsidRPr="007D31CC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i</w:t>
      </w:r>
      <w:proofErr w:type="spellEnd"/>
      <w:r w:rsidRPr="007D31CC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) BLOB:</w:t>
      </w:r>
    </w:p>
    <w:p w14:paraId="3AF6A993" w14:textId="77777777" w:rsidR="007D31CC" w:rsidRPr="007D31CC" w:rsidRDefault="007D31CC" w:rsidP="007D31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BLOB stands for Binary Large Object and this Data Type is used for storing image/audio /video files in the form 010010101001 binary format. The maximum size is 128 TB.</w:t>
      </w:r>
    </w:p>
    <w:p w14:paraId="23D43383" w14:textId="77777777" w:rsidR="007D31CC" w:rsidRPr="007D31CC" w:rsidRDefault="007D31CC" w:rsidP="007D31CC">
      <w:pPr>
        <w:pStyle w:val="Heading6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7D31CC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ii) CLOB:</w:t>
      </w:r>
    </w:p>
    <w:p w14:paraId="1EC8EA87" w14:textId="77777777" w:rsidR="007D31CC" w:rsidRPr="007D31CC" w:rsidRDefault="007D31CC" w:rsidP="007D31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CLOB stands for character large object and this Data Type is used for storing non-Unicode characters. The maximum size is 128 TB.</w:t>
      </w:r>
    </w:p>
    <w:p w14:paraId="1CDA10E4" w14:textId="77777777" w:rsidR="007D31CC" w:rsidRPr="007D31CC" w:rsidRDefault="007D31CC" w:rsidP="007D31CC">
      <w:pPr>
        <w:pStyle w:val="Heading6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7D31CC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iii) NCLOB:</w:t>
      </w:r>
    </w:p>
    <w:p w14:paraId="74C6B81E" w14:textId="2EDD846B" w:rsidR="007D31CC" w:rsidRDefault="007D31CC" w:rsidP="007D31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7D31CC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NCLOB stands for National characters large object and this data type is used for storing Unicode characters. The maximum size is 128 TB.</w:t>
      </w:r>
    </w:p>
    <w:p w14:paraId="032DB7C5" w14:textId="0BEFAB34" w:rsidR="00F667AF" w:rsidRDefault="00F667AF" w:rsidP="007D31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0487AAEF" w14:textId="63B55067" w:rsidR="00F667AF" w:rsidRDefault="00F667AF" w:rsidP="007D31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DDA7C34" w14:textId="54000AD7" w:rsidR="00F667AF" w:rsidRPr="007D31CC" w:rsidRDefault="00F667AF" w:rsidP="007D31C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F667AF">
        <w:rPr>
          <w:rFonts w:asciiTheme="minorHAnsi" w:hAnsiTheme="minorHAnsi" w:cstheme="minorHAnsi"/>
          <w:noProof/>
          <w:color w:val="3A3A3A"/>
          <w:sz w:val="36"/>
          <w:szCs w:val="36"/>
        </w:rPr>
        <w:lastRenderedPageBreak/>
        <w:drawing>
          <wp:inline distT="0" distB="0" distL="0" distR="0" wp14:anchorId="20ACCABA" wp14:editId="1FE9F546">
            <wp:extent cx="8085521" cy="21109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8552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A18D" w14:textId="77777777" w:rsidR="007D31CC" w:rsidRPr="007D31CC" w:rsidRDefault="007D31CC" w:rsidP="007D31C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42A40D7D" w14:textId="77777777" w:rsidR="007D31CC" w:rsidRPr="001560E8" w:rsidRDefault="007D31CC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33D4671D" w14:textId="77777777" w:rsidR="001560E8" w:rsidRPr="001560E8" w:rsidRDefault="001560E8" w:rsidP="001560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</w:p>
    <w:p w14:paraId="1DBE5BD6" w14:textId="77777777" w:rsidR="001560E8" w:rsidRPr="001560E8" w:rsidRDefault="001560E8" w:rsidP="001560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</w:p>
    <w:p w14:paraId="7A2FF8B4" w14:textId="77777777" w:rsidR="001560E8" w:rsidRPr="001560E8" w:rsidRDefault="001560E8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4DB745E0" w14:textId="0B0071A7" w:rsidR="001560E8" w:rsidRDefault="001560E8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B14CDE4" w14:textId="582B5C79" w:rsidR="001560E8" w:rsidRDefault="001560E8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2877416" w14:textId="77777777" w:rsidR="001560E8" w:rsidRPr="00F8232C" w:rsidRDefault="001560E8" w:rsidP="001560E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1C3ADE58" w14:textId="77777777" w:rsidR="00F8232C" w:rsidRPr="00F8232C" w:rsidRDefault="00F8232C" w:rsidP="00F8232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5C265EBB" w14:textId="77777777" w:rsidR="00F8232C" w:rsidRPr="004254A7" w:rsidRDefault="00F8232C" w:rsidP="004254A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561E5241" w14:textId="3206DDA6" w:rsidR="004254A7" w:rsidRPr="003C2107" w:rsidRDefault="004254A7" w:rsidP="004254A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6CDDA736" w14:textId="77777777" w:rsidR="001331DF" w:rsidRPr="001331DF" w:rsidRDefault="001331DF" w:rsidP="001331DF">
      <w:pPr>
        <w:jc w:val="both"/>
        <w:rPr>
          <w:sz w:val="36"/>
          <w:szCs w:val="36"/>
          <w:lang w:val="en-US"/>
        </w:rPr>
      </w:pPr>
    </w:p>
    <w:p w14:paraId="5D0DF0AD" w14:textId="0B0D3E2B" w:rsidR="001331DF" w:rsidRDefault="001331DF" w:rsidP="001331DF">
      <w:pPr>
        <w:jc w:val="both"/>
        <w:rPr>
          <w:sz w:val="36"/>
          <w:szCs w:val="36"/>
          <w:lang w:val="en-US"/>
        </w:rPr>
      </w:pPr>
    </w:p>
    <w:p w14:paraId="1616BCC9" w14:textId="01551CBD" w:rsidR="001331DF" w:rsidRDefault="001331DF" w:rsidP="001331DF">
      <w:pPr>
        <w:jc w:val="both"/>
        <w:rPr>
          <w:sz w:val="36"/>
          <w:szCs w:val="36"/>
          <w:lang w:val="en-US"/>
        </w:rPr>
      </w:pPr>
    </w:p>
    <w:p w14:paraId="393C32D9" w14:textId="77777777" w:rsidR="001331DF" w:rsidRPr="001331DF" w:rsidRDefault="001331DF" w:rsidP="001331DF">
      <w:pPr>
        <w:jc w:val="both"/>
        <w:rPr>
          <w:sz w:val="36"/>
          <w:szCs w:val="36"/>
          <w:lang w:val="en-US"/>
        </w:rPr>
      </w:pPr>
    </w:p>
    <w:p w14:paraId="737FD588" w14:textId="258D7B2C" w:rsidR="001331DF" w:rsidRDefault="001331DF" w:rsidP="001331DF">
      <w:pPr>
        <w:jc w:val="both"/>
        <w:rPr>
          <w:sz w:val="36"/>
          <w:szCs w:val="36"/>
          <w:lang w:val="en-US"/>
        </w:rPr>
      </w:pPr>
    </w:p>
    <w:p w14:paraId="3FBB0BC5" w14:textId="77777777" w:rsidR="001331DF" w:rsidRPr="001331DF" w:rsidRDefault="001331DF" w:rsidP="001331DF">
      <w:pPr>
        <w:jc w:val="both"/>
        <w:rPr>
          <w:sz w:val="36"/>
          <w:szCs w:val="36"/>
          <w:lang w:val="en-US"/>
        </w:rPr>
      </w:pPr>
    </w:p>
    <w:p w14:paraId="56DB7B75" w14:textId="101FBDCF" w:rsidR="001C2E86" w:rsidRDefault="001C2E86" w:rsidP="001C2E86">
      <w:pPr>
        <w:jc w:val="both"/>
        <w:rPr>
          <w:sz w:val="36"/>
          <w:szCs w:val="36"/>
          <w:lang w:val="en-US"/>
        </w:rPr>
      </w:pPr>
    </w:p>
    <w:p w14:paraId="2CC1711D" w14:textId="141D20E2" w:rsidR="001C2E86" w:rsidRDefault="001C2E86" w:rsidP="001C2E86">
      <w:pPr>
        <w:jc w:val="both"/>
        <w:rPr>
          <w:sz w:val="36"/>
          <w:szCs w:val="36"/>
          <w:lang w:val="en-US"/>
        </w:rPr>
      </w:pPr>
    </w:p>
    <w:p w14:paraId="648DDBAB" w14:textId="77777777" w:rsidR="00D956C2" w:rsidRDefault="00D956C2" w:rsidP="0091619A">
      <w:pPr>
        <w:jc w:val="both"/>
        <w:rPr>
          <w:sz w:val="36"/>
          <w:szCs w:val="36"/>
          <w:lang w:val="en-US"/>
        </w:rPr>
      </w:pPr>
    </w:p>
    <w:p w14:paraId="210A98BB" w14:textId="61145857" w:rsidR="000806A8" w:rsidRDefault="000806A8" w:rsidP="009161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7E3106E6" w14:textId="73B4927C" w:rsidR="0091619A" w:rsidRPr="0091619A" w:rsidRDefault="00F24E75" w:rsidP="009161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91619A" w:rsidRPr="0091619A" w:rsidSect="0091619A">
      <w:pgSz w:w="15840" w:h="24480" w:code="3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D74"/>
    <w:multiLevelType w:val="multilevel"/>
    <w:tmpl w:val="D168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458E6"/>
    <w:multiLevelType w:val="multilevel"/>
    <w:tmpl w:val="7586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B5712"/>
    <w:multiLevelType w:val="multilevel"/>
    <w:tmpl w:val="2B2A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291C57"/>
    <w:multiLevelType w:val="multilevel"/>
    <w:tmpl w:val="BACC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E0217"/>
    <w:multiLevelType w:val="multilevel"/>
    <w:tmpl w:val="B85E7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B55CFF"/>
    <w:multiLevelType w:val="multilevel"/>
    <w:tmpl w:val="DF84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D5026B"/>
    <w:multiLevelType w:val="multilevel"/>
    <w:tmpl w:val="F2289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3212C1"/>
    <w:multiLevelType w:val="multilevel"/>
    <w:tmpl w:val="6FE6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A13E88"/>
    <w:multiLevelType w:val="multilevel"/>
    <w:tmpl w:val="42EA7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E33767"/>
    <w:multiLevelType w:val="multilevel"/>
    <w:tmpl w:val="6E28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5078C5"/>
    <w:multiLevelType w:val="hybridMultilevel"/>
    <w:tmpl w:val="DAF46F4A"/>
    <w:lvl w:ilvl="0" w:tplc="851850C4">
      <w:start w:val="1"/>
      <w:numFmt w:val="lowerRoman"/>
      <w:lvlText w:val="%1)"/>
      <w:lvlJc w:val="left"/>
      <w:pPr>
        <w:ind w:left="1080" w:hanging="720"/>
      </w:pPr>
      <w:rPr>
        <w:rFonts w:ascii="Arial" w:hAnsi="Arial" w:cs="Arial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64760"/>
    <w:multiLevelType w:val="hybridMultilevel"/>
    <w:tmpl w:val="90161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61DF3"/>
    <w:multiLevelType w:val="multilevel"/>
    <w:tmpl w:val="66BA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9A7B42"/>
    <w:multiLevelType w:val="multilevel"/>
    <w:tmpl w:val="ACD0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D83484"/>
    <w:multiLevelType w:val="multilevel"/>
    <w:tmpl w:val="F5EC2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DC0AD8"/>
    <w:multiLevelType w:val="hybridMultilevel"/>
    <w:tmpl w:val="848A2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A7F25"/>
    <w:multiLevelType w:val="multilevel"/>
    <w:tmpl w:val="0B1C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B235DD"/>
    <w:multiLevelType w:val="multilevel"/>
    <w:tmpl w:val="496A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864987"/>
    <w:multiLevelType w:val="multilevel"/>
    <w:tmpl w:val="0C72C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765222"/>
    <w:multiLevelType w:val="multilevel"/>
    <w:tmpl w:val="7354E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8A545A"/>
    <w:multiLevelType w:val="hybridMultilevel"/>
    <w:tmpl w:val="B58AD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E33FD"/>
    <w:multiLevelType w:val="hybridMultilevel"/>
    <w:tmpl w:val="9238F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853F4"/>
    <w:multiLevelType w:val="multilevel"/>
    <w:tmpl w:val="0184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1E37A6"/>
    <w:multiLevelType w:val="hybridMultilevel"/>
    <w:tmpl w:val="C8946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F1253"/>
    <w:multiLevelType w:val="multilevel"/>
    <w:tmpl w:val="6F382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2E3D12"/>
    <w:multiLevelType w:val="multilevel"/>
    <w:tmpl w:val="5CC0A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3"/>
  </w:num>
  <w:num w:numId="3">
    <w:abstractNumId w:val="21"/>
  </w:num>
  <w:num w:numId="4">
    <w:abstractNumId w:val="20"/>
  </w:num>
  <w:num w:numId="5">
    <w:abstractNumId w:val="11"/>
  </w:num>
  <w:num w:numId="6">
    <w:abstractNumId w:val="14"/>
  </w:num>
  <w:num w:numId="7">
    <w:abstractNumId w:val="5"/>
  </w:num>
  <w:num w:numId="8">
    <w:abstractNumId w:val="8"/>
  </w:num>
  <w:num w:numId="9">
    <w:abstractNumId w:val="13"/>
  </w:num>
  <w:num w:numId="10">
    <w:abstractNumId w:val="9"/>
  </w:num>
  <w:num w:numId="11">
    <w:abstractNumId w:val="3"/>
  </w:num>
  <w:num w:numId="12">
    <w:abstractNumId w:val="19"/>
  </w:num>
  <w:num w:numId="13">
    <w:abstractNumId w:val="12"/>
  </w:num>
  <w:num w:numId="14">
    <w:abstractNumId w:val="24"/>
  </w:num>
  <w:num w:numId="15">
    <w:abstractNumId w:val="6"/>
  </w:num>
  <w:num w:numId="16">
    <w:abstractNumId w:val="18"/>
  </w:num>
  <w:num w:numId="17">
    <w:abstractNumId w:val="16"/>
  </w:num>
  <w:num w:numId="18">
    <w:abstractNumId w:val="17"/>
  </w:num>
  <w:num w:numId="19">
    <w:abstractNumId w:val="22"/>
  </w:num>
  <w:num w:numId="20">
    <w:abstractNumId w:val="2"/>
  </w:num>
  <w:num w:numId="21">
    <w:abstractNumId w:val="25"/>
  </w:num>
  <w:num w:numId="22">
    <w:abstractNumId w:val="0"/>
  </w:num>
  <w:num w:numId="23">
    <w:abstractNumId w:val="4"/>
  </w:num>
  <w:num w:numId="24">
    <w:abstractNumId w:val="10"/>
  </w:num>
  <w:num w:numId="25">
    <w:abstractNumId w:val="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D6"/>
    <w:rsid w:val="000806A8"/>
    <w:rsid w:val="00124F80"/>
    <w:rsid w:val="001331DF"/>
    <w:rsid w:val="001560E8"/>
    <w:rsid w:val="001C2E86"/>
    <w:rsid w:val="002222A4"/>
    <w:rsid w:val="003225F5"/>
    <w:rsid w:val="00370B13"/>
    <w:rsid w:val="003C2107"/>
    <w:rsid w:val="003D33A0"/>
    <w:rsid w:val="003E0E00"/>
    <w:rsid w:val="004254A7"/>
    <w:rsid w:val="004A7AD6"/>
    <w:rsid w:val="0055059A"/>
    <w:rsid w:val="00555DD4"/>
    <w:rsid w:val="005837C6"/>
    <w:rsid w:val="006336F4"/>
    <w:rsid w:val="00636C2E"/>
    <w:rsid w:val="006B0216"/>
    <w:rsid w:val="006B41C2"/>
    <w:rsid w:val="00713C53"/>
    <w:rsid w:val="0077743C"/>
    <w:rsid w:val="007D31CC"/>
    <w:rsid w:val="007D5F46"/>
    <w:rsid w:val="008A49C7"/>
    <w:rsid w:val="0091619A"/>
    <w:rsid w:val="009B6E0A"/>
    <w:rsid w:val="009D5DBD"/>
    <w:rsid w:val="00A36D84"/>
    <w:rsid w:val="00B3307C"/>
    <w:rsid w:val="00B37E73"/>
    <w:rsid w:val="00C43008"/>
    <w:rsid w:val="00C5385E"/>
    <w:rsid w:val="00C608EE"/>
    <w:rsid w:val="00D956C2"/>
    <w:rsid w:val="00DD1ACB"/>
    <w:rsid w:val="00E166A1"/>
    <w:rsid w:val="00F1370E"/>
    <w:rsid w:val="00F24E75"/>
    <w:rsid w:val="00F667AF"/>
    <w:rsid w:val="00F8232C"/>
    <w:rsid w:val="00FC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7632"/>
  <w15:chartTrackingRefBased/>
  <w15:docId w15:val="{E4F89AE0-B288-4CCB-8530-C760E36E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13C5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713C5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B1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713C5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713C53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713C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3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24</cp:revision>
  <dcterms:created xsi:type="dcterms:W3CDTF">2024-08-07T03:01:00Z</dcterms:created>
  <dcterms:modified xsi:type="dcterms:W3CDTF">2024-08-10T12:01:00Z</dcterms:modified>
</cp:coreProperties>
</file>