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9E8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4F49D9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Data Manipulation Language (DML) Commands in Oracle:</w:t>
      </w:r>
    </w:p>
    <w:p w14:paraId="64B05974" w14:textId="05EAE3A0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DML stands for Data Manipulation Language. DML commands are basically used to INSERT, UPDATE, and DELETE data in a database table. That means DML statements affect the records in a table</w:t>
      </w:r>
    </w:p>
    <w:p w14:paraId="1F2B2727" w14:textId="5589B538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F37B44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Syntax1 :</w:t>
      </w:r>
    </w:p>
    <w:p w14:paraId="1EFA0C13" w14:textId="7FA7A702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In this syntax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values for all the columns 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are given in the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same sequence they are defined in the table</w:t>
      </w: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6D9FDC9A" w14:textId="6F3019A1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INSERT  INTO </w:t>
      </w:r>
      <w:r w:rsidR="0084218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tablename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VALUES ( VALUE1 , VALUE2, VALUE3…..);</w:t>
      </w:r>
    </w:p>
    <w:p w14:paraId="6A5976DF" w14:textId="053242ED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43E1F83" w14:textId="0E4BE53F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5C77E37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10A650B8" w14:textId="57E79AE1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EF59CC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Syntax2: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> In t</w:t>
      </w:r>
      <w:r w:rsidR="00EF59CC" w:rsidRPr="00EF59CC">
        <w:rPr>
          <w:rFonts w:cstheme="minorHAnsi"/>
          <w:color w:val="000000"/>
          <w:sz w:val="36"/>
          <w:szCs w:val="36"/>
          <w:shd w:val="clear" w:color="auto" w:fill="FFFFFF"/>
        </w:rPr>
        <w:t>his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 xml:space="preserve"> syntax we have specified the column names explicitly and we need to provide the values for the specified columns only.</w:t>
      </w:r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 xml:space="preserve"> The missing columns will take “null” by default.</w:t>
      </w:r>
    </w:p>
    <w:p w14:paraId="5827B911" w14:textId="580F5D9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ab/>
        <w:t xml:space="preserve">INSERT  INTO  </w:t>
      </w:r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>tablename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(REQUIRED COLUMN NAMES ) VALUES  ( VALUE1, VALUE2…);</w:t>
      </w:r>
    </w:p>
    <w:p w14:paraId="4C0F3715" w14:textId="7EC10EB2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243DDA8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C48357B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4672C72D" w14:textId="293893A4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NULLs into a table</w:t>
      </w:r>
    </w:p>
    <w:p w14:paraId="7A84BA0A" w14:textId="2D96F5C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syntax: </w:t>
      </w:r>
    </w:p>
    <w:p w14:paraId="135FA1BF" w14:textId="2E3F4D6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INSERT  INTO tablename  VALUES ( NULL , NULL , NULL) ; </w:t>
      </w:r>
    </w:p>
    <w:p w14:paraId="4D88A462" w14:textId="709936E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INTO tablename ( column1, column2 , column3 ) VALUES ( NULL, NULL , NULL);</w:t>
      </w:r>
    </w:p>
    <w:p w14:paraId="40DB8E5D" w14:textId="41F14ED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16A6BC4" w14:textId="4AB519FD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0B2EC4F" w14:textId="0B204DAC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A4D6156" w14:textId="690FC6E0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multiple rows into a table</w:t>
      </w:r>
    </w:p>
    <w:p w14:paraId="67C8BA99" w14:textId="1AAB6D48" w:rsidR="00790136" w:rsidRPr="00790136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there are 2 ways to perform this operation</w:t>
      </w:r>
      <w:r w:rsid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</w:t>
      </w:r>
    </w:p>
    <w:p w14:paraId="459BE22E" w14:textId="3D8C13A3" w:rsidR="0084218E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&amp;: to insert values to columns dynamically (we can change values)</w:t>
      </w:r>
    </w:p>
    <w:p w14:paraId="49921B66" w14:textId="77777777" w:rsid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11B44359" w14:textId="4B885E2F" w:rsidR="00790136" w:rsidRP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Syntax1(&amp;): For all columns</w:t>
      </w:r>
    </w:p>
    <w:p w14:paraId="41DA1BB2" w14:textId="1A8AF4C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</w:p>
    <w:p w14:paraId="285DE622" w14:textId="75A0C853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  <w:t>INSERT  INTO  tablename  VALUES ( &amp;col1, &amp;col2 , &amp;col3 );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4C664B01" w14:textId="34321848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686267" wp14:editId="300222F5">
            <wp:extent cx="5340985" cy="1690370"/>
            <wp:effectExtent l="0" t="0" r="0" b="5080"/>
            <wp:docPr id="1" name="Picture 1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4D04" w14:textId="4920E4DB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790136">
        <w:rPr>
          <w:rFonts w:cstheme="minorHAnsi"/>
          <w:color w:val="000000"/>
          <w:sz w:val="36"/>
          <w:szCs w:val="36"/>
          <w:shd w:val="clear" w:color="auto" w:fill="FFFFFF"/>
        </w:rPr>
        <w:t>The / is used to re-execute the last executed SQL query in SQL Plus editor. Once you type the / button and press the enter key then again it will ask you to enter the Id, Name, and salary column values one by one</w:t>
      </w:r>
    </w:p>
    <w:p w14:paraId="0DF88EC3" w14:textId="13899A39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0EE25D8" w14:textId="4AADBFF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C8F429" wp14:editId="107AAC8C">
            <wp:extent cx="5458460" cy="1607185"/>
            <wp:effectExtent l="0" t="0" r="8890" b="0"/>
            <wp:docPr id="2" name="Picture 2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0B4" w14:textId="3863D6AD" w:rsid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594BB973" w14:textId="77777777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A46191B" w14:textId="49638D3F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C7129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Syntax2(&amp;): For required columns</w:t>
      </w:r>
    </w:p>
    <w:p w14:paraId="1F1583BC" w14:textId="56403F7E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  <w:t>INSERT  INTO  tablename  ( col1 , col2 , col3 ) VALUES (&amp;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 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2 , &amp;</w:t>
      </w:r>
      <w:r w:rsidR="004C17AD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col</w:t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3 );</w:t>
      </w:r>
    </w:p>
    <w:p w14:paraId="4F41C5D6" w14:textId="294F758A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85CFDF5" w14:textId="3570FEF6" w:rsidR="00C7129E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77E5A4BE" wp14:editId="53596719">
            <wp:extent cx="5401945" cy="1371600"/>
            <wp:effectExtent l="0" t="0" r="8255" b="0"/>
            <wp:docPr id="3" name="Picture 3" descr="Data Manipulation Language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Manipulation Language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05D3" w14:textId="41D63D0E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2F10DEA" w14:textId="09FFF48F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36307AF1" wp14:editId="7818DF06">
            <wp:extent cx="5393055" cy="1414145"/>
            <wp:effectExtent l="0" t="0" r="0" b="0"/>
            <wp:docPr id="5" name="Picture 5" descr="DML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ML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FEA" w14:textId="4FDF1F58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DC25DD1" w14:textId="77777777" w:rsidR="00422284" w:rsidRDefault="00422284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286A3D4" w14:textId="0247B112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360A3BC" w14:textId="77777777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A331ECC" w14:textId="163165F5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00212693" w14:textId="12D17C38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ab/>
      </w:r>
    </w:p>
    <w:p w14:paraId="692F8A27" w14:textId="414DA56A" w:rsidR="00790136" w:rsidRP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21956810" w14:textId="7777777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731B4A8" w14:textId="77777777" w:rsidR="00790136" w:rsidRPr="0084218E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3A3A3A"/>
          <w:sz w:val="36"/>
          <w:szCs w:val="36"/>
        </w:rPr>
      </w:pPr>
    </w:p>
    <w:p w14:paraId="0D7CE7D9" w14:textId="77777777" w:rsidR="00790136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&amp;&amp;: to insert fixed values to columns (we cannot change values). We can insert values to columns in a fixed manner. If we want to change a fixed value of a column then we should “exit” from the oracle database. </w:t>
      </w:r>
    </w:p>
    <w:p w14:paraId="0840D28F" w14:textId="464291AC" w:rsidR="0084218E" w:rsidRDefault="0084218E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6B344340" w14:textId="5C3CAB8B" w:rsidR="00422284" w:rsidRDefault="00422284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4C17AD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Syntax1(&amp;&amp;): For all Columns</w:t>
      </w:r>
    </w:p>
    <w:p w14:paraId="1E8DCF83" w14:textId="5747C811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INTO TABLENAME VALUES ( &amp;&amp;col1 , &amp;&amp;col2 , &amp;&amp;col3….);</w:t>
      </w:r>
    </w:p>
    <w:p w14:paraId="77D32598" w14:textId="573697C9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6469EF0E" w14:textId="296EFF2F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5FB457AC" wp14:editId="4A206B7F">
            <wp:extent cx="5537200" cy="1541145"/>
            <wp:effectExtent l="0" t="0" r="6350" b="1905"/>
            <wp:docPr id="6" name="Picture 6" descr="Data Manipulation Language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Manipulation Language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06B4B" w14:textId="5E2C92F7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6F0EEADD" w14:textId="3D231A8D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1079A063" wp14:editId="05401AB5">
            <wp:extent cx="5613400" cy="973455"/>
            <wp:effectExtent l="0" t="0" r="6350" b="0"/>
            <wp:docPr id="7" name="Picture 7" descr="DML Commands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ML Commands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6486" w14:textId="760CE0B1" w:rsid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714E17B" w14:textId="77777777" w:rsidR="004C17AD" w:rsidRPr="000315AF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2703495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A275FA8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10FB0B8" w14:textId="759E04B4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UPDATE DML statement in Oracle:</w:t>
      </w:r>
    </w:p>
    <w:p w14:paraId="61FB734F" w14:textId="77777777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UPDATE DML Statement in Oracle is basically used to</w:t>
      </w:r>
    </w:p>
    <w:p w14:paraId="06839032" w14:textId="77777777" w:rsidR="000315AF" w:rsidRPr="000315AF" w:rsidRDefault="000315AF" w:rsidP="000315A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update all rows data in a table at a time.</w:t>
      </w:r>
    </w:p>
    <w:p w14:paraId="003F7043" w14:textId="638D8A05" w:rsidR="000315AF" w:rsidRPr="000315AF" w:rsidRDefault="000315AF" w:rsidP="000315A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0315AF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update a specific row data in a table by using the “where” condition.</w:t>
      </w:r>
    </w:p>
    <w:p w14:paraId="47F4C16D" w14:textId="13AD43BF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90CC55C" w14:textId="63B44E3A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 xml:space="preserve">Syntax : </w:t>
      </w:r>
    </w:p>
    <w:p w14:paraId="62D7D251" w14:textId="3466290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ab/>
        <w:t xml:space="preserve">UPDATE  TABLENAME  SET  colname1 = value1, colname2 = val2  WHERE CONDITION ; </w:t>
      </w:r>
    </w:p>
    <w:p w14:paraId="4E40C5B0" w14:textId="25ECCA1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122722" w14:textId="4854CB9C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Name=’Test1′, Salary=55000 WHERE Id=3;</w:t>
      </w:r>
    </w:p>
    <w:p w14:paraId="78140499" w14:textId="03B610B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77D6E266" wp14:editId="116A3772">
            <wp:extent cx="5554345" cy="635000"/>
            <wp:effectExtent l="0" t="0" r="8255" b="0"/>
            <wp:docPr id="4" name="Picture 4" descr="UPDATE DML statement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 DML statement in Orac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379" w14:textId="0B2CBCF4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E599FB3" w14:textId="5F5085A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F24E3B0" w14:textId="5D1E314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Salary=85000 WHERE Name=’Anurag’;</w:t>
      </w:r>
    </w:p>
    <w:p w14:paraId="6A555C03" w14:textId="70FA844B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929A567" wp14:editId="06740BD0">
            <wp:extent cx="5097145" cy="617855"/>
            <wp:effectExtent l="0" t="0" r="8255" b="0"/>
            <wp:docPr id="8" name="Picture 8" descr="UPDA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DA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12A7" w14:textId="545A2DED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2A0C5ED" w14:textId="1C0BB3A0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  <w:shd w:val="clear" w:color="auto" w:fill="FFFFFF"/>
        </w:rPr>
        <w:t>UPDATE EMPLOYEE SET Salary =500000;</w:t>
      </w:r>
    </w:p>
    <w:p w14:paraId="07F6C4B7" w14:textId="14F72217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BD14C66" wp14:editId="3960F85C">
            <wp:extent cx="3564255" cy="660400"/>
            <wp:effectExtent l="0" t="0" r="0" b="6350"/>
            <wp:docPr id="9" name="Picture 9" descr="UPDA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DA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95EF" w14:textId="79F68C85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279B279" w14:textId="11C06BA8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DEEB925" w14:textId="6A4171E4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BBB3388" w14:textId="7D904BA3" w:rsidR="00750D6D" w:rsidRDefault="00750D6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We cannot use </w:t>
      </w:r>
      <w:r w:rsid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null operator with where condition </w:t>
      </w:r>
    </w:p>
    <w:p w14:paraId="23B2B4E3" w14:textId="7141B07D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Eg: </w:t>
      </w:r>
    </w:p>
    <w:p w14:paraId="001CA027" w14:textId="4641EC7A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Syntax : </w:t>
      </w:r>
    </w:p>
    <w:p w14:paraId="70BB82C2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UPDATE  TABLENAME  SET  col1 = value1 , col2 = value2  WHERE colname = NULL;</w:t>
      </w:r>
    </w:p>
    <w:p w14:paraId="530F99AB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48F5E5F" w14:textId="6F12B7E6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The above command is syntactically right but logic is wrong , the right way for working with null is  </w:t>
      </w:r>
    </w:p>
    <w:p w14:paraId="267CC81E" w14:textId="2659AF96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Syntax : </w:t>
      </w:r>
    </w:p>
    <w:p w14:paraId="59B1E42F" w14:textId="06EE5704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UPDATE TABLENAME SET  col1 = value1 , col2 = value2  WHERE colname IS  NULL ; </w:t>
      </w:r>
    </w:p>
    <w:p w14:paraId="008CEB01" w14:textId="392041D5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58A5243" w14:textId="46829707" w:rsidR="00F07D7E" w:rsidRP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32E383E" w14:textId="77777777" w:rsid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BD8F5C1" w14:textId="77777777" w:rsid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2BFF99C" w14:textId="1F30527B" w:rsidR="00F07D7E" w:rsidRP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DELETE DML statement in Oracle:</w:t>
      </w:r>
    </w:p>
    <w:p w14:paraId="79D7B6ED" w14:textId="77777777" w:rsidR="00F07D7E" w:rsidRPr="00F07D7E" w:rsidRDefault="00F07D7E" w:rsidP="00F07D7E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The DELETE DML Statement in Oracle is basically used to</w:t>
      </w:r>
    </w:p>
    <w:p w14:paraId="63919975" w14:textId="77777777" w:rsidR="00F07D7E" w:rsidRPr="00F07D7E" w:rsidRDefault="00F07D7E" w:rsidP="00F07D7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delete all rows from a table at a time.</w:t>
      </w:r>
    </w:p>
    <w:p w14:paraId="63B904FA" w14:textId="77777777" w:rsidR="00F07D7E" w:rsidRPr="00F07D7E" w:rsidRDefault="00F07D7E" w:rsidP="00F07D7E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 w:rsidRP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To delete a specific row from a table by using the “where” condition.</w:t>
      </w:r>
    </w:p>
    <w:p w14:paraId="1AE8B459" w14:textId="6D58B903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F01EF2E" w14:textId="77777777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</w:t>
      </w:r>
      <w:r w:rsidR="00F07D7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yntax</w:t>
      </w: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: </w:t>
      </w:r>
    </w:p>
    <w:p w14:paraId="7FBEA85D" w14:textId="784172AD" w:rsidR="00F07D7E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DELETE FROM TABLENAME WHERE CONDITION ; </w:t>
      </w:r>
    </w:p>
    <w:p w14:paraId="01D9552E" w14:textId="09A582C8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D96E78F" w14:textId="6410D1A3" w:rsidR="008604AD" w:rsidRPr="008604AD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</w:pPr>
      <w:r w:rsidRPr="00E10E54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D</w:t>
      </w:r>
      <w:r w:rsidR="008604AD" w:rsidRPr="008604AD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ELETE FROM EMPLOYEE WHERE Id=5;</w:t>
      </w:r>
    </w:p>
    <w:p w14:paraId="3E82AE2E" w14:textId="3B87B29A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8604AD">
        <w:rPr>
          <w:rFonts w:cstheme="minorHAnsi"/>
          <w:noProof/>
          <w:sz w:val="36"/>
          <w:szCs w:val="36"/>
        </w:rPr>
        <w:drawing>
          <wp:inline distT="0" distB="0" distL="0" distR="0" wp14:anchorId="178DC44A" wp14:editId="6DC5CAF3">
            <wp:extent cx="3284855" cy="592455"/>
            <wp:effectExtent l="0" t="0" r="0" b="0"/>
            <wp:docPr id="10" name="Picture 10" descr="DELETE DML statement in Or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ETE DML statement in Orac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90F7" w14:textId="17208A38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B979E9B" w14:textId="2426D3A7" w:rsidR="008604AD" w:rsidRP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FF"/>
          <w:sz w:val="36"/>
          <w:szCs w:val="36"/>
          <w:bdr w:val="none" w:sz="0" w:space="0" w:color="auto" w:frame="1"/>
          <w:shd w:val="clear" w:color="auto" w:fill="FFFFFF"/>
        </w:rPr>
      </w:pPr>
      <w:r w:rsidRPr="008604AD">
        <w:rPr>
          <w:rStyle w:val="Strong"/>
          <w:rFonts w:cstheme="minorHAnsi"/>
          <w:color w:val="0000FF"/>
          <w:sz w:val="36"/>
          <w:szCs w:val="36"/>
          <w:bdr w:val="none" w:sz="0" w:space="0" w:color="auto" w:frame="1"/>
          <w:shd w:val="clear" w:color="auto" w:fill="FFFFFF"/>
        </w:rPr>
        <w:t>DELETE FROM EMPLOYEE;</w:t>
      </w:r>
    </w:p>
    <w:p w14:paraId="1F0E5B2C" w14:textId="25493A2E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6B5B1B56" wp14:editId="63D8EEE6">
            <wp:extent cx="2404745" cy="635000"/>
            <wp:effectExtent l="0" t="0" r="0" b="0"/>
            <wp:docPr id="11" name="Picture 11" descr="DELETE DML statement in Oracle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 DML statement in Oracle with Examp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B581" w14:textId="77C4D194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4A9120D" w14:textId="75265D2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BD0989A" w14:textId="6C7B3A76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B78E88A" w14:textId="77777777" w:rsidR="00E10E54" w:rsidRPr="00E10E54" w:rsidRDefault="00E10E54" w:rsidP="00E10E5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Delete VS Truncate in Oracle:</w:t>
      </w:r>
    </w:p>
    <w:p w14:paraId="387DB48D" w14:textId="77777777" w:rsidR="00E10E54" w:rsidRP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Delete                                                             </w:t>
      </w:r>
    </w:p>
    <w:p w14:paraId="49844476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DML command</w:t>
      </w:r>
    </w:p>
    <w:p w14:paraId="72434864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can delete a specific row from a table.</w:t>
      </w:r>
    </w:p>
    <w:p w14:paraId="1A3D2941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supports the “WHERE” clause condition.</w:t>
      </w:r>
    </w:p>
    <w:p w14:paraId="37645F15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temporary data deletion.</w:t>
      </w:r>
    </w:p>
    <w:p w14:paraId="20A07283" w14:textId="77777777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We can restore deleted data by using the “ROLLBACK” command.</w:t>
      </w:r>
    </w:p>
    <w:p w14:paraId="4655C2D0" w14:textId="42443B30" w:rsidR="00E10E54" w:rsidRPr="00E10E54" w:rsidRDefault="00E10E54" w:rsidP="00E10E5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Execution speed is slow as deleting operation is performed row by row / one by one manner.</w:t>
      </w:r>
    </w:p>
    <w:p w14:paraId="4E9F696B" w14:textId="549C0490" w:rsidR="00E10E54" w:rsidRDefault="00E10E54" w:rsidP="00E10E54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BBC69A4" w14:textId="77777777" w:rsid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</w:p>
    <w:p w14:paraId="631F7A61" w14:textId="2D44995E" w:rsidR="00E10E54" w:rsidRPr="00E10E54" w:rsidRDefault="00E10E54" w:rsidP="00E10E54">
      <w:pPr>
        <w:pStyle w:val="Heading6"/>
        <w:shd w:val="clear" w:color="auto" w:fill="FFFFFF"/>
        <w:spacing w:before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E10E54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Truncate</w:t>
      </w:r>
    </w:p>
    <w:p w14:paraId="49A6CCC1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DDL command</w:t>
      </w:r>
    </w:p>
    <w:p w14:paraId="1F09E913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not possible to delete a specific row from a table.</w:t>
      </w:r>
    </w:p>
    <w:p w14:paraId="5A3F3306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does not support the “WHERE” clause condition.</w:t>
      </w:r>
    </w:p>
    <w:p w14:paraId="45956511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It is a permanent data deletion.</w:t>
      </w:r>
    </w:p>
    <w:p w14:paraId="0F5308A2" w14:textId="77777777" w:rsidR="00E10E54" w:rsidRPr="00E10E54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We cannot restore deleted data by using the “ROLLBACK” command.</w:t>
      </w:r>
    </w:p>
    <w:p w14:paraId="7F7EDEF4" w14:textId="5A298A19" w:rsidR="00E10E54" w:rsidRPr="0044331E" w:rsidRDefault="00E10E54" w:rsidP="00E10E5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E10E54">
        <w:rPr>
          <w:rFonts w:cstheme="minorHAnsi"/>
          <w:color w:val="000000"/>
          <w:sz w:val="36"/>
          <w:szCs w:val="36"/>
          <w:bdr w:val="none" w:sz="0" w:space="0" w:color="auto" w:frame="1"/>
        </w:rPr>
        <w:t>Execution speed is fast as deleting a group of rows at a time.</w:t>
      </w:r>
    </w:p>
    <w:p w14:paraId="06A3B8AD" w14:textId="51F08549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13362374" w14:textId="54DEE031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054B9085" w14:textId="77777777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18DBA04D" w14:textId="6D99011C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INSERTALL     /* first go through the dql (next concept) and then  learn this concept</w:t>
      </w:r>
    </w:p>
    <w:p w14:paraId="21CC8DA7" w14:textId="33172E08" w:rsidR="0044331E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080C456B" w14:textId="77777777" w:rsidR="00730991" w:rsidRPr="00730991" w:rsidRDefault="00730991" w:rsidP="00730991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30991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INSERT ALL Command in Oracle:</w:t>
      </w:r>
    </w:p>
    <w:p w14:paraId="59CFD38D" w14:textId="115AC66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73099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 INSERT ALL statement in Oracle is basically used to add multiple rows with a single INSERT statement. The important point that you need to remember is, the rows can be inserted into one table or multiple tables using only one SQL command.</w:t>
      </w:r>
    </w:p>
    <w:p w14:paraId="627AA2C7" w14:textId="15C39712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B873ACD" w14:textId="299B8D6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</w:t>
      </w:r>
      <w:r w:rsidR="00DD28C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1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:</w:t>
      </w:r>
      <w:r w:rsidR="00DD28C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 w:rsidR="00DD28C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inserting single predefined table rows data to different new tables</w:t>
      </w:r>
      <w:r w:rsid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at a time</w:t>
      </w:r>
      <w:r w:rsidR="00DD28C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. </w:t>
      </w:r>
    </w:p>
    <w:p w14:paraId="189CD298" w14:textId="65FD2A89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64D0A2F" w14:textId="748C69D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9C542DC" w14:textId="5AE95D1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ALL INTO tablename1  VALUES ( col1,col2,col3)</w:t>
      </w:r>
    </w:p>
    <w:p w14:paraId="45A62110" w14:textId="43CFBBD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INTO tablename2 VALUES ( col1,col2,col3)</w:t>
      </w:r>
    </w:p>
    <w:p w14:paraId="13656C4A" w14:textId="1EEFF3DC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INTO tablename3 VALUES ( col1,col2,col3) </w:t>
      </w:r>
    </w:p>
    <w:p w14:paraId="766AFA1D" w14:textId="04F9548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SELECT * FROM tablename;</w:t>
      </w:r>
    </w:p>
    <w:p w14:paraId="6C2CF3EB" w14:textId="46079B20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CD6F7FD" w14:textId="4DF464D3" w:rsidR="006802A4" w:rsidRDefault="006802A4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3CCCA2B" w14:textId="293E8CB4" w:rsidR="006802A4" w:rsidRDefault="006802A4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6802A4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5EF9DBB" wp14:editId="1482F178">
            <wp:extent cx="6325148" cy="214902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8B6A" w14:textId="5FF939EC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72FF975" w14:textId="0681FED5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419F8A3" w14:textId="3D930FA9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81979A8" w14:textId="094E05B4" w:rsidR="006802A4" w:rsidRDefault="006802A4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13D921A" w14:textId="4DCC9106" w:rsidR="006802A4" w:rsidRDefault="006802A4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6802A4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7D5E7EB5" wp14:editId="03047166">
            <wp:extent cx="8690610" cy="4371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69B9" w14:textId="7CD07BC6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5294E8B" w14:textId="7CB70ED2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5C096D0" w14:textId="1DA92983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DAA3A83" w14:textId="5B372253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Syntax 2:  inserting multiple rows data dynamically  </w:t>
      </w:r>
      <w:r w:rsid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to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single table at a time</w:t>
      </w:r>
      <w:r w:rsid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, here dual is not a table name it is a predefined keyword . </w:t>
      </w:r>
    </w:p>
    <w:p w14:paraId="6AB02C90" w14:textId="77777777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9C71D69" w14:textId="798019FE" w:rsidR="00DD28C1" w:rsidRDefault="00DD28C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DD28C1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0F357EE" wp14:editId="32811902">
            <wp:extent cx="6790008" cy="112023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2C85" w14:textId="3122BEE9" w:rsidR="00A95DA2" w:rsidRDefault="00A95DA2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D02CD42" w14:textId="5BCD60D0" w:rsidR="00A95DA2" w:rsidRDefault="00A95DA2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AEB0BBC" wp14:editId="762DF2ED">
            <wp:extent cx="6462320" cy="6553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8FF" w14:textId="38283E48" w:rsidR="00A95DA2" w:rsidRDefault="00A95DA2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AEA2546" w14:textId="1388ABDA" w:rsidR="00A95DA2" w:rsidRDefault="00A95DA2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E327087" wp14:editId="0013D2BF">
            <wp:extent cx="6759526" cy="3520745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217" w14:textId="4B311127" w:rsidR="00A95DA2" w:rsidRDefault="00A95DA2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46BE826" w14:textId="2AB5D19F" w:rsidR="00A95DA2" w:rsidRDefault="00A95DA2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C37961C" w14:textId="5B8571C6" w:rsidR="00A95DA2" w:rsidRDefault="00A95DA2" w:rsidP="00A95DA2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</w:p>
    <w:p w14:paraId="7AFD252C" w14:textId="7E8491C6" w:rsidR="00A95DA2" w:rsidRDefault="00A95DA2" w:rsidP="00A95D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Syntax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3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:  inserting multiple rows data dynamically  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to multiple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table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at a time , here dual is not a table name it is a predefined keyword . </w:t>
      </w:r>
    </w:p>
    <w:p w14:paraId="3ED95C5B" w14:textId="33B8D99D" w:rsidR="00A95DA2" w:rsidRDefault="00A95DA2" w:rsidP="00A95D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E65CD36" w14:textId="77777777" w:rsidR="00A95DA2" w:rsidRPr="00A95DA2" w:rsidRDefault="00A95DA2" w:rsidP="00A95DA2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lastRenderedPageBreak/>
        <w:t>CREATE TABLE Address</w:t>
      </w:r>
    </w:p>
    <w:p w14:paraId="027E7FBD" w14:textId="77777777" w:rsidR="00A95DA2" w:rsidRPr="00A95DA2" w:rsidRDefault="00A95DA2" w:rsidP="00A95DA2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</w:t>
      </w:r>
    </w:p>
    <w:p w14:paraId="49F73772" w14:textId="35A44A1F" w:rsidR="00A95DA2" w:rsidRPr="00A95DA2" w:rsidRDefault="00A95DA2" w:rsidP="00A95DA2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Id INT ,</w:t>
      </w:r>
    </w:p>
    <w:p w14:paraId="2C16FCB0" w14:textId="6BEACFF5" w:rsidR="00A95DA2" w:rsidRPr="00A95DA2" w:rsidRDefault="00A95DA2" w:rsidP="00A95DA2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EmpId INT ,</w:t>
      </w:r>
    </w:p>
    <w:p w14:paraId="08E8C87A" w14:textId="56C9EEC2" w:rsidR="00A95DA2" w:rsidRPr="00A95DA2" w:rsidRDefault="00A95DA2" w:rsidP="00A95DA2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Addres</w:t>
      </w:r>
      <w:r w:rsid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</w:t>
      </w: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VARCHAR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2</w:t>
      </w: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</w:t>
      </w:r>
      <w:r w:rsid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15</w:t>
      </w: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)</w:t>
      </w:r>
    </w:p>
    <w:p w14:paraId="55812B9C" w14:textId="28D76941" w:rsidR="00A95DA2" w:rsidRDefault="00A95DA2" w:rsidP="00A95D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A95DA2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);</w:t>
      </w:r>
    </w:p>
    <w:p w14:paraId="6AEDBB40" w14:textId="3D3581E2" w:rsidR="00A95DA2" w:rsidRDefault="00A95DA2" w:rsidP="00A95D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8C489DA" w14:textId="36E9465D" w:rsidR="00A95DA2" w:rsidRDefault="00A95DA2" w:rsidP="00A95DA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3E9FA5A" w14:textId="77777777" w:rsidR="00BF61FD" w:rsidRPr="00BF61FD" w:rsidRDefault="00BF61FD" w:rsidP="00BF61FD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ALL</w:t>
      </w:r>
    </w:p>
    <w:p w14:paraId="02363307" w14:textId="77777777" w:rsidR="00BF61FD" w:rsidRPr="00BF61FD" w:rsidRDefault="00BF61FD" w:rsidP="00BF61FD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INTO Employee8 (Id, Salary, Name) VALUES (4, 35000, 'Pranaya')</w:t>
      </w:r>
    </w:p>
    <w:p w14:paraId="74504F55" w14:textId="3404BF20" w:rsidR="00BF61FD" w:rsidRPr="00BF61FD" w:rsidRDefault="00BF61FD" w:rsidP="00BF61FD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INTO Employee8 (Id, Salary, Name) VALUES (5, 45000, 'K</w:t>
      </w:r>
      <w:r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alyani</w:t>
      </w: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')</w:t>
      </w:r>
    </w:p>
    <w:p w14:paraId="48006E23" w14:textId="77777777" w:rsidR="00BF61FD" w:rsidRPr="00BF61FD" w:rsidRDefault="00BF61FD" w:rsidP="00BF61FD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INTO Address (Id, EmpId, Addrees) VALUES (1, 4, 'BBSR')</w:t>
      </w:r>
    </w:p>
    <w:p w14:paraId="538E01AA" w14:textId="77777777" w:rsidR="00BF61FD" w:rsidRPr="00BF61FD" w:rsidRDefault="00BF61FD" w:rsidP="00BF61FD">
      <w:pPr>
        <w:pStyle w:val="NormalWeb"/>
        <w:shd w:val="clear" w:color="auto" w:fill="FFFFFF"/>
        <w:spacing w:after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INTO Address (Id, EmpId, Addrees) VALUES (2, 5, 'CTC')</w:t>
      </w:r>
    </w:p>
    <w:p w14:paraId="7A625BD6" w14:textId="31E9CAA5" w:rsidR="00A95DA2" w:rsidRDefault="00BF61FD" w:rsidP="00BF61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BF61FD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SELECT * FROM dual;</w:t>
      </w:r>
    </w:p>
    <w:p w14:paraId="710FDC27" w14:textId="087DB790" w:rsidR="00450B35" w:rsidRDefault="00450B35" w:rsidP="00BF61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9F7B84C" w14:textId="6AA309C4" w:rsidR="00450B35" w:rsidRDefault="00450B35" w:rsidP="00BF61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450B35"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0BBA8EC1" wp14:editId="0F0340D5">
            <wp:extent cx="6690940" cy="470194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A308" w14:textId="77777777" w:rsidR="00A95DA2" w:rsidRPr="00A95DA2" w:rsidRDefault="00A95DA2" w:rsidP="00A95DA2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</w:rPr>
      </w:pPr>
    </w:p>
    <w:p w14:paraId="12D3BE9B" w14:textId="779D52BA" w:rsidR="006802A4" w:rsidRDefault="006802A4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97B9B3C" w14:textId="77777777" w:rsidR="006802A4" w:rsidRDefault="006802A4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C86018E" w14:textId="77777777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CA69723" w14:textId="5E00E3BE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32DDB8B" w14:textId="77777777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624D26D" w14:textId="4DA94A75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29A4072" w14:textId="77777777" w:rsidR="00821C18" w:rsidRDefault="00821C18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55927E2" w14:textId="685BCEC8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518CC03" w14:textId="7777777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7E29657" w14:textId="3AAE3E14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9906121" w14:textId="42EAFCF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BF8531F" w14:textId="1099A49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14C87B3" w14:textId="1FFEE37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0698621" w14:textId="3B4B6C6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578B02D6" w14:textId="0AF8ADE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1342873" w14:textId="490079BA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24AA605" w14:textId="74CFDDC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57B7AC6" w14:textId="4D21DE5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75C66DC" w14:textId="1EE2CDE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E02EC4A" w14:textId="512FC200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032623A" w14:textId="17EF17F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A7686B0" w14:textId="4019FDB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027C913" w14:textId="5159A515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71F05E5" w14:textId="7C321846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8DA3FD3" w14:textId="57CF4802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60A6412" w14:textId="17ADDD3C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40D0059" w14:textId="01D2F6A1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54C3CFB" w14:textId="28CC2F65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C4307BD" w14:textId="728CB386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AD02207" w14:textId="3DB6343E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1FF163A" w14:textId="02047189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F844CAA" w14:textId="117E02EF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A4347E4" w14:textId="7229D117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9474256" w14:textId="4DC8B522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7D9B5AA" w14:textId="661B0C34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6B011BD" w14:textId="1BA55A40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18413E1" w14:textId="32FB7548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3CF1D20" w14:textId="6B9D49E3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C286DA6" w14:textId="0603273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2050FE6" w14:textId="573FC1FF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4022C80" w14:textId="227214AD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D8FF316" w14:textId="666D5C58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C7C9582" w14:textId="2280412B" w:rsid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D50D727" w14:textId="77777777" w:rsidR="00730991" w:rsidRPr="00730991" w:rsidRDefault="00730991" w:rsidP="0073099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</w:p>
    <w:p w14:paraId="1B4DC512" w14:textId="77777777" w:rsidR="00730991" w:rsidRDefault="00730991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04A5F447" w14:textId="77777777" w:rsidR="0044331E" w:rsidRPr="00E10E54" w:rsidRDefault="0044331E" w:rsidP="0044331E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3A3A3A"/>
          <w:sz w:val="36"/>
          <w:szCs w:val="36"/>
        </w:rPr>
      </w:pPr>
    </w:p>
    <w:p w14:paraId="4E7EBDFF" w14:textId="7C570138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0D6CA9D" w14:textId="3B27B9E2" w:rsidR="00491AC7" w:rsidRDefault="00491AC7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E12EC90" w14:textId="77777777" w:rsidR="00491AC7" w:rsidRDefault="00491AC7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4DD3642" w14:textId="5577364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96A1363" w14:textId="5576B5C0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6275919" w14:textId="6E91DF75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D36815D" w14:textId="77777777" w:rsidR="00E10E54" w:rsidRDefault="00E10E54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F0237B1" w14:textId="30CE598E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74E5B39" w14:textId="77777777" w:rsidR="008604AD" w:rsidRDefault="008604AD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3C26D32" w14:textId="7777777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A19E3DA" w14:textId="5B241EE7" w:rsidR="00F07D7E" w:rsidRDefault="00F07D7E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4BC60461" w14:textId="77777777" w:rsid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729ECD3" w14:textId="0CAC5F05" w:rsidR="000315AF" w:rsidRPr="000315AF" w:rsidRDefault="000315AF" w:rsidP="000315A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 xml:space="preserve">  </w:t>
      </w:r>
    </w:p>
    <w:p w14:paraId="2A6E3441" w14:textId="77777777" w:rsidR="004C17AD" w:rsidRPr="004C17AD" w:rsidRDefault="004C17AD" w:rsidP="00422284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67F89394" w14:textId="6FB30353" w:rsidR="00422284" w:rsidRPr="0084218E" w:rsidRDefault="004C17AD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>
        <w:rPr>
          <w:rFonts w:cstheme="minorHAnsi"/>
          <w:color w:val="3A3A3A"/>
          <w:sz w:val="36"/>
          <w:szCs w:val="36"/>
        </w:rPr>
        <w:tab/>
      </w:r>
    </w:p>
    <w:p w14:paraId="71507116" w14:textId="77777777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4F5DBC59" w14:textId="77777777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3870CFE" w14:textId="1F0A649C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CC283B8" w14:textId="7D441BE2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8EE98A0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972931C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A4F7CF8" w14:textId="77777777" w:rsidR="00EF59CC" w:rsidRP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283BFDD" w14:textId="436486F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9A40A5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CBFD4D5" w14:textId="5654C013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C598ACC" w14:textId="77777777" w:rsidR="004F49D9" w:rsidRP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0DB0F4F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5A7E"/>
    <w:multiLevelType w:val="multilevel"/>
    <w:tmpl w:val="A1A4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A7731"/>
    <w:multiLevelType w:val="multilevel"/>
    <w:tmpl w:val="BC6E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F3394"/>
    <w:multiLevelType w:val="multilevel"/>
    <w:tmpl w:val="C78C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D0CDD"/>
    <w:multiLevelType w:val="multilevel"/>
    <w:tmpl w:val="4D7C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44A18"/>
    <w:multiLevelType w:val="multilevel"/>
    <w:tmpl w:val="8076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5"/>
    <w:rsid w:val="000315AF"/>
    <w:rsid w:val="002A2BEC"/>
    <w:rsid w:val="003E0E00"/>
    <w:rsid w:val="00422284"/>
    <w:rsid w:val="0044331E"/>
    <w:rsid w:val="0044526F"/>
    <w:rsid w:val="00450B35"/>
    <w:rsid w:val="00491AC7"/>
    <w:rsid w:val="004C17AD"/>
    <w:rsid w:val="004F49D9"/>
    <w:rsid w:val="006802A4"/>
    <w:rsid w:val="00730991"/>
    <w:rsid w:val="00750D6D"/>
    <w:rsid w:val="00790136"/>
    <w:rsid w:val="007D5F46"/>
    <w:rsid w:val="00821C18"/>
    <w:rsid w:val="0084218E"/>
    <w:rsid w:val="008604AD"/>
    <w:rsid w:val="008A49C7"/>
    <w:rsid w:val="00A95DA2"/>
    <w:rsid w:val="00B3307C"/>
    <w:rsid w:val="00B74808"/>
    <w:rsid w:val="00BF61FD"/>
    <w:rsid w:val="00C5385E"/>
    <w:rsid w:val="00C7129E"/>
    <w:rsid w:val="00DD28C1"/>
    <w:rsid w:val="00E10E54"/>
    <w:rsid w:val="00E63FD5"/>
    <w:rsid w:val="00EF59CC"/>
    <w:rsid w:val="00F0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99E7"/>
  <w15:chartTrackingRefBased/>
  <w15:docId w15:val="{D8B3B1DF-E23F-474D-B59D-720EC9C9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4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49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F4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5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14</cp:revision>
  <dcterms:created xsi:type="dcterms:W3CDTF">2024-08-17T14:21:00Z</dcterms:created>
  <dcterms:modified xsi:type="dcterms:W3CDTF">2024-08-25T07:56:00Z</dcterms:modified>
</cp:coreProperties>
</file>