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468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Log4J and SLF4J Overview</w:t>
      </w:r>
    </w:p>
    <w:p w14:paraId="759721CD" w14:textId="77777777" w:rsidR="00EE3A38" w:rsidRPr="00EE3A38" w:rsidRDefault="00B710DF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D0CDD0">
          <v:rect id="_x0000_i1025" style="width:0;height:1.5pt" o:hralign="center" o:hrstd="t" o:hr="t" fillcolor="#a0a0a0" stroked="f"/>
        </w:pict>
      </w:r>
    </w:p>
    <w:p w14:paraId="41F8B779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Logging?</w:t>
      </w:r>
    </w:p>
    <w:p w14:paraId="7DA37C7D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Logging is the process of keeping track of an application's flow of execution by recording log messages.</w:t>
      </w:r>
    </w:p>
    <w:p w14:paraId="03EBB7F5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These log messages help developers and support teams to:</w:t>
      </w:r>
    </w:p>
    <w:p w14:paraId="04FCDEE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Trace the state of the application at any point in time (including past).</w:t>
      </w:r>
    </w:p>
    <w:p w14:paraId="73FF7CBC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Debug and identify issues in production or development.</w:t>
      </w:r>
    </w:p>
    <w:p w14:paraId="2B612312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Understand the flow of execution, including which components and modules are involved.</w:t>
      </w:r>
    </w:p>
    <w:p w14:paraId="488B3D3C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20B8FC8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Which class was called?</w:t>
      </w:r>
    </w:p>
    <w:p w14:paraId="73BC25F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method was executed?</w:t>
      </w:r>
    </w:p>
    <w:p w14:paraId="140AA3D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input/output data was processed?</w:t>
      </w:r>
    </w:p>
    <w:p w14:paraId="773D5BC7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exceptions occurred?</w:t>
      </w:r>
    </w:p>
    <w:p w14:paraId="07F6E339" w14:textId="77777777" w:rsidR="00EE3A38" w:rsidRPr="00EE3A38" w:rsidRDefault="00B710DF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746321">
          <v:rect id="_x0000_i1026" style="width:0;height:1.5pt" o:hralign="center" o:hrstd="t" o:hr="t" fillcolor="#a0a0a0" stroked="f"/>
        </w:pict>
      </w:r>
    </w:p>
    <w:p w14:paraId="2577B3F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Auditing?</w:t>
      </w:r>
    </w:p>
    <w:p w14:paraId="7C409FD0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 xml:space="preserve">Auditing is the process of recording 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user activities</w:t>
      </w:r>
      <w:r w:rsidRPr="00EE3A38">
        <w:rPr>
          <w:rFonts w:eastAsia="Times New Roman" w:cstheme="minorHAnsi"/>
          <w:sz w:val="36"/>
          <w:szCs w:val="36"/>
          <w:lang w:eastAsia="en-IN"/>
        </w:rPr>
        <w:t xml:space="preserve"> performed within the application.</w:t>
      </w:r>
    </w:p>
    <w:p w14:paraId="563FE386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It helps track "who did what and when" inside the system.</w:t>
      </w:r>
    </w:p>
    <w:p w14:paraId="6C087A59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Examples of Auditable Events:</w:t>
      </w:r>
    </w:p>
    <w:p w14:paraId="1C4A8D0A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User signed in</w:t>
      </w:r>
    </w:p>
    <w:p w14:paraId="731170E7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Opened inbox</w:t>
      </w:r>
    </w:p>
    <w:p w14:paraId="7F253790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Replied to a mail</w:t>
      </w:r>
    </w:p>
    <w:p w14:paraId="51D19402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Signed out</w:t>
      </w:r>
    </w:p>
    <w:p w14:paraId="702804F0" w14:textId="77777777" w:rsidR="00EE3A38" w:rsidRPr="00EE3A38" w:rsidRDefault="00B710DF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0BB62B">
          <v:rect id="_x0000_i1027" style="width:0;height:1.5pt" o:hralign="center" o:hrstd="t" o:hr="t" fillcolor="#a0a0a0" stroked="f"/>
        </w:pict>
      </w:r>
    </w:p>
    <w:p w14:paraId="4A5260D3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Logging and Auditing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6392"/>
        <w:gridCol w:w="5586"/>
      </w:tblGrid>
      <w:tr w:rsidR="00EE3A38" w:rsidRPr="00EE3A38" w14:paraId="555538B7" w14:textId="77777777" w:rsidTr="00EE3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95F62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AD1F8C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6CA01BBE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Auditing</w:t>
            </w:r>
          </w:p>
        </w:tc>
      </w:tr>
      <w:tr w:rsidR="00EE3A38" w:rsidRPr="00EE3A38" w14:paraId="533576AB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A58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673750C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application flow and system state</w:t>
            </w:r>
          </w:p>
        </w:tc>
        <w:tc>
          <w:tcPr>
            <w:tcW w:w="0" w:type="auto"/>
            <w:vAlign w:val="center"/>
            <w:hideMark/>
          </w:tcPr>
          <w:p w14:paraId="365E1AC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user activities and actions</w:t>
            </w:r>
          </w:p>
        </w:tc>
      </w:tr>
      <w:tr w:rsidR="00EE3A38" w:rsidRPr="00EE3A38" w14:paraId="7CAA50BF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511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30D5F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Debugging, monitoring, tracing</w:t>
            </w:r>
          </w:p>
        </w:tc>
        <w:tc>
          <w:tcPr>
            <w:tcW w:w="0" w:type="auto"/>
            <w:vAlign w:val="center"/>
            <w:hideMark/>
          </w:tcPr>
          <w:p w14:paraId="608C2D14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Security, compliance, activity tracking</w:t>
            </w:r>
          </w:p>
        </w:tc>
      </w:tr>
      <w:tr w:rsidR="00EE3A38" w:rsidRPr="00EE3A38" w14:paraId="3F8E93B3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B296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18006D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Method calls, exceptions, system messages</w:t>
            </w:r>
          </w:p>
        </w:tc>
        <w:tc>
          <w:tcPr>
            <w:tcW w:w="0" w:type="auto"/>
            <w:vAlign w:val="center"/>
            <w:hideMark/>
          </w:tcPr>
          <w:p w14:paraId="11D550EF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Login, file access, </w:t>
            </w:r>
            <w:proofErr w:type="spellStart"/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dat</w:t>
            </w:r>
            <w:proofErr w:type="spellEnd"/>
          </w:p>
        </w:tc>
      </w:tr>
    </w:tbl>
    <w:p w14:paraId="2A5C9890" w14:textId="77777777" w:rsidR="00C5385E" w:rsidRDefault="00C5385E">
      <w:pPr>
        <w:rPr>
          <w:rFonts w:cstheme="minorHAnsi"/>
          <w:sz w:val="36"/>
          <w:szCs w:val="36"/>
        </w:rPr>
      </w:pPr>
    </w:p>
    <w:p w14:paraId="37330362" w14:textId="77777777" w:rsidR="00EE3A38" w:rsidRPr="00AF75F9" w:rsidRDefault="00EE3A38">
      <w:pPr>
        <w:rPr>
          <w:rFonts w:cstheme="minorHAnsi"/>
          <w:sz w:val="36"/>
          <w:szCs w:val="36"/>
        </w:rPr>
      </w:pPr>
    </w:p>
    <w:p w14:paraId="3954B80C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Use Cases of Logging</w:t>
      </w:r>
    </w:p>
    <w:p w14:paraId="02256F84" w14:textId="77777777" w:rsidR="00AF75F9" w:rsidRPr="00AF75F9" w:rsidRDefault="00AF75F9" w:rsidP="00AF75F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🔍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Why Logging is Important in a Project</w:t>
      </w:r>
    </w:p>
    <w:p w14:paraId="7133D58B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During Unit Testing</w:t>
      </w:r>
    </w:p>
    <w:p w14:paraId="6C943759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lastRenderedPageBreak/>
        <w:t xml:space="preserve">When test cases fail, developers use log messages to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debug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trace the cause of the failure.</w:t>
      </w:r>
    </w:p>
    <w:p w14:paraId="0D1C39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Helps quickly identify the method, input, or exception that caused the issue.</w:t>
      </w:r>
    </w:p>
    <w:p w14:paraId="0EE46F63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While Fixing Bugs Reported by Testers</w:t>
      </w:r>
    </w:p>
    <w:p w14:paraId="6C91E0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Developers need to understand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how the application was executing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at the point the bug occurred.</w:t>
      </w:r>
    </w:p>
    <w:p w14:paraId="336C4518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reveal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flow of execution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help reproduce the issue.</w:t>
      </w:r>
    </w:p>
    <w:p w14:paraId="5BA3763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After Project Release (Production Bugs)</w:t>
      </w:r>
    </w:p>
    <w:p w14:paraId="28FB2DA5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Bugs reported by end users (via onsite team or client org) are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analyzed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using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log files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4712CA9D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Offshore teams depend on these logs to understand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 xml:space="preserve">production environment </w:t>
      </w:r>
      <w:proofErr w:type="spellStart"/>
      <w:r w:rsidRPr="00AF75F9">
        <w:rPr>
          <w:rStyle w:val="Strong"/>
          <w:rFonts w:asciiTheme="minorHAnsi" w:hAnsiTheme="minorHAnsi" w:cstheme="minorHAnsi"/>
          <w:sz w:val="36"/>
          <w:szCs w:val="36"/>
        </w:rPr>
        <w:t>behavior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when the issue happened.</w:t>
      </w:r>
    </w:p>
    <w:p w14:paraId="36F3C14D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In Production Maintenance</w:t>
      </w:r>
    </w:p>
    <w:p w14:paraId="404B7FC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If the application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suddenly crashes</w:t>
      </w:r>
      <w:r w:rsidRPr="00AF75F9">
        <w:rPr>
          <w:rFonts w:asciiTheme="minorHAnsi" w:hAnsiTheme="minorHAnsi" w:cstheme="minorHAnsi"/>
          <w:sz w:val="36"/>
          <w:szCs w:val="36"/>
        </w:rPr>
        <w:t xml:space="preserve"> or behaves unexpectedly, logs are the primary source to identify the cause.</w:t>
      </w:r>
    </w:p>
    <w:p w14:paraId="2B713F0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are used to investigate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exceptions, memory leaks, or DB crashes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328C75B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Database Backup &amp; Recovery</w:t>
      </w:r>
    </w:p>
    <w:p w14:paraId="518CDCD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While backing up or restoring the database software (DB s/w), logs are crucial to:</w:t>
      </w:r>
    </w:p>
    <w:p w14:paraId="24006159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errors</w:t>
      </w:r>
    </w:p>
    <w:p w14:paraId="3DA34CE1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Track the process flow</w:t>
      </w:r>
    </w:p>
    <w:p w14:paraId="3CC91A6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data consistency</w:t>
      </w:r>
    </w:p>
    <w:p w14:paraId="0A06798C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Transaction Support</w:t>
      </w:r>
    </w:p>
    <w:p w14:paraId="3571B611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During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financial or sensitive operations</w:t>
      </w:r>
      <w:r w:rsidRPr="00AF75F9">
        <w:rPr>
          <w:rFonts w:asciiTheme="minorHAnsi" w:hAnsiTheme="minorHAnsi" w:cstheme="minorHAnsi"/>
          <w:sz w:val="36"/>
          <w:szCs w:val="36"/>
        </w:rPr>
        <w:t>, logs are required to:</w:t>
      </w:r>
    </w:p>
    <w:p w14:paraId="66628B9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every step of the transaction</w:t>
      </w:r>
    </w:p>
    <w:p w14:paraId="6D91B210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Rollback or recover if failure happens</w:t>
      </w:r>
    </w:p>
    <w:p w14:paraId="0968EEFA" w14:textId="57E5B2A4" w:rsid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audit compliance</w:t>
      </w:r>
    </w:p>
    <w:p w14:paraId="22031C37" w14:textId="77777777" w:rsidR="003547BF" w:rsidRPr="00AF75F9" w:rsidRDefault="003547BF" w:rsidP="003547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9A4944F" w14:textId="77777777" w:rsidR="00AF75F9" w:rsidRPr="00AF75F9" w:rsidRDefault="00B710DF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EEC0CA">
          <v:rect id="_x0000_i1028" style="width:0;height:1.5pt" o:hralign="center" o:hrstd="t" o:hr="t" fillcolor="#a0a0a0" stroked="f"/>
        </w:pict>
      </w:r>
    </w:p>
    <w:p w14:paraId="59DA69F9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🌐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Teams: Onsite vs Offshore</w:t>
      </w:r>
    </w:p>
    <w:p w14:paraId="2B20560B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Onsite Team</w:t>
      </w:r>
      <w:r w:rsidRPr="00AF75F9">
        <w:rPr>
          <w:rFonts w:asciiTheme="minorHAnsi" w:hAnsiTheme="minorHAnsi" w:cstheme="minorHAnsi"/>
          <w:sz w:val="36"/>
          <w:szCs w:val="36"/>
        </w:rPr>
        <w:br/>
        <w:t>Located at the client organization; responsible for installing, configuring, and interacting directly with end users.</w:t>
      </w:r>
    </w:p>
    <w:p w14:paraId="12919CA5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Offshore Team</w:t>
      </w:r>
      <w:r w:rsidRPr="00AF75F9">
        <w:rPr>
          <w:rFonts w:asciiTheme="minorHAnsi" w:hAnsiTheme="minorHAnsi" w:cstheme="minorHAnsi"/>
          <w:sz w:val="36"/>
          <w:szCs w:val="36"/>
        </w:rPr>
        <w:br/>
        <w:t xml:space="preserve">Based in the software company; develops the application and supports maintenance remotely by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analyzing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logs and fixing issues.</w:t>
      </w:r>
    </w:p>
    <w:p w14:paraId="773325B4" w14:textId="77777777" w:rsidR="00AF75F9" w:rsidRPr="00AF75F9" w:rsidRDefault="00B710DF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366E837">
          <v:rect id="_x0000_i1029" style="width:0;height:1.5pt" o:hralign="center" o:hrstd="t" o:hr="t" fillcolor="#a0a0a0" stroked="f"/>
        </w:pict>
      </w:r>
    </w:p>
    <w:p w14:paraId="578BB8BD" w14:textId="77777777" w:rsidR="003547BF" w:rsidRDefault="003547BF" w:rsidP="00AF75F9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44AF19F3" w14:textId="77777777" w:rsidR="003547BF" w:rsidRDefault="003547BF" w:rsidP="00AF75F9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26C21CC7" w14:textId="77777777" w:rsidR="003547BF" w:rsidRDefault="003547BF" w:rsidP="00AF75F9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53F5437D" w14:textId="77777777" w:rsidR="003547BF" w:rsidRDefault="003547BF" w:rsidP="00AF75F9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7024A7C1" w14:textId="77777777" w:rsidR="003547BF" w:rsidRDefault="003547BF" w:rsidP="00AF75F9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003A5A56" w14:textId="57FD8DC9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🌎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Environments</w:t>
      </w:r>
    </w:p>
    <w:p w14:paraId="59A8571A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Every software project typically includes the following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2862"/>
        <w:gridCol w:w="6373"/>
      </w:tblGrid>
      <w:tr w:rsidR="00AF75F9" w:rsidRPr="00AF75F9" w14:paraId="686AA6C5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273B0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lastRenderedPageBreak/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6BCF6B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1A52754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AF75F9" w:rsidRPr="00AF75F9" w14:paraId="737036F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BC5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Dev Environment</w:t>
            </w:r>
          </w:p>
        </w:tc>
        <w:tc>
          <w:tcPr>
            <w:tcW w:w="0" w:type="auto"/>
            <w:vAlign w:val="center"/>
            <w:hideMark/>
          </w:tcPr>
          <w:p w14:paraId="582146B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0FA2CBC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Application development and initial testing</w:t>
            </w:r>
          </w:p>
        </w:tc>
      </w:tr>
      <w:tr w:rsidR="00AF75F9" w:rsidRPr="00AF75F9" w14:paraId="16B9BE6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230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Testing Environment</w:t>
            </w:r>
          </w:p>
        </w:tc>
        <w:tc>
          <w:tcPr>
            <w:tcW w:w="0" w:type="auto"/>
            <w:vAlign w:val="center"/>
            <w:hideMark/>
          </w:tcPr>
          <w:p w14:paraId="411EE0D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58A395E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Manual/automated testing, bug fixing</w:t>
            </w:r>
          </w:p>
        </w:tc>
      </w:tr>
      <w:tr w:rsidR="00AF75F9" w:rsidRPr="00AF75F9" w14:paraId="789071C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7257" w14:textId="77777777" w:rsid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UAT Environment</w:t>
            </w:r>
          </w:p>
          <w:p w14:paraId="6ECAD500" w14:textId="7A257AB5" w:rsidR="00543CD1" w:rsidRPr="00AF75F9" w:rsidRDefault="00543CD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</w:t>
            </w:r>
            <w:proofErr w:type="gramStart"/>
            <w:r>
              <w:rPr>
                <w:rFonts w:cstheme="minorHAnsi"/>
                <w:sz w:val="36"/>
                <w:szCs w:val="36"/>
              </w:rPr>
              <w:t>user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acceptance testing) </w:t>
            </w:r>
            <w:r w:rsidR="00842EC2">
              <w:rPr>
                <w:rFonts w:cstheme="minorHAns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5A61CC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0466D89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Final testing by the client</w:t>
            </w:r>
          </w:p>
        </w:tc>
      </w:tr>
      <w:tr w:rsidR="00AF75F9" w:rsidRPr="00AF75F9" w14:paraId="1DDEB59E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8D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4530B5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60E720B5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Live application used by end users</w:t>
            </w:r>
          </w:p>
        </w:tc>
      </w:tr>
    </w:tbl>
    <w:p w14:paraId="03EA3D87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Note:</w:t>
      </w:r>
      <w:r w:rsidRPr="00AF75F9">
        <w:rPr>
          <w:rFonts w:asciiTheme="minorHAnsi" w:hAnsiTheme="minorHAnsi" w:cstheme="minorHAnsi"/>
          <w:sz w:val="36"/>
          <w:szCs w:val="36"/>
        </w:rPr>
        <w:br/>
        <w:t xml:space="preserve">Logging code is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implemented during development</w:t>
      </w:r>
      <w:r w:rsidRPr="00AF75F9">
        <w:rPr>
          <w:rFonts w:asciiTheme="minorHAnsi" w:hAnsiTheme="minorHAnsi" w:cstheme="minorHAnsi"/>
          <w:sz w:val="36"/>
          <w:szCs w:val="36"/>
        </w:rPr>
        <w:t xml:space="preserve">, but logs are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used across all environments</w:t>
      </w:r>
      <w:r w:rsidRPr="00AF75F9">
        <w:rPr>
          <w:rFonts w:asciiTheme="minorHAnsi" w:hAnsiTheme="minorHAnsi" w:cstheme="minorHAnsi"/>
          <w:sz w:val="36"/>
          <w:szCs w:val="36"/>
        </w:rPr>
        <w:t xml:space="preserve"> (especially UAT and production).</w:t>
      </w:r>
    </w:p>
    <w:p w14:paraId="4C471053" w14:textId="77777777" w:rsidR="00AF75F9" w:rsidRPr="00AF75F9" w:rsidRDefault="00B710DF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E74FDC">
          <v:rect id="_x0000_i1030" style="width:0;height:1.5pt" o:hralign="center" o:hrstd="t" o:hr="t" fillcolor="#a0a0a0" stroked="f"/>
        </w:pict>
      </w:r>
    </w:p>
    <w:p w14:paraId="5D4A2767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⚠</w:t>
      </w:r>
      <w:r w:rsidRPr="00AF75F9">
        <w:rPr>
          <w:rFonts w:asciiTheme="minorHAnsi" w:hAnsiTheme="minorHAnsi" w:cstheme="minorHAnsi"/>
          <w:sz w:val="36"/>
          <w:szCs w:val="36"/>
        </w:rPr>
        <w:t xml:space="preserve">️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Limitations of Using </w:t>
      </w:r>
      <w:proofErr w:type="spellStart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or </w:t>
      </w:r>
      <w:proofErr w:type="spellStart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System.err.println</w:t>
      </w:r>
      <w:proofErr w:type="spellEnd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for Logging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9939"/>
      </w:tblGrid>
      <w:tr w:rsidR="00AF75F9" w:rsidRPr="00AF75F9" w14:paraId="2FA441DC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7FC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3FF185B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AF75F9" w:rsidRPr="00AF75F9" w14:paraId="5DBB96F8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5B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Console only</w:t>
            </w:r>
          </w:p>
        </w:tc>
        <w:tc>
          <w:tcPr>
            <w:tcW w:w="0" w:type="auto"/>
            <w:vAlign w:val="center"/>
            <w:hideMark/>
          </w:tcPr>
          <w:p w14:paraId="6FE9219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Logs are shown on the monitor and lost after time</w:t>
            </w:r>
          </w:p>
        </w:tc>
      </w:tr>
      <w:tr w:rsidR="00AF75F9" w:rsidRPr="00AF75F9" w14:paraId="2B3A3560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89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categorization</w:t>
            </w:r>
          </w:p>
        </w:tc>
        <w:tc>
          <w:tcPr>
            <w:tcW w:w="0" w:type="auto"/>
            <w:vAlign w:val="center"/>
            <w:hideMark/>
          </w:tcPr>
          <w:p w14:paraId="69F9B24D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separate info, warning, debug, error messages</w:t>
            </w:r>
          </w:p>
        </w:tc>
      </w:tr>
      <w:tr w:rsidR="00AF75F9" w:rsidRPr="00AF75F9" w14:paraId="6104B52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7D6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formatting</w:t>
            </w:r>
          </w:p>
        </w:tc>
        <w:tc>
          <w:tcPr>
            <w:tcW w:w="0" w:type="auto"/>
            <w:vAlign w:val="center"/>
            <w:hideMark/>
          </w:tcPr>
          <w:p w14:paraId="73BE27A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No structure or readability in logs</w:t>
            </w:r>
          </w:p>
        </w:tc>
      </w:tr>
      <w:tr w:rsidR="00AF75F9" w:rsidRPr="00AF75F9" w14:paraId="1190BA19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272F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multi-destination support</w:t>
            </w:r>
          </w:p>
        </w:tc>
        <w:tc>
          <w:tcPr>
            <w:tcW w:w="0" w:type="auto"/>
            <w:vAlign w:val="center"/>
            <w:hideMark/>
          </w:tcPr>
          <w:p w14:paraId="5D39E84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write logs to files, DB, mail servers, etc.</w:t>
            </w:r>
          </w:p>
        </w:tc>
      </w:tr>
      <w:tr w:rsidR="00AF75F9" w:rsidRPr="00AF75F9" w14:paraId="4905689D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FD7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archival or history</w:t>
            </w:r>
          </w:p>
        </w:tc>
        <w:tc>
          <w:tcPr>
            <w:tcW w:w="0" w:type="auto"/>
            <w:vAlign w:val="center"/>
            <w:hideMark/>
          </w:tcPr>
          <w:p w14:paraId="49EA9FE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access logs from a specific date/time</w:t>
            </w:r>
          </w:p>
        </w:tc>
      </w:tr>
      <w:tr w:rsidR="00AF75F9" w:rsidRPr="00AF75F9" w14:paraId="4184AD8F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27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filtering</w:t>
            </w:r>
          </w:p>
        </w:tc>
        <w:tc>
          <w:tcPr>
            <w:tcW w:w="0" w:type="auto"/>
            <w:vAlign w:val="center"/>
            <w:hideMark/>
          </w:tcPr>
          <w:p w14:paraId="48640E4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extract logs based on severity, component, or module</w:t>
            </w:r>
          </w:p>
        </w:tc>
      </w:tr>
      <w:tr w:rsidR="00AF75F9" w:rsidRPr="00AF75F9" w14:paraId="6CC513E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12C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Not thread-safe</w:t>
            </w:r>
          </w:p>
        </w:tc>
        <w:tc>
          <w:tcPr>
            <w:tcW w:w="0" w:type="auto"/>
            <w:vAlign w:val="center"/>
            <w:hideMark/>
          </w:tcPr>
          <w:p w14:paraId="02F42F3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AF75F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System.out.println</w:t>
            </w:r>
            <w:proofErr w:type="spellEnd"/>
            <w:r w:rsidRPr="00AF75F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()</w:t>
            </w:r>
            <w:r w:rsidRPr="00AF75F9">
              <w:rPr>
                <w:rFonts w:cstheme="minorHAnsi"/>
                <w:sz w:val="36"/>
                <w:szCs w:val="36"/>
              </w:rPr>
              <w:t xml:space="preserve"> is single-threaded and unsuitable for multi-threaded (especially web) applications</w:t>
            </w:r>
          </w:p>
        </w:tc>
      </w:tr>
    </w:tbl>
    <w:p w14:paraId="5F9A19A1" w14:textId="77777777" w:rsidR="00AF75F9" w:rsidRPr="00AF75F9" w:rsidRDefault="00B710DF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EF8883">
          <v:rect id="_x0000_i1031" style="width:0;height:1.5pt" o:hralign="center" o:hrstd="t" o:hr="t" fillcolor="#a0a0a0" stroked="f"/>
        </w:pict>
      </w:r>
    </w:p>
    <w:p w14:paraId="35D61E9D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Recommended Logging Frameworks</w:t>
      </w:r>
    </w:p>
    <w:p w14:paraId="726140CD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To overcome these limitations, Java projects typically use:</w:t>
      </w:r>
    </w:p>
    <w:p w14:paraId="17FFFB86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Log4j / Log4j2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Full-featured, configurable logging framework.</w:t>
      </w:r>
    </w:p>
    <w:p w14:paraId="526111AE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SLF4J (Simple Logging Facade for Java)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Acts as a facade or abstraction over various logging frameworks (Log4j,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Logback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proofErr w:type="gramStart"/>
      <w:r w:rsidRPr="00AF75F9">
        <w:rPr>
          <w:rFonts w:asciiTheme="minorHAnsi" w:hAnsiTheme="minorHAnsi" w:cstheme="minorHAnsi"/>
          <w:sz w:val="36"/>
          <w:szCs w:val="36"/>
        </w:rPr>
        <w:t>java.util</w:t>
      </w:r>
      <w:proofErr w:type="gramEnd"/>
      <w:r w:rsidRPr="00AF75F9">
        <w:rPr>
          <w:rFonts w:asciiTheme="minorHAnsi" w:hAnsiTheme="minorHAnsi" w:cstheme="minorHAnsi"/>
          <w:sz w:val="36"/>
          <w:szCs w:val="36"/>
        </w:rPr>
        <w:t>.logging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>).</w:t>
      </w:r>
    </w:p>
    <w:p w14:paraId="70F01D6B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F75F9">
        <w:rPr>
          <w:rStyle w:val="Strong"/>
          <w:rFonts w:asciiTheme="minorHAnsi" w:hAnsiTheme="minorHAnsi" w:cstheme="minorHAnsi"/>
          <w:sz w:val="36"/>
          <w:szCs w:val="36"/>
        </w:rPr>
        <w:t>Logback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– Successor of Log4j, integrates well with SLF4J.</w:t>
      </w:r>
    </w:p>
    <w:p w14:paraId="46ECC9E8" w14:textId="77777777" w:rsidR="00EE3A38" w:rsidRPr="00AA66E7" w:rsidRDefault="00EE3A38">
      <w:pPr>
        <w:rPr>
          <w:rFonts w:cstheme="minorHAnsi"/>
          <w:sz w:val="36"/>
          <w:szCs w:val="36"/>
        </w:rPr>
      </w:pPr>
    </w:p>
    <w:p w14:paraId="55020552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Problem with Traditional Debugging</w:t>
      </w:r>
    </w:p>
    <w:p w14:paraId="4992F48E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To overcome the limitations of </w:t>
      </w: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AA66E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A66E7">
        <w:rPr>
          <w:rFonts w:asciiTheme="minorHAnsi" w:hAnsiTheme="minorHAnsi" w:cstheme="minorHAnsi"/>
          <w:sz w:val="36"/>
          <w:szCs w:val="36"/>
        </w:rPr>
        <w:t xml:space="preserve"> for debugging and tracking, we use:</w:t>
      </w:r>
    </w:p>
    <w:p w14:paraId="25BCB64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Java Assertions</w:t>
      </w:r>
      <w:r w:rsidRPr="00AA66E7">
        <w:rPr>
          <w:rFonts w:asciiTheme="minorHAnsi" w:hAnsiTheme="minorHAnsi" w:cstheme="minorHAnsi"/>
          <w:sz w:val="36"/>
          <w:szCs w:val="36"/>
        </w:rPr>
        <w:t xml:space="preserve"> (from Sun JDK)</w:t>
      </w:r>
    </w:p>
    <w:p w14:paraId="53AA1264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lastRenderedPageBreak/>
        <w:t>Java Logging API</w:t>
      </w:r>
      <w:r w:rsidRPr="00AA66E7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java.util.logging</w:t>
      </w:r>
      <w:proofErr w:type="spellEnd"/>
      <w:r w:rsidRPr="00AA66E7">
        <w:rPr>
          <w:rFonts w:asciiTheme="minorHAnsi" w:hAnsiTheme="minorHAnsi" w:cstheme="minorHAnsi"/>
          <w:sz w:val="36"/>
          <w:szCs w:val="36"/>
        </w:rPr>
        <w:t>)</w:t>
      </w:r>
    </w:p>
    <w:p w14:paraId="3E907A8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(Apache)</w:t>
      </w:r>
    </w:p>
    <w:p w14:paraId="47B9F5C5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JBoss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(Red Hat)</w:t>
      </w:r>
    </w:p>
    <w:p w14:paraId="44166726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Log4j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 - </w:t>
      </w:r>
      <w:r w:rsidRPr="00AA66E7">
        <w:rPr>
          <w:rFonts w:ascii="Segoe UI Emoji" w:hAnsi="Segoe UI Emoji" w:cs="Segoe UI Emoji"/>
          <w:sz w:val="36"/>
          <w:szCs w:val="36"/>
        </w:rPr>
        <w:t>✅</w:t>
      </w:r>
      <w:r w:rsidRPr="00AA66E7">
        <w:rPr>
          <w:rFonts w:asciiTheme="minorHAnsi" w:hAnsiTheme="minorHAnsi" w:cstheme="minorHAnsi"/>
          <w:sz w:val="36"/>
          <w:szCs w:val="36"/>
        </w:rPr>
        <w:t xml:space="preserve"> Best in market)</w:t>
      </w:r>
    </w:p>
    <w:p w14:paraId="2A7FFBD1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Strong"/>
          <w:rFonts w:asciiTheme="minorHAnsi" w:hAnsiTheme="minorHAnsi" w:cstheme="minorHAnsi"/>
          <w:sz w:val="36"/>
          <w:szCs w:val="36"/>
        </w:rPr>
        <w:t>Logback</w:t>
      </w:r>
      <w:proofErr w:type="spellEnd"/>
      <w:r w:rsidRPr="00AA66E7">
        <w:rPr>
          <w:rFonts w:asciiTheme="minorHAnsi" w:hAnsiTheme="minorHAnsi" w:cstheme="minorHAnsi"/>
          <w:sz w:val="36"/>
          <w:szCs w:val="36"/>
        </w:rPr>
        <w:t xml:space="preserve"> (Adobe)</w:t>
      </w:r>
    </w:p>
    <w:p w14:paraId="0AEC40B1" w14:textId="77777777" w:rsidR="00AA66E7" w:rsidRPr="00AA66E7" w:rsidRDefault="00B710DF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B2BD2CB">
          <v:rect id="_x0000_i1032" style="width:0;height:1.5pt" o:hralign="center" o:hrstd="t" o:hr="t" fillcolor="#a0a0a0" stroked="f"/>
        </w:pict>
      </w:r>
    </w:p>
    <w:p w14:paraId="1AD8AAD7" w14:textId="77777777" w:rsidR="00376E85" w:rsidRPr="00376E85" w:rsidRDefault="00AA66E7" w:rsidP="00376E8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6E85">
        <w:rPr>
          <w:rFonts w:ascii="Segoe UI Emoji" w:hAnsi="Segoe UI Emoji" w:cs="Segoe UI Emoji"/>
          <w:sz w:val="36"/>
          <w:szCs w:val="36"/>
        </w:rPr>
        <w:t>📘</w:t>
      </w:r>
      <w:r w:rsidR="00376E85" w:rsidRPr="00376E85">
        <w:rPr>
          <w:rFonts w:ascii="Segoe UI Emoji" w:hAnsi="Segoe UI Emoji" w:cs="Segoe UI Emoji"/>
          <w:sz w:val="36"/>
          <w:szCs w:val="36"/>
        </w:rPr>
        <w:t>✅</w:t>
      </w:r>
      <w:r w:rsidR="00376E85" w:rsidRPr="00376E85">
        <w:rPr>
          <w:rFonts w:asciiTheme="minorHAnsi" w:hAnsiTheme="minorHAnsi" w:cstheme="minorHAnsi"/>
          <w:sz w:val="36"/>
          <w:szCs w:val="36"/>
        </w:rPr>
        <w:t xml:space="preserve"> What is SLF4J?</w:t>
      </w:r>
    </w:p>
    <w:p w14:paraId="051EB933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SLF4J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 stands for:</w:t>
      </w:r>
      <w:r w:rsidRPr="00376E85">
        <w:rPr>
          <w:rFonts w:eastAsia="Times New Roman" w:cstheme="minorHAnsi"/>
          <w:sz w:val="36"/>
          <w:szCs w:val="36"/>
          <w:lang w:eastAsia="en-IN"/>
        </w:rPr>
        <w:br/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Simple Logging Facade for Java</w:t>
      </w:r>
    </w:p>
    <w:p w14:paraId="06B38AC2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It is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not a logging system itself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, but it acts as a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middle layer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 (or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bridge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) between your code and real logging tools like Log4j,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, or Commons Logging.</w:t>
      </w:r>
    </w:p>
    <w:p w14:paraId="30DEF4EB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0E0C1B">
          <v:rect id="_x0000_i1033" style="width:0;height:1.5pt" o:hralign="center" o:hrstd="t" o:hr="t" fillcolor="#a0a0a0" stroked="f"/>
        </w:pict>
      </w:r>
    </w:p>
    <w:p w14:paraId="746696F0" w14:textId="7777777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do we use SLF4J?</w:t>
      </w:r>
    </w:p>
    <w:p w14:paraId="1EB95E8A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Imagine this:</w:t>
      </w:r>
    </w:p>
    <w:p w14:paraId="486C9698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You write a Java application. You want to add logging.</w:t>
      </w:r>
      <w:r w:rsidRPr="00376E85">
        <w:rPr>
          <w:rFonts w:eastAsia="Times New Roman" w:cstheme="minorHAnsi"/>
          <w:sz w:val="36"/>
          <w:szCs w:val="36"/>
          <w:lang w:eastAsia="en-IN"/>
        </w:rPr>
        <w:br/>
        <w:t>There are many logging tools like:</w:t>
      </w:r>
    </w:p>
    <w:p w14:paraId="08DA237B" w14:textId="77777777" w:rsidR="00376E85" w:rsidRPr="00376E85" w:rsidRDefault="00376E85" w:rsidP="006D13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Log4j</w:t>
      </w:r>
    </w:p>
    <w:p w14:paraId="338FEC7E" w14:textId="77777777" w:rsidR="00376E85" w:rsidRPr="00376E85" w:rsidRDefault="00376E85" w:rsidP="006D13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</w:p>
    <w:p w14:paraId="33706A34" w14:textId="77777777" w:rsidR="00376E85" w:rsidRPr="00376E85" w:rsidRDefault="00376E85" w:rsidP="006D13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java.util.logging</w:t>
      </w:r>
      <w:proofErr w:type="spellEnd"/>
    </w:p>
    <w:p w14:paraId="7AA70ADA" w14:textId="77777777" w:rsidR="00376E85" w:rsidRPr="00376E85" w:rsidRDefault="00376E85" w:rsidP="006D13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Commons Logging</w:t>
      </w:r>
    </w:p>
    <w:p w14:paraId="755855B6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But you don’t want to rewrite your code if you switch from one logging tool to another later.</w:t>
      </w:r>
    </w:p>
    <w:p w14:paraId="58DD2585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That’s where SLF4J helps.</w:t>
      </w:r>
    </w:p>
    <w:p w14:paraId="36F549A4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F32087">
          <v:rect id="_x0000_i1034" style="width:0;height:1.5pt" o:hralign="center" o:hrstd="t" o:hr="t" fillcolor="#a0a0a0" stroked="f"/>
        </w:pict>
      </w:r>
    </w:p>
    <w:p w14:paraId="7B16E8C0" w14:textId="7777777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SLF4J gives you a common logging API (a single way to log messages),</w:t>
      </w:r>
    </w:p>
    <w:p w14:paraId="38EBF53A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and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internally it uses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 whichever logging tool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you choose</w:t>
      </w:r>
      <w:r w:rsidRPr="00376E85">
        <w:rPr>
          <w:rFonts w:eastAsia="Times New Roman" w:cstheme="minorHAnsi"/>
          <w:sz w:val="36"/>
          <w:szCs w:val="36"/>
          <w:lang w:eastAsia="en-IN"/>
        </w:rPr>
        <w:t>.</w:t>
      </w:r>
    </w:p>
    <w:p w14:paraId="4F2B8610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33C824">
          <v:rect id="_x0000_i1035" style="width:0;height:1.5pt" o:hralign="center" o:hrstd="t" o:hr="t" fillcolor="#a0a0a0" stroked="f"/>
        </w:pict>
      </w:r>
    </w:p>
    <w:p w14:paraId="53C30567" w14:textId="7777777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of What It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2232"/>
        <w:gridCol w:w="3189"/>
      </w:tblGrid>
      <w:tr w:rsidR="00376E85" w:rsidRPr="00376E85" w14:paraId="55A6F4C0" w14:textId="77777777" w:rsidTr="00376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32857" w14:textId="77777777" w:rsidR="00376E85" w:rsidRPr="00376E85" w:rsidRDefault="00376E85" w:rsidP="00376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Your Code</w:t>
            </w:r>
          </w:p>
        </w:tc>
        <w:tc>
          <w:tcPr>
            <w:tcW w:w="0" w:type="auto"/>
            <w:vAlign w:val="center"/>
            <w:hideMark/>
          </w:tcPr>
          <w:p w14:paraId="231F8F56" w14:textId="77777777" w:rsidR="00376E85" w:rsidRPr="00376E85" w:rsidRDefault="00376E85" w:rsidP="00376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SLF4J</w:t>
            </w:r>
          </w:p>
        </w:tc>
        <w:tc>
          <w:tcPr>
            <w:tcW w:w="0" w:type="auto"/>
            <w:vAlign w:val="center"/>
            <w:hideMark/>
          </w:tcPr>
          <w:p w14:paraId="0CCAA84B" w14:textId="77777777" w:rsidR="00376E85" w:rsidRPr="00376E85" w:rsidRDefault="00376E85" w:rsidP="00376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Real Logger</w:t>
            </w:r>
          </w:p>
        </w:tc>
      </w:tr>
      <w:tr w:rsidR="00376E85" w:rsidRPr="00376E85" w14:paraId="280B41A4" w14:textId="77777777" w:rsidTr="00376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49BD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logger.info("Hello")</w:t>
            </w:r>
          </w:p>
        </w:tc>
        <w:tc>
          <w:tcPr>
            <w:tcW w:w="0" w:type="auto"/>
            <w:vAlign w:val="center"/>
            <w:hideMark/>
          </w:tcPr>
          <w:p w14:paraId="36017EEC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SLF4J interface</w:t>
            </w:r>
          </w:p>
        </w:tc>
        <w:tc>
          <w:tcPr>
            <w:tcW w:w="0" w:type="auto"/>
            <w:vAlign w:val="center"/>
            <w:hideMark/>
          </w:tcPr>
          <w:p w14:paraId="726F0477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Log4j / </w:t>
            </w:r>
            <w:proofErr w:type="spellStart"/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Logback</w:t>
            </w:r>
            <w:proofErr w:type="spellEnd"/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/ etc.</w:t>
            </w:r>
          </w:p>
        </w:tc>
      </w:tr>
    </w:tbl>
    <w:p w14:paraId="52E20685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91E99E">
          <v:rect id="_x0000_i1036" style="width:0;height:1.5pt" o:hralign="center" o:hrstd="t" o:hr="t" fillcolor="#a0a0a0" stroked="f"/>
        </w:pict>
      </w:r>
    </w:p>
    <w:p w14:paraId="7B6BBD25" w14:textId="124AD7AD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in Layers</w:t>
      </w:r>
    </w:p>
    <w:p w14:paraId="6F441DDD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Your Java Code</w:t>
      </w:r>
    </w:p>
    <w:p w14:paraId="233A9701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 ↓</w:t>
      </w:r>
    </w:p>
    <w:p w14:paraId="19BFD49C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SLF4J (Facade / Bridge)</w:t>
      </w:r>
    </w:p>
    <w:p w14:paraId="6F4C36F1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 ↓</w:t>
      </w:r>
    </w:p>
    <w:p w14:paraId="59E4A653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Actual Logger (Log4j,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, etc.)</w:t>
      </w:r>
    </w:p>
    <w:p w14:paraId="33CD91D9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↓</w:t>
      </w:r>
    </w:p>
    <w:p w14:paraId="7061078C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Console / File / Log Server</w:t>
      </w:r>
    </w:p>
    <w:p w14:paraId="556B7E45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6BC1263">
          <v:rect id="_x0000_i1037" style="width:0;height:1.5pt" o:hralign="center" o:hrstd="t" o:hr="t" fillcolor="#a0a0a0" stroked="f"/>
        </w:pict>
      </w:r>
    </w:p>
    <w:p w14:paraId="17D7F303" w14:textId="7777777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🧰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Logging Tools You Can Use with SLF4J: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8113"/>
      </w:tblGrid>
      <w:tr w:rsidR="00376E85" w:rsidRPr="00376E85" w14:paraId="3C020397" w14:textId="77777777" w:rsidTr="00376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27AAD" w14:textId="77777777" w:rsidR="00376E85" w:rsidRPr="00376E85" w:rsidRDefault="00376E85" w:rsidP="00376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792EB7" w14:textId="77777777" w:rsidR="00376E85" w:rsidRPr="00376E85" w:rsidRDefault="00376E85" w:rsidP="00376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376E85" w:rsidRPr="00376E85" w14:paraId="1ED79CDF" w14:textId="77777777" w:rsidTr="00376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7AEB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Log4j</w:t>
            </w:r>
          </w:p>
        </w:tc>
        <w:tc>
          <w:tcPr>
            <w:tcW w:w="0" w:type="auto"/>
            <w:vAlign w:val="center"/>
            <w:hideMark/>
          </w:tcPr>
          <w:p w14:paraId="0E8852A8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Old but widely used logger</w:t>
            </w:r>
          </w:p>
        </w:tc>
      </w:tr>
      <w:tr w:rsidR="00376E85" w:rsidRPr="00376E85" w14:paraId="367E1B3D" w14:textId="77777777" w:rsidTr="00376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E66F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A1ED8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Successor of Log4j, more powerful and used with SLF4J</w:t>
            </w:r>
          </w:p>
        </w:tc>
      </w:tr>
      <w:tr w:rsidR="00376E85" w:rsidRPr="00376E85" w14:paraId="1635B2D5" w14:textId="77777777" w:rsidTr="00376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B3AD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Commons Logging</w:t>
            </w:r>
          </w:p>
        </w:tc>
        <w:tc>
          <w:tcPr>
            <w:tcW w:w="0" w:type="auto"/>
            <w:vAlign w:val="center"/>
            <w:hideMark/>
          </w:tcPr>
          <w:p w14:paraId="39E4B662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Older abstraction, now replaced by SLF4J</w:t>
            </w:r>
          </w:p>
        </w:tc>
      </w:tr>
      <w:tr w:rsidR="00376E85" w:rsidRPr="00376E85" w14:paraId="737C67A0" w14:textId="77777777" w:rsidTr="00376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5811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JUL (</w:t>
            </w:r>
            <w:proofErr w:type="spellStart"/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java.util.logging</w:t>
            </w:r>
            <w:proofErr w:type="spellEnd"/>
            <w:r w:rsidRPr="00376E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B150F9" w14:textId="77777777" w:rsidR="00376E85" w:rsidRPr="00376E85" w:rsidRDefault="00376E85" w:rsidP="00376E8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76E85">
              <w:rPr>
                <w:rFonts w:eastAsia="Times New Roman" w:cstheme="minorHAnsi"/>
                <w:sz w:val="36"/>
                <w:szCs w:val="36"/>
                <w:lang w:eastAsia="en-IN"/>
              </w:rPr>
              <w:t>Built-in logger in Java</w:t>
            </w:r>
          </w:p>
        </w:tc>
      </w:tr>
    </w:tbl>
    <w:p w14:paraId="06A0590B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81A3E73">
          <v:rect id="_x0000_i1038" style="width:0;height:1.5pt" o:hralign="center" o:hrstd="t" o:hr="t" fillcolor="#a0a0a0" stroked="f"/>
        </w:pict>
      </w:r>
    </w:p>
    <w:p w14:paraId="5084AE79" w14:textId="7777777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Benefits of Using SLF4J</w:t>
      </w:r>
    </w:p>
    <w:p w14:paraId="0D2629A2" w14:textId="77777777" w:rsidR="00376E85" w:rsidRPr="00376E85" w:rsidRDefault="00376E85" w:rsidP="006D13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You can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change the logging tool</w:t>
      </w:r>
      <w:r w:rsidRPr="00376E85">
        <w:rPr>
          <w:rFonts w:eastAsia="Times New Roman" w:cstheme="minorHAnsi"/>
          <w:sz w:val="36"/>
          <w:szCs w:val="36"/>
          <w:lang w:eastAsia="en-IN"/>
        </w:rPr>
        <w:t xml:space="preserve"> (like from Log4j to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 xml:space="preserve">)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without changing your code</w:t>
      </w:r>
      <w:r w:rsidRPr="00376E85">
        <w:rPr>
          <w:rFonts w:eastAsia="Times New Roman" w:cstheme="minorHAnsi"/>
          <w:sz w:val="36"/>
          <w:szCs w:val="36"/>
          <w:lang w:eastAsia="en-IN"/>
        </w:rPr>
        <w:t>.</w:t>
      </w:r>
    </w:p>
    <w:p w14:paraId="0C17DEE2" w14:textId="77777777" w:rsidR="00376E85" w:rsidRPr="00376E85" w:rsidRDefault="00376E85" w:rsidP="006D13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Keeps your logging code 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>clean, consistent, and flexible</w:t>
      </w:r>
      <w:r w:rsidRPr="00376E85">
        <w:rPr>
          <w:rFonts w:eastAsia="Times New Roman" w:cstheme="minorHAnsi"/>
          <w:sz w:val="36"/>
          <w:szCs w:val="36"/>
          <w:lang w:eastAsia="en-IN"/>
        </w:rPr>
        <w:t>.</w:t>
      </w:r>
    </w:p>
    <w:p w14:paraId="0ACE2BF8" w14:textId="77777777" w:rsidR="00376E85" w:rsidRPr="00376E85" w:rsidRDefault="00376E85" w:rsidP="006D13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Helps in working with different libraries that may use different logging tools.</w:t>
      </w:r>
    </w:p>
    <w:p w14:paraId="22796E7C" w14:textId="77777777" w:rsidR="00376E85" w:rsidRPr="00376E85" w:rsidRDefault="00B710DF" w:rsidP="00376E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DA9D7D">
          <v:rect id="_x0000_i1039" style="width:0;height:1.5pt" o:hralign="center" o:hrstd="t" o:hr="t" fillcolor="#a0a0a0" stroked="f"/>
        </w:pict>
      </w:r>
    </w:p>
    <w:p w14:paraId="0429D456" w14:textId="42A2BA67" w:rsidR="00376E85" w:rsidRPr="00376E85" w:rsidRDefault="00376E85" w:rsidP="00376E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76E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376E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 Using SLF4J</w:t>
      </w:r>
    </w:p>
    <w:p w14:paraId="53C39685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import org.slf4j.Logger;</w:t>
      </w:r>
    </w:p>
    <w:p w14:paraId="11725DC3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import org.slf4j.LoggerFactory;</w:t>
      </w:r>
    </w:p>
    <w:p w14:paraId="6B83B577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6D575D7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MyApp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6168A41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private static final Logger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logger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LoggerFactory.getLogger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);</w:t>
      </w:r>
    </w:p>
    <w:p w14:paraId="19C2AE97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B09B90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public static void main(String[]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) {</w:t>
      </w:r>
    </w:p>
    <w:p w14:paraId="7E4CD2CD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    logger.info("Application started");</w:t>
      </w:r>
    </w:p>
    <w:p w14:paraId="64400D76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logger.warn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("This is a warning");</w:t>
      </w:r>
    </w:p>
    <w:p w14:paraId="085165FA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logger.error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("Something went wrong");</w:t>
      </w:r>
    </w:p>
    <w:p w14:paraId="35C1CFD5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74EF811" w14:textId="77777777" w:rsidR="00376E85" w:rsidRPr="00376E85" w:rsidRDefault="00376E85" w:rsidP="0037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}</w:t>
      </w:r>
    </w:p>
    <w:p w14:paraId="5B8F8E46" w14:textId="77777777" w:rsidR="00376E85" w:rsidRPr="00376E85" w:rsidRDefault="00376E85" w:rsidP="00376E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76E85">
        <w:rPr>
          <w:rFonts w:eastAsia="Times New Roman" w:cstheme="minorHAnsi"/>
          <w:sz w:val="36"/>
          <w:szCs w:val="36"/>
          <w:lang w:eastAsia="en-IN"/>
        </w:rPr>
        <w:t>You can then choose which logging tool to plug in (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 xml:space="preserve">, Log4j, etc.) using a dependency in your pom.xml or </w:t>
      </w:r>
      <w:proofErr w:type="spellStart"/>
      <w:r w:rsidRPr="00376E85">
        <w:rPr>
          <w:rFonts w:eastAsia="Times New Roman" w:cstheme="minorHAnsi"/>
          <w:sz w:val="36"/>
          <w:szCs w:val="36"/>
          <w:lang w:eastAsia="en-IN"/>
        </w:rPr>
        <w:t>build.gradle</w:t>
      </w:r>
      <w:proofErr w:type="spellEnd"/>
      <w:r w:rsidRPr="00376E85">
        <w:rPr>
          <w:rFonts w:eastAsia="Times New Roman" w:cstheme="minorHAnsi"/>
          <w:sz w:val="36"/>
          <w:szCs w:val="36"/>
          <w:lang w:eastAsia="en-IN"/>
        </w:rPr>
        <w:t>.</w:t>
      </w:r>
    </w:p>
    <w:p w14:paraId="6C070A3E" w14:textId="2D51F510" w:rsidR="00AA66E7" w:rsidRPr="00AA66E7" w:rsidRDefault="00AA66E7" w:rsidP="00376E85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6520D80B" w14:textId="77777777" w:rsidR="00AA66E7" w:rsidRPr="00AA66E7" w:rsidRDefault="00B710DF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B42749C">
          <v:rect id="_x0000_i1040" style="width:0;height:1.5pt" o:hralign="center" o:hrstd="t" o:hr="t" fillcolor="#a0a0a0" stroked="f"/>
        </w:pict>
      </w:r>
    </w:p>
    <w:p w14:paraId="380D1103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🪵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Overview</w:t>
      </w:r>
    </w:p>
    <w:p w14:paraId="685272F5" w14:textId="77777777" w:rsidR="00AA66E7" w:rsidRPr="00AA66E7" w:rsidRDefault="00AA66E7" w:rsidP="008F25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Type</w:t>
      </w:r>
      <w:r w:rsidRPr="00AA66E7">
        <w:rPr>
          <w:rFonts w:asciiTheme="minorHAnsi" w:hAnsiTheme="minorHAnsi" w:cstheme="minorHAnsi"/>
          <w:sz w:val="36"/>
          <w:szCs w:val="36"/>
        </w:rPr>
        <w:t>: Logging framework for Java</w:t>
      </w:r>
    </w:p>
    <w:p w14:paraId="3E111D29" w14:textId="77777777" w:rsidR="00AA66E7" w:rsidRPr="00AA66E7" w:rsidRDefault="00AA66E7" w:rsidP="008F25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Vendor</w:t>
      </w:r>
      <w:r w:rsidRPr="00AA66E7">
        <w:rPr>
          <w:rFonts w:asciiTheme="minorHAnsi" w:hAnsiTheme="minorHAnsi" w:cstheme="minorHAnsi"/>
          <w:sz w:val="36"/>
          <w:szCs w:val="36"/>
        </w:rPr>
        <w:t>: Apache</w:t>
      </w:r>
    </w:p>
    <w:p w14:paraId="319886E9" w14:textId="77777777" w:rsidR="00AA66E7" w:rsidRPr="00AA66E7" w:rsidRDefault="00AA66E7" w:rsidP="008F25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Open Source</w:t>
      </w:r>
      <w:r w:rsidRPr="00AA66E7">
        <w:rPr>
          <w:rFonts w:asciiTheme="minorHAnsi" w:hAnsiTheme="minorHAnsi" w:cstheme="minorHAnsi"/>
          <w:sz w:val="36"/>
          <w:szCs w:val="36"/>
        </w:rPr>
        <w:t>: Yes</w:t>
      </w:r>
    </w:p>
    <w:p w14:paraId="437C6A64" w14:textId="77777777" w:rsidR="00AA66E7" w:rsidRPr="00AA66E7" w:rsidRDefault="00AA66E7" w:rsidP="008F25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Stable Version</w:t>
      </w:r>
      <w:r w:rsidRPr="00AA66E7">
        <w:rPr>
          <w:rFonts w:asciiTheme="minorHAnsi" w:hAnsiTheme="minorHAnsi" w:cstheme="minorHAnsi"/>
          <w:sz w:val="36"/>
          <w:szCs w:val="36"/>
        </w:rPr>
        <w:t>: 1.x (e.g., 1.2.17)</w:t>
      </w:r>
    </w:p>
    <w:p w14:paraId="170A5EB0" w14:textId="77777777" w:rsidR="00AA66E7" w:rsidRPr="00AA66E7" w:rsidRDefault="00AA66E7" w:rsidP="008F25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Unstable Version</w:t>
      </w:r>
      <w:r w:rsidRPr="00AA66E7">
        <w:rPr>
          <w:rFonts w:asciiTheme="minorHAnsi" w:hAnsiTheme="minorHAnsi" w:cstheme="minorHAnsi"/>
          <w:sz w:val="36"/>
          <w:szCs w:val="36"/>
        </w:rPr>
        <w:t>: 2.x (in some environments)</w:t>
      </w:r>
    </w:p>
    <w:p w14:paraId="03DF500C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lastRenderedPageBreak/>
        <w:t>🔗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Download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hyperlink r:id="rId5" w:tgtFrame="_new" w:history="1">
        <w:r w:rsidRPr="00AA66E7">
          <w:rPr>
            <w:rStyle w:val="Hyperlink"/>
            <w:rFonts w:asciiTheme="minorHAnsi" w:eastAsiaTheme="majorEastAsia" w:hAnsiTheme="minorHAnsi" w:cstheme="minorHAnsi"/>
            <w:sz w:val="36"/>
            <w:szCs w:val="36"/>
          </w:rPr>
          <w:t>Log4j 1.2.17</w:t>
        </w:r>
      </w:hyperlink>
    </w:p>
    <w:p w14:paraId="290E8220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Jar File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>log4j-&lt;version&gt;.jar</w:t>
      </w:r>
      <w:r w:rsidRPr="00AA66E7">
        <w:rPr>
          <w:rFonts w:asciiTheme="minorHAnsi" w:hAnsiTheme="minorHAnsi" w:cstheme="minorHAnsi"/>
          <w:sz w:val="36"/>
          <w:szCs w:val="36"/>
        </w:rPr>
        <w:t xml:space="preserve"> (can be added via Maven)</w:t>
      </w:r>
    </w:p>
    <w:p w14:paraId="2CA2CE15" w14:textId="77777777" w:rsidR="00AA66E7" w:rsidRPr="00BF0FE1" w:rsidRDefault="00B710DF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806DB9">
          <v:rect id="_x0000_i1041" style="width:0;height:1.5pt" o:hralign="center" o:hrstd="t" o:hr="t" fillcolor="#a0a0a0" stroked="f"/>
        </w:pict>
      </w:r>
    </w:p>
    <w:p w14:paraId="1B0E5A98" w14:textId="77777777" w:rsidR="00BF0FE1" w:rsidRPr="00BF0FE1" w:rsidRDefault="00BF0FE1" w:rsidP="00BF0FE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Log4j – Advantages (Explained in Simple English)</w:t>
      </w:r>
    </w:p>
    <w:p w14:paraId="10B64546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96C36C">
          <v:rect id="_x0000_i1042" style="width:0;height:1.5pt" o:hralign="center" o:hrstd="t" o:hr="t" fillcolor="#a0a0a0" stroked="f"/>
        </w:pict>
      </w:r>
    </w:p>
    <w:p w14:paraId="3B8C4FEB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1.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You Can Group Log Messages by Importance (Log Levels)</w:t>
      </w:r>
    </w:p>
    <w:p w14:paraId="2E5E5B0D" w14:textId="3359FC86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Log4j allows you to write different types of log messages depending on how important they are. These are called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log levels</w:t>
      </w:r>
      <w:r w:rsidRPr="00BF0FE1">
        <w:rPr>
          <w:rFonts w:asciiTheme="minorHAnsi" w:hAnsiTheme="minorHAnsi" w:cstheme="minorHAnsi"/>
          <w:sz w:val="36"/>
          <w:szCs w:val="36"/>
        </w:rPr>
        <w:t>, and they are ordered like this:</w:t>
      </w:r>
    </w:p>
    <w:p w14:paraId="74D7C71A" w14:textId="77777777" w:rsidR="00BF0FE1" w:rsidRPr="00BF0FE1" w:rsidRDefault="00BF0FE1" w:rsidP="00BF0FE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DEBUG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INFO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&lt; WARN &lt; ERROR &lt; FATAL</w:t>
      </w:r>
    </w:p>
    <w:p w14:paraId="14FE384B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Let’s understand each one:</w:t>
      </w:r>
    </w:p>
    <w:p w14:paraId="77C254DB" w14:textId="77777777" w:rsidR="00BF0FE1" w:rsidRPr="00BF0FE1" w:rsidRDefault="00BF0FE1" w:rsidP="00BF0FE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🔸</w:t>
      </w:r>
      <w:r w:rsidRPr="00BF0FE1">
        <w:rPr>
          <w:rFonts w:asciiTheme="minorHAnsi" w:hAnsiTheme="minorHAnsi" w:cstheme="minorHAnsi"/>
          <w:sz w:val="36"/>
          <w:szCs w:val="36"/>
        </w:rPr>
        <w:t xml:space="preserve"> DEBUG</w:t>
      </w:r>
    </w:p>
    <w:p w14:paraId="753E5DED" w14:textId="77777777" w:rsidR="00BF0FE1" w:rsidRPr="00BF0FE1" w:rsidRDefault="00BF0FE1" w:rsidP="006D13A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Use this for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normal code flow information</w:t>
      </w:r>
      <w:r w:rsidRPr="00BF0FE1">
        <w:rPr>
          <w:rFonts w:asciiTheme="minorHAnsi" w:hAnsiTheme="minorHAnsi" w:cstheme="minorHAnsi"/>
          <w:sz w:val="36"/>
          <w:szCs w:val="36"/>
        </w:rPr>
        <w:t>.</w:t>
      </w:r>
    </w:p>
    <w:p w14:paraId="74A63D6A" w14:textId="77777777" w:rsidR="00BF0FE1" w:rsidRPr="00BF0FE1" w:rsidRDefault="00BF0FE1" w:rsidP="006D13A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Example:</w:t>
      </w:r>
    </w:p>
    <w:p w14:paraId="288EF023" w14:textId="77777777" w:rsidR="00BF0FE1" w:rsidRPr="00BF0FE1" w:rsidRDefault="00BF0FE1" w:rsidP="006D13A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"Main method started"</w:t>
      </w:r>
    </w:p>
    <w:p w14:paraId="0E9F4676" w14:textId="77777777" w:rsidR="00BF0FE1" w:rsidRPr="00BF0FE1" w:rsidRDefault="00BF0FE1" w:rsidP="006D13A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"Service method executed successfully"</w:t>
      </w:r>
    </w:p>
    <w:p w14:paraId="0F5EC4E2" w14:textId="77777777" w:rsidR="00BF0FE1" w:rsidRPr="00BF0FE1" w:rsidRDefault="00BF0FE1" w:rsidP="00BF0FE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🔸</w:t>
      </w:r>
      <w:r w:rsidRPr="00BF0FE1">
        <w:rPr>
          <w:rFonts w:asciiTheme="minorHAnsi" w:hAnsiTheme="minorHAnsi" w:cstheme="minorHAnsi"/>
          <w:sz w:val="36"/>
          <w:szCs w:val="36"/>
        </w:rPr>
        <w:t xml:space="preserve"> INFO</w:t>
      </w:r>
    </w:p>
    <w:p w14:paraId="41B3C56D" w14:textId="77777777" w:rsidR="00BF0FE1" w:rsidRPr="00BF0FE1" w:rsidRDefault="00BF0FE1" w:rsidP="006D13AA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Use this when something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important has happened successfully</w:t>
      </w:r>
      <w:r w:rsidRPr="00BF0FE1">
        <w:rPr>
          <w:rFonts w:asciiTheme="minorHAnsi" w:hAnsiTheme="minorHAnsi" w:cstheme="minorHAnsi"/>
          <w:sz w:val="36"/>
          <w:szCs w:val="36"/>
        </w:rPr>
        <w:t>.</w:t>
      </w:r>
    </w:p>
    <w:p w14:paraId="28A9D0B3" w14:textId="77777777" w:rsidR="00BF0FE1" w:rsidRPr="00BF0FE1" w:rsidRDefault="00BF0FE1" w:rsidP="006D13AA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Example:</w:t>
      </w:r>
    </w:p>
    <w:p w14:paraId="15B81E4C" w14:textId="77777777" w:rsidR="00BF0FE1" w:rsidRPr="00BF0FE1" w:rsidRDefault="00BF0FE1" w:rsidP="006D13AA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"User login successful"</w:t>
      </w:r>
    </w:p>
    <w:p w14:paraId="536F1716" w14:textId="77777777" w:rsidR="00BF0FE1" w:rsidRPr="00BF0FE1" w:rsidRDefault="00BF0FE1" w:rsidP="006D13AA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"Database connection established"</w:t>
      </w:r>
    </w:p>
    <w:p w14:paraId="67D579C9" w14:textId="77777777" w:rsidR="00BF0FE1" w:rsidRPr="00BF0FE1" w:rsidRDefault="00BF0FE1" w:rsidP="006D13AA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"OTP sent to user"</w:t>
      </w:r>
    </w:p>
    <w:p w14:paraId="03AE0936" w14:textId="77777777" w:rsidR="00BF0FE1" w:rsidRPr="00BF0FE1" w:rsidRDefault="00BF0FE1" w:rsidP="00BF0FE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🔸</w:t>
      </w:r>
      <w:r w:rsidRPr="00BF0FE1">
        <w:rPr>
          <w:rFonts w:asciiTheme="minorHAnsi" w:hAnsiTheme="minorHAnsi" w:cstheme="minorHAnsi"/>
          <w:sz w:val="36"/>
          <w:szCs w:val="36"/>
        </w:rPr>
        <w:t xml:space="preserve"> WARN</w:t>
      </w:r>
    </w:p>
    <w:p w14:paraId="46A41364" w14:textId="77777777" w:rsidR="00BF0FE1" w:rsidRPr="00BF0FE1" w:rsidRDefault="00BF0FE1" w:rsidP="006D13AA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Use this when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something unusual or risky happened</w:t>
      </w:r>
      <w:r w:rsidRPr="00BF0FE1">
        <w:rPr>
          <w:rFonts w:asciiTheme="minorHAnsi" w:hAnsiTheme="minorHAnsi" w:cstheme="minorHAnsi"/>
          <w:sz w:val="36"/>
          <w:szCs w:val="36"/>
        </w:rPr>
        <w:t>, but the app still works.</w:t>
      </w:r>
    </w:p>
    <w:p w14:paraId="1F88B4B4" w14:textId="77777777" w:rsidR="00BF0FE1" w:rsidRPr="00BF0FE1" w:rsidRDefault="00BF0FE1" w:rsidP="006D13AA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Example:</w:t>
      </w:r>
    </w:p>
    <w:p w14:paraId="5A891AE8" w14:textId="77777777" w:rsidR="00BF0FE1" w:rsidRPr="00BF0FE1" w:rsidRDefault="00BF0FE1" w:rsidP="006D13AA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"Using a deprecated (old) method that may be removed in future"</w:t>
      </w:r>
    </w:p>
    <w:p w14:paraId="58DA14FD" w14:textId="77777777" w:rsidR="00BF0FE1" w:rsidRPr="00BF0FE1" w:rsidRDefault="00BF0FE1" w:rsidP="00BF0FE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🔸</w:t>
      </w:r>
      <w:r w:rsidRPr="00BF0FE1">
        <w:rPr>
          <w:rFonts w:asciiTheme="minorHAnsi" w:hAnsiTheme="minorHAnsi" w:cstheme="minorHAnsi"/>
          <w:sz w:val="36"/>
          <w:szCs w:val="36"/>
        </w:rPr>
        <w:t xml:space="preserve"> ERROR</w:t>
      </w:r>
    </w:p>
    <w:p w14:paraId="41641E87" w14:textId="77777777" w:rsidR="00BF0FE1" w:rsidRPr="00BF0FE1" w:rsidRDefault="00BF0FE1" w:rsidP="006D13A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Use this when a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known error occurs</w:t>
      </w:r>
      <w:r w:rsidRPr="00BF0FE1">
        <w:rPr>
          <w:rFonts w:asciiTheme="minorHAnsi" w:hAnsiTheme="minorHAnsi" w:cstheme="minorHAnsi"/>
          <w:sz w:val="36"/>
          <w:szCs w:val="36"/>
        </w:rPr>
        <w:t xml:space="preserve">, like in a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catch(</w:t>
      </w:r>
      <w:proofErr w:type="spellStart"/>
      <w:r w:rsidRPr="00BF0FE1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e)</w:t>
      </w:r>
      <w:r w:rsidRPr="00BF0FE1">
        <w:rPr>
          <w:rFonts w:asciiTheme="minorHAnsi" w:hAnsiTheme="minorHAnsi" w:cstheme="minorHAnsi"/>
          <w:sz w:val="36"/>
          <w:szCs w:val="36"/>
        </w:rPr>
        <w:t xml:space="preserve"> block.</w:t>
      </w:r>
    </w:p>
    <w:p w14:paraId="38F3FB1C" w14:textId="77777777" w:rsidR="00BF0FE1" w:rsidRPr="00BF0FE1" w:rsidRDefault="00BF0FE1" w:rsidP="006D13A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Example:</w:t>
      </w:r>
    </w:p>
    <w:p w14:paraId="02F52164" w14:textId="77777777" w:rsidR="00BF0FE1" w:rsidRPr="00BF0FE1" w:rsidRDefault="00BF0FE1" w:rsidP="006D13AA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"Unable to save user record to the database"</w:t>
      </w:r>
    </w:p>
    <w:p w14:paraId="110E9FFF" w14:textId="77777777" w:rsidR="00BF0FE1" w:rsidRPr="00BF0FE1" w:rsidRDefault="00BF0FE1" w:rsidP="00BF0FE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🔸</w:t>
      </w:r>
      <w:r w:rsidRPr="00BF0FE1">
        <w:rPr>
          <w:rFonts w:asciiTheme="minorHAnsi" w:hAnsiTheme="minorHAnsi" w:cstheme="minorHAnsi"/>
          <w:sz w:val="36"/>
          <w:szCs w:val="36"/>
        </w:rPr>
        <w:t xml:space="preserve"> FATAL</w:t>
      </w:r>
    </w:p>
    <w:p w14:paraId="791CA29F" w14:textId="77777777" w:rsidR="00BF0FE1" w:rsidRPr="00BF0FE1" w:rsidRDefault="00BF0FE1" w:rsidP="006D13A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Use this when a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serious unknown error occurs</w:t>
      </w:r>
      <w:r w:rsidRPr="00BF0FE1">
        <w:rPr>
          <w:rFonts w:asciiTheme="minorHAnsi" w:hAnsiTheme="minorHAnsi" w:cstheme="minorHAnsi"/>
          <w:sz w:val="36"/>
          <w:szCs w:val="36"/>
        </w:rPr>
        <w:t xml:space="preserve"> that may crash the app.</w:t>
      </w:r>
    </w:p>
    <w:p w14:paraId="5A97AC50" w14:textId="77777777" w:rsidR="00BF0FE1" w:rsidRPr="00BF0FE1" w:rsidRDefault="00BF0FE1" w:rsidP="006D13A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Example:</w:t>
      </w:r>
    </w:p>
    <w:p w14:paraId="07BA7153" w14:textId="77777777" w:rsidR="00BF0FE1" w:rsidRPr="00BF0FE1" w:rsidRDefault="00BF0FE1" w:rsidP="006D13A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HTMLCode"/>
          <w:rFonts w:asciiTheme="minorHAnsi" w:hAnsiTheme="minorHAnsi" w:cstheme="minorHAnsi"/>
          <w:sz w:val="36"/>
          <w:szCs w:val="36"/>
        </w:rPr>
        <w:t>catch(Exception e)</w:t>
      </w:r>
      <w:r w:rsidRPr="00BF0FE1">
        <w:rPr>
          <w:rFonts w:asciiTheme="minorHAnsi" w:hAnsiTheme="minorHAnsi" w:cstheme="minorHAnsi"/>
          <w:sz w:val="36"/>
          <w:szCs w:val="36"/>
        </w:rPr>
        <w:t xml:space="preserve"> or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catch(Throwable t)</w:t>
      </w:r>
    </w:p>
    <w:p w14:paraId="169A4516" w14:textId="77777777" w:rsidR="00BF0FE1" w:rsidRPr="00BF0FE1" w:rsidRDefault="00BF0FE1" w:rsidP="006D13A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"Application failed to start due to unknown error"</w:t>
      </w:r>
    </w:p>
    <w:p w14:paraId="37591EDB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4CD3EA6A">
          <v:rect id="_x0000_i1043" style="width:0;height:1.5pt" o:hralign="center" o:hrstd="t" o:hr="t" fillcolor="#a0a0a0" stroked="f"/>
        </w:pict>
      </w:r>
    </w:p>
    <w:p w14:paraId="7101846F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2.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Log Messages Can Be Stored in Many Places</w:t>
      </w:r>
    </w:p>
    <w:p w14:paraId="62427E19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Log4j can write your log messages to:</w:t>
      </w:r>
    </w:p>
    <w:p w14:paraId="2BEC74F4" w14:textId="77777777" w:rsidR="00BF0FE1" w:rsidRPr="00BF0FE1" w:rsidRDefault="00BF0FE1" w:rsidP="006D13A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The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console</w:t>
      </w:r>
      <w:r w:rsidRPr="00BF0FE1">
        <w:rPr>
          <w:rFonts w:asciiTheme="minorHAnsi" w:hAnsiTheme="minorHAnsi" w:cstheme="minorHAnsi"/>
          <w:sz w:val="36"/>
          <w:szCs w:val="36"/>
        </w:rPr>
        <w:t xml:space="preserve"> (standard output)</w:t>
      </w:r>
    </w:p>
    <w:p w14:paraId="294F6F63" w14:textId="77777777" w:rsidR="00BF0FE1" w:rsidRPr="00BF0FE1" w:rsidRDefault="00BF0FE1" w:rsidP="006D13A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A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file</w:t>
      </w:r>
    </w:p>
    <w:p w14:paraId="6770EC06" w14:textId="77777777" w:rsidR="00BF0FE1" w:rsidRPr="00BF0FE1" w:rsidRDefault="00BF0FE1" w:rsidP="006D13A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A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database</w:t>
      </w:r>
    </w:p>
    <w:p w14:paraId="721B91D2" w14:textId="77777777" w:rsidR="00BF0FE1" w:rsidRPr="00BF0FE1" w:rsidRDefault="00BF0FE1" w:rsidP="006D13A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A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mail server</w:t>
      </w:r>
      <w:r w:rsidRPr="00BF0FE1">
        <w:rPr>
          <w:rFonts w:asciiTheme="minorHAnsi" w:hAnsiTheme="minorHAnsi" w:cstheme="minorHAnsi"/>
          <w:sz w:val="36"/>
          <w:szCs w:val="36"/>
        </w:rPr>
        <w:t xml:space="preserve"> (email alerts)</w:t>
      </w:r>
    </w:p>
    <w:p w14:paraId="26B617DB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This is useful for tracking problems or keeping records in different ways.</w:t>
      </w:r>
    </w:p>
    <w:p w14:paraId="32BDFC0F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D4B8B9">
          <v:rect id="_x0000_i1044" style="width:0;height:1.5pt" o:hralign="center" o:hrstd="t" o:hr="t" fillcolor="#a0a0a0" stroked="f"/>
        </w:pict>
      </w:r>
    </w:p>
    <w:p w14:paraId="3D7B9A93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3.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You Can Change the Format of Log Messages</w:t>
      </w:r>
    </w:p>
    <w:p w14:paraId="49E5CC0C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Log4j allows you to change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how the log messages look</w:t>
      </w:r>
      <w:r w:rsidRPr="00BF0FE1">
        <w:rPr>
          <w:rFonts w:asciiTheme="minorHAnsi" w:hAnsiTheme="minorHAnsi" w:cstheme="minorHAnsi"/>
          <w:sz w:val="36"/>
          <w:szCs w:val="36"/>
        </w:rPr>
        <w:t>. You can use:</w:t>
      </w:r>
    </w:p>
    <w:p w14:paraId="0FD1CF9D" w14:textId="77777777" w:rsidR="00BF0FE1" w:rsidRPr="00BF0FE1" w:rsidRDefault="00BF0FE1" w:rsidP="006D13A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Plain text</w:t>
      </w:r>
    </w:p>
    <w:p w14:paraId="7F16790C" w14:textId="77777777" w:rsidR="00BF0FE1" w:rsidRPr="00BF0FE1" w:rsidRDefault="00BF0FE1" w:rsidP="006D13A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HTML format</w:t>
      </w:r>
    </w:p>
    <w:p w14:paraId="1C2EB859" w14:textId="77777777" w:rsidR="00BF0FE1" w:rsidRPr="00BF0FE1" w:rsidRDefault="00BF0FE1" w:rsidP="006D13A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XML format</w:t>
      </w:r>
    </w:p>
    <w:p w14:paraId="4762F2E4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This helps when sending logs to tools that need a specific format.</w:t>
      </w:r>
    </w:p>
    <w:p w14:paraId="3A0CF663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BF97B5">
          <v:rect id="_x0000_i1045" style="width:0;height:1.5pt" o:hralign="center" o:hrstd="t" o:hr="t" fillcolor="#a0a0a0" stroked="f"/>
        </w:pict>
      </w:r>
    </w:p>
    <w:p w14:paraId="1E54FA7A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4.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You Can Filter Log Messages by Level</w:t>
      </w:r>
    </w:p>
    <w:p w14:paraId="3D19CAE0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Log4j lets you control which types of log messages should be recorded.</w:t>
      </w:r>
    </w:p>
    <w:p w14:paraId="5EF968AD" w14:textId="715BE9CF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You can set filters like:</w:t>
      </w:r>
    </w:p>
    <w:p w14:paraId="213196DB" w14:textId="77777777" w:rsidR="00BF0FE1" w:rsidRPr="00BF0FE1" w:rsidRDefault="00BF0FE1" w:rsidP="00BF0FE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ALL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DEBUG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INFO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 xml:space="preserve"> &lt; WARN &lt; ERROR &lt; FATAL &lt; </w:t>
      </w:r>
      <w:r w:rsidRPr="00BF0FE1">
        <w:rPr>
          <w:rStyle w:val="hljs-keyword"/>
          <w:rFonts w:asciiTheme="minorHAnsi" w:hAnsiTheme="minorHAnsi" w:cstheme="minorHAnsi"/>
          <w:sz w:val="36"/>
          <w:szCs w:val="36"/>
        </w:rPr>
        <w:t>OFF</w:t>
      </w:r>
    </w:p>
    <w:p w14:paraId="06751984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Example: In production, you may only record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ERROR</w:t>
      </w:r>
      <w:r w:rsidRPr="00BF0FE1">
        <w:rPr>
          <w:rFonts w:asciiTheme="minorHAnsi" w:hAnsiTheme="minorHAnsi" w:cstheme="minorHAnsi"/>
          <w:sz w:val="36"/>
          <w:szCs w:val="36"/>
        </w:rPr>
        <w:t xml:space="preserve"> and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FATAL</w:t>
      </w:r>
      <w:r w:rsidRPr="00BF0FE1">
        <w:rPr>
          <w:rFonts w:asciiTheme="minorHAnsi" w:hAnsiTheme="minorHAnsi" w:cstheme="minorHAnsi"/>
          <w:sz w:val="36"/>
          <w:szCs w:val="36"/>
        </w:rPr>
        <w:t xml:space="preserve"> messages to reduce file size.</w:t>
      </w:r>
    </w:p>
    <w:p w14:paraId="55609B25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82BB007">
          <v:rect id="_x0000_i1046" style="width:0;height:1.5pt" o:hralign="center" o:hrstd="t" o:hr="t" fillcolor="#a0a0a0" stroked="f"/>
        </w:pict>
      </w:r>
    </w:p>
    <w:p w14:paraId="762CAB23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5.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Log4j Usually Maintains Two Log Files</w:t>
      </w:r>
    </w:p>
    <w:p w14:paraId="2AAE4F9C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In real-world applications, developers usually create:</w:t>
      </w:r>
    </w:p>
    <w:p w14:paraId="7C30CABE" w14:textId="77777777" w:rsidR="00BF0FE1" w:rsidRPr="00BF0FE1" w:rsidRDefault="00BF0FE1" w:rsidP="006D13AA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Common Log File</w:t>
      </w:r>
      <w:r w:rsidRPr="00BF0FE1">
        <w:rPr>
          <w:rFonts w:asciiTheme="minorHAnsi" w:hAnsiTheme="minorHAnsi" w:cstheme="minorHAnsi"/>
          <w:sz w:val="36"/>
          <w:szCs w:val="36"/>
        </w:rPr>
        <w:t>: Records everything (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DEBUG</w:t>
      </w:r>
      <w:r w:rsidRPr="00BF0FE1">
        <w:rPr>
          <w:rFonts w:asciiTheme="minorHAnsi" w:hAnsiTheme="minorHAnsi" w:cstheme="minorHAnsi"/>
          <w:sz w:val="36"/>
          <w:szCs w:val="36"/>
        </w:rPr>
        <w:t xml:space="preserve">,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INFO</w:t>
      </w:r>
      <w:r w:rsidRPr="00BF0FE1">
        <w:rPr>
          <w:rFonts w:asciiTheme="minorHAnsi" w:hAnsiTheme="minorHAnsi" w:cstheme="minorHAnsi"/>
          <w:sz w:val="36"/>
          <w:szCs w:val="36"/>
        </w:rPr>
        <w:t>, etc.)</w:t>
      </w:r>
    </w:p>
    <w:p w14:paraId="76DEC844" w14:textId="77777777" w:rsidR="00BF0FE1" w:rsidRPr="00BF0FE1" w:rsidRDefault="00BF0FE1" w:rsidP="006D13AA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Exception Log File</w:t>
      </w:r>
      <w:r w:rsidRPr="00BF0FE1">
        <w:rPr>
          <w:rFonts w:asciiTheme="minorHAnsi" w:hAnsiTheme="minorHAnsi" w:cstheme="minorHAnsi"/>
          <w:sz w:val="36"/>
          <w:szCs w:val="36"/>
        </w:rPr>
        <w:t xml:space="preserve">: Only records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ERROR</w:t>
      </w:r>
      <w:r w:rsidRPr="00BF0FE1">
        <w:rPr>
          <w:rFonts w:asciiTheme="minorHAnsi" w:hAnsiTheme="minorHAnsi" w:cstheme="minorHAnsi"/>
          <w:sz w:val="36"/>
          <w:szCs w:val="36"/>
        </w:rPr>
        <w:t xml:space="preserve"> and </w:t>
      </w:r>
      <w:r w:rsidRPr="00BF0FE1">
        <w:rPr>
          <w:rStyle w:val="HTMLCode"/>
          <w:rFonts w:asciiTheme="minorHAnsi" w:hAnsiTheme="minorHAnsi" w:cstheme="minorHAnsi"/>
          <w:sz w:val="36"/>
          <w:szCs w:val="36"/>
        </w:rPr>
        <w:t>FATAL</w:t>
      </w:r>
      <w:r w:rsidRPr="00BF0FE1">
        <w:rPr>
          <w:rFonts w:asciiTheme="minorHAnsi" w:hAnsiTheme="minorHAnsi" w:cstheme="minorHAnsi"/>
          <w:sz w:val="36"/>
          <w:szCs w:val="36"/>
        </w:rPr>
        <w:t xml:space="preserve"> logs</w:t>
      </w:r>
      <w:r w:rsidRPr="00BF0FE1">
        <w:rPr>
          <w:rFonts w:asciiTheme="minorHAnsi" w:hAnsiTheme="minorHAnsi" w:cstheme="minorHAnsi"/>
          <w:sz w:val="36"/>
          <w:szCs w:val="36"/>
        </w:rPr>
        <w:br/>
      </w:r>
      <w:r w:rsidRPr="00BF0FE1">
        <w:rPr>
          <w:rFonts w:ascii="Segoe UI Emoji" w:hAnsi="Segoe UI Emoji" w:cs="Segoe UI Emoji"/>
          <w:sz w:val="36"/>
          <w:szCs w:val="36"/>
        </w:rPr>
        <w:t>👉</w:t>
      </w:r>
      <w:r w:rsidRPr="00BF0FE1">
        <w:rPr>
          <w:rFonts w:asciiTheme="minorHAnsi" w:hAnsiTheme="minorHAnsi" w:cstheme="minorHAnsi"/>
          <w:sz w:val="36"/>
          <w:szCs w:val="36"/>
        </w:rPr>
        <w:t xml:space="preserve"> Useful for finding problems when the system goes down</w:t>
      </w:r>
    </w:p>
    <w:p w14:paraId="5BB5D29C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0CDC00">
          <v:rect id="_x0000_i1047" style="width:0;height:1.5pt" o:hralign="center" o:hrstd="t" o:hr="t" fillcolor="#a0a0a0" stroked="f"/>
        </w:pict>
      </w:r>
    </w:p>
    <w:p w14:paraId="695D98E4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6.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You Can Change Log4j Settings Without Touching Code</w:t>
      </w:r>
    </w:p>
    <w:p w14:paraId="46BF4416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>Log4j allows you to configure logging using:</w:t>
      </w:r>
    </w:p>
    <w:p w14:paraId="32A3D0FE" w14:textId="77777777" w:rsidR="00BF0FE1" w:rsidRPr="00BF0FE1" w:rsidRDefault="00BF0FE1" w:rsidP="006D13A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r w:rsidRPr="00BF0FE1">
        <w:rPr>
          <w:rFonts w:asciiTheme="minorHAnsi" w:hAnsiTheme="minorHAnsi" w:cstheme="minorHAnsi"/>
          <w:sz w:val="36"/>
          <w:szCs w:val="36"/>
        </w:rPr>
        <w:t xml:space="preserve"> files (key=value format)</w:t>
      </w:r>
    </w:p>
    <w:p w14:paraId="5195614F" w14:textId="77777777" w:rsidR="00BF0FE1" w:rsidRPr="00BF0FE1" w:rsidRDefault="00BF0FE1" w:rsidP="006D13A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HTMLCode"/>
          <w:rFonts w:asciiTheme="minorHAnsi" w:hAnsiTheme="minorHAnsi" w:cstheme="minorHAnsi"/>
          <w:sz w:val="36"/>
          <w:szCs w:val="36"/>
        </w:rPr>
        <w:t>.xml</w:t>
      </w:r>
      <w:r w:rsidRPr="00BF0FE1">
        <w:rPr>
          <w:rFonts w:asciiTheme="minorHAnsi" w:hAnsiTheme="minorHAnsi" w:cstheme="minorHAnsi"/>
          <w:sz w:val="36"/>
          <w:szCs w:val="36"/>
        </w:rPr>
        <w:t xml:space="preserve"> files (structured format)</w:t>
      </w:r>
    </w:p>
    <w:p w14:paraId="6AC30703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This means you can turn logs on/off or change file locations without modifying Java code.</w:t>
      </w:r>
    </w:p>
    <w:p w14:paraId="56F0ECD5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B60D593">
          <v:rect id="_x0000_i1048" style="width:0;height:1.5pt" o:hralign="center" o:hrstd="t" o:hr="t" fillcolor="#a0a0a0" stroked="f"/>
        </w:pict>
      </w:r>
    </w:p>
    <w:p w14:paraId="73BA930C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7.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Log4j Works in the Background (Non-blocking Logging)</w:t>
      </w:r>
    </w:p>
    <w:p w14:paraId="57A8343C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When your app writes logs, Log4j can handle that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in parallel</w:t>
      </w:r>
      <w:r w:rsidRPr="00BF0FE1">
        <w:rPr>
          <w:rFonts w:asciiTheme="minorHAnsi" w:hAnsiTheme="minorHAnsi" w:cstheme="minorHAnsi"/>
          <w:sz w:val="36"/>
          <w:szCs w:val="36"/>
        </w:rPr>
        <w:t>, so it doesn’t slow down the main work of the app.</w:t>
      </w:r>
    </w:p>
    <w:p w14:paraId="6AE8CBD1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This makes logging faster and smoother.</w:t>
      </w:r>
    </w:p>
    <w:p w14:paraId="7FE011F3" w14:textId="77777777" w:rsidR="00BF0FE1" w:rsidRPr="00BF0FE1" w:rsidRDefault="00B710DF" w:rsidP="00BF0F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EE3FB2">
          <v:rect id="_x0000_i1049" style="width:0;height:1.5pt" o:hralign="center" o:hrstd="t" o:hr="t" fillcolor="#a0a0a0" stroked="f"/>
        </w:pict>
      </w:r>
    </w:p>
    <w:p w14:paraId="521D8F63" w14:textId="77777777" w:rsidR="00BF0FE1" w:rsidRPr="00BF0FE1" w:rsidRDefault="00BF0FE1" w:rsidP="00BF0FE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🔹</w:t>
      </w:r>
      <w:r w:rsidRPr="00BF0FE1">
        <w:rPr>
          <w:rFonts w:asciiTheme="minorHAnsi" w:hAnsiTheme="minorHAnsi" w:cstheme="minorHAnsi"/>
          <w:sz w:val="36"/>
          <w:szCs w:val="36"/>
        </w:rPr>
        <w:t xml:space="preserve"> 8. </w:t>
      </w:r>
      <w:r w:rsidRPr="00BF0FE1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Log4j is Industry Standard</w:t>
      </w:r>
    </w:p>
    <w:p w14:paraId="5312A966" w14:textId="77777777" w:rsidR="00BF0FE1" w:rsidRPr="00BF0FE1" w:rsidRDefault="00BF0FE1" w:rsidP="006D13A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It is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used in thousands of real-time applications</w:t>
      </w:r>
      <w:r w:rsidRPr="00BF0FE1">
        <w:rPr>
          <w:rFonts w:asciiTheme="minorHAnsi" w:hAnsiTheme="minorHAnsi" w:cstheme="minorHAnsi"/>
          <w:sz w:val="36"/>
          <w:szCs w:val="36"/>
        </w:rPr>
        <w:t>.</w:t>
      </w:r>
    </w:p>
    <w:p w14:paraId="0DF97F21" w14:textId="77777777" w:rsidR="00BF0FE1" w:rsidRPr="00BF0FE1" w:rsidRDefault="00BF0FE1" w:rsidP="006D13A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Trusted</w:t>
      </w:r>
      <w:r w:rsidRPr="00BF0FE1">
        <w:rPr>
          <w:rFonts w:asciiTheme="minorHAnsi" w:hAnsiTheme="minorHAnsi" w:cstheme="minorHAnsi"/>
          <w:sz w:val="36"/>
          <w:szCs w:val="36"/>
        </w:rPr>
        <w:t xml:space="preserve"> and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stable</w:t>
      </w:r>
      <w:r w:rsidRPr="00BF0FE1">
        <w:rPr>
          <w:rFonts w:asciiTheme="minorHAnsi" w:hAnsiTheme="minorHAnsi" w:cstheme="minorHAnsi"/>
          <w:sz w:val="36"/>
          <w:szCs w:val="36"/>
        </w:rPr>
        <w:t>.</w:t>
      </w:r>
    </w:p>
    <w:p w14:paraId="378EDCFF" w14:textId="77777777" w:rsidR="00BF0FE1" w:rsidRPr="00BF0FE1" w:rsidRDefault="00BF0FE1" w:rsidP="006D13A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Theme="minorHAnsi" w:hAnsiTheme="minorHAnsi" w:cstheme="minorHAnsi"/>
          <w:sz w:val="36"/>
          <w:szCs w:val="36"/>
        </w:rPr>
        <w:t xml:space="preserve">Works well with </w:t>
      </w:r>
      <w:r w:rsidRPr="00BF0FE1">
        <w:rPr>
          <w:rStyle w:val="Strong"/>
          <w:rFonts w:asciiTheme="minorHAnsi" w:eastAsiaTheme="majorEastAsia" w:hAnsiTheme="minorHAnsi" w:cstheme="minorHAnsi"/>
          <w:sz w:val="36"/>
          <w:szCs w:val="36"/>
        </w:rPr>
        <w:t>SLF4J</w:t>
      </w:r>
      <w:r w:rsidRPr="00BF0FE1">
        <w:rPr>
          <w:rFonts w:asciiTheme="minorHAnsi" w:hAnsiTheme="minorHAnsi" w:cstheme="minorHAnsi"/>
          <w:sz w:val="36"/>
          <w:szCs w:val="36"/>
        </w:rPr>
        <w:t>.</w:t>
      </w:r>
    </w:p>
    <w:p w14:paraId="7EC0EB77" w14:textId="77777777" w:rsidR="00BF0FE1" w:rsidRPr="00BF0FE1" w:rsidRDefault="00BF0FE1" w:rsidP="00BF0FE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F0FE1">
        <w:rPr>
          <w:rFonts w:ascii="Segoe UI Emoji" w:hAnsi="Segoe UI Emoji" w:cs="Segoe UI Emoji"/>
          <w:sz w:val="36"/>
          <w:szCs w:val="36"/>
        </w:rPr>
        <w:t>✅</w:t>
      </w:r>
      <w:r w:rsidRPr="00BF0FE1">
        <w:rPr>
          <w:rFonts w:asciiTheme="minorHAnsi" w:hAnsiTheme="minorHAnsi" w:cstheme="minorHAnsi"/>
          <w:sz w:val="36"/>
          <w:szCs w:val="36"/>
        </w:rPr>
        <w:t xml:space="preserve"> It is one of the most popular logging tools in Java projects.</w:t>
      </w:r>
    </w:p>
    <w:p w14:paraId="3211F739" w14:textId="77777777" w:rsidR="00BF0FE1" w:rsidRPr="00BF0FE1" w:rsidRDefault="00BF0FE1" w:rsidP="00AA66E7">
      <w:pPr>
        <w:rPr>
          <w:rFonts w:cstheme="minorHAnsi"/>
          <w:sz w:val="36"/>
          <w:szCs w:val="36"/>
        </w:rPr>
      </w:pPr>
    </w:p>
    <w:p w14:paraId="2D41F0FC" w14:textId="60016F26" w:rsidR="00AA66E7" w:rsidRPr="00AA66E7" w:rsidRDefault="00B710DF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F8708A">
          <v:rect id="_x0000_i1050" style="width:0;height:1.5pt" o:hralign="center" o:hrstd="t" o:hr="t" fillcolor="#a0a0a0" stroked="f"/>
        </w:pict>
      </w:r>
    </w:p>
    <w:p w14:paraId="55C6ACF1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🧪</w:t>
      </w:r>
      <w:r w:rsidRPr="00AA66E7">
        <w:rPr>
          <w:rFonts w:asciiTheme="minorHAnsi" w:hAnsiTheme="minorHAnsi" w:cstheme="minorHAnsi"/>
          <w:sz w:val="36"/>
          <w:szCs w:val="36"/>
        </w:rPr>
        <w:t xml:space="preserve"> Bug vs Issue (in 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813"/>
      </w:tblGrid>
      <w:tr w:rsidR="00AA66E7" w:rsidRPr="00AA66E7" w14:paraId="2C09EEBD" w14:textId="77777777" w:rsidTr="00AA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78A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B51CBF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AA66E7" w:rsidRPr="00AA66E7" w14:paraId="7D7384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AC0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Bug</w:t>
            </w:r>
          </w:p>
        </w:tc>
        <w:tc>
          <w:tcPr>
            <w:tcW w:w="0" w:type="auto"/>
            <w:vAlign w:val="center"/>
            <w:hideMark/>
          </w:tcPr>
          <w:p w14:paraId="0C8FA32C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Code exists, but it doesn't behave as expected (wrong logic)</w:t>
            </w:r>
            <w:r w:rsidRPr="00AA66E7">
              <w:rPr>
                <w:rFonts w:cstheme="minorHAnsi"/>
                <w:sz w:val="36"/>
                <w:szCs w:val="36"/>
              </w:rPr>
              <w:br/>
            </w:r>
            <w:r w:rsidRPr="00AA66E7">
              <w:rPr>
                <w:rStyle w:val="Emphasis"/>
                <w:rFonts w:cstheme="minorHAnsi"/>
                <w:sz w:val="36"/>
                <w:szCs w:val="36"/>
              </w:rPr>
              <w:t>e.g.: Clicking Home redirects to About Us</w:t>
            </w:r>
          </w:p>
        </w:tc>
      </w:tr>
      <w:tr w:rsidR="00AA66E7" w:rsidRPr="00AA66E7" w14:paraId="5BE26C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17D3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CA7C94D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Missing functionality or incomplete implementation</w:t>
            </w:r>
          </w:p>
        </w:tc>
      </w:tr>
    </w:tbl>
    <w:p w14:paraId="0812DC82" w14:textId="589CCCC4" w:rsidR="00AF75F9" w:rsidRPr="007E22C5" w:rsidRDefault="00AF75F9">
      <w:pPr>
        <w:rPr>
          <w:rFonts w:cstheme="minorHAnsi"/>
          <w:sz w:val="36"/>
          <w:szCs w:val="36"/>
        </w:rPr>
      </w:pPr>
    </w:p>
    <w:p w14:paraId="12686754" w14:textId="77777777" w:rsidR="00BF0FE1" w:rsidRPr="007E22C5" w:rsidRDefault="00BF0FE1">
      <w:pPr>
        <w:rPr>
          <w:rFonts w:cstheme="minorHAnsi"/>
          <w:sz w:val="36"/>
          <w:szCs w:val="36"/>
        </w:rPr>
      </w:pPr>
    </w:p>
    <w:p w14:paraId="3621A01F" w14:textId="77777777" w:rsidR="007421E6" w:rsidRPr="007E22C5" w:rsidRDefault="007421E6" w:rsidP="007421E6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✅</w:t>
      </w:r>
      <w:r w:rsidRPr="007E22C5">
        <w:rPr>
          <w:rFonts w:asciiTheme="minorHAnsi" w:hAnsiTheme="minorHAnsi" w:cstheme="minorHAnsi"/>
          <w:sz w:val="36"/>
          <w:szCs w:val="36"/>
        </w:rPr>
        <w:t xml:space="preserve"> Three Important Objects in Log4j Programming</w:t>
      </w:r>
    </w:p>
    <w:p w14:paraId="43089942" w14:textId="77777777" w:rsidR="007421E6" w:rsidRPr="007E22C5" w:rsidRDefault="007421E6" w:rsidP="007421E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To make logging work in Log4j, we mainly work with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three objects</w:t>
      </w:r>
      <w:r w:rsidRPr="007E22C5">
        <w:rPr>
          <w:rFonts w:asciiTheme="minorHAnsi" w:hAnsiTheme="minorHAnsi" w:cstheme="minorHAnsi"/>
          <w:sz w:val="36"/>
          <w:szCs w:val="36"/>
        </w:rPr>
        <w:t>:</w:t>
      </w:r>
    </w:p>
    <w:p w14:paraId="3BEC4435" w14:textId="77777777" w:rsidR="007421E6" w:rsidRPr="007E22C5" w:rsidRDefault="007421E6" w:rsidP="006D13A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Logger Object</w:t>
      </w:r>
    </w:p>
    <w:p w14:paraId="720166D0" w14:textId="77777777" w:rsidR="007421E6" w:rsidRPr="007E22C5" w:rsidRDefault="007421E6" w:rsidP="006D13A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Appender</w:t>
      </w:r>
      <w:proofErr w:type="spellEnd"/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Object</w:t>
      </w:r>
    </w:p>
    <w:p w14:paraId="3AD2374B" w14:textId="77777777" w:rsidR="007421E6" w:rsidRPr="007E22C5" w:rsidRDefault="007421E6" w:rsidP="006D13A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Layout Object</w:t>
      </w:r>
    </w:p>
    <w:p w14:paraId="2DA00A4B" w14:textId="77777777" w:rsidR="007421E6" w:rsidRPr="007E22C5" w:rsidRDefault="00B710DF" w:rsidP="007421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4F3838A">
          <v:rect id="_x0000_i1051" style="width:0;height:1.5pt" o:hralign="center" o:hrstd="t" o:hr="t" fillcolor="#a0a0a0" stroked="f"/>
        </w:pict>
      </w:r>
    </w:p>
    <w:p w14:paraId="6FB7B51D" w14:textId="77777777" w:rsidR="007421E6" w:rsidRPr="007E22C5" w:rsidRDefault="007421E6" w:rsidP="007421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🔹</w:t>
      </w:r>
      <w:r w:rsidRPr="007E22C5">
        <w:rPr>
          <w:rFonts w:asciiTheme="minorHAnsi" w:hAnsiTheme="minorHAnsi" w:cstheme="minorHAnsi"/>
          <w:sz w:val="36"/>
          <w:szCs w:val="36"/>
        </w:rPr>
        <w:t xml:space="preserve"> 1. </w:t>
      </w:r>
      <w:r w:rsidRPr="007E22C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Logger Object</w:t>
      </w:r>
    </w:p>
    <w:p w14:paraId="75ABF984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What It Does:</w:t>
      </w:r>
    </w:p>
    <w:p w14:paraId="61903104" w14:textId="77777777" w:rsidR="007421E6" w:rsidRPr="007E22C5" w:rsidRDefault="007421E6" w:rsidP="006D13AA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object</w:t>
      </w:r>
      <w:r w:rsidRPr="007E22C5">
        <w:rPr>
          <w:rFonts w:asciiTheme="minorHAnsi" w:hAnsiTheme="minorHAnsi" w:cstheme="minorHAnsi"/>
          <w:sz w:val="36"/>
          <w:szCs w:val="36"/>
        </w:rPr>
        <w:t xml:space="preserve"> that we use to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write log messages</w:t>
      </w:r>
      <w:r w:rsidRPr="007E22C5">
        <w:rPr>
          <w:rFonts w:asciiTheme="minorHAnsi" w:hAnsiTheme="minorHAnsi" w:cstheme="minorHAnsi"/>
          <w:sz w:val="36"/>
          <w:szCs w:val="36"/>
        </w:rPr>
        <w:t xml:space="preserve"> in Java code.</w:t>
      </w:r>
    </w:p>
    <w:p w14:paraId="73B54E3A" w14:textId="77777777" w:rsidR="007421E6" w:rsidRPr="007E22C5" w:rsidRDefault="007421E6" w:rsidP="006D13AA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It is responsible for deciding:</w:t>
      </w:r>
    </w:p>
    <w:p w14:paraId="0D86F6DE" w14:textId="77777777" w:rsidR="007421E6" w:rsidRPr="007E22C5" w:rsidRDefault="007421E6" w:rsidP="006D13AA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What message to log</w:t>
      </w:r>
    </w:p>
    <w:p w14:paraId="0DB9566D" w14:textId="77777777" w:rsidR="007421E6" w:rsidRPr="007E22C5" w:rsidRDefault="007421E6" w:rsidP="006D13AA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At what level to log (DEBUG, INFO, etc.)</w:t>
      </w:r>
    </w:p>
    <w:p w14:paraId="1A355AC8" w14:textId="77777777" w:rsidR="007421E6" w:rsidRPr="007E22C5" w:rsidRDefault="007421E6" w:rsidP="006D13AA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lastRenderedPageBreak/>
        <w:t xml:space="preserve">Where and how to send that message (with the help of </w:t>
      </w:r>
      <w:proofErr w:type="spellStart"/>
      <w:r w:rsidRPr="007E22C5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 xml:space="preserve"> and Layout)</w:t>
      </w:r>
    </w:p>
    <w:p w14:paraId="54CDDC4C" w14:textId="53F963D9" w:rsidR="007421E6" w:rsidRPr="007E22C5" w:rsidRDefault="007421E6" w:rsidP="007E22C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How to Create:</w:t>
      </w:r>
    </w:p>
    <w:p w14:paraId="78893C54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22C5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E22C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Logger.getLogger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YourClassName.class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62A95B0" w14:textId="53C1E4D5" w:rsidR="007421E6" w:rsidRPr="007E22C5" w:rsidRDefault="007421E6" w:rsidP="007E22C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✅</w:t>
      </w:r>
      <w:r w:rsidRPr="007E22C5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ABD3F81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22C5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E22C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Logger.getLogger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BankAppProject.class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93A050A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How to Write Logs:</w:t>
      </w:r>
    </w:p>
    <w:p w14:paraId="4C1F41D9" w14:textId="479D9982" w:rsidR="007421E6" w:rsidRPr="007E22C5" w:rsidRDefault="007421E6" w:rsidP="007E22C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Use the logger methods based on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priority</w:t>
      </w:r>
      <w:r w:rsidRPr="007E22C5">
        <w:rPr>
          <w:rFonts w:asciiTheme="minorHAnsi" w:hAnsiTheme="minorHAnsi" w:cstheme="minorHAnsi"/>
          <w:sz w:val="36"/>
          <w:szCs w:val="36"/>
        </w:rPr>
        <w:t xml:space="preserve"> (log level):</w:t>
      </w:r>
    </w:p>
    <w:p w14:paraId="662E014A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logger.debug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E22C5">
        <w:rPr>
          <w:rStyle w:val="hljs-string"/>
          <w:rFonts w:asciiTheme="minorHAnsi" w:hAnsiTheme="minorHAnsi" w:cstheme="minorHAnsi"/>
          <w:sz w:val="36"/>
          <w:szCs w:val="36"/>
        </w:rPr>
        <w:t>"This is a debug message"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DF45D76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logger.info(</w:t>
      </w:r>
      <w:r w:rsidRPr="007E22C5">
        <w:rPr>
          <w:rStyle w:val="hljs-string"/>
          <w:rFonts w:asciiTheme="minorHAnsi" w:hAnsiTheme="minorHAnsi" w:cstheme="minorHAnsi"/>
          <w:sz w:val="36"/>
          <w:szCs w:val="36"/>
        </w:rPr>
        <w:t>"This is an info message"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2B228B8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logger.warn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E22C5">
        <w:rPr>
          <w:rStyle w:val="hljs-string"/>
          <w:rFonts w:asciiTheme="minorHAnsi" w:hAnsiTheme="minorHAnsi" w:cstheme="minorHAnsi"/>
          <w:sz w:val="36"/>
          <w:szCs w:val="36"/>
        </w:rPr>
        <w:t>"This is a warning message"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7D1052B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logger.error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E22C5">
        <w:rPr>
          <w:rStyle w:val="hljs-string"/>
          <w:rFonts w:asciiTheme="minorHAnsi" w:hAnsiTheme="minorHAnsi" w:cstheme="minorHAnsi"/>
          <w:sz w:val="36"/>
          <w:szCs w:val="36"/>
        </w:rPr>
        <w:t>"This is an error message"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8C012DE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logger.fatal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E22C5">
        <w:rPr>
          <w:rStyle w:val="hljs-string"/>
          <w:rFonts w:asciiTheme="minorHAnsi" w:hAnsiTheme="minorHAnsi" w:cstheme="minorHAnsi"/>
          <w:sz w:val="36"/>
          <w:szCs w:val="36"/>
        </w:rPr>
        <w:t>"This is a fatal error message"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F43DFF3" w14:textId="539CD409" w:rsidR="007421E6" w:rsidRPr="007E22C5" w:rsidRDefault="007421E6" w:rsidP="007E22C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How to Set Log Level:</w:t>
      </w:r>
    </w:p>
    <w:p w14:paraId="79F355CD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logger.setLevel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Level.DEBUG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72F823A" w14:textId="77777777" w:rsidR="007421E6" w:rsidRPr="007E22C5" w:rsidRDefault="007421E6" w:rsidP="006D13A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If you don’t set any level, the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is DEBUG</w:t>
      </w:r>
      <w:r w:rsidRPr="007E22C5">
        <w:rPr>
          <w:rFonts w:asciiTheme="minorHAnsi" w:hAnsiTheme="minorHAnsi" w:cstheme="minorHAnsi"/>
          <w:sz w:val="36"/>
          <w:szCs w:val="36"/>
        </w:rPr>
        <w:t xml:space="preserve"> (logs all messages from DEBUG and above).</w:t>
      </w:r>
    </w:p>
    <w:p w14:paraId="44A39C26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Connection with Other Objects:</w:t>
      </w:r>
    </w:p>
    <w:p w14:paraId="53AA36AB" w14:textId="77777777" w:rsidR="007421E6" w:rsidRPr="007E22C5" w:rsidRDefault="007421E6" w:rsidP="006D13AA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The logger will use:</w:t>
      </w:r>
    </w:p>
    <w:p w14:paraId="4400284B" w14:textId="77777777" w:rsidR="007421E6" w:rsidRPr="007E22C5" w:rsidRDefault="007421E6" w:rsidP="006D13AA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Appender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 xml:space="preserve"> → to decide where to save the log.</w:t>
      </w:r>
    </w:p>
    <w:p w14:paraId="5516ADD8" w14:textId="77777777" w:rsidR="007421E6" w:rsidRPr="007E22C5" w:rsidRDefault="007421E6" w:rsidP="006D13AA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Layout</w:t>
      </w:r>
      <w:r w:rsidRPr="007E22C5">
        <w:rPr>
          <w:rFonts w:asciiTheme="minorHAnsi" w:hAnsiTheme="minorHAnsi" w:cstheme="minorHAnsi"/>
          <w:sz w:val="36"/>
          <w:szCs w:val="36"/>
        </w:rPr>
        <w:t xml:space="preserve"> → to decide how the log should look.</w:t>
      </w:r>
    </w:p>
    <w:p w14:paraId="6218272F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Configuration Options:</w:t>
      </w:r>
    </w:p>
    <w:p w14:paraId="53A42F9B" w14:textId="77777777" w:rsidR="007421E6" w:rsidRPr="007E22C5" w:rsidRDefault="007421E6" w:rsidP="006D13AA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You can give instructions to the logger in two ways:</w:t>
      </w:r>
    </w:p>
    <w:p w14:paraId="5CC33EF9" w14:textId="77777777" w:rsidR="007421E6" w:rsidRPr="007E22C5" w:rsidRDefault="007421E6" w:rsidP="006D13A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Hardcoded in Java code</w:t>
      </w:r>
    </w:p>
    <w:p w14:paraId="4953C55A" w14:textId="77777777" w:rsidR="007421E6" w:rsidRPr="007E22C5" w:rsidRDefault="007421E6" w:rsidP="006D13AA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Using external config files:</w:t>
      </w:r>
    </w:p>
    <w:p w14:paraId="2DC6E0F1" w14:textId="77777777" w:rsidR="007421E6" w:rsidRPr="007E22C5" w:rsidRDefault="007421E6" w:rsidP="006D13AA">
      <w:pPr>
        <w:pStyle w:val="NormalWeb"/>
        <w:numPr>
          <w:ilvl w:val="2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log4j.properties</w:t>
      </w:r>
    </w:p>
    <w:p w14:paraId="41B04FD3" w14:textId="77777777" w:rsidR="007421E6" w:rsidRPr="007E22C5" w:rsidRDefault="007421E6" w:rsidP="006D13AA">
      <w:pPr>
        <w:pStyle w:val="NormalWeb"/>
        <w:numPr>
          <w:ilvl w:val="2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log4j.xml</w:t>
      </w:r>
    </w:p>
    <w:p w14:paraId="23F31610" w14:textId="77777777" w:rsidR="007421E6" w:rsidRPr="007E22C5" w:rsidRDefault="00B710DF" w:rsidP="007421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09F323">
          <v:rect id="_x0000_i1052" style="width:0;height:1.5pt" o:hralign="center" o:hrstd="t" o:hr="t" fillcolor="#a0a0a0" stroked="f"/>
        </w:pict>
      </w:r>
    </w:p>
    <w:p w14:paraId="3FA2376F" w14:textId="77777777" w:rsidR="007421E6" w:rsidRPr="007E22C5" w:rsidRDefault="007421E6" w:rsidP="007421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🔹</w:t>
      </w:r>
      <w:r w:rsidRPr="007E22C5">
        <w:rPr>
          <w:rFonts w:asciiTheme="minorHAnsi" w:hAnsiTheme="minorHAnsi" w:cstheme="minorHAnsi"/>
          <w:sz w:val="36"/>
          <w:szCs w:val="36"/>
        </w:rPr>
        <w:t xml:space="preserve"> 2. </w:t>
      </w:r>
      <w:proofErr w:type="spellStart"/>
      <w:r w:rsidRPr="007E22C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Appender</w:t>
      </w:r>
      <w:proofErr w:type="spellEnd"/>
      <w:r w:rsidRPr="007E22C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Object</w:t>
      </w:r>
    </w:p>
    <w:p w14:paraId="4D356C13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What It Does:</w:t>
      </w:r>
    </w:p>
    <w:p w14:paraId="157FEB13" w14:textId="77777777" w:rsidR="007421E6" w:rsidRPr="007E22C5" w:rsidRDefault="007421E6" w:rsidP="006D13A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This object decides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</w:t>
      </w:r>
      <w:r w:rsidRPr="007E22C5">
        <w:rPr>
          <w:rFonts w:asciiTheme="minorHAnsi" w:hAnsiTheme="minorHAnsi" w:cstheme="minorHAnsi"/>
          <w:sz w:val="36"/>
          <w:szCs w:val="36"/>
        </w:rPr>
        <w:t xml:space="preserve"> the log messages should be written or sent.</w:t>
      </w:r>
    </w:p>
    <w:p w14:paraId="6769E708" w14:textId="77777777" w:rsidR="007421E6" w:rsidRPr="007E22C5" w:rsidRDefault="007421E6" w:rsidP="006D13AA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It works like a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destination handler</w:t>
      </w:r>
      <w:r w:rsidRPr="007E22C5">
        <w:rPr>
          <w:rFonts w:asciiTheme="minorHAnsi" w:hAnsiTheme="minorHAnsi" w:cstheme="minorHAnsi"/>
          <w:sz w:val="36"/>
          <w:szCs w:val="36"/>
        </w:rPr>
        <w:t>.</w:t>
      </w:r>
    </w:p>
    <w:p w14:paraId="64D10169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Example </w:t>
      </w:r>
      <w:proofErr w:type="spellStart"/>
      <w:r w:rsidRPr="007E22C5">
        <w:rPr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960"/>
      </w:tblGrid>
      <w:tr w:rsidR="007421E6" w:rsidRPr="007E22C5" w14:paraId="5FB0B47C" w14:textId="77777777" w:rsidTr="0074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FFB60" w14:textId="77777777" w:rsidR="007421E6" w:rsidRPr="007E22C5" w:rsidRDefault="007421E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7E22C5">
              <w:rPr>
                <w:rFonts w:cstheme="minorHAnsi"/>
                <w:b/>
                <w:bCs/>
                <w:sz w:val="36"/>
                <w:szCs w:val="36"/>
              </w:rPr>
              <w:t>Appender</w:t>
            </w:r>
            <w:proofErr w:type="spellEnd"/>
            <w:r w:rsidRPr="007E22C5">
              <w:rPr>
                <w:rFonts w:cstheme="minorHAnsi"/>
                <w:b/>
                <w:bCs/>
                <w:sz w:val="36"/>
                <w:szCs w:val="36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68CB70BB" w14:textId="77777777" w:rsidR="007421E6" w:rsidRPr="007E22C5" w:rsidRDefault="007421E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E22C5">
              <w:rPr>
                <w:rFonts w:cstheme="minorHAnsi"/>
                <w:b/>
                <w:bCs/>
                <w:sz w:val="36"/>
                <w:szCs w:val="36"/>
              </w:rPr>
              <w:t>Where it Sends Logs</w:t>
            </w:r>
          </w:p>
        </w:tc>
      </w:tr>
      <w:tr w:rsidR="007421E6" w:rsidRPr="007E22C5" w14:paraId="3D363DD3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F13C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B4BC3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To a file</w:t>
            </w:r>
          </w:p>
        </w:tc>
      </w:tr>
      <w:tr w:rsidR="007421E6" w:rsidRPr="007E22C5" w14:paraId="0877BE45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9427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ConsoleAppender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68777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To the terminal/console</w:t>
            </w:r>
          </w:p>
        </w:tc>
      </w:tr>
      <w:tr w:rsidR="007421E6" w:rsidRPr="007E22C5" w14:paraId="77697961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0EF7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JDBCAppender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A18E3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To a database</w:t>
            </w:r>
          </w:p>
        </w:tc>
      </w:tr>
      <w:tr w:rsidR="007421E6" w:rsidRPr="007E22C5" w14:paraId="39E32CDB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71EE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lastRenderedPageBreak/>
              <w:t>RollingFileAppender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97C51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To a file with size limit and rolling</w:t>
            </w:r>
          </w:p>
        </w:tc>
      </w:tr>
      <w:tr w:rsidR="007421E6" w:rsidRPr="007E22C5" w14:paraId="250B2E07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AA18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DailyRollingFileAppender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64112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Creates new file every day</w:t>
            </w:r>
          </w:p>
        </w:tc>
      </w:tr>
      <w:tr w:rsidR="007421E6" w:rsidRPr="007E22C5" w14:paraId="3B273F11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77E5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SMTPAppender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14C42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Sends log as email</w:t>
            </w:r>
          </w:p>
        </w:tc>
      </w:tr>
    </w:tbl>
    <w:p w14:paraId="6BAB46C4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Common Interface:</w:t>
      </w:r>
    </w:p>
    <w:p w14:paraId="3CEB6299" w14:textId="275A4A87" w:rsidR="007421E6" w:rsidRPr="007E22C5" w:rsidRDefault="007421E6" w:rsidP="006D13AA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All </w:t>
      </w:r>
      <w:proofErr w:type="spellStart"/>
      <w:r w:rsidRPr="007E22C5">
        <w:rPr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 xml:space="preserve"> implement:</w:t>
      </w:r>
    </w:p>
    <w:p w14:paraId="2D324A0B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>org.apache.log4j.Appender</w:t>
      </w:r>
    </w:p>
    <w:p w14:paraId="7D4F6641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How It Connects:</w:t>
      </w:r>
    </w:p>
    <w:p w14:paraId="3B24B09D" w14:textId="0D1419AF" w:rsidR="007421E6" w:rsidRPr="007E22C5" w:rsidRDefault="007421E6" w:rsidP="006D13AA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 xml:space="preserve"> is added to the Logger object, like:</w:t>
      </w:r>
    </w:p>
    <w:p w14:paraId="09985513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logger.addAppender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myAppender</w:t>
      </w:r>
      <w:proofErr w:type="spellEnd"/>
      <w:r w:rsidRPr="007E22C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4046BCE" w14:textId="77777777" w:rsidR="007421E6" w:rsidRPr="007E22C5" w:rsidRDefault="00B710DF" w:rsidP="007421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1C173C8">
          <v:rect id="_x0000_i1053" style="width:0;height:1.5pt" o:hralign="center" o:hrstd="t" o:hr="t" fillcolor="#a0a0a0" stroked="f"/>
        </w:pict>
      </w:r>
    </w:p>
    <w:p w14:paraId="28A896A1" w14:textId="77777777" w:rsidR="007421E6" w:rsidRPr="007E22C5" w:rsidRDefault="007421E6" w:rsidP="007421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🔹</w:t>
      </w:r>
      <w:r w:rsidRPr="007E22C5">
        <w:rPr>
          <w:rFonts w:asciiTheme="minorHAnsi" w:hAnsiTheme="minorHAnsi" w:cstheme="minorHAnsi"/>
          <w:sz w:val="36"/>
          <w:szCs w:val="36"/>
        </w:rPr>
        <w:t xml:space="preserve"> 3. </w:t>
      </w:r>
      <w:r w:rsidRPr="007E22C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Layout Object</w:t>
      </w:r>
    </w:p>
    <w:p w14:paraId="66A75B54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What It Does:</w:t>
      </w:r>
    </w:p>
    <w:p w14:paraId="3D67923D" w14:textId="77777777" w:rsidR="007421E6" w:rsidRPr="007E22C5" w:rsidRDefault="007421E6" w:rsidP="006D13AA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This object is used to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format</w:t>
      </w:r>
      <w:r w:rsidRPr="007E22C5">
        <w:rPr>
          <w:rFonts w:asciiTheme="minorHAnsi" w:hAnsiTheme="minorHAnsi" w:cstheme="minorHAnsi"/>
          <w:sz w:val="36"/>
          <w:szCs w:val="36"/>
        </w:rPr>
        <w:t xml:space="preserve"> the log messages.</w:t>
      </w:r>
    </w:p>
    <w:p w14:paraId="4961F724" w14:textId="77777777" w:rsidR="007421E6" w:rsidRPr="007E22C5" w:rsidRDefault="007421E6" w:rsidP="006D13AA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It defines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how</w:t>
      </w:r>
      <w:r w:rsidRPr="007E22C5">
        <w:rPr>
          <w:rFonts w:asciiTheme="minorHAnsi" w:hAnsiTheme="minorHAnsi" w:cstheme="minorHAnsi"/>
          <w:sz w:val="36"/>
          <w:szCs w:val="36"/>
        </w:rPr>
        <w:t xml:space="preserve"> the log message should look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before</w:t>
      </w:r>
      <w:r w:rsidRPr="007E22C5">
        <w:rPr>
          <w:rFonts w:asciiTheme="minorHAnsi" w:hAnsiTheme="minorHAnsi" w:cstheme="minorHAnsi"/>
          <w:sz w:val="36"/>
          <w:szCs w:val="36"/>
        </w:rPr>
        <w:t xml:space="preserve"> it is sent to the </w:t>
      </w:r>
      <w:proofErr w:type="spellStart"/>
      <w:r w:rsidRPr="007E22C5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>.</w:t>
      </w:r>
    </w:p>
    <w:p w14:paraId="4E52F6C5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Example Layouts: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454"/>
      </w:tblGrid>
      <w:tr w:rsidR="007421E6" w:rsidRPr="007E22C5" w14:paraId="27378CAD" w14:textId="77777777" w:rsidTr="0074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1C379" w14:textId="77777777" w:rsidR="007421E6" w:rsidRPr="007E22C5" w:rsidRDefault="007421E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E22C5">
              <w:rPr>
                <w:rFonts w:cstheme="minorHAnsi"/>
                <w:b/>
                <w:bCs/>
                <w:sz w:val="36"/>
                <w:szCs w:val="36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0D44E5FB" w14:textId="77777777" w:rsidR="007421E6" w:rsidRPr="007E22C5" w:rsidRDefault="007421E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E22C5">
              <w:rPr>
                <w:rFonts w:cstheme="minorHAnsi"/>
                <w:b/>
                <w:bCs/>
                <w:sz w:val="36"/>
                <w:szCs w:val="36"/>
              </w:rPr>
              <w:t>Message Format</w:t>
            </w:r>
          </w:p>
        </w:tc>
      </w:tr>
      <w:tr w:rsidR="007421E6" w:rsidRPr="007E22C5" w14:paraId="26ABD9B6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8F0F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SimpleLayout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8ED7D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Only level and message</w:t>
            </w:r>
          </w:p>
        </w:tc>
      </w:tr>
      <w:tr w:rsidR="007421E6" w:rsidRPr="007E22C5" w14:paraId="3D95C259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D3FD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PatternLayout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06595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Custom format using patterns</w:t>
            </w:r>
          </w:p>
        </w:tc>
      </w:tr>
      <w:tr w:rsidR="007421E6" w:rsidRPr="007E22C5" w14:paraId="1AD4A8FD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932B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HtmlLayout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3B35B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Message as HTML table rows</w:t>
            </w:r>
          </w:p>
        </w:tc>
      </w:tr>
      <w:tr w:rsidR="007421E6" w:rsidRPr="007E22C5" w14:paraId="1F0D6765" w14:textId="77777777" w:rsidTr="0074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C05C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E22C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XmlLayout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76A14" w14:textId="77777777" w:rsidR="007421E6" w:rsidRPr="007E22C5" w:rsidRDefault="007421E6">
            <w:pPr>
              <w:rPr>
                <w:rFonts w:cstheme="minorHAnsi"/>
                <w:sz w:val="36"/>
                <w:szCs w:val="36"/>
              </w:rPr>
            </w:pPr>
            <w:r w:rsidRPr="007E22C5">
              <w:rPr>
                <w:rFonts w:cstheme="minorHAnsi"/>
                <w:sz w:val="36"/>
                <w:szCs w:val="36"/>
              </w:rPr>
              <w:t>Message as XML format</w:t>
            </w:r>
          </w:p>
        </w:tc>
      </w:tr>
    </w:tbl>
    <w:p w14:paraId="60445758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Common Base Class:</w:t>
      </w:r>
    </w:p>
    <w:p w14:paraId="1519D576" w14:textId="6A83F21A" w:rsidR="007421E6" w:rsidRPr="007E22C5" w:rsidRDefault="007421E6" w:rsidP="006D13AA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All Layout classes extend:</w:t>
      </w:r>
    </w:p>
    <w:p w14:paraId="1B1ED507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>org.apache.log4j.Layout</w:t>
      </w:r>
    </w:p>
    <w:p w14:paraId="08DF3A20" w14:textId="77777777" w:rsidR="007421E6" w:rsidRPr="007E22C5" w:rsidRDefault="007421E6" w:rsidP="007421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👉</w:t>
      </w:r>
      <w:r w:rsidRPr="007E22C5">
        <w:rPr>
          <w:rFonts w:asciiTheme="minorHAnsi" w:hAnsiTheme="minorHAnsi" w:cstheme="minorHAnsi"/>
          <w:sz w:val="36"/>
          <w:szCs w:val="36"/>
        </w:rPr>
        <w:t xml:space="preserve"> How It Works:</w:t>
      </w:r>
    </w:p>
    <w:p w14:paraId="76C58329" w14:textId="77777777" w:rsidR="007421E6" w:rsidRPr="007E22C5" w:rsidRDefault="007421E6" w:rsidP="006D13AA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First,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Logger creates the log message</w:t>
      </w:r>
    </w:p>
    <w:p w14:paraId="1245BC2D" w14:textId="77777777" w:rsidR="007421E6" w:rsidRPr="007E22C5" w:rsidRDefault="007421E6" w:rsidP="006D13AA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Then, </w:t>
      </w:r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Layout formats it</w:t>
      </w:r>
    </w:p>
    <w:p w14:paraId="1850BCA1" w14:textId="77777777" w:rsidR="007421E6" w:rsidRPr="007E22C5" w:rsidRDefault="007421E6" w:rsidP="006D13AA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Finally, </w:t>
      </w:r>
      <w:proofErr w:type="spellStart"/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>Appender</w:t>
      </w:r>
      <w:proofErr w:type="spellEnd"/>
      <w:r w:rsidRPr="007E22C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sends it to the target</w:t>
      </w:r>
    </w:p>
    <w:p w14:paraId="6C611B64" w14:textId="77777777" w:rsidR="007421E6" w:rsidRPr="007E22C5" w:rsidRDefault="00B710DF" w:rsidP="007421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83B957">
          <v:rect id="_x0000_i1054" style="width:0;height:1.5pt" o:hralign="center" o:hrstd="t" o:hr="t" fillcolor="#a0a0a0" stroked="f"/>
        </w:pict>
      </w:r>
    </w:p>
    <w:p w14:paraId="787496EC" w14:textId="08B107D4" w:rsidR="007421E6" w:rsidRPr="007E22C5" w:rsidRDefault="007421E6" w:rsidP="007421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🔁</w:t>
      </w:r>
      <w:r w:rsidRPr="007E22C5">
        <w:rPr>
          <w:rFonts w:asciiTheme="minorHAnsi" w:hAnsiTheme="minorHAnsi" w:cstheme="minorHAnsi"/>
          <w:sz w:val="36"/>
          <w:szCs w:val="36"/>
        </w:rPr>
        <w:t xml:space="preserve"> Complete Flow Summary</w:t>
      </w:r>
    </w:p>
    <w:p w14:paraId="2BCEE0BC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>[Your Java Code]</w:t>
      </w:r>
    </w:p>
    <w:p w14:paraId="3A904FA8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       |</w:t>
      </w:r>
    </w:p>
    <w:p w14:paraId="4D4CC52F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E22C5">
        <w:rPr>
          <w:rStyle w:val="hljs-selector-tag"/>
          <w:rFonts w:asciiTheme="minorHAnsi" w:hAnsiTheme="minorHAnsi" w:cstheme="minorHAnsi"/>
          <w:sz w:val="36"/>
          <w:szCs w:val="36"/>
        </w:rPr>
        <w:t>v</w:t>
      </w:r>
    </w:p>
    <w:p w14:paraId="15357E29" w14:textId="77777777" w:rsidR="007421E6" w:rsidRPr="007E22C5" w:rsidRDefault="007421E6" w:rsidP="007421E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lastRenderedPageBreak/>
        <w:t>[Logger Object]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E22C5">
        <w:rPr>
          <w:rStyle w:val="hljs-selector-tag"/>
          <w:rFonts w:asciiTheme="minorHAnsi" w:hAnsiTheme="minorHAnsi" w:cstheme="minorHAnsi"/>
          <w:sz w:val="36"/>
          <w:szCs w:val="36"/>
        </w:rPr>
        <w:t>--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>[Layout Object]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E22C5">
        <w:rPr>
          <w:rStyle w:val="hljs-selector-tag"/>
          <w:rFonts w:asciiTheme="minorHAnsi" w:hAnsiTheme="minorHAnsi" w:cstheme="minorHAnsi"/>
          <w:sz w:val="36"/>
          <w:szCs w:val="36"/>
        </w:rPr>
        <w:t>--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>[</w:t>
      </w:r>
      <w:proofErr w:type="spellStart"/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 xml:space="preserve"> Object]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E22C5">
        <w:rPr>
          <w:rStyle w:val="hljs-selector-tag"/>
          <w:rFonts w:asciiTheme="minorHAnsi" w:hAnsiTheme="minorHAnsi" w:cstheme="minorHAnsi"/>
          <w:sz w:val="36"/>
          <w:szCs w:val="36"/>
        </w:rPr>
        <w:t>--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7E22C5">
        <w:rPr>
          <w:rStyle w:val="hljs-selector-attr"/>
          <w:rFonts w:asciiTheme="minorHAnsi" w:hAnsiTheme="minorHAnsi" w:cstheme="minorHAnsi"/>
          <w:sz w:val="36"/>
          <w:szCs w:val="36"/>
        </w:rPr>
        <w:t>[File / Console / DB / Email]</w:t>
      </w:r>
    </w:p>
    <w:p w14:paraId="40359574" w14:textId="77777777" w:rsidR="007421E6" w:rsidRPr="007E22C5" w:rsidRDefault="00B710DF" w:rsidP="007421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96A17D9">
          <v:rect id="_x0000_i1055" style="width:0;height:1.5pt" o:hralign="center" o:hrstd="t" o:hr="t" fillcolor="#a0a0a0" stroked="f"/>
        </w:pict>
      </w:r>
    </w:p>
    <w:p w14:paraId="62B36392" w14:textId="77777777" w:rsidR="007421E6" w:rsidRPr="007E22C5" w:rsidRDefault="007421E6" w:rsidP="007421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="Segoe UI Emoji" w:hAnsi="Segoe UI Emoji" w:cs="Segoe UI Emoji"/>
          <w:sz w:val="36"/>
          <w:szCs w:val="36"/>
        </w:rPr>
        <w:t>🧪</w:t>
      </w:r>
      <w:r w:rsidRPr="007E22C5">
        <w:rPr>
          <w:rFonts w:asciiTheme="minorHAnsi" w:hAnsiTheme="minorHAnsi" w:cstheme="minorHAnsi"/>
          <w:sz w:val="36"/>
          <w:szCs w:val="36"/>
        </w:rPr>
        <w:t xml:space="preserve"> Real-World Example Use Case:</w:t>
      </w:r>
    </w:p>
    <w:p w14:paraId="16FFCF7A" w14:textId="77777777" w:rsidR="007421E6" w:rsidRPr="007E22C5" w:rsidRDefault="007421E6" w:rsidP="007421E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Let’s say you are writing a banking app.</w:t>
      </w:r>
    </w:p>
    <w:p w14:paraId="6EC74353" w14:textId="77777777" w:rsidR="007421E6" w:rsidRPr="007E22C5" w:rsidRDefault="007421E6" w:rsidP="006D13AA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You want to log:</w:t>
      </w:r>
    </w:p>
    <w:p w14:paraId="6D6EB658" w14:textId="77777777" w:rsidR="007421E6" w:rsidRPr="007E22C5" w:rsidRDefault="007421E6" w:rsidP="006D13AA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Every user login (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INFO</w:t>
      </w:r>
      <w:r w:rsidRPr="007E22C5">
        <w:rPr>
          <w:rFonts w:asciiTheme="minorHAnsi" w:hAnsiTheme="minorHAnsi" w:cstheme="minorHAnsi"/>
          <w:sz w:val="36"/>
          <w:szCs w:val="36"/>
        </w:rPr>
        <w:t>)</w:t>
      </w:r>
    </w:p>
    <w:p w14:paraId="4B563D16" w14:textId="77777777" w:rsidR="007421E6" w:rsidRPr="007E22C5" w:rsidRDefault="007421E6" w:rsidP="006D13AA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Database connection failures (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ERROR</w:t>
      </w:r>
      <w:r w:rsidRPr="007E22C5">
        <w:rPr>
          <w:rFonts w:asciiTheme="minorHAnsi" w:hAnsiTheme="minorHAnsi" w:cstheme="minorHAnsi"/>
          <w:sz w:val="36"/>
          <w:szCs w:val="36"/>
        </w:rPr>
        <w:t>)</w:t>
      </w:r>
    </w:p>
    <w:p w14:paraId="46725D38" w14:textId="77777777" w:rsidR="007421E6" w:rsidRPr="007E22C5" w:rsidRDefault="007421E6" w:rsidP="006D13AA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Use of old APIs (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WARN</w:t>
      </w:r>
      <w:r w:rsidRPr="007E22C5">
        <w:rPr>
          <w:rFonts w:asciiTheme="minorHAnsi" w:hAnsiTheme="minorHAnsi" w:cstheme="minorHAnsi"/>
          <w:sz w:val="36"/>
          <w:szCs w:val="36"/>
        </w:rPr>
        <w:t>)</w:t>
      </w:r>
    </w:p>
    <w:p w14:paraId="2C6EFA39" w14:textId="77777777" w:rsidR="007421E6" w:rsidRPr="007E22C5" w:rsidRDefault="007421E6" w:rsidP="006D13AA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>You want the logs to:</w:t>
      </w:r>
    </w:p>
    <w:p w14:paraId="38821E1F" w14:textId="77777777" w:rsidR="007421E6" w:rsidRPr="007E22C5" w:rsidRDefault="007421E6" w:rsidP="006D13AA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Be stored in a file (use 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FileAppender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>)</w:t>
      </w:r>
    </w:p>
    <w:p w14:paraId="72CA54B0" w14:textId="77777777" w:rsidR="007421E6" w:rsidRPr="007E22C5" w:rsidRDefault="007421E6" w:rsidP="006D13AA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Be formatted as simple text (use </w:t>
      </w:r>
      <w:proofErr w:type="spellStart"/>
      <w:r w:rsidRPr="007E22C5">
        <w:rPr>
          <w:rStyle w:val="HTMLCode"/>
          <w:rFonts w:asciiTheme="minorHAnsi" w:hAnsiTheme="minorHAnsi" w:cstheme="minorHAnsi"/>
          <w:sz w:val="36"/>
          <w:szCs w:val="36"/>
        </w:rPr>
        <w:t>SimpleLayout</w:t>
      </w:r>
      <w:proofErr w:type="spellEnd"/>
      <w:r w:rsidRPr="007E22C5">
        <w:rPr>
          <w:rFonts w:asciiTheme="minorHAnsi" w:hAnsiTheme="minorHAnsi" w:cstheme="minorHAnsi"/>
          <w:sz w:val="36"/>
          <w:szCs w:val="36"/>
        </w:rPr>
        <w:t>)</w:t>
      </w:r>
    </w:p>
    <w:p w14:paraId="571FE470" w14:textId="77777777" w:rsidR="007421E6" w:rsidRPr="007E22C5" w:rsidRDefault="007421E6" w:rsidP="006D13AA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7E22C5">
        <w:rPr>
          <w:rFonts w:asciiTheme="minorHAnsi" w:hAnsiTheme="minorHAnsi" w:cstheme="minorHAnsi"/>
          <w:sz w:val="36"/>
          <w:szCs w:val="36"/>
        </w:rPr>
        <w:t xml:space="preserve">You will set up </w:t>
      </w:r>
      <w:r w:rsidRPr="007E22C5">
        <w:rPr>
          <w:rStyle w:val="HTMLCode"/>
          <w:rFonts w:asciiTheme="minorHAnsi" w:hAnsiTheme="minorHAnsi" w:cstheme="minorHAnsi"/>
          <w:sz w:val="36"/>
          <w:szCs w:val="36"/>
        </w:rPr>
        <w:t>log4j.properties</w:t>
      </w:r>
      <w:r w:rsidRPr="007E22C5">
        <w:rPr>
          <w:rFonts w:asciiTheme="minorHAnsi" w:hAnsiTheme="minorHAnsi" w:cstheme="minorHAnsi"/>
          <w:sz w:val="36"/>
          <w:szCs w:val="36"/>
        </w:rPr>
        <w:t xml:space="preserve"> file for all these settings.</w:t>
      </w:r>
    </w:p>
    <w:sectPr w:rsidR="007421E6" w:rsidRPr="007E22C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73C"/>
    <w:multiLevelType w:val="multilevel"/>
    <w:tmpl w:val="DDC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3C6C"/>
    <w:multiLevelType w:val="multilevel"/>
    <w:tmpl w:val="614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6EE"/>
    <w:multiLevelType w:val="multilevel"/>
    <w:tmpl w:val="C6F2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04B3"/>
    <w:multiLevelType w:val="multilevel"/>
    <w:tmpl w:val="E3B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E4F4E"/>
    <w:multiLevelType w:val="multilevel"/>
    <w:tmpl w:val="6DB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B2771"/>
    <w:multiLevelType w:val="multilevel"/>
    <w:tmpl w:val="84D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526B1"/>
    <w:multiLevelType w:val="multilevel"/>
    <w:tmpl w:val="102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A481C"/>
    <w:multiLevelType w:val="multilevel"/>
    <w:tmpl w:val="394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40837"/>
    <w:multiLevelType w:val="multilevel"/>
    <w:tmpl w:val="CD3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61B26"/>
    <w:multiLevelType w:val="multilevel"/>
    <w:tmpl w:val="869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912CE"/>
    <w:multiLevelType w:val="multilevel"/>
    <w:tmpl w:val="350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4325E"/>
    <w:multiLevelType w:val="multilevel"/>
    <w:tmpl w:val="08F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B38A4"/>
    <w:multiLevelType w:val="multilevel"/>
    <w:tmpl w:val="390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E5734"/>
    <w:multiLevelType w:val="multilevel"/>
    <w:tmpl w:val="6D8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7725F"/>
    <w:multiLevelType w:val="multilevel"/>
    <w:tmpl w:val="E2C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B4629"/>
    <w:multiLevelType w:val="multilevel"/>
    <w:tmpl w:val="AD4C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67169"/>
    <w:multiLevelType w:val="multilevel"/>
    <w:tmpl w:val="191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C24C2"/>
    <w:multiLevelType w:val="multilevel"/>
    <w:tmpl w:val="9F8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B112E"/>
    <w:multiLevelType w:val="multilevel"/>
    <w:tmpl w:val="756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A71C5"/>
    <w:multiLevelType w:val="multilevel"/>
    <w:tmpl w:val="AC0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0A1F4A"/>
    <w:multiLevelType w:val="multilevel"/>
    <w:tmpl w:val="40F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47B76"/>
    <w:multiLevelType w:val="multilevel"/>
    <w:tmpl w:val="7C3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D3355"/>
    <w:multiLevelType w:val="multilevel"/>
    <w:tmpl w:val="18F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C2A13"/>
    <w:multiLevelType w:val="multilevel"/>
    <w:tmpl w:val="D19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AA04E8"/>
    <w:multiLevelType w:val="multilevel"/>
    <w:tmpl w:val="D3C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A44E9"/>
    <w:multiLevelType w:val="multilevel"/>
    <w:tmpl w:val="A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4C054E"/>
    <w:multiLevelType w:val="multilevel"/>
    <w:tmpl w:val="6EF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81F3F"/>
    <w:multiLevelType w:val="multilevel"/>
    <w:tmpl w:val="D2C6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77854"/>
    <w:multiLevelType w:val="multilevel"/>
    <w:tmpl w:val="F03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B1855"/>
    <w:multiLevelType w:val="multilevel"/>
    <w:tmpl w:val="51D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93A2B"/>
    <w:multiLevelType w:val="multilevel"/>
    <w:tmpl w:val="6B7E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B331B4"/>
    <w:multiLevelType w:val="multilevel"/>
    <w:tmpl w:val="147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E645F"/>
    <w:multiLevelType w:val="multilevel"/>
    <w:tmpl w:val="AD4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F78"/>
    <w:multiLevelType w:val="multilevel"/>
    <w:tmpl w:val="581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42B13"/>
    <w:multiLevelType w:val="multilevel"/>
    <w:tmpl w:val="68D2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471E3"/>
    <w:multiLevelType w:val="multilevel"/>
    <w:tmpl w:val="B0D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937AF"/>
    <w:multiLevelType w:val="multilevel"/>
    <w:tmpl w:val="DAF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C4C90"/>
    <w:multiLevelType w:val="multilevel"/>
    <w:tmpl w:val="DD4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50E10"/>
    <w:multiLevelType w:val="multilevel"/>
    <w:tmpl w:val="579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58198C"/>
    <w:multiLevelType w:val="multilevel"/>
    <w:tmpl w:val="795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B4142"/>
    <w:multiLevelType w:val="multilevel"/>
    <w:tmpl w:val="A3E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B3245"/>
    <w:multiLevelType w:val="multilevel"/>
    <w:tmpl w:val="9AF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4734FA"/>
    <w:multiLevelType w:val="multilevel"/>
    <w:tmpl w:val="533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60B79"/>
    <w:multiLevelType w:val="multilevel"/>
    <w:tmpl w:val="895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FC3049"/>
    <w:multiLevelType w:val="multilevel"/>
    <w:tmpl w:val="56C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C107A0"/>
    <w:multiLevelType w:val="multilevel"/>
    <w:tmpl w:val="76F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C3012A"/>
    <w:multiLevelType w:val="multilevel"/>
    <w:tmpl w:val="BC3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8705FF"/>
    <w:multiLevelType w:val="multilevel"/>
    <w:tmpl w:val="84A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E10707"/>
    <w:multiLevelType w:val="multilevel"/>
    <w:tmpl w:val="77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863A7"/>
    <w:multiLevelType w:val="multilevel"/>
    <w:tmpl w:val="B6C8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14DED"/>
    <w:multiLevelType w:val="multilevel"/>
    <w:tmpl w:val="995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AE76E1"/>
    <w:multiLevelType w:val="multilevel"/>
    <w:tmpl w:val="E02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F61A36"/>
    <w:multiLevelType w:val="multilevel"/>
    <w:tmpl w:val="8BF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030CD4"/>
    <w:multiLevelType w:val="multilevel"/>
    <w:tmpl w:val="B98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2"/>
  </w:num>
  <w:num w:numId="3">
    <w:abstractNumId w:val="32"/>
  </w:num>
  <w:num w:numId="4">
    <w:abstractNumId w:val="45"/>
  </w:num>
  <w:num w:numId="5">
    <w:abstractNumId w:val="12"/>
  </w:num>
  <w:num w:numId="6">
    <w:abstractNumId w:val="41"/>
  </w:num>
  <w:num w:numId="7">
    <w:abstractNumId w:val="7"/>
  </w:num>
  <w:num w:numId="8">
    <w:abstractNumId w:val="31"/>
  </w:num>
  <w:num w:numId="9">
    <w:abstractNumId w:val="29"/>
  </w:num>
  <w:num w:numId="10">
    <w:abstractNumId w:val="48"/>
  </w:num>
  <w:num w:numId="11">
    <w:abstractNumId w:val="23"/>
  </w:num>
  <w:num w:numId="12">
    <w:abstractNumId w:val="13"/>
  </w:num>
  <w:num w:numId="13">
    <w:abstractNumId w:val="25"/>
  </w:num>
  <w:num w:numId="14">
    <w:abstractNumId w:val="24"/>
  </w:num>
  <w:num w:numId="15">
    <w:abstractNumId w:val="10"/>
  </w:num>
  <w:num w:numId="16">
    <w:abstractNumId w:val="37"/>
  </w:num>
  <w:num w:numId="17">
    <w:abstractNumId w:val="53"/>
  </w:num>
  <w:num w:numId="18">
    <w:abstractNumId w:val="40"/>
  </w:num>
  <w:num w:numId="19">
    <w:abstractNumId w:val="1"/>
  </w:num>
  <w:num w:numId="20">
    <w:abstractNumId w:val="43"/>
  </w:num>
  <w:num w:numId="21">
    <w:abstractNumId w:val="8"/>
  </w:num>
  <w:num w:numId="22">
    <w:abstractNumId w:val="27"/>
  </w:num>
  <w:num w:numId="23">
    <w:abstractNumId w:val="6"/>
  </w:num>
  <w:num w:numId="24">
    <w:abstractNumId w:val="0"/>
  </w:num>
  <w:num w:numId="25">
    <w:abstractNumId w:val="44"/>
  </w:num>
  <w:num w:numId="26">
    <w:abstractNumId w:val="34"/>
  </w:num>
  <w:num w:numId="27">
    <w:abstractNumId w:val="46"/>
  </w:num>
  <w:num w:numId="28">
    <w:abstractNumId w:val="21"/>
  </w:num>
  <w:num w:numId="29">
    <w:abstractNumId w:val="9"/>
  </w:num>
  <w:num w:numId="30">
    <w:abstractNumId w:val="18"/>
  </w:num>
  <w:num w:numId="31">
    <w:abstractNumId w:val="36"/>
  </w:num>
  <w:num w:numId="32">
    <w:abstractNumId w:val="5"/>
  </w:num>
  <w:num w:numId="33">
    <w:abstractNumId w:val="14"/>
  </w:num>
  <w:num w:numId="34">
    <w:abstractNumId w:val="50"/>
  </w:num>
  <w:num w:numId="35">
    <w:abstractNumId w:val="19"/>
  </w:num>
  <w:num w:numId="36">
    <w:abstractNumId w:val="22"/>
  </w:num>
  <w:num w:numId="37">
    <w:abstractNumId w:val="15"/>
  </w:num>
  <w:num w:numId="38">
    <w:abstractNumId w:val="51"/>
  </w:num>
  <w:num w:numId="39">
    <w:abstractNumId w:val="16"/>
  </w:num>
  <w:num w:numId="40">
    <w:abstractNumId w:val="35"/>
  </w:num>
  <w:num w:numId="41">
    <w:abstractNumId w:val="28"/>
  </w:num>
  <w:num w:numId="42">
    <w:abstractNumId w:val="11"/>
  </w:num>
  <w:num w:numId="43">
    <w:abstractNumId w:val="3"/>
  </w:num>
  <w:num w:numId="44">
    <w:abstractNumId w:val="30"/>
  </w:num>
  <w:num w:numId="45">
    <w:abstractNumId w:val="42"/>
  </w:num>
  <w:num w:numId="46">
    <w:abstractNumId w:val="20"/>
  </w:num>
  <w:num w:numId="47">
    <w:abstractNumId w:val="39"/>
  </w:num>
  <w:num w:numId="48">
    <w:abstractNumId w:val="52"/>
  </w:num>
  <w:num w:numId="49">
    <w:abstractNumId w:val="26"/>
  </w:num>
  <w:num w:numId="50">
    <w:abstractNumId w:val="17"/>
  </w:num>
  <w:num w:numId="51">
    <w:abstractNumId w:val="33"/>
  </w:num>
  <w:num w:numId="52">
    <w:abstractNumId w:val="49"/>
  </w:num>
  <w:num w:numId="53">
    <w:abstractNumId w:val="4"/>
  </w:num>
  <w:num w:numId="54">
    <w:abstractNumId w:val="3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6"/>
    <w:rsid w:val="000B1CCD"/>
    <w:rsid w:val="000D254B"/>
    <w:rsid w:val="000D402E"/>
    <w:rsid w:val="00114388"/>
    <w:rsid w:val="001271B9"/>
    <w:rsid w:val="001D1331"/>
    <w:rsid w:val="003203C3"/>
    <w:rsid w:val="003547BF"/>
    <w:rsid w:val="00376E85"/>
    <w:rsid w:val="003E0E00"/>
    <w:rsid w:val="004121A8"/>
    <w:rsid w:val="00543CD1"/>
    <w:rsid w:val="00551886"/>
    <w:rsid w:val="005A0744"/>
    <w:rsid w:val="005D1087"/>
    <w:rsid w:val="006143C9"/>
    <w:rsid w:val="00620060"/>
    <w:rsid w:val="006D13AA"/>
    <w:rsid w:val="007421E6"/>
    <w:rsid w:val="0078358C"/>
    <w:rsid w:val="007D5F46"/>
    <w:rsid w:val="007E22C5"/>
    <w:rsid w:val="00842EC2"/>
    <w:rsid w:val="00881C1D"/>
    <w:rsid w:val="008A49C7"/>
    <w:rsid w:val="008C0C54"/>
    <w:rsid w:val="008F25E6"/>
    <w:rsid w:val="009A4F16"/>
    <w:rsid w:val="00AA66E7"/>
    <w:rsid w:val="00AF75F9"/>
    <w:rsid w:val="00B3307C"/>
    <w:rsid w:val="00B620C7"/>
    <w:rsid w:val="00B710DF"/>
    <w:rsid w:val="00BF0FE1"/>
    <w:rsid w:val="00C11899"/>
    <w:rsid w:val="00C434B3"/>
    <w:rsid w:val="00C5385E"/>
    <w:rsid w:val="00D67E19"/>
    <w:rsid w:val="00E21181"/>
    <w:rsid w:val="00E83FA0"/>
    <w:rsid w:val="00EE3A38"/>
    <w:rsid w:val="00F0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0EBC"/>
  <w15:chartTrackingRefBased/>
  <w15:docId w15:val="{8A63A6FC-4D08-41DA-9C34-D0ACEAFE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A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E3A38"/>
    <w:rPr>
      <w:b/>
      <w:bCs/>
    </w:rPr>
  </w:style>
  <w:style w:type="paragraph" w:styleId="NormalWeb">
    <w:name w:val="Normal (Web)"/>
    <w:basedOn w:val="Normal"/>
    <w:uiPriority w:val="99"/>
    <w:unhideWhenUsed/>
    <w:rsid w:val="00EE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F75F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A66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A66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A66E7"/>
  </w:style>
  <w:style w:type="character" w:styleId="Emphasis">
    <w:name w:val="Emphasis"/>
    <w:basedOn w:val="DefaultParagraphFont"/>
    <w:uiPriority w:val="20"/>
    <w:qFormat/>
    <w:rsid w:val="00AA66E7"/>
    <w:rPr>
      <w:i/>
      <w:iCs/>
    </w:rPr>
  </w:style>
  <w:style w:type="character" w:customStyle="1" w:styleId="hljs-type">
    <w:name w:val="hljs-type"/>
    <w:basedOn w:val="DefaultParagraphFont"/>
    <w:rsid w:val="003203C3"/>
  </w:style>
  <w:style w:type="character" w:customStyle="1" w:styleId="hljs-variable">
    <w:name w:val="hljs-variable"/>
    <w:basedOn w:val="DefaultParagraphFont"/>
    <w:rsid w:val="003203C3"/>
  </w:style>
  <w:style w:type="character" w:customStyle="1" w:styleId="hljs-operator">
    <w:name w:val="hljs-operator"/>
    <w:basedOn w:val="DefaultParagraphFont"/>
    <w:rsid w:val="003203C3"/>
  </w:style>
  <w:style w:type="character" w:customStyle="1" w:styleId="hljs-string">
    <w:name w:val="hljs-string"/>
    <w:basedOn w:val="DefaultParagraphFont"/>
    <w:rsid w:val="003203C3"/>
  </w:style>
  <w:style w:type="character" w:customStyle="1" w:styleId="hljs-builtin">
    <w:name w:val="hljs-built_in"/>
    <w:basedOn w:val="DefaultParagraphFont"/>
    <w:rsid w:val="003203C3"/>
  </w:style>
  <w:style w:type="character" w:customStyle="1" w:styleId="hljs-comment">
    <w:name w:val="hljs-comment"/>
    <w:basedOn w:val="DefaultParagraphFont"/>
    <w:rsid w:val="003203C3"/>
  </w:style>
  <w:style w:type="character" w:customStyle="1" w:styleId="hljs-punctuation">
    <w:name w:val="hljs-punctuation"/>
    <w:basedOn w:val="DefaultParagraphFont"/>
    <w:rsid w:val="00376E85"/>
  </w:style>
  <w:style w:type="character" w:customStyle="1" w:styleId="hljs-title">
    <w:name w:val="hljs-title"/>
    <w:basedOn w:val="DefaultParagraphFont"/>
    <w:rsid w:val="00376E85"/>
  </w:style>
  <w:style w:type="character" w:customStyle="1" w:styleId="hljs-params">
    <w:name w:val="hljs-params"/>
    <w:basedOn w:val="DefaultParagraphFont"/>
    <w:rsid w:val="00376E85"/>
  </w:style>
  <w:style w:type="character" w:customStyle="1" w:styleId="hljs-selector-attr">
    <w:name w:val="hljs-selector-attr"/>
    <w:basedOn w:val="DefaultParagraphFont"/>
    <w:rsid w:val="007421E6"/>
  </w:style>
  <w:style w:type="character" w:customStyle="1" w:styleId="hljs-selector-tag">
    <w:name w:val="hljs-selector-tag"/>
    <w:basedOn w:val="DefaultParagraphFont"/>
    <w:rsid w:val="007421E6"/>
  </w:style>
  <w:style w:type="character" w:customStyle="1" w:styleId="hljs-meta">
    <w:name w:val="hljs-meta"/>
    <w:basedOn w:val="DefaultParagraphFont"/>
    <w:rsid w:val="000B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5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.org/dyn/closer.cgi/logging/log4j/1.2.17/log4j-1.2.17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31</cp:revision>
  <dcterms:created xsi:type="dcterms:W3CDTF">2025-07-02T13:29:00Z</dcterms:created>
  <dcterms:modified xsi:type="dcterms:W3CDTF">2025-08-07T12:22:00Z</dcterms:modified>
</cp:coreProperties>
</file>