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19A0" w14:textId="77777777" w:rsidR="00B426D4" w:rsidRPr="006152C1" w:rsidRDefault="00B426D4" w:rsidP="00B426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sz w:val="36"/>
          <w:szCs w:val="36"/>
        </w:rPr>
        <w:t>✅</w:t>
      </w:r>
      <w:r w:rsidRPr="006152C1">
        <w:rPr>
          <w:rFonts w:asciiTheme="minorHAnsi" w:hAnsiTheme="minorHAnsi" w:cstheme="minorHAnsi"/>
          <w:sz w:val="36"/>
          <w:szCs w:val="36"/>
        </w:rPr>
        <w:t xml:space="preserve"> MVC2 Architecture – Pros and Cons</w:t>
      </w:r>
    </w:p>
    <w:p w14:paraId="2013C60D" w14:textId="77777777" w:rsidR="00B426D4" w:rsidRPr="006152C1" w:rsidRDefault="00B426D4" w:rsidP="00B426D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Pros</w:t>
      </w:r>
    </w:p>
    <w:p w14:paraId="31A199AB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a. Clear separation of concerns</w:t>
      </w:r>
    </w:p>
    <w:p w14:paraId="1F9110C3" w14:textId="77777777" w:rsidR="00B426D4" w:rsidRPr="006152C1" w:rsidRDefault="00B426D4" w:rsidP="00B426D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Since we divide code into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Controller, Model, and View</w:t>
      </w:r>
      <w:r w:rsidRPr="006152C1">
        <w:rPr>
          <w:rFonts w:asciiTheme="minorHAnsi" w:hAnsiTheme="minorHAnsi" w:cstheme="minorHAnsi"/>
          <w:sz w:val="36"/>
          <w:szCs w:val="36"/>
        </w:rPr>
        <w:t>, each has its own job.</w:t>
      </w:r>
    </w:p>
    <w:p w14:paraId="1B3CC1F0" w14:textId="77777777" w:rsidR="00B426D4" w:rsidRPr="006152C1" w:rsidRDefault="00B426D4" w:rsidP="00B426D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This makes the project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organized</w:t>
      </w:r>
      <w:r w:rsidRPr="006152C1">
        <w:rPr>
          <w:rFonts w:asciiTheme="minorHAnsi" w:hAnsiTheme="minorHAnsi" w:cstheme="minorHAnsi"/>
          <w:sz w:val="36"/>
          <w:szCs w:val="36"/>
        </w:rPr>
        <w:t xml:space="preserve"> and avoids mixing business logic with UI logic.</w:t>
      </w:r>
    </w:p>
    <w:p w14:paraId="04E8D767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b. Changes in one layer don’t break others</w:t>
      </w:r>
    </w:p>
    <w:p w14:paraId="739C3B45" w14:textId="77777777" w:rsidR="00B426D4" w:rsidRPr="006152C1" w:rsidRDefault="00B426D4" w:rsidP="00B426D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Example: If the database structure changes, only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DAO/Model</w:t>
      </w:r>
      <w:r w:rsidRPr="006152C1">
        <w:rPr>
          <w:rFonts w:asciiTheme="minorHAnsi" w:hAnsiTheme="minorHAnsi" w:cstheme="minorHAnsi"/>
          <w:sz w:val="36"/>
          <w:szCs w:val="36"/>
        </w:rPr>
        <w:t xml:space="preserve"> layer is affected.</w:t>
      </w:r>
    </w:p>
    <w:p w14:paraId="4B9AB064" w14:textId="77777777" w:rsidR="00B426D4" w:rsidRPr="006152C1" w:rsidRDefault="00B426D4" w:rsidP="00B426D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Controller and View</w:t>
      </w:r>
      <w:r w:rsidRPr="006152C1">
        <w:rPr>
          <w:rFonts w:asciiTheme="minorHAnsi" w:hAnsiTheme="minorHAnsi" w:cstheme="minorHAnsi"/>
          <w:sz w:val="36"/>
          <w:szCs w:val="36"/>
        </w:rPr>
        <w:t xml:space="preserve"> remain the same → less chance of breaking the whole app.</w:t>
      </w:r>
    </w:p>
    <w:p w14:paraId="086DBC94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c. Easier maintenance and enhancement</w:t>
      </w:r>
    </w:p>
    <w:p w14:paraId="74E841D8" w14:textId="77777777" w:rsidR="00B426D4" w:rsidRPr="006152C1" w:rsidRDefault="00B426D4" w:rsidP="00B426D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Bugs can be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traced quickly</w:t>
      </w:r>
      <w:r w:rsidRPr="006152C1">
        <w:rPr>
          <w:rFonts w:asciiTheme="minorHAnsi" w:hAnsiTheme="minorHAnsi" w:cstheme="minorHAnsi"/>
          <w:sz w:val="36"/>
          <w:szCs w:val="36"/>
        </w:rPr>
        <w:t xml:space="preserve"> because responsibilities are clear.</w:t>
      </w:r>
    </w:p>
    <w:p w14:paraId="0D32F1A2" w14:textId="77777777" w:rsidR="00B426D4" w:rsidRPr="006152C1" w:rsidRDefault="00B426D4" w:rsidP="00B426D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New features can be added in the respective layer without disturbing others.</w:t>
      </w:r>
    </w:p>
    <w:p w14:paraId="766C988F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d. Parallel development improves productivity</w:t>
      </w:r>
    </w:p>
    <w:p w14:paraId="3F259571" w14:textId="77777777" w:rsidR="00B426D4" w:rsidRPr="006152C1" w:rsidRDefault="00B426D4" w:rsidP="00B426D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One team can work on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View (JSP/HTML/CSS)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1FE2F4AF" w14:textId="77777777" w:rsidR="00B426D4" w:rsidRPr="006152C1" w:rsidRDefault="00B426D4" w:rsidP="00B426D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Another team can work on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Controller (Servlets/Spring Controller)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0D18EE0" w14:textId="77777777" w:rsidR="00B426D4" w:rsidRPr="006152C1" w:rsidRDefault="00B426D4" w:rsidP="00B426D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Another team can work on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Model (Service + DAO)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2631525" w14:textId="77777777" w:rsidR="00B426D4" w:rsidRPr="006152C1" w:rsidRDefault="00B426D4" w:rsidP="00B426D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This saves time and speeds up delivery.</w:t>
      </w:r>
    </w:p>
    <w:p w14:paraId="0E2F0A41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e. Industry standard for medium &amp; large projects</w:t>
      </w:r>
    </w:p>
    <w:p w14:paraId="3DA922F9" w14:textId="77777777" w:rsidR="00B426D4" w:rsidRPr="006152C1" w:rsidRDefault="00B426D4" w:rsidP="00B426D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Almost all real-time Java web apps (Struts, Spring MVC, JSF, Spring Boot MVC) follow MVC2.</w:t>
      </w:r>
    </w:p>
    <w:p w14:paraId="1CAF8F9D" w14:textId="77777777" w:rsidR="00B426D4" w:rsidRPr="006152C1" w:rsidRDefault="00B426D4" w:rsidP="00B426D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It’s 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proven architecture</w:t>
      </w:r>
      <w:r w:rsidRPr="006152C1">
        <w:rPr>
          <w:rFonts w:asciiTheme="minorHAnsi" w:hAnsiTheme="minorHAnsi" w:cstheme="minorHAnsi"/>
          <w:sz w:val="36"/>
          <w:szCs w:val="36"/>
        </w:rPr>
        <w:t xml:space="preserve"> with lots of tools, documentation, and community support.</w:t>
      </w:r>
    </w:p>
    <w:p w14:paraId="162535C2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D5F3F50">
          <v:rect id="_x0000_i1025" style="width:0;height:1.5pt" o:hralign="center" o:hrstd="t" o:hr="t" fillcolor="#a0a0a0" stroked="f"/>
        </w:pict>
      </w:r>
    </w:p>
    <w:p w14:paraId="2C8BFE0A" w14:textId="77777777" w:rsidR="00B426D4" w:rsidRPr="006152C1" w:rsidRDefault="00B426D4" w:rsidP="00B426D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Cons</w:t>
      </w:r>
    </w:p>
    <w:p w14:paraId="119D7FB5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a. More programmers required</w:t>
      </w:r>
    </w:p>
    <w:p w14:paraId="6238ED76" w14:textId="77777777" w:rsidR="00B426D4" w:rsidRPr="006152C1" w:rsidRDefault="00B426D4" w:rsidP="00B426D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Since layers are separated,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specialists</w:t>
      </w:r>
      <w:r w:rsidRPr="006152C1">
        <w:rPr>
          <w:rFonts w:asciiTheme="minorHAnsi" w:hAnsiTheme="minorHAnsi" w:cstheme="minorHAnsi"/>
          <w:sz w:val="36"/>
          <w:szCs w:val="36"/>
        </w:rPr>
        <w:t xml:space="preserve"> are needed:</w:t>
      </w:r>
    </w:p>
    <w:p w14:paraId="3CFAB63D" w14:textId="77777777" w:rsidR="00B426D4" w:rsidRPr="006152C1" w:rsidRDefault="00B426D4" w:rsidP="00B426D4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UI developer for JSP/HTML/JS.</w:t>
      </w:r>
    </w:p>
    <w:p w14:paraId="792E0AFD" w14:textId="77777777" w:rsidR="00B426D4" w:rsidRPr="006152C1" w:rsidRDefault="00B426D4" w:rsidP="00B426D4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Java developer for Controller.</w:t>
      </w:r>
    </w:p>
    <w:p w14:paraId="76687B07" w14:textId="77777777" w:rsidR="00B426D4" w:rsidRPr="006152C1" w:rsidRDefault="00B426D4" w:rsidP="00B426D4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Database/Backend developer for DAO.</w:t>
      </w:r>
    </w:p>
    <w:p w14:paraId="2144A3C5" w14:textId="77777777" w:rsidR="00B426D4" w:rsidRPr="006152C1" w:rsidRDefault="00B426D4" w:rsidP="00B426D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So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small teams may struggle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614B8984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b. Requires knowledge of multiple technologies</w:t>
      </w:r>
    </w:p>
    <w:p w14:paraId="29E77BB3" w14:textId="77777777" w:rsidR="00B426D4" w:rsidRPr="006152C1" w:rsidRDefault="00B426D4" w:rsidP="00B426D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Developers must learn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Servlets, JSP, JDBC, Services, DAOs, Frameworks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30814756" w14:textId="77777777" w:rsidR="00B426D4" w:rsidRPr="006152C1" w:rsidRDefault="00B426D4" w:rsidP="00B426D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A person working on a small project may find it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complex</w:t>
      </w:r>
      <w:r w:rsidRPr="006152C1">
        <w:rPr>
          <w:rFonts w:asciiTheme="minorHAnsi" w:hAnsiTheme="minorHAnsi" w:cstheme="minorHAnsi"/>
          <w:sz w:val="36"/>
          <w:szCs w:val="36"/>
        </w:rPr>
        <w:t xml:space="preserve"> compared to simple Model 1.</w:t>
      </w:r>
    </w:p>
    <w:p w14:paraId="6A9A88C1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457D3E23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70C59F60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  <w:r w:rsidRPr="006152C1">
        <w:rPr>
          <w:rFonts w:cstheme="minorHAnsi"/>
          <w:sz w:val="36"/>
          <w:szCs w:val="36"/>
        </w:rPr>
        <w:t xml:space="preserve">When we have MVC2 architecture to develop </w:t>
      </w:r>
      <w:proofErr w:type="spellStart"/>
      <w:r w:rsidRPr="006152C1">
        <w:rPr>
          <w:rFonts w:cstheme="minorHAnsi"/>
          <w:sz w:val="36"/>
          <w:szCs w:val="36"/>
        </w:rPr>
        <w:t>webapplications</w:t>
      </w:r>
      <w:proofErr w:type="spellEnd"/>
      <w:r w:rsidRPr="006152C1">
        <w:rPr>
          <w:rFonts w:cstheme="minorHAnsi"/>
          <w:sz w:val="36"/>
          <w:szCs w:val="36"/>
        </w:rPr>
        <w:t xml:space="preserve"> as layered applications, what is the need of </w:t>
      </w:r>
      <w:proofErr w:type="spellStart"/>
      <w:r w:rsidRPr="006152C1">
        <w:rPr>
          <w:rFonts w:cstheme="minorHAnsi"/>
          <w:sz w:val="36"/>
          <w:szCs w:val="36"/>
        </w:rPr>
        <w:t>webapplication</w:t>
      </w:r>
      <w:proofErr w:type="spellEnd"/>
      <w:r w:rsidRPr="006152C1">
        <w:rPr>
          <w:rFonts w:cstheme="minorHAnsi"/>
          <w:sz w:val="36"/>
          <w:szCs w:val="36"/>
        </w:rPr>
        <w:t xml:space="preserve"> frameworks in java?</w:t>
      </w:r>
    </w:p>
    <w:p w14:paraId="68801DD5" w14:textId="77777777" w:rsidR="00B426D4" w:rsidRPr="006152C1" w:rsidRDefault="00B426D4" w:rsidP="00B426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2. Problem with only MVC2 (without frameworks)</w:t>
      </w:r>
    </w:p>
    <w:p w14:paraId="16056D3E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we directly implement MVC2 using Servlets and JSPs:</w:t>
      </w:r>
    </w:p>
    <w:p w14:paraId="693C9679" w14:textId="77777777" w:rsidR="00B426D4" w:rsidRPr="006152C1" w:rsidRDefault="00B426D4" w:rsidP="00B4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We need to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write too much code manually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(URL mappings, request parsing, validation, etc.).</w:t>
      </w:r>
    </w:p>
    <w:p w14:paraId="54658D94" w14:textId="77777777" w:rsidR="00B426D4" w:rsidRPr="006152C1" w:rsidRDefault="00B426D4" w:rsidP="00B4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We repeat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same boilerplate code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in many servlets.</w:t>
      </w:r>
    </w:p>
    <w:p w14:paraId="56F536A3" w14:textId="77777777" w:rsidR="00B426D4" w:rsidRPr="006152C1" w:rsidRDefault="00B426D4" w:rsidP="00B4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It becomes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hard to manage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when project grows (hundreds of servlets, JSPs).</w:t>
      </w:r>
    </w:p>
    <w:p w14:paraId="183DFD2F" w14:textId="77777777" w:rsidR="00B426D4" w:rsidRPr="006152C1" w:rsidRDefault="00B426D4" w:rsidP="00B4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No inbuilt support for common needs like security, form handling, database transactions.</w:t>
      </w:r>
    </w:p>
    <w:p w14:paraId="1D26B21E" w14:textId="77777777" w:rsidR="00B426D4" w:rsidRPr="006152C1" w:rsidRDefault="00B426D4" w:rsidP="00B42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Testing and maintenance become difficult.</w:t>
      </w:r>
    </w:p>
    <w:p w14:paraId="708BEBA8" w14:textId="77777777" w:rsidR="00B426D4" w:rsidRPr="006152C1" w:rsidRDefault="00B426D4" w:rsidP="00B426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0CC930">
          <v:rect id="_x0000_i1026" style="width:0;height:1.5pt" o:hralign="center" o:hrstd="t" o:hr="t" fillcolor="#a0a0a0" stroked="f"/>
        </w:pict>
      </w:r>
    </w:p>
    <w:p w14:paraId="42DC862A" w14:textId="77777777" w:rsidR="00B426D4" w:rsidRPr="006152C1" w:rsidRDefault="00B426D4" w:rsidP="00B426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3. What do frameworks add on top of MVC2?</w:t>
      </w:r>
    </w:p>
    <w:p w14:paraId="2113D619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Frameworks like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Struts, Spring MVC, JSF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are built on top of MVC2.</w:t>
      </w:r>
      <w:r w:rsidRPr="006152C1">
        <w:rPr>
          <w:rFonts w:eastAsia="Times New Roman" w:cstheme="minorHAnsi"/>
          <w:sz w:val="36"/>
          <w:szCs w:val="36"/>
          <w:lang w:eastAsia="en-IN"/>
        </w:rPr>
        <w:br/>
        <w:t xml:space="preserve">They provide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ready-made solutions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for the problems above.</w:t>
      </w:r>
    </w:p>
    <w:p w14:paraId="11093296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Examples:</w:t>
      </w:r>
    </w:p>
    <w:p w14:paraId="28E64C22" w14:textId="77777777" w:rsidR="00B426D4" w:rsidRPr="006152C1" w:rsidRDefault="00B426D4" w:rsidP="00B4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They give a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front controller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(one servlet handles all requests, no need to write many servlets).</w:t>
      </w:r>
    </w:p>
    <w:p w14:paraId="26036B33" w14:textId="77777777" w:rsidR="00B426D4" w:rsidRPr="006152C1" w:rsidRDefault="00B426D4" w:rsidP="00B4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They handle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URL mapping automatically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using configuration or annotations.</w:t>
      </w:r>
    </w:p>
    <w:p w14:paraId="6C345BDE" w14:textId="77777777" w:rsidR="00B426D4" w:rsidRPr="006152C1" w:rsidRDefault="00B426D4" w:rsidP="00B4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They provide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form binding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(map HTML form values directly to Java objects).</w:t>
      </w:r>
    </w:p>
    <w:p w14:paraId="2FB53368" w14:textId="77777777" w:rsidR="00B426D4" w:rsidRPr="006152C1" w:rsidRDefault="00B426D4" w:rsidP="00B4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They support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validation, security, session handling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out of the box.</w:t>
      </w:r>
    </w:p>
    <w:p w14:paraId="5581FC04" w14:textId="77777777" w:rsidR="00B426D4" w:rsidRPr="006152C1" w:rsidRDefault="00B426D4" w:rsidP="00B4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They allow developers to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focus on business logic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instead of repeating plumbing code.</w:t>
      </w:r>
    </w:p>
    <w:p w14:paraId="76ADFA1E" w14:textId="77777777" w:rsidR="00B426D4" w:rsidRPr="006152C1" w:rsidRDefault="00B426D4" w:rsidP="00B42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They follow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industry best practices</w:t>
      </w:r>
      <w:r w:rsidRPr="006152C1">
        <w:rPr>
          <w:rFonts w:eastAsia="Times New Roman" w:cstheme="minorHAnsi"/>
          <w:sz w:val="36"/>
          <w:szCs w:val="36"/>
          <w:lang w:eastAsia="en-IN"/>
        </w:rPr>
        <w:t>, making applications more standard and maintainable.</w:t>
      </w:r>
    </w:p>
    <w:p w14:paraId="0B615AD8" w14:textId="77777777" w:rsidR="00B426D4" w:rsidRPr="006152C1" w:rsidRDefault="00B426D4" w:rsidP="00B426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78F0A48">
          <v:rect id="_x0000_i1027" style="width:0;height:1.5pt" o:hralign="center" o:hrstd="t" o:hr="t" fillcolor="#a0a0a0" stroked="f"/>
        </w:pict>
      </w:r>
    </w:p>
    <w:p w14:paraId="30E6D362" w14:textId="77777777" w:rsidR="00B426D4" w:rsidRPr="006152C1" w:rsidRDefault="00B426D4" w:rsidP="00B426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4. In simple words</w:t>
      </w:r>
    </w:p>
    <w:p w14:paraId="224811F2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MVC2 is just a design pattern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(a way to organize code).</w:t>
      </w:r>
      <w:r w:rsidRPr="006152C1">
        <w:rPr>
          <w:rFonts w:eastAsia="Times New Roman" w:cstheme="minorHAnsi"/>
          <w:sz w:val="36"/>
          <w:szCs w:val="36"/>
          <w:lang w:eastAsia="en-IN"/>
        </w:rPr>
        <w:br/>
      </w:r>
      <w:r w:rsidRPr="006152C1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Frameworks are tools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that implement MVC2 in a smarter way and give you many extra features.</w:t>
      </w:r>
    </w:p>
    <w:p w14:paraId="41E5455C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So,</w:t>
      </w:r>
    </w:p>
    <w:p w14:paraId="13A2A91A" w14:textId="77777777" w:rsidR="00B426D4" w:rsidRPr="006152C1" w:rsidRDefault="00B426D4" w:rsidP="00B42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you use only MVC2 → you build everything yourself.</w:t>
      </w:r>
    </w:p>
    <w:p w14:paraId="623DF348" w14:textId="77777777" w:rsidR="00B426D4" w:rsidRPr="006152C1" w:rsidRDefault="00B426D4" w:rsidP="00B42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If you use a framework → you save time, avoid mistakes, and get extra features for free.</w:t>
      </w:r>
    </w:p>
    <w:p w14:paraId="7DAAEAC4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20FD6AB3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34F3147E" w14:textId="77777777" w:rsidR="00B426D4" w:rsidRPr="006152C1" w:rsidRDefault="00B426D4" w:rsidP="00B426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1. Are MVC1, MVC2, Model1 design patterns or architectures?</w:t>
      </w:r>
    </w:p>
    <w:p w14:paraId="6C65F9D7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="Segoe UI Emoji" w:hAnsi="Segoe UI Emoji" w:cs="Segoe UI Emoji"/>
          <w:sz w:val="36"/>
          <w:szCs w:val="36"/>
        </w:rPr>
        <w:t>👉</w:t>
      </w:r>
      <w:r w:rsidRPr="006152C1">
        <w:rPr>
          <w:rFonts w:asciiTheme="minorHAnsi" w:hAnsiTheme="minorHAnsi" w:cstheme="minorHAnsi"/>
          <w:sz w:val="36"/>
          <w:szCs w:val="36"/>
        </w:rPr>
        <w:t xml:space="preserve"> They are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architectures</w:t>
      </w:r>
      <w:r w:rsidRPr="006152C1">
        <w:rPr>
          <w:rFonts w:asciiTheme="minorHAnsi" w:hAnsiTheme="minorHAnsi" w:cstheme="minorHAnsi"/>
          <w:sz w:val="36"/>
          <w:szCs w:val="36"/>
        </w:rPr>
        <w:t>, not design patterns.</w:t>
      </w:r>
    </w:p>
    <w:p w14:paraId="1F2EA5AB" w14:textId="77777777" w:rsidR="00B426D4" w:rsidRPr="006152C1" w:rsidRDefault="00B426D4" w:rsidP="00B426D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An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architecture</w:t>
      </w:r>
      <w:r w:rsidRPr="006152C1">
        <w:rPr>
          <w:rFonts w:asciiTheme="minorHAnsi" w:hAnsiTheme="minorHAnsi" w:cstheme="minorHAnsi"/>
          <w:sz w:val="36"/>
          <w:szCs w:val="36"/>
        </w:rPr>
        <w:t xml:space="preserve"> is like 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blueprint</w:t>
      </w:r>
      <w:r w:rsidRPr="006152C1">
        <w:rPr>
          <w:rFonts w:asciiTheme="minorHAnsi" w:hAnsiTheme="minorHAnsi" w:cstheme="minorHAnsi"/>
          <w:sz w:val="36"/>
          <w:szCs w:val="36"/>
        </w:rPr>
        <w:t xml:space="preserve"> for building the entire application.</w:t>
      </w:r>
    </w:p>
    <w:p w14:paraId="5B964EA3" w14:textId="77777777" w:rsidR="00B426D4" w:rsidRPr="006152C1" w:rsidRDefault="00B426D4" w:rsidP="00B426D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It tells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what big components exist</w:t>
      </w:r>
      <w:r w:rsidRPr="006152C1">
        <w:rPr>
          <w:rFonts w:asciiTheme="minorHAnsi" w:hAnsiTheme="minorHAnsi" w:cstheme="minorHAnsi"/>
          <w:sz w:val="36"/>
          <w:szCs w:val="36"/>
        </w:rPr>
        <w:t xml:space="preserve"> (like Controller, Model, View) and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how they interact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3053A1ED" w14:textId="77777777" w:rsidR="00B426D4" w:rsidRPr="006152C1" w:rsidRDefault="00B426D4" w:rsidP="00B426D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Example: MVC2 architecture says “Keep request handling in Controller, business logic in Model, and UI in View. Don’t mix them.”</w:t>
      </w:r>
    </w:p>
    <w:p w14:paraId="1377CB5B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lastRenderedPageBreak/>
        <w:t xml:space="preserve">So,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Model1, MVC1, MVC2 are ways (architectures) to organize an application</w:t>
      </w:r>
      <w:r w:rsidRPr="006152C1">
        <w:rPr>
          <w:rFonts w:asciiTheme="minorHAnsi" w:hAnsiTheme="minorHAnsi" w:cstheme="minorHAnsi"/>
          <w:sz w:val="36"/>
          <w:szCs w:val="36"/>
        </w:rPr>
        <w:t>.</w:t>
      </w:r>
    </w:p>
    <w:p w14:paraId="75C115C2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58A4FCF">
          <v:rect id="_x0000_i1028" style="width:0;height:1.5pt" o:hralign="center" o:hrstd="t" o:hr="t" fillcolor="#a0a0a0" stroked="f"/>
        </w:pict>
      </w:r>
    </w:p>
    <w:p w14:paraId="0B6C9A0F" w14:textId="77777777" w:rsidR="00B426D4" w:rsidRPr="006152C1" w:rsidRDefault="00B426D4" w:rsidP="00B426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2. What is the difference between Architecture and Design Pattern?</w:t>
      </w:r>
    </w:p>
    <w:p w14:paraId="605ED82F" w14:textId="77777777" w:rsidR="00B426D4" w:rsidRPr="006152C1" w:rsidRDefault="00B426D4" w:rsidP="00B426D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Architecture:</w:t>
      </w:r>
    </w:p>
    <w:p w14:paraId="31987FC2" w14:textId="77777777" w:rsidR="00B426D4" w:rsidRPr="006152C1" w:rsidRDefault="00B426D4" w:rsidP="00B426D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Big picture of the application.</w:t>
      </w:r>
    </w:p>
    <w:p w14:paraId="4269F28B" w14:textId="77777777" w:rsidR="00B426D4" w:rsidRPr="006152C1" w:rsidRDefault="00B426D4" w:rsidP="00B426D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Talks about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layers/components</w:t>
      </w:r>
      <w:r w:rsidRPr="006152C1">
        <w:rPr>
          <w:rFonts w:asciiTheme="minorHAnsi" w:hAnsiTheme="minorHAnsi" w:cstheme="minorHAnsi"/>
          <w:sz w:val="36"/>
          <w:szCs w:val="36"/>
        </w:rPr>
        <w:t xml:space="preserve"> (Controller, Service, DAO, View, etc.) and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the flow of execution</w:t>
      </w:r>
      <w:r w:rsidRPr="006152C1">
        <w:rPr>
          <w:rFonts w:asciiTheme="minorHAnsi" w:hAnsiTheme="minorHAnsi" w:cstheme="minorHAnsi"/>
          <w:sz w:val="36"/>
          <w:szCs w:val="36"/>
        </w:rPr>
        <w:t xml:space="preserve"> (who calls whom).</w:t>
      </w:r>
    </w:p>
    <w:p w14:paraId="758A99C1" w14:textId="77777777" w:rsidR="00B426D4" w:rsidRPr="006152C1" w:rsidRDefault="00B426D4" w:rsidP="00B426D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Example: MVC2 architecture tells how a user request travels → Controller → Model → View.</w:t>
      </w:r>
    </w:p>
    <w:p w14:paraId="61398A75" w14:textId="77777777" w:rsidR="00B426D4" w:rsidRPr="006152C1" w:rsidRDefault="00B426D4" w:rsidP="00B426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Think of a Restaurant</w:t>
      </w:r>
    </w:p>
    <w:p w14:paraId="77818264" w14:textId="77777777" w:rsidR="00B426D4" w:rsidRPr="006152C1" w:rsidRDefault="00B426D4" w:rsidP="00B426D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Architecture = the layout and roles</w:t>
      </w:r>
    </w:p>
    <w:p w14:paraId="3E743901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It’s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overall setup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</w:p>
    <w:p w14:paraId="0BBBACD0" w14:textId="77777777" w:rsidR="00B426D4" w:rsidRPr="006152C1" w:rsidRDefault="00B426D4" w:rsidP="00B426D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Front counter</w:t>
      </w:r>
      <w:r w:rsidRPr="006152C1">
        <w:rPr>
          <w:rFonts w:asciiTheme="minorHAnsi" w:hAnsiTheme="minorHAnsi" w:cstheme="minorHAnsi"/>
          <w:sz w:val="36"/>
          <w:szCs w:val="36"/>
        </w:rPr>
        <w:t xml:space="preserve"> (takes orders) → </w:t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Controller</w:t>
      </w:r>
    </w:p>
    <w:p w14:paraId="39E16C0C" w14:textId="77777777" w:rsidR="00B426D4" w:rsidRPr="006152C1" w:rsidRDefault="00B426D4" w:rsidP="00B426D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Kitchen</w:t>
      </w:r>
      <w:r w:rsidRPr="006152C1">
        <w:rPr>
          <w:rFonts w:asciiTheme="minorHAnsi" w:hAnsiTheme="minorHAnsi" w:cstheme="minorHAnsi"/>
          <w:sz w:val="36"/>
          <w:szCs w:val="36"/>
        </w:rPr>
        <w:t xml:space="preserve"> (cooks food) → </w:t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Model</w:t>
      </w:r>
    </w:p>
    <w:p w14:paraId="17FAE2F3" w14:textId="77777777" w:rsidR="00B426D4" w:rsidRPr="006152C1" w:rsidRDefault="00B426D4" w:rsidP="00B426D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Menu board / bill</w:t>
      </w:r>
      <w:r w:rsidRPr="006152C1">
        <w:rPr>
          <w:rFonts w:asciiTheme="minorHAnsi" w:hAnsiTheme="minorHAnsi" w:cstheme="minorHAnsi"/>
          <w:sz w:val="36"/>
          <w:szCs w:val="36"/>
        </w:rPr>
        <w:t xml:space="preserve"> (shows info to customer) → </w:t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View</w:t>
      </w:r>
    </w:p>
    <w:p w14:paraId="0EE14EE9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This layout and who does what is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architecture</w:t>
      </w:r>
      <w:r w:rsidRPr="006152C1">
        <w:rPr>
          <w:rFonts w:asciiTheme="minorHAnsi" w:hAnsiTheme="minorHAnsi" w:cstheme="minorHAnsi"/>
          <w:sz w:val="36"/>
          <w:szCs w:val="36"/>
        </w:rPr>
        <w:t xml:space="preserve"> (like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MVC2</w:t>
      </w:r>
      <w:r w:rsidRPr="006152C1">
        <w:rPr>
          <w:rFonts w:asciiTheme="minorHAnsi" w:hAnsiTheme="minorHAnsi" w:cstheme="minorHAnsi"/>
          <w:sz w:val="36"/>
          <w:szCs w:val="36"/>
        </w:rPr>
        <w:t>).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It answers: </w:t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“What parts exist, and how do they talk?”</w:t>
      </w:r>
    </w:p>
    <w:p w14:paraId="749CF0D2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624A85E">
          <v:rect id="_x0000_i1029" style="width:0;height:1.5pt" o:hralign="center" o:hrstd="t" o:hr="t" fillcolor="#a0a0a0" stroked="f"/>
        </w:pict>
      </w:r>
    </w:p>
    <w:p w14:paraId="43CFA0A0" w14:textId="77777777" w:rsidR="00B426D4" w:rsidRPr="006152C1" w:rsidRDefault="00B426D4" w:rsidP="00B426D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Design patterns = common tricks used inside the setup</w:t>
      </w:r>
    </w:p>
    <w:p w14:paraId="0F51E92D" w14:textId="77777777" w:rsidR="00B426D4" w:rsidRPr="006152C1" w:rsidRDefault="00B426D4" w:rsidP="00B426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These are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small, proven ways</w:t>
      </w:r>
      <w:r w:rsidRPr="006152C1">
        <w:rPr>
          <w:rFonts w:asciiTheme="minorHAnsi" w:hAnsiTheme="minorHAnsi" w:cstheme="minorHAnsi"/>
          <w:sz w:val="36"/>
          <w:szCs w:val="36"/>
        </w:rPr>
        <w:t xml:space="preserve"> to handle repeat problems.</w:t>
      </w:r>
    </w:p>
    <w:p w14:paraId="546B2F06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Front Controller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One main counter takes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all</w:t>
      </w:r>
      <w:r w:rsidRPr="006152C1">
        <w:rPr>
          <w:rFonts w:asciiTheme="minorHAnsi" w:hAnsiTheme="minorHAnsi" w:cstheme="minorHAnsi"/>
          <w:sz w:val="36"/>
          <w:szCs w:val="36"/>
        </w:rPr>
        <w:t xml:space="preserve"> orders, then sends them to the right chef.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(One entry point for all requests.)</w:t>
      </w:r>
    </w:p>
    <w:p w14:paraId="2EF7E48E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Intercepting Filter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A quick check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before</w:t>
      </w:r>
      <w:r w:rsidRPr="006152C1">
        <w:rPr>
          <w:rFonts w:asciiTheme="minorHAnsi" w:hAnsiTheme="minorHAnsi" w:cstheme="minorHAnsi"/>
          <w:sz w:val="36"/>
          <w:szCs w:val="36"/>
        </w:rPr>
        <w:t xml:space="preserve"> the order goes to the kitchen (e.g., payment check, login check, logging).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(Pre-processing for every request.)</w:t>
      </w:r>
    </w:p>
    <w:p w14:paraId="7707DA39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Business/Service Delegate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The counter doesn’t talk to every chef directly; it talks to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one service person</w:t>
      </w:r>
      <w:r w:rsidRPr="006152C1">
        <w:rPr>
          <w:rFonts w:asciiTheme="minorHAnsi" w:hAnsiTheme="minorHAnsi" w:cstheme="minorHAnsi"/>
          <w:sz w:val="36"/>
          <w:szCs w:val="36"/>
        </w:rPr>
        <w:t xml:space="preserve"> who knows which chef to call.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(Controller calls a simple service, not many complex parts.)</w:t>
      </w:r>
    </w:p>
    <w:p w14:paraId="034BB738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DAO (Data Access Object)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In the kitchen,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one person</w:t>
      </w:r>
      <w:r w:rsidRPr="006152C1">
        <w:rPr>
          <w:rFonts w:asciiTheme="minorHAnsi" w:hAnsiTheme="minorHAnsi" w:cstheme="minorHAnsi"/>
          <w:sz w:val="36"/>
          <w:szCs w:val="36"/>
        </w:rPr>
        <w:t xml:space="preserve"> handles the pantry and recipes. Cooks don’t dig in the store every time.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(Separate class for database work.)</w:t>
      </w:r>
    </w:p>
    <w:p w14:paraId="0AC09239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DTO (Data/Transfer Object)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clean order slip</w:t>
      </w:r>
      <w:r w:rsidRPr="006152C1">
        <w:rPr>
          <w:rFonts w:asciiTheme="minorHAnsi" w:hAnsiTheme="minorHAnsi" w:cstheme="minorHAnsi"/>
          <w:sz w:val="36"/>
          <w:szCs w:val="36"/>
        </w:rPr>
        <w:t xml:space="preserve"> goes between counter and kitchen—only the needed info.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(Simple data carrier.)</w:t>
      </w:r>
    </w:p>
    <w:p w14:paraId="18B65500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lastRenderedPageBreak/>
        <w:t>View Helper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Someone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plates and decorates</w:t>
      </w:r>
      <w:r w:rsidRPr="006152C1">
        <w:rPr>
          <w:rFonts w:asciiTheme="minorHAnsi" w:hAnsiTheme="minorHAnsi" w:cstheme="minorHAnsi"/>
          <w:sz w:val="36"/>
          <w:szCs w:val="36"/>
        </w:rPr>
        <w:t xml:space="preserve"> the dish so it looks good on the table.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(Helpers/tags in the View to format data.)</w:t>
      </w:r>
    </w:p>
    <w:p w14:paraId="25E7A5A0" w14:textId="77777777" w:rsidR="00B426D4" w:rsidRPr="006152C1" w:rsidRDefault="00B426D4" w:rsidP="00B426D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Composite View</w:t>
      </w:r>
      <w:r w:rsidRPr="006152C1">
        <w:rPr>
          <w:rFonts w:asciiTheme="minorHAnsi" w:hAnsiTheme="minorHAnsi" w:cstheme="minorHAnsi"/>
          <w:sz w:val="36"/>
          <w:szCs w:val="36"/>
        </w:rPr>
        <w:t>:</w:t>
      </w:r>
      <w:r w:rsidRPr="006152C1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combo meal</w:t>
      </w:r>
      <w:r w:rsidRPr="006152C1">
        <w:rPr>
          <w:rFonts w:asciiTheme="minorHAnsi" w:hAnsiTheme="minorHAnsi" w:cstheme="minorHAnsi"/>
          <w:sz w:val="36"/>
          <w:szCs w:val="36"/>
        </w:rPr>
        <w:t xml:space="preserve"> is built from small parts—burger + fries + drink.</w:t>
      </w:r>
      <w:r w:rsidRPr="006152C1">
        <w:rPr>
          <w:rFonts w:asciiTheme="minorHAnsi" w:hAnsiTheme="minorHAnsi" w:cstheme="minorHAnsi"/>
          <w:sz w:val="36"/>
          <w:szCs w:val="36"/>
        </w:rPr>
        <w:br/>
      </w:r>
      <w:r w:rsidRPr="006152C1">
        <w:rPr>
          <w:rStyle w:val="Emphasis"/>
          <w:rFonts w:asciiTheme="minorHAnsi" w:eastAsiaTheme="majorEastAsia" w:hAnsiTheme="minorHAnsi" w:cstheme="minorHAnsi"/>
          <w:sz w:val="36"/>
          <w:szCs w:val="36"/>
        </w:rPr>
        <w:t>(Build a page from reusable pieces: header, footer, sidebar, content.)</w:t>
      </w:r>
    </w:p>
    <w:p w14:paraId="42C9C467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75BF4D7">
          <v:rect id="_x0000_i1030" style="width:0;height:1.5pt" o:hralign="center" o:hrstd="t" o:hr="t" fillcolor="#a0a0a0" stroked="f"/>
        </w:pict>
      </w:r>
    </w:p>
    <w:p w14:paraId="51807A5F" w14:textId="77777777" w:rsidR="00B426D4" w:rsidRPr="006152C1" w:rsidRDefault="00B426D4" w:rsidP="00B426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One tiny story (end-to-end)</w:t>
      </w:r>
    </w:p>
    <w:p w14:paraId="48E373AA" w14:textId="77777777" w:rsidR="00B426D4" w:rsidRPr="006152C1" w:rsidRDefault="00B426D4" w:rsidP="00B426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Customer comes in →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Front Controller</w:t>
      </w:r>
      <w:r w:rsidRPr="006152C1">
        <w:rPr>
          <w:rFonts w:asciiTheme="minorHAnsi" w:hAnsiTheme="minorHAnsi" w:cstheme="minorHAnsi"/>
          <w:sz w:val="36"/>
          <w:szCs w:val="36"/>
        </w:rPr>
        <w:t xml:space="preserve"> receives every request.</w:t>
      </w:r>
    </w:p>
    <w:p w14:paraId="58D922D6" w14:textId="77777777" w:rsidR="00B426D4" w:rsidRPr="006152C1" w:rsidRDefault="00B426D4" w:rsidP="00B426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A quick check runs →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Intercepting Filter</w:t>
      </w:r>
      <w:r w:rsidRPr="006152C1">
        <w:rPr>
          <w:rFonts w:asciiTheme="minorHAnsi" w:hAnsiTheme="minorHAnsi" w:cstheme="minorHAnsi"/>
          <w:sz w:val="36"/>
          <w:szCs w:val="36"/>
        </w:rPr>
        <w:t xml:space="preserve"> (auth, logging).</w:t>
      </w:r>
    </w:p>
    <w:p w14:paraId="1D1A6308" w14:textId="77777777" w:rsidR="00B426D4" w:rsidRPr="006152C1" w:rsidRDefault="00B426D4" w:rsidP="00B426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Counter asks 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Service Delegate</w:t>
      </w:r>
      <w:r w:rsidRPr="006152C1">
        <w:rPr>
          <w:rFonts w:asciiTheme="minorHAnsi" w:hAnsiTheme="minorHAnsi" w:cstheme="minorHAnsi"/>
          <w:sz w:val="36"/>
          <w:szCs w:val="36"/>
        </w:rPr>
        <w:t xml:space="preserve"> to handle the business step.</w:t>
      </w:r>
    </w:p>
    <w:p w14:paraId="1855E3FA" w14:textId="77777777" w:rsidR="00B426D4" w:rsidRPr="006152C1" w:rsidRDefault="00B426D4" w:rsidP="00B426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Service uses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DAO</w:t>
      </w:r>
      <w:r w:rsidRPr="006152C1">
        <w:rPr>
          <w:rFonts w:asciiTheme="minorHAnsi" w:hAnsiTheme="minorHAnsi" w:cstheme="minorHAnsi"/>
          <w:sz w:val="36"/>
          <w:szCs w:val="36"/>
        </w:rPr>
        <w:t xml:space="preserve"> to get/update data from the “pantry” (database).</w:t>
      </w:r>
    </w:p>
    <w:p w14:paraId="3217BEE5" w14:textId="77777777" w:rsidR="00B426D4" w:rsidRPr="006152C1" w:rsidRDefault="00B426D4" w:rsidP="00B426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Result comes back in a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DTO</w:t>
      </w:r>
      <w:r w:rsidRPr="006152C1">
        <w:rPr>
          <w:rFonts w:asciiTheme="minorHAnsi" w:hAnsiTheme="minorHAnsi" w:cstheme="minorHAnsi"/>
          <w:sz w:val="36"/>
          <w:szCs w:val="36"/>
        </w:rPr>
        <w:t xml:space="preserve"> (clean, simple data).</w:t>
      </w:r>
    </w:p>
    <w:p w14:paraId="54031F32" w14:textId="77777777" w:rsidR="00B426D4" w:rsidRPr="006152C1" w:rsidRDefault="00B426D4" w:rsidP="00B426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 xml:space="preserve">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6152C1">
        <w:rPr>
          <w:rFonts w:asciiTheme="minorHAnsi" w:hAnsiTheme="minorHAnsi" w:cstheme="minorHAnsi"/>
          <w:sz w:val="36"/>
          <w:szCs w:val="36"/>
        </w:rPr>
        <w:t xml:space="preserve"> shows the result;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View Helpers</w:t>
      </w:r>
      <w:r w:rsidRPr="006152C1">
        <w:rPr>
          <w:rFonts w:asciiTheme="minorHAnsi" w:hAnsiTheme="minorHAnsi" w:cstheme="minorHAnsi"/>
          <w:sz w:val="36"/>
          <w:szCs w:val="36"/>
        </w:rPr>
        <w:t xml:space="preserve"> format dates/prices;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Composite View</w:t>
      </w:r>
      <w:r w:rsidRPr="006152C1">
        <w:rPr>
          <w:rFonts w:asciiTheme="minorHAnsi" w:hAnsiTheme="minorHAnsi" w:cstheme="minorHAnsi"/>
          <w:sz w:val="36"/>
          <w:szCs w:val="36"/>
        </w:rPr>
        <w:t xml:space="preserve"> assembles header + content + footer.</w:t>
      </w:r>
    </w:p>
    <w:p w14:paraId="16D0B05C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DCCBC03">
          <v:rect id="_x0000_i1031" style="width:0;height:1.5pt" o:hralign="center" o:hrstd="t" o:hr="t" fillcolor="#a0a0a0" stroked="f"/>
        </w:pict>
      </w:r>
    </w:p>
    <w:p w14:paraId="5F0A822D" w14:textId="77777777" w:rsidR="00B426D4" w:rsidRPr="006152C1" w:rsidRDefault="00B426D4" w:rsidP="00B426D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152C1">
        <w:rPr>
          <w:rFonts w:asciiTheme="minorHAnsi" w:hAnsiTheme="minorHAnsi" w:cstheme="minorHAnsi"/>
          <w:sz w:val="36"/>
          <w:szCs w:val="36"/>
        </w:rPr>
        <w:t>Pocket rule</w:t>
      </w:r>
    </w:p>
    <w:p w14:paraId="3130E080" w14:textId="77777777" w:rsidR="00B426D4" w:rsidRPr="006152C1" w:rsidRDefault="00B426D4" w:rsidP="00B426D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Architecture</w:t>
      </w:r>
      <w:r w:rsidRPr="006152C1">
        <w:rPr>
          <w:rFonts w:asciiTheme="minorHAnsi" w:hAnsiTheme="minorHAnsi" w:cstheme="minorHAnsi"/>
          <w:sz w:val="36"/>
          <w:szCs w:val="36"/>
        </w:rPr>
        <w:t xml:space="preserve"> =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big setup</w:t>
      </w:r>
      <w:r w:rsidRPr="006152C1">
        <w:rPr>
          <w:rFonts w:asciiTheme="minorHAnsi" w:hAnsiTheme="minorHAnsi" w:cstheme="minorHAnsi"/>
          <w:sz w:val="36"/>
          <w:szCs w:val="36"/>
        </w:rPr>
        <w:t xml:space="preserve"> (parts + flow).</w:t>
      </w:r>
    </w:p>
    <w:p w14:paraId="3B215469" w14:textId="77777777" w:rsidR="00B426D4" w:rsidRPr="006152C1" w:rsidRDefault="00B426D4" w:rsidP="00B426D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152C1">
        <w:rPr>
          <w:rStyle w:val="Strong"/>
          <w:rFonts w:asciiTheme="minorHAnsi" w:hAnsiTheme="minorHAnsi" w:cstheme="minorHAnsi"/>
          <w:sz w:val="36"/>
          <w:szCs w:val="36"/>
        </w:rPr>
        <w:t>Design patterns</w:t>
      </w:r>
      <w:r w:rsidRPr="006152C1">
        <w:rPr>
          <w:rFonts w:asciiTheme="minorHAnsi" w:hAnsiTheme="minorHAnsi" w:cstheme="minorHAnsi"/>
          <w:sz w:val="36"/>
          <w:szCs w:val="36"/>
        </w:rPr>
        <w:t xml:space="preserve"> = the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small best practices</w:t>
      </w:r>
      <w:r w:rsidRPr="006152C1">
        <w:rPr>
          <w:rFonts w:asciiTheme="minorHAnsi" w:hAnsiTheme="minorHAnsi" w:cstheme="minorHAnsi"/>
          <w:sz w:val="36"/>
          <w:szCs w:val="36"/>
        </w:rPr>
        <w:t xml:space="preserve"> used </w:t>
      </w:r>
      <w:r w:rsidRPr="006152C1">
        <w:rPr>
          <w:rStyle w:val="Strong"/>
          <w:rFonts w:asciiTheme="minorHAnsi" w:hAnsiTheme="minorHAnsi" w:cstheme="minorHAnsi"/>
          <w:sz w:val="36"/>
          <w:szCs w:val="36"/>
        </w:rPr>
        <w:t>inside</w:t>
      </w:r>
      <w:r w:rsidRPr="006152C1">
        <w:rPr>
          <w:rFonts w:asciiTheme="minorHAnsi" w:hAnsiTheme="minorHAnsi" w:cstheme="minorHAnsi"/>
          <w:sz w:val="36"/>
          <w:szCs w:val="36"/>
        </w:rPr>
        <w:t xml:space="preserve"> that setup.</w:t>
      </w:r>
    </w:p>
    <w:p w14:paraId="08B005AF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63D6AD44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when we say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“architecture talks about layers/components”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, we mean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big layers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in the application (like </w:t>
      </w:r>
      <w:r w:rsidRPr="006152C1">
        <w:rPr>
          <w:rFonts w:eastAsia="Times New Roman" w:cstheme="minorHAnsi"/>
          <w:i/>
          <w:iCs/>
          <w:sz w:val="36"/>
          <w:szCs w:val="36"/>
          <w:lang w:eastAsia="en-IN"/>
        </w:rPr>
        <w:t>Controller layer, Service layer, DAO layer, View layer</w:t>
      </w:r>
      <w:r w:rsidRPr="006152C1">
        <w:rPr>
          <w:rFonts w:eastAsia="Times New Roman" w:cstheme="minorHAnsi"/>
          <w:sz w:val="36"/>
          <w:szCs w:val="36"/>
          <w:lang w:eastAsia="en-IN"/>
        </w:rPr>
        <w:t>).</w:t>
      </w:r>
    </w:p>
    <w:p w14:paraId="3DC1E75D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but here’s the important difference:</w:t>
      </w:r>
    </w:p>
    <w:p w14:paraId="52D5B692" w14:textId="77777777" w:rsidR="00B426D4" w:rsidRPr="006152C1" w:rsidRDefault="00B426D4" w:rsidP="00B42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DAO (Data Access Object) as a layer/component in architecture</w:t>
      </w:r>
    </w:p>
    <w:p w14:paraId="6BC9EC6F" w14:textId="77777777" w:rsidR="00B426D4" w:rsidRPr="006152C1" w:rsidRDefault="00B426D4" w:rsidP="00B426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>in a typical layered architecture, we often say:</w:t>
      </w:r>
    </w:p>
    <w:p w14:paraId="3C803FA8" w14:textId="77777777" w:rsidR="00B426D4" w:rsidRPr="006152C1" w:rsidRDefault="00B426D4" w:rsidP="00B426D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Controller layer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handles requests</w:t>
      </w:r>
    </w:p>
    <w:p w14:paraId="1F16E813" w14:textId="77777777" w:rsidR="00B426D4" w:rsidRPr="006152C1" w:rsidRDefault="00B426D4" w:rsidP="00B426D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Service layer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business logic</w:t>
      </w:r>
    </w:p>
    <w:p w14:paraId="4CD1E4C9" w14:textId="77777777" w:rsidR="00B426D4" w:rsidRPr="006152C1" w:rsidRDefault="00B426D4" w:rsidP="00B426D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DAO layer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database access</w:t>
      </w:r>
    </w:p>
    <w:p w14:paraId="2B42E297" w14:textId="77777777" w:rsidR="00B426D4" w:rsidRPr="006152C1" w:rsidRDefault="00B426D4" w:rsidP="00B426D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View layer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→ UI</w:t>
      </w:r>
    </w:p>
    <w:p w14:paraId="3FFB8017" w14:textId="77777777" w:rsidR="00B426D4" w:rsidRPr="006152C1" w:rsidRDefault="00B426D4" w:rsidP="00B426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here, “DAO” is used to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name the layer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that deals with database operations.</w:t>
      </w:r>
    </w:p>
    <w:p w14:paraId="2E6DC5E7" w14:textId="77777777" w:rsidR="00B426D4" w:rsidRPr="006152C1" w:rsidRDefault="00B426D4" w:rsidP="00B426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so at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architecture level</w:t>
      </w:r>
      <w:r w:rsidRPr="006152C1">
        <w:rPr>
          <w:rFonts w:eastAsia="Times New Roman" w:cstheme="minorHAnsi"/>
          <w:sz w:val="36"/>
          <w:szCs w:val="36"/>
          <w:lang w:eastAsia="en-IN"/>
        </w:rPr>
        <w:t>, DAO just means: “there is a data access layer.”</w:t>
      </w:r>
    </w:p>
    <w:p w14:paraId="444DF6B3" w14:textId="77777777" w:rsidR="00B426D4" w:rsidRPr="006152C1" w:rsidRDefault="00B426D4" w:rsidP="00B426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DAO as a design pattern</w:t>
      </w:r>
    </w:p>
    <w:p w14:paraId="7DFE0B50" w14:textId="77777777" w:rsidR="00B426D4" w:rsidRPr="006152C1" w:rsidRDefault="00B426D4" w:rsidP="00B426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when we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implement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that “data access layer,” we use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DAO design pattern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to organize the code.</w:t>
      </w:r>
    </w:p>
    <w:p w14:paraId="1604F78C" w14:textId="77777777" w:rsidR="00B426D4" w:rsidRPr="006152C1" w:rsidRDefault="00B426D4" w:rsidP="00B426D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the pattern says: keep all DB code in one clean class (like </w:t>
      </w:r>
      <w:proofErr w:type="spellStart"/>
      <w:r w:rsidRPr="006152C1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6152C1">
        <w:rPr>
          <w:rFonts w:eastAsia="Times New Roman" w:cstheme="minorHAnsi"/>
          <w:sz w:val="36"/>
          <w:szCs w:val="36"/>
          <w:lang w:eastAsia="en-IN"/>
        </w:rPr>
        <w:t>), so other parts don’t directly touch database queries.</w:t>
      </w:r>
    </w:p>
    <w:p w14:paraId="57997685" w14:textId="77777777" w:rsidR="00B426D4" w:rsidRPr="006152C1" w:rsidRDefault="00B426D4" w:rsidP="00B426D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255AC1D">
          <v:rect id="_x0000_i1032" style="width:0;height:1.5pt" o:hralign="center" o:hrstd="t" o:hr="t" fillcolor="#a0a0a0" stroked="f"/>
        </w:pict>
      </w:r>
    </w:p>
    <w:p w14:paraId="3564C327" w14:textId="77777777" w:rsidR="00B426D4" w:rsidRPr="006152C1" w:rsidRDefault="00B426D4" w:rsidP="00B426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152C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way to see it</w:t>
      </w:r>
    </w:p>
    <w:p w14:paraId="759F8C27" w14:textId="77777777" w:rsidR="00B426D4" w:rsidRPr="006152C1" w:rsidRDefault="00B426D4" w:rsidP="00B42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Architecture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: high-level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layers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(Controller, Service, DAO, View).</w:t>
      </w:r>
    </w:p>
    <w:p w14:paraId="04D09DF8" w14:textId="77777777" w:rsidR="00B426D4" w:rsidRPr="006152C1" w:rsidRDefault="00B426D4" w:rsidP="00B426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Design pattern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: low-level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implementation style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used inside those layers (DAO pattern, Front Controller, View Helper, etc.).</w:t>
      </w:r>
    </w:p>
    <w:p w14:paraId="5248F8DA" w14:textId="77777777" w:rsidR="00B426D4" w:rsidRPr="006152C1" w:rsidRDefault="00B426D4" w:rsidP="00B426D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152C1">
        <w:rPr>
          <w:rFonts w:eastAsia="Times New Roman" w:cstheme="minorHAnsi"/>
          <w:sz w:val="36"/>
          <w:szCs w:val="36"/>
          <w:lang w:eastAsia="en-IN"/>
        </w:rPr>
        <w:t xml:space="preserve">so,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DAO layer in architecture</w:t>
      </w:r>
      <w:r w:rsidRPr="006152C1">
        <w:rPr>
          <w:rFonts w:eastAsia="Times New Roman" w:cstheme="minorHAnsi"/>
          <w:sz w:val="36"/>
          <w:szCs w:val="36"/>
          <w:lang w:eastAsia="en-IN"/>
        </w:rPr>
        <w:t xml:space="preserve"> is implemented using the </w:t>
      </w:r>
      <w:r w:rsidRPr="006152C1">
        <w:rPr>
          <w:rFonts w:eastAsia="Times New Roman" w:cstheme="minorHAnsi"/>
          <w:b/>
          <w:bCs/>
          <w:sz w:val="36"/>
          <w:szCs w:val="36"/>
          <w:lang w:eastAsia="en-IN"/>
        </w:rPr>
        <w:t>DAO design pattern</w:t>
      </w:r>
      <w:r w:rsidRPr="006152C1">
        <w:rPr>
          <w:rFonts w:eastAsia="Times New Roman" w:cstheme="minorHAnsi"/>
          <w:sz w:val="36"/>
          <w:szCs w:val="36"/>
          <w:lang w:eastAsia="en-IN"/>
        </w:rPr>
        <w:t>.</w:t>
      </w:r>
      <w:r w:rsidRPr="006152C1">
        <w:rPr>
          <w:rFonts w:eastAsia="Times New Roman" w:cstheme="minorHAnsi"/>
          <w:sz w:val="36"/>
          <w:szCs w:val="36"/>
          <w:lang w:eastAsia="en-IN"/>
        </w:rPr>
        <w:br/>
        <w:t>that’s why the same word appears in both places, but the meaning depends on the level we’re talking about.</w:t>
      </w:r>
    </w:p>
    <w:p w14:paraId="547FA128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348E2A80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MVC Overview (In Simple Words)</w:t>
      </w:r>
    </w:p>
    <w:p w14:paraId="4D013B47" w14:textId="77777777" w:rsidR="002C430C" w:rsidRPr="009A3218" w:rsidRDefault="002C430C" w:rsidP="002C430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What is Spring MVC?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Spring MVC is a part of the Spring framework. It is used to build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web applications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websites or web services).</w:t>
      </w:r>
    </w:p>
    <w:p w14:paraId="434BF746" w14:textId="77777777" w:rsidR="002C430C" w:rsidRPr="009A3218" w:rsidRDefault="002C430C" w:rsidP="002C430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+ Spring Boot = Auto Configuration</w:t>
      </w:r>
    </w:p>
    <w:p w14:paraId="545A0229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When we use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Boot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together, we get something called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Auto Configuration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C11AE8C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Auto Configuration means most of the setup is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done automatically</w:t>
      </w:r>
      <w:r w:rsidRPr="009A3218">
        <w:rPr>
          <w:rFonts w:asciiTheme="minorHAnsi" w:hAnsiTheme="minorHAnsi" w:cstheme="minorHAnsi"/>
          <w:sz w:val="36"/>
          <w:szCs w:val="36"/>
        </w:rPr>
        <w:t xml:space="preserve"> by Spring Boot.</w:t>
      </w:r>
    </w:p>
    <w:p w14:paraId="6D61E78E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As developers, we don’t need to write a lot of configuration code manually. This saves time and reduces errors.</w:t>
      </w:r>
    </w:p>
    <w:p w14:paraId="5FFD235A" w14:textId="77777777" w:rsidR="002C430C" w:rsidRPr="009A3218" w:rsidRDefault="002C430C" w:rsidP="002C430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How Spring MVC helps in Web Application Development</w:t>
      </w:r>
    </w:p>
    <w:p w14:paraId="0D421BC6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Spring MVC lets you build web apps in two main ways:</w:t>
      </w:r>
    </w:p>
    <w:p w14:paraId="3C3039DF" w14:textId="77777777" w:rsidR="002C430C" w:rsidRPr="009A3218" w:rsidRDefault="002C430C" w:rsidP="002C430C">
      <w:pPr>
        <w:pStyle w:val="NormalWeb"/>
        <w:numPr>
          <w:ilvl w:val="2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Using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Servlets</w:t>
      </w:r>
      <w:r w:rsidRPr="009A3218">
        <w:rPr>
          <w:rFonts w:asciiTheme="minorHAnsi" w:hAnsiTheme="minorHAnsi" w:cstheme="minorHAnsi"/>
          <w:sz w:val="36"/>
          <w:szCs w:val="36"/>
        </w:rPr>
        <w:t xml:space="preserve"> (old style Java web programming).</w:t>
      </w:r>
    </w:p>
    <w:p w14:paraId="2128E9AB" w14:textId="77777777" w:rsidR="002C430C" w:rsidRPr="009A3218" w:rsidRDefault="002C430C" w:rsidP="002C430C">
      <w:pPr>
        <w:pStyle w:val="NormalWeb"/>
        <w:numPr>
          <w:ilvl w:val="2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Using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(modern and easier way with Spring features).</w:t>
      </w:r>
    </w:p>
    <w:p w14:paraId="39990DCD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You can choose the one that fits your project needs.</w:t>
      </w:r>
    </w:p>
    <w:p w14:paraId="3FB352A8" w14:textId="77777777" w:rsidR="002C430C" w:rsidRPr="009A3218" w:rsidRDefault="002C430C" w:rsidP="002C430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Version and Web MVC Support</w:t>
      </w:r>
    </w:p>
    <w:p w14:paraId="5D76C10F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1.x</w:t>
      </w:r>
      <w:r w:rsidRPr="009A3218">
        <w:rPr>
          <w:rFonts w:asciiTheme="minorHAnsi" w:hAnsiTheme="minorHAnsi" w:cstheme="minorHAnsi"/>
          <w:sz w:val="36"/>
          <w:szCs w:val="36"/>
        </w:rPr>
        <w:t>, we had:</w:t>
      </w:r>
    </w:p>
    <w:p w14:paraId="2FD947F9" w14:textId="77777777" w:rsidR="002C430C" w:rsidRPr="009A3218" w:rsidRDefault="002C430C" w:rsidP="002C430C">
      <w:pPr>
        <w:pStyle w:val="NormalWeb"/>
        <w:numPr>
          <w:ilvl w:val="2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(early version of web framework).</w:t>
      </w:r>
    </w:p>
    <w:p w14:paraId="3DAAE809" w14:textId="77777777" w:rsidR="002C430C" w:rsidRPr="009A3218" w:rsidRDefault="002C430C" w:rsidP="002C430C">
      <w:pPr>
        <w:pStyle w:val="NormalWeb"/>
        <w:numPr>
          <w:ilvl w:val="2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was used for basic web projects.</w:t>
      </w:r>
    </w:p>
    <w:p w14:paraId="60946D2C" w14:textId="77777777" w:rsidR="002C430C" w:rsidRPr="009A3218" w:rsidRDefault="002C430C" w:rsidP="002C430C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2.x</w:t>
      </w:r>
      <w:r w:rsidRPr="009A3218">
        <w:rPr>
          <w:rFonts w:asciiTheme="minorHAnsi" w:hAnsiTheme="minorHAnsi" w:cstheme="minorHAnsi"/>
          <w:sz w:val="36"/>
          <w:szCs w:val="36"/>
        </w:rPr>
        <w:t xml:space="preserve">, we mainly used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for web applications. It had better features and improvements.</w:t>
      </w:r>
    </w:p>
    <w:p w14:paraId="392D0AE6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007F233" w14:textId="77777777" w:rsidR="002C430C" w:rsidRPr="009A3218" w:rsidRDefault="002C430C" w:rsidP="002C430C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Distributed Application vs Web Application (Simple &amp; Clear Explanation)</w:t>
      </w:r>
    </w:p>
    <w:p w14:paraId="1BE33D6F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667061B6">
          <v:rect id="_x0000_i1041" style="width:0;height:1.5pt" o:hralign="center" o:hrstd="t" o:hr="t" fillcolor="#a0a0a0" stroked="f"/>
        </w:pict>
      </w:r>
    </w:p>
    <w:p w14:paraId="77B899EC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1. What is a Distributed Application?</w:t>
      </w:r>
    </w:p>
    <w:p w14:paraId="7FF5E153" w14:textId="77777777" w:rsidR="002C430C" w:rsidRPr="009A3218" w:rsidRDefault="002C430C" w:rsidP="002C430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Distributed Application</w:t>
      </w:r>
      <w:r w:rsidRPr="009A3218">
        <w:rPr>
          <w:rFonts w:asciiTheme="minorHAnsi" w:hAnsiTheme="minorHAnsi" w:cstheme="minorHAnsi"/>
          <w:sz w:val="36"/>
          <w:szCs w:val="36"/>
        </w:rPr>
        <w:t xml:space="preserve"> is not fully located in one place.</w:t>
      </w:r>
    </w:p>
    <w:p w14:paraId="16D23141" w14:textId="77777777" w:rsidR="002C430C" w:rsidRPr="009A3218" w:rsidRDefault="002C430C" w:rsidP="002C430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Different parts of the application run on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different systems or servers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8B84715" w14:textId="77777777" w:rsidR="002C430C" w:rsidRPr="009A3218" w:rsidRDefault="002C430C" w:rsidP="002C430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These parts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talk to each other using a network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the internet).</w:t>
      </w:r>
    </w:p>
    <w:p w14:paraId="708BBA81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</w:p>
    <w:p w14:paraId="3B7EEAD0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9A3218">
        <w:rPr>
          <w:rFonts w:eastAsia="Times New Roman" w:cstheme="minorHAnsi"/>
          <w:sz w:val="36"/>
          <w:szCs w:val="36"/>
          <w:lang w:eastAsia="en-IN"/>
        </w:rPr>
        <w:t>Mobile App (C) → API Gateway (PB) → Bank Server (B)</w:t>
      </w:r>
    </w:p>
    <w:p w14:paraId="0F030276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9A3218">
        <w:rPr>
          <w:rFonts w:eastAsia="Times New Roman" w:cstheme="minorHAnsi"/>
          <w:sz w:val="36"/>
          <w:szCs w:val="36"/>
          <w:lang w:eastAsia="en-IN"/>
        </w:rPr>
        <w:t>Mobile App = Client</w:t>
      </w:r>
    </w:p>
    <w:p w14:paraId="018214A1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9A3218">
        <w:rPr>
          <w:rFonts w:eastAsia="Times New Roman" w:cstheme="minorHAnsi"/>
          <w:sz w:val="36"/>
          <w:szCs w:val="36"/>
          <w:lang w:eastAsia="en-IN"/>
        </w:rPr>
        <w:t>API Gateway = Middle layer (PB)</w:t>
      </w:r>
    </w:p>
    <w:p w14:paraId="765E1AF5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9A3218">
        <w:rPr>
          <w:rFonts w:eastAsia="Times New Roman" w:cstheme="minorHAnsi"/>
          <w:sz w:val="36"/>
          <w:szCs w:val="36"/>
          <w:lang w:eastAsia="en-IN"/>
        </w:rPr>
        <w:t>Bank Server = Business Logic (Backend)</w:t>
      </w:r>
    </w:p>
    <w:p w14:paraId="133D2B3C" w14:textId="77777777" w:rsidR="002C430C" w:rsidRPr="009A3218" w:rsidRDefault="002C430C" w:rsidP="002C430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lastRenderedPageBreak/>
        <w:t xml:space="preserve"> 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PB</w:t>
      </w:r>
      <w:r w:rsidRPr="009A3218">
        <w:rPr>
          <w:rFonts w:asciiTheme="minorHAnsi" w:hAnsiTheme="minorHAnsi" w:cstheme="minorHAnsi"/>
          <w:sz w:val="36"/>
          <w:szCs w:val="36"/>
        </w:rPr>
        <w:t xml:space="preserve"> actually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represents a real part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architecture — 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middle layer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2CB04FF9" w14:textId="77777777" w:rsidR="002C430C" w:rsidRPr="009A3218" w:rsidRDefault="002C430C" w:rsidP="002C430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  That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middle layer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can be:</w:t>
      </w:r>
    </w:p>
    <w:p w14:paraId="02F8DF9F" w14:textId="77777777" w:rsidR="002C430C" w:rsidRPr="009A3218" w:rsidRDefault="002C430C" w:rsidP="002C430C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Proxy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an API Gateway, Load Balancer)</w:t>
      </w:r>
    </w:p>
    <w:p w14:paraId="20A79A46" w14:textId="77777777" w:rsidR="002C430C" w:rsidRPr="009A3218" w:rsidRDefault="002C430C" w:rsidP="002C430C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Broker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a Message Queue)</w:t>
      </w:r>
    </w:p>
    <w:p w14:paraId="58D63C28" w14:textId="77777777" w:rsidR="002C430C" w:rsidRPr="009A3218" w:rsidRDefault="002C430C" w:rsidP="002C430C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Service layer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handles routing or transformation</w:t>
      </w:r>
    </w:p>
    <w:p w14:paraId="2DCEBB60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</w:p>
    <w:p w14:paraId="6EF71A7A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8BFBAE6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📌</w:t>
      </w:r>
      <w:r w:rsidRPr="009A321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0E71D7B5" w14:textId="77777777" w:rsidR="002C430C" w:rsidRPr="009A3218" w:rsidRDefault="002C430C" w:rsidP="002C430C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Mobile OS →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GPay</w:t>
      </w:r>
      <w:proofErr w:type="spell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App → Banking </w:t>
      </w:r>
      <w:r w:rsidRPr="009A3218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Server</w:t>
      </w:r>
    </w:p>
    <w:p w14:paraId="406CFF8A" w14:textId="77777777" w:rsidR="002C430C" w:rsidRPr="009A3218" w:rsidRDefault="002C430C" w:rsidP="002C430C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OS</w:t>
      </w:r>
      <w:r w:rsidRPr="009A3218">
        <w:rPr>
          <w:rFonts w:asciiTheme="minorHAnsi" w:hAnsiTheme="minorHAnsi" w:cstheme="minorHAnsi"/>
          <w:sz w:val="36"/>
          <w:szCs w:val="36"/>
        </w:rPr>
        <w:t xml:space="preserve"> runs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GPay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(Client).</w:t>
      </w:r>
    </w:p>
    <w:p w14:paraId="3094213C" w14:textId="77777777" w:rsidR="002C430C" w:rsidRPr="009A3218" w:rsidRDefault="002C430C" w:rsidP="002C430C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GPay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connects to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Bank's Server (Business Logic)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DCBB4F1" w14:textId="77777777" w:rsidR="002C430C" w:rsidRPr="009A3218" w:rsidRDefault="002C430C" w:rsidP="002C430C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flow is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distributed across different systems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4AE95997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🛠</w:t>
      </w:r>
      <w:r w:rsidRPr="009A3218">
        <w:rPr>
          <w:rFonts w:asciiTheme="minorHAnsi" w:hAnsiTheme="minorHAnsi" w:cstheme="minorHAnsi"/>
          <w:sz w:val="36"/>
          <w:szCs w:val="36"/>
        </w:rPr>
        <w:t xml:space="preserve"> Technologies Used in Distributed Applications:</w:t>
      </w:r>
    </w:p>
    <w:p w14:paraId="751EE01A" w14:textId="77777777" w:rsidR="002C430C" w:rsidRPr="009A3218" w:rsidRDefault="002C430C" w:rsidP="002C430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SOAP (Simple Object Access Protocol)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– XML-based communication, used in older systems</w:t>
      </w:r>
    </w:p>
    <w:p w14:paraId="3C883504" w14:textId="77777777" w:rsidR="002C430C" w:rsidRPr="009A3218" w:rsidRDefault="002C430C" w:rsidP="002C430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RESTful Services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– More modern, based on HTTP methods (GET, POST, etc.)</w:t>
      </w:r>
    </w:p>
    <w:p w14:paraId="50669FC3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🧠</w:t>
      </w:r>
      <w:r w:rsidRPr="009A3218">
        <w:rPr>
          <w:rFonts w:asciiTheme="minorHAnsi" w:hAnsiTheme="minorHAnsi" w:cstheme="minorHAnsi"/>
          <w:sz w:val="36"/>
          <w:szCs w:val="36"/>
        </w:rPr>
        <w:t xml:space="preserve"> Key Idea:</w:t>
      </w:r>
    </w:p>
    <w:p w14:paraId="0C0BD65B" w14:textId="77777777" w:rsidR="002C430C" w:rsidRPr="009A3218" w:rsidRDefault="002C430C" w:rsidP="002C430C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Different components are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spread out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talk to each other through the internet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D2B24B8" w14:textId="77777777" w:rsidR="002C430C" w:rsidRPr="009A3218" w:rsidRDefault="002C430C" w:rsidP="002C430C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app is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not tightly connected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one place.</w:t>
      </w:r>
    </w:p>
    <w:p w14:paraId="3B2C8182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357129D3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2. What is a Web Application?</w:t>
      </w:r>
    </w:p>
    <w:p w14:paraId="515E5613" w14:textId="77777777" w:rsidR="002C430C" w:rsidRPr="009A3218" w:rsidRDefault="002C430C" w:rsidP="002C430C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Web Application</w:t>
      </w:r>
      <w:r w:rsidRPr="009A3218">
        <w:rPr>
          <w:rFonts w:asciiTheme="minorHAnsi" w:hAnsiTheme="minorHAnsi" w:cstheme="minorHAnsi"/>
          <w:sz w:val="36"/>
          <w:szCs w:val="36"/>
        </w:rPr>
        <w:t xml:space="preserve"> runs in 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web browser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Chrome or Firefox).</w:t>
      </w:r>
    </w:p>
    <w:p w14:paraId="2B18E940" w14:textId="77777777" w:rsidR="002C430C" w:rsidRPr="009A3218" w:rsidRDefault="002C430C" w:rsidP="002C430C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has 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frontend (Client)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backend (Server)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5B907A0" w14:textId="77777777" w:rsidR="002C430C" w:rsidRPr="009A3218" w:rsidRDefault="002C430C" w:rsidP="002C430C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client directly communicates</w:t>
      </w:r>
      <w:r w:rsidRPr="009A3218">
        <w:rPr>
          <w:rFonts w:asciiTheme="minorHAnsi" w:hAnsiTheme="minorHAnsi" w:cstheme="minorHAnsi"/>
          <w:sz w:val="36"/>
          <w:szCs w:val="36"/>
        </w:rPr>
        <w:t xml:space="preserve"> with the backend using HTTP.</w:t>
      </w:r>
    </w:p>
    <w:p w14:paraId="56667AFC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0617324">
          <v:rect id="_x0000_i1042" style="width:0;height:1.5pt" o:hralign="center" o:hrstd="t" o:hr="t" fillcolor="#a0a0a0" stroked="f"/>
        </w:pict>
      </w:r>
    </w:p>
    <w:p w14:paraId="34890B1C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🔁</w:t>
      </w:r>
      <w:r w:rsidRPr="009A3218">
        <w:rPr>
          <w:rFonts w:asciiTheme="minorHAnsi" w:hAnsiTheme="minorHAnsi" w:cstheme="minorHAnsi"/>
          <w:sz w:val="36"/>
          <w:szCs w:val="36"/>
        </w:rPr>
        <w:t xml:space="preserve"> Flow Diagram:</w:t>
      </w:r>
    </w:p>
    <w:p w14:paraId="087C0ACA" w14:textId="77777777" w:rsidR="002C430C" w:rsidRPr="009A3218" w:rsidRDefault="002C430C" w:rsidP="002C430C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ljs-builtin"/>
          <w:rFonts w:asciiTheme="minorHAnsi" w:hAnsiTheme="minorHAnsi" w:cstheme="minorHAnsi"/>
          <w:sz w:val="36"/>
          <w:szCs w:val="36"/>
        </w:rPr>
        <w:t>Client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↔ Backend</w:t>
      </w:r>
    </w:p>
    <w:p w14:paraId="19B6A427" w14:textId="77777777" w:rsidR="002C430C" w:rsidRPr="009A3218" w:rsidRDefault="002C430C" w:rsidP="002C430C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Client (C)</w:t>
      </w:r>
      <w:r w:rsidRPr="009A3218">
        <w:rPr>
          <w:rFonts w:asciiTheme="minorHAnsi" w:hAnsiTheme="minorHAnsi" w:cstheme="minorHAnsi"/>
          <w:sz w:val="36"/>
          <w:szCs w:val="36"/>
        </w:rPr>
        <w:t xml:space="preserve"> sends requests.</w:t>
      </w:r>
    </w:p>
    <w:p w14:paraId="0EC42B90" w14:textId="77777777" w:rsidR="002C430C" w:rsidRPr="009A3218" w:rsidRDefault="002C430C" w:rsidP="002C430C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Backend (B)</w:t>
      </w:r>
      <w:r w:rsidRPr="009A3218">
        <w:rPr>
          <w:rFonts w:asciiTheme="minorHAnsi" w:hAnsiTheme="minorHAnsi" w:cstheme="minorHAnsi"/>
          <w:sz w:val="36"/>
          <w:szCs w:val="36"/>
        </w:rPr>
        <w:t xml:space="preserve"> responds directly — there’s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no middle layer like PB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6C7DA0E" w14:textId="77777777" w:rsidR="002C430C" w:rsidRPr="009A3218" w:rsidRDefault="002C430C" w:rsidP="002C430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So,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C ≡ B</w:t>
      </w:r>
      <w:r w:rsidRPr="009A3218">
        <w:rPr>
          <w:rFonts w:asciiTheme="minorHAnsi" w:hAnsiTheme="minorHAnsi" w:cstheme="minorHAnsi"/>
          <w:sz w:val="36"/>
          <w:szCs w:val="36"/>
        </w:rPr>
        <w:t xml:space="preserve"> means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direct connection</w:t>
      </w:r>
      <w:r w:rsidRPr="009A3218">
        <w:rPr>
          <w:rFonts w:asciiTheme="minorHAnsi" w:hAnsiTheme="minorHAnsi" w:cstheme="minorHAnsi"/>
          <w:sz w:val="36"/>
          <w:szCs w:val="36"/>
        </w:rPr>
        <w:t xml:space="preserve"> between client and business logic .</w:t>
      </w:r>
    </w:p>
    <w:p w14:paraId="0C04FB0B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358ACE65">
          <v:rect id="_x0000_i1043" style="width:0;height:1.5pt" o:hralign="center" o:hrstd="t" o:hr="t" fillcolor="#a0a0a0" stroked="f"/>
        </w:pict>
      </w:r>
    </w:p>
    <w:p w14:paraId="361F9210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📌</w:t>
      </w:r>
      <w:r w:rsidRPr="009A321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4334B13" w14:textId="77777777" w:rsidR="002C430C" w:rsidRPr="009A3218" w:rsidRDefault="002C430C" w:rsidP="002C430C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ljs-attribute"/>
          <w:rFonts w:asciiTheme="minorHAnsi" w:hAnsiTheme="minorHAnsi" w:cstheme="minorHAnsi"/>
          <w:sz w:val="36"/>
          <w:szCs w:val="36"/>
        </w:rPr>
        <w:t>Browser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Online Shopping Website</w:t>
      </w:r>
    </w:p>
    <w:p w14:paraId="6ED3FAE1" w14:textId="77777777" w:rsidR="002C430C" w:rsidRPr="009A3218" w:rsidRDefault="002C430C" w:rsidP="002C430C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 browser sends a request (like viewing a product).</w:t>
      </w:r>
    </w:p>
    <w:p w14:paraId="554C87FE" w14:textId="77777777" w:rsidR="002C430C" w:rsidRPr="009A3218" w:rsidRDefault="002C430C" w:rsidP="002C430C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 server responds with data (like product info).</w:t>
      </w:r>
    </w:p>
    <w:p w14:paraId="7409F7A8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lastRenderedPageBreak/>
        <w:pict w14:anchorId="291CD9E0">
          <v:rect id="_x0000_i1044" style="width:0;height:1.5pt" o:hralign="center" o:hrstd="t" o:hr="t" fillcolor="#a0a0a0" stroked="f"/>
        </w:pict>
      </w:r>
    </w:p>
    <w:p w14:paraId="3D6EE6CF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🛠</w:t>
      </w:r>
      <w:r w:rsidRPr="009A3218">
        <w:rPr>
          <w:rFonts w:asciiTheme="minorHAnsi" w:hAnsiTheme="minorHAnsi" w:cstheme="minorHAnsi"/>
          <w:sz w:val="36"/>
          <w:szCs w:val="36"/>
        </w:rPr>
        <w:t xml:space="preserve"> Technologies Used:</w:t>
      </w:r>
    </w:p>
    <w:p w14:paraId="629979ED" w14:textId="77777777" w:rsidR="002C430C" w:rsidRPr="009A3218" w:rsidRDefault="002C430C" w:rsidP="002C430C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UI/UX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– Designs how the app looks and feels.</w:t>
      </w:r>
    </w:p>
    <w:p w14:paraId="34E75410" w14:textId="77777777" w:rsidR="002C430C" w:rsidRPr="009A3218" w:rsidRDefault="002C430C" w:rsidP="002C430C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i18n (Internationalization)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– Supports multiple languages and regions.</w:t>
      </w:r>
    </w:p>
    <w:p w14:paraId="2990B0EC" w14:textId="77777777" w:rsidR="002C430C" w:rsidRPr="009A3218" w:rsidRDefault="002C430C" w:rsidP="002C430C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– Java framework for building web apps using Model-View-Controller pattern.</w:t>
      </w:r>
    </w:p>
    <w:p w14:paraId="2EE00FAC" w14:textId="77777777" w:rsidR="002C430C" w:rsidRPr="009A3218" w:rsidRDefault="002C430C" w:rsidP="002C43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64C60D54" w14:textId="77777777" w:rsidR="002C430C" w:rsidRPr="009A3218" w:rsidRDefault="002C430C" w:rsidP="002C430C">
      <w:pPr>
        <w:pStyle w:val="Heading2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Web MVC Architecture (Simple Explanation)</w:t>
      </w:r>
    </w:p>
    <w:p w14:paraId="1CFA332C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</w:p>
    <w:p w14:paraId="4589E8CA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</w:p>
    <w:p w14:paraId="56B46400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noProof/>
          <w:sz w:val="36"/>
          <w:szCs w:val="36"/>
        </w:rPr>
        <w:drawing>
          <wp:inline distT="0" distB="0" distL="0" distR="0" wp14:anchorId="0A3AE6B1" wp14:editId="10B0DD0F">
            <wp:extent cx="869061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CF0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52DF3ECA">
          <v:rect id="_x0000_i1045" style="width:0;height:1.5pt" o:hralign="center" o:hrstd="t" o:hr="t" fillcolor="#a0a0a0" stroked="f"/>
        </w:pict>
      </w:r>
    </w:p>
    <w:p w14:paraId="3461E455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Spring Web MVC is built on two design patterns:</w:t>
      </w:r>
    </w:p>
    <w:p w14:paraId="2A814EFF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i w:val="0"/>
          <w:iCs w:val="0"/>
          <w:sz w:val="36"/>
          <w:szCs w:val="36"/>
        </w:rPr>
      </w:pPr>
      <w:r w:rsidRPr="009A3218">
        <w:rPr>
          <w:rFonts w:asciiTheme="minorHAnsi" w:hAnsiTheme="minorHAnsi" w:cstheme="minorHAnsi"/>
          <w:i w:val="0"/>
          <w:iCs w:val="0"/>
          <w:sz w:val="36"/>
          <w:szCs w:val="36"/>
        </w:rPr>
        <w:t>1️</w:t>
      </w:r>
      <w:r w:rsidRPr="009A3218">
        <w:rPr>
          <w:rFonts w:ascii="Tahoma" w:hAnsi="Tahoma" w:cs="Tahoma"/>
          <w:i w:val="0"/>
          <w:iCs w:val="0"/>
          <w:sz w:val="36"/>
          <w:szCs w:val="36"/>
        </w:rPr>
        <w:t>⃣</w:t>
      </w:r>
      <w:r w:rsidRPr="009A3218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   </w:t>
      </w:r>
      <w:r w:rsidRPr="009A3218">
        <w:rPr>
          <w:rStyle w:val="Strong"/>
          <w:rFonts w:asciiTheme="minorHAnsi" w:hAnsiTheme="minorHAnsi" w:cstheme="minorHAnsi"/>
          <w:i w:val="0"/>
          <w:iCs w:val="0"/>
          <w:sz w:val="36"/>
          <w:szCs w:val="36"/>
        </w:rPr>
        <w:t>MVC Design Pattern</w:t>
      </w:r>
    </w:p>
    <w:p w14:paraId="3DC0565E" w14:textId="77777777" w:rsidR="002C430C" w:rsidRPr="009A3218" w:rsidRDefault="002C430C" w:rsidP="002C430C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stands for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Model - View - Controller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6BE23CD" w14:textId="77777777" w:rsidR="002C430C" w:rsidRPr="009A3218" w:rsidRDefault="002C430C" w:rsidP="002C430C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helps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separate the code</w:t>
      </w:r>
      <w:r w:rsidRPr="009A3218">
        <w:rPr>
          <w:rFonts w:asciiTheme="minorHAnsi" w:hAnsiTheme="minorHAnsi" w:cstheme="minorHAnsi"/>
          <w:sz w:val="36"/>
          <w:szCs w:val="36"/>
        </w:rPr>
        <w:t xml:space="preserve"> based on responsibilities:</w:t>
      </w:r>
    </w:p>
    <w:p w14:paraId="1770262C" w14:textId="77777777" w:rsidR="002C430C" w:rsidRPr="009A3218" w:rsidRDefault="002C430C" w:rsidP="002C430C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Model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The data or logic (e.g., Student info, business rules).</w:t>
      </w:r>
    </w:p>
    <w:p w14:paraId="44753063" w14:textId="77777777" w:rsidR="002C430C" w:rsidRPr="009A3218" w:rsidRDefault="002C430C" w:rsidP="002C430C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What the user sees (e.g., HTML, JSP, UI screens).</w:t>
      </w:r>
    </w:p>
    <w:p w14:paraId="5ECE2DF7" w14:textId="77777777" w:rsidR="002C430C" w:rsidRPr="009A3218" w:rsidRDefault="002C430C" w:rsidP="002C430C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Handles user requests and controls the flow (e.g., button click goes to a method).</w:t>
      </w:r>
    </w:p>
    <w:p w14:paraId="26C63B11" w14:textId="77777777" w:rsidR="002C430C" w:rsidRPr="009A3218" w:rsidRDefault="002C430C" w:rsidP="002C430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Why MVC?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It makes the code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cleaner, easier to manage</w:t>
      </w:r>
      <w:r w:rsidRPr="009A3218">
        <w:rPr>
          <w:rFonts w:asciiTheme="minorHAnsi" w:hAnsiTheme="minorHAnsi" w:cstheme="minorHAnsi"/>
          <w:sz w:val="36"/>
          <w:szCs w:val="36"/>
        </w:rPr>
        <w:t xml:space="preserve">, and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easy to update without affecting everything else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DD4C8F4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5978B21C">
          <v:rect id="_x0000_i1046" style="width:0;height:1.5pt" o:hralign="center" o:hrstd="t" o:hr="t" fillcolor="#a0a0a0" stroked="f"/>
        </w:pict>
      </w:r>
    </w:p>
    <w:p w14:paraId="072E00F3" w14:textId="77777777" w:rsidR="002C430C" w:rsidRPr="009A3218" w:rsidRDefault="002C430C" w:rsidP="002C430C">
      <w:pPr>
        <w:pStyle w:val="Heading2"/>
        <w:rPr>
          <w:rFonts w:asciiTheme="minorHAnsi" w:hAnsiTheme="minorHAnsi" w:cstheme="minorHAnsi"/>
          <w:sz w:val="36"/>
          <w:szCs w:val="36"/>
        </w:rPr>
      </w:pPr>
    </w:p>
    <w:p w14:paraId="0AE7289F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i w:val="0"/>
          <w:iCs w:val="0"/>
          <w:sz w:val="36"/>
          <w:szCs w:val="36"/>
        </w:rPr>
      </w:pPr>
    </w:p>
    <w:p w14:paraId="610E1408" w14:textId="77777777" w:rsidR="002C430C" w:rsidRPr="009A3218" w:rsidRDefault="002C430C" w:rsidP="002C430C">
      <w:pPr>
        <w:pStyle w:val="Heading4"/>
        <w:rPr>
          <w:rFonts w:asciiTheme="minorHAnsi" w:hAnsiTheme="minorHAnsi" w:cstheme="minorHAnsi"/>
          <w:i w:val="0"/>
          <w:iCs w:val="0"/>
          <w:sz w:val="36"/>
          <w:szCs w:val="36"/>
        </w:rPr>
      </w:pPr>
      <w:r w:rsidRPr="009A3218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 2️</w:t>
      </w:r>
      <w:r w:rsidRPr="009A3218">
        <w:rPr>
          <w:rFonts w:ascii="Tahoma" w:hAnsi="Tahoma" w:cs="Tahoma"/>
          <w:i w:val="0"/>
          <w:iCs w:val="0"/>
          <w:sz w:val="36"/>
          <w:szCs w:val="36"/>
        </w:rPr>
        <w:t>⃣</w:t>
      </w:r>
      <w:r w:rsidRPr="009A3218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   </w:t>
      </w:r>
      <w:r w:rsidRPr="009A3218">
        <w:rPr>
          <w:rStyle w:val="Strong"/>
          <w:rFonts w:asciiTheme="minorHAnsi" w:hAnsiTheme="minorHAnsi" w:cstheme="minorHAnsi"/>
          <w:i w:val="0"/>
          <w:iCs w:val="0"/>
          <w:sz w:val="36"/>
          <w:szCs w:val="36"/>
        </w:rPr>
        <w:t>Front Controller Design Pattern</w:t>
      </w:r>
    </w:p>
    <w:p w14:paraId="7423608D" w14:textId="77777777" w:rsidR="002C430C" w:rsidRPr="009A3218" w:rsidRDefault="002C430C" w:rsidP="002C430C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This means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one single 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(entry point) handles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all the user requests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0C3C05C6" w14:textId="77777777" w:rsidR="002C430C" w:rsidRPr="009A3218" w:rsidRDefault="002C430C" w:rsidP="002C430C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 Spring, that is the </w:t>
      </w:r>
      <w:proofErr w:type="spellStart"/>
      <w:r w:rsidRPr="009A3218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5B63CD7" w14:textId="77777777" w:rsidR="002C430C" w:rsidRPr="009A3218" w:rsidRDefault="002C430C" w:rsidP="002C430C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lastRenderedPageBreak/>
        <w:t xml:space="preserve">It acts like a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traffic 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– it receives every request and decides where to send it.</w:t>
      </w:r>
    </w:p>
    <w:p w14:paraId="6B4901FC" w14:textId="77777777" w:rsidR="002C430C" w:rsidRPr="009A3218" w:rsidRDefault="002C430C" w:rsidP="002C430C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🌟</w:t>
      </w:r>
      <w:r w:rsidRPr="009A3218">
        <w:rPr>
          <w:rFonts w:asciiTheme="minorHAnsi" w:hAnsiTheme="minorHAnsi" w:cstheme="minorHAnsi"/>
          <w:sz w:val="36"/>
          <w:szCs w:val="36"/>
        </w:rPr>
        <w:t xml:space="preserve"> Responsibilities of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Flow</w:t>
      </w:r>
    </w:p>
    <w:p w14:paraId="6ADE0061" w14:textId="77777777" w:rsidR="002C430C" w:rsidRPr="009A3218" w:rsidRDefault="002C430C" w:rsidP="002C430C">
      <w:pPr>
        <w:rPr>
          <w:rFonts w:cstheme="minorHAnsi"/>
          <w:b/>
          <w:bCs/>
          <w:sz w:val="36"/>
          <w:szCs w:val="36"/>
        </w:rPr>
      </w:pPr>
      <w:r w:rsidRPr="009A3218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C1D4A3C" wp14:editId="3AB5CC12">
            <wp:extent cx="8690610" cy="2552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F5D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1.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Incoming Request</w:t>
      </w:r>
    </w:p>
    <w:p w14:paraId="54DA32CD" w14:textId="77777777" w:rsidR="002C430C" w:rsidRPr="009A3218" w:rsidRDefault="002C430C" w:rsidP="002C430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Every request from the user first comes to the </w:t>
      </w:r>
      <w:proofErr w:type="spellStart"/>
      <w:r w:rsidRPr="009A3218">
        <w:rPr>
          <w:rStyle w:val="Strong"/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9A3218">
        <w:rPr>
          <w:rStyle w:val="Strong"/>
          <w:rFonts w:asciiTheme="minorHAnsi" w:hAnsiTheme="minorHAnsi" w:cstheme="minorHAnsi"/>
          <w:sz w:val="36"/>
          <w:szCs w:val="36"/>
        </w:rPr>
        <w:t xml:space="preserve"> servlet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51DBD184" w14:textId="77777777" w:rsidR="002C430C" w:rsidRPr="009A3218" w:rsidRDefault="002C430C" w:rsidP="002C430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Instead of having many servlets, we keep only one entry point.</w:t>
      </w:r>
    </w:p>
    <w:p w14:paraId="79019622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655B723">
          <v:rect id="_x0000_i1047" style="width:0;height:1.5pt" o:hralign="center" o:hrstd="t" o:hr="t" fillcolor="#a0a0a0" stroked="f"/>
        </w:pict>
      </w:r>
    </w:p>
    <w:p w14:paraId="4CE986BE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2.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Pre-Processing</w:t>
      </w:r>
    </w:p>
    <w:p w14:paraId="35E3128C" w14:textId="77777777" w:rsidR="002C430C" w:rsidRPr="009A3218" w:rsidRDefault="002C430C" w:rsidP="002C430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Before the request goes to the real logic, some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common checks</w:t>
      </w:r>
      <w:r w:rsidRPr="009A3218">
        <w:rPr>
          <w:rFonts w:asciiTheme="minorHAnsi" w:hAnsiTheme="minorHAnsi" w:cstheme="minorHAnsi"/>
          <w:sz w:val="36"/>
          <w:szCs w:val="36"/>
        </w:rPr>
        <w:t xml:space="preserve"> are done.</w:t>
      </w:r>
    </w:p>
    <w:p w14:paraId="634B516F" w14:textId="77777777" w:rsidR="002C430C" w:rsidRPr="009A3218" w:rsidRDefault="002C430C" w:rsidP="002C430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Things like:</w:t>
      </w:r>
    </w:p>
    <w:p w14:paraId="5B800197" w14:textId="77777777" w:rsidR="002C430C" w:rsidRPr="009A3218" w:rsidRDefault="002C430C" w:rsidP="002C430C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Logging → Who made the request, and when.</w:t>
      </w:r>
    </w:p>
    <w:p w14:paraId="58C9D7C5" w14:textId="77777777" w:rsidR="002C430C" w:rsidRPr="009A3218" w:rsidRDefault="002C430C" w:rsidP="002C430C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Security → Is the user logged in? Does the user have permission?</w:t>
      </w:r>
    </w:p>
    <w:p w14:paraId="52677935" w14:textId="77777777" w:rsidR="002C430C" w:rsidRPr="009A3218" w:rsidRDefault="002C430C" w:rsidP="002C430C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Cleaning the request → Making sure the data is safe.</w:t>
      </w:r>
    </w:p>
    <w:p w14:paraId="66A1BB85" w14:textId="77777777" w:rsidR="002C430C" w:rsidRPr="009A3218" w:rsidRDefault="002C430C" w:rsidP="002C430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These are tasks that are needed for almost every request.</w:t>
      </w:r>
    </w:p>
    <w:p w14:paraId="65A3D247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215F80D3">
          <v:rect id="_x0000_i1048" style="width:0;height:1.5pt" o:hralign="center" o:hrstd="t" o:hr="t" fillcolor="#a0a0a0" stroked="f"/>
        </w:pict>
      </w:r>
    </w:p>
    <w:p w14:paraId="58C6DC63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3.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Navigation Management</w:t>
      </w:r>
    </w:p>
    <w:p w14:paraId="60019FB3" w14:textId="77777777" w:rsidR="002C430C" w:rsidRPr="009A3218" w:rsidRDefault="002C430C" w:rsidP="002C430C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decides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where the request should go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95878C9" w14:textId="77777777" w:rsidR="002C430C" w:rsidRPr="009A3218" w:rsidRDefault="002C430C" w:rsidP="002C430C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Example: If the request is for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/login</w:t>
      </w:r>
      <w:r w:rsidRPr="009A3218">
        <w:rPr>
          <w:rFonts w:asciiTheme="minorHAnsi" w:hAnsiTheme="minorHAnsi" w:cstheme="minorHAnsi"/>
          <w:sz w:val="36"/>
          <w:szCs w:val="36"/>
        </w:rPr>
        <w:t xml:space="preserve">, send it to the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LoginHandler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21E79EF" w14:textId="77777777" w:rsidR="002C430C" w:rsidRPr="009A3218" w:rsidRDefault="002C430C" w:rsidP="002C430C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This keeps all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routing rules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one place, not spread everywhere.</w:t>
      </w:r>
    </w:p>
    <w:p w14:paraId="3638812B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67DDE096">
          <v:rect id="_x0000_i1049" style="width:0;height:1.5pt" o:hralign="center" o:hrstd="t" o:hr="t" fillcolor="#a0a0a0" stroked="f"/>
        </w:pict>
      </w:r>
    </w:p>
    <w:p w14:paraId="30C02311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4.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Handler / Service Execution</w:t>
      </w:r>
    </w:p>
    <w:p w14:paraId="560E11D9" w14:textId="77777777" w:rsidR="002C430C" w:rsidRPr="009A3218" w:rsidRDefault="002C430C" w:rsidP="002C430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 chosen handler (or service class) now runs.</w:t>
      </w:r>
    </w:p>
    <w:p w14:paraId="74CFA764" w14:textId="77777777" w:rsidR="002C430C" w:rsidRPr="009A3218" w:rsidRDefault="002C430C" w:rsidP="002C430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contains 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actual business logic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5D55A74E" w14:textId="77777777" w:rsidR="002C430C" w:rsidRPr="009A3218" w:rsidRDefault="002C430C" w:rsidP="002C430C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If data from the database is needed, it may call 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DAO classes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A003E77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5FDD4B3">
          <v:rect id="_x0000_i1050" style="width:0;height:1.5pt" o:hralign="center" o:hrstd="t" o:hr="t" fillcolor="#a0a0a0" stroked="f"/>
        </w:pict>
      </w:r>
    </w:p>
    <w:p w14:paraId="366940FC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5.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Data/Model Management</w:t>
      </w:r>
    </w:p>
    <w:p w14:paraId="7EEED0A5" w14:textId="77777777" w:rsidR="002C430C" w:rsidRPr="009A3218" w:rsidRDefault="002C430C" w:rsidP="002C430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Handles 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data flow</w:t>
      </w:r>
      <w:r w:rsidRPr="009A3218">
        <w:rPr>
          <w:rFonts w:asciiTheme="minorHAnsi" w:hAnsiTheme="minorHAnsi" w:cstheme="minorHAnsi"/>
          <w:sz w:val="36"/>
          <w:szCs w:val="36"/>
        </w:rPr>
        <w:t xml:space="preserve"> between layers.</w:t>
      </w:r>
    </w:p>
    <w:p w14:paraId="2AC746A0" w14:textId="77777777" w:rsidR="002C430C" w:rsidRPr="009A3218" w:rsidRDefault="002C430C" w:rsidP="002C430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Responsibilities:</w:t>
      </w:r>
    </w:p>
    <w:p w14:paraId="39ED2531" w14:textId="77777777" w:rsidR="002C430C" w:rsidRPr="009A3218" w:rsidRDefault="002C430C" w:rsidP="002C430C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Take input values (like form data) from the request.</w:t>
      </w:r>
    </w:p>
    <w:p w14:paraId="59B8A410" w14:textId="77777777" w:rsidR="002C430C" w:rsidRPr="009A3218" w:rsidRDefault="002C430C" w:rsidP="002C430C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Send them to the service or model layer.</w:t>
      </w:r>
    </w:p>
    <w:p w14:paraId="1B7ADCCC" w14:textId="77777777" w:rsidR="002C430C" w:rsidRPr="009A3218" w:rsidRDefault="002C430C" w:rsidP="002C430C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lastRenderedPageBreak/>
        <w:t>Store the results (like a user object or product list) in request/session scope.</w:t>
      </w:r>
    </w:p>
    <w:p w14:paraId="53752F90" w14:textId="77777777" w:rsidR="002C430C" w:rsidRPr="009A3218" w:rsidRDefault="002C430C" w:rsidP="002C430C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Make sure the data is ready for the view to display.</w:t>
      </w:r>
    </w:p>
    <w:p w14:paraId="51AE7CA8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35D5BAAF">
          <v:rect id="_x0000_i1051" style="width:0;height:1.5pt" o:hralign="center" o:hrstd="t" o:hr="t" fillcolor="#a0a0a0" stroked="f"/>
        </w:pict>
      </w:r>
    </w:p>
    <w:p w14:paraId="2DF10E9A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6.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Post-Processing</w:t>
      </w:r>
    </w:p>
    <w:p w14:paraId="13C9EE0F" w14:textId="77777777" w:rsidR="002C430C" w:rsidRPr="009A3218" w:rsidRDefault="002C430C" w:rsidP="002C430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After the handler finishes, but before showing the view, some final work is done.</w:t>
      </w:r>
    </w:p>
    <w:p w14:paraId="44BE6D32" w14:textId="77777777" w:rsidR="002C430C" w:rsidRPr="009A3218" w:rsidRDefault="002C430C" w:rsidP="002C430C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Responsibilities:</w:t>
      </w:r>
    </w:p>
    <w:p w14:paraId="586FF666" w14:textId="77777777" w:rsidR="002C430C" w:rsidRPr="009A3218" w:rsidRDefault="002C430C" w:rsidP="002C430C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Adjust or format the result data.</w:t>
      </w:r>
    </w:p>
    <w:p w14:paraId="5A4C7BB9" w14:textId="77777777" w:rsidR="002C430C" w:rsidRPr="009A3218" w:rsidRDefault="002C430C" w:rsidP="002C430C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Add extra response details (headers, status codes, caching).</w:t>
      </w:r>
    </w:p>
    <w:p w14:paraId="43334BC9" w14:textId="77777777" w:rsidR="002C430C" w:rsidRPr="009A3218" w:rsidRDefault="002C430C" w:rsidP="002C430C">
      <w:pPr>
        <w:pStyle w:val="NormalWeb"/>
        <w:numPr>
          <w:ilvl w:val="1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Clean up temporary objects.</w:t>
      </w:r>
    </w:p>
    <w:p w14:paraId="21EF4739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63679560">
          <v:rect id="_x0000_i1052" style="width:0;height:1.5pt" o:hralign="center" o:hrstd="t" o:hr="t" fillcolor="#a0a0a0" stroked="f"/>
        </w:pict>
      </w:r>
    </w:p>
    <w:p w14:paraId="738C0A14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7.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View Management</w:t>
      </w:r>
    </w:p>
    <w:p w14:paraId="5E6BA031" w14:textId="77777777" w:rsidR="002C430C" w:rsidRPr="009A3218" w:rsidRDefault="002C430C" w:rsidP="002C430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Now the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FrontController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decides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which page (view) to show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1ED6C9D" w14:textId="77777777" w:rsidR="002C430C" w:rsidRPr="009A3218" w:rsidRDefault="002C430C" w:rsidP="002C430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Could be a JSP, HTML, or template page.</w:t>
      </w:r>
    </w:p>
    <w:p w14:paraId="6C6CA3B1" w14:textId="77777777" w:rsidR="002C430C" w:rsidRPr="009A3218" w:rsidRDefault="002C430C" w:rsidP="002C430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Example: If everything is fine →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, otherwise →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error.jsp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ED0A348" w14:textId="77777777" w:rsidR="002C430C" w:rsidRPr="009A3218" w:rsidRDefault="002C430C" w:rsidP="002C430C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Keeps the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UI separate from the business logic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4514BCE0" w14:textId="77777777" w:rsidR="002C430C" w:rsidRPr="009A3218" w:rsidRDefault="002C430C" w:rsidP="002C430C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17DA80DC">
          <v:rect id="_x0000_i1053" style="width:0;height:1.5pt" o:hralign="center" o:hrstd="t" o:hr="t" fillcolor="#a0a0a0" stroked="f"/>
        </w:pict>
      </w:r>
    </w:p>
    <w:p w14:paraId="479EAE4C" w14:textId="77777777" w:rsidR="002C430C" w:rsidRPr="009A3218" w:rsidRDefault="002C430C" w:rsidP="002C430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8.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Response Back to User</w:t>
      </w:r>
    </w:p>
    <w:p w14:paraId="2D917A0B" w14:textId="77777777" w:rsidR="002C430C" w:rsidRPr="009A3218" w:rsidRDefault="002C430C" w:rsidP="002C430C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 chosen view is shown to the user.</w:t>
      </w:r>
    </w:p>
    <w:p w14:paraId="4103C912" w14:textId="77777777" w:rsidR="002C430C" w:rsidRPr="009A3218" w:rsidRDefault="002C430C" w:rsidP="002C430C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It can be an HTML page, JSON, or any other response.</w:t>
      </w:r>
    </w:p>
    <w:p w14:paraId="49457F8B" w14:textId="77777777" w:rsidR="002C430C" w:rsidRPr="009A3218" w:rsidRDefault="002C430C" w:rsidP="002C430C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This completes the request-response cycle.</w:t>
      </w:r>
    </w:p>
    <w:p w14:paraId="3F564CD4" w14:textId="0FF409C1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6CCE3DED" w14:textId="77777777" w:rsidR="00B426D4" w:rsidRPr="006152C1" w:rsidRDefault="00B426D4" w:rsidP="00B426D4">
      <w:pPr>
        <w:rPr>
          <w:rFonts w:cstheme="minorHAnsi"/>
          <w:sz w:val="36"/>
          <w:szCs w:val="36"/>
        </w:rPr>
      </w:pPr>
    </w:p>
    <w:p w14:paraId="0D00FF42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08F"/>
    <w:multiLevelType w:val="multilevel"/>
    <w:tmpl w:val="DF6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FCF"/>
    <w:multiLevelType w:val="multilevel"/>
    <w:tmpl w:val="52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93049"/>
    <w:multiLevelType w:val="multilevel"/>
    <w:tmpl w:val="444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A1D98"/>
    <w:multiLevelType w:val="multilevel"/>
    <w:tmpl w:val="035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F4760"/>
    <w:multiLevelType w:val="multilevel"/>
    <w:tmpl w:val="F71E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526DD"/>
    <w:multiLevelType w:val="multilevel"/>
    <w:tmpl w:val="46D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45DF6"/>
    <w:multiLevelType w:val="multilevel"/>
    <w:tmpl w:val="BD5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165C6"/>
    <w:multiLevelType w:val="multilevel"/>
    <w:tmpl w:val="433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B64E1"/>
    <w:multiLevelType w:val="multilevel"/>
    <w:tmpl w:val="973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23E8A"/>
    <w:multiLevelType w:val="multilevel"/>
    <w:tmpl w:val="DDB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76521"/>
    <w:multiLevelType w:val="multilevel"/>
    <w:tmpl w:val="047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70B4"/>
    <w:multiLevelType w:val="multilevel"/>
    <w:tmpl w:val="159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C5AEB"/>
    <w:multiLevelType w:val="multilevel"/>
    <w:tmpl w:val="53F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41D76"/>
    <w:multiLevelType w:val="multilevel"/>
    <w:tmpl w:val="D9BC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314C7"/>
    <w:multiLevelType w:val="multilevel"/>
    <w:tmpl w:val="70C0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A35F7"/>
    <w:multiLevelType w:val="multilevel"/>
    <w:tmpl w:val="0C8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60C98"/>
    <w:multiLevelType w:val="multilevel"/>
    <w:tmpl w:val="BA4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17249"/>
    <w:multiLevelType w:val="multilevel"/>
    <w:tmpl w:val="3F5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9660C"/>
    <w:multiLevelType w:val="multilevel"/>
    <w:tmpl w:val="677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61EE1"/>
    <w:multiLevelType w:val="multilevel"/>
    <w:tmpl w:val="A2E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46957"/>
    <w:multiLevelType w:val="multilevel"/>
    <w:tmpl w:val="F21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B1223"/>
    <w:multiLevelType w:val="multilevel"/>
    <w:tmpl w:val="07F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507E0"/>
    <w:multiLevelType w:val="multilevel"/>
    <w:tmpl w:val="74C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10011"/>
    <w:multiLevelType w:val="multilevel"/>
    <w:tmpl w:val="84B6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150FF"/>
    <w:multiLevelType w:val="multilevel"/>
    <w:tmpl w:val="FD5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256C9"/>
    <w:multiLevelType w:val="multilevel"/>
    <w:tmpl w:val="4FC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F224F"/>
    <w:multiLevelType w:val="multilevel"/>
    <w:tmpl w:val="E966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73044"/>
    <w:multiLevelType w:val="multilevel"/>
    <w:tmpl w:val="BCC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62DB0"/>
    <w:multiLevelType w:val="multilevel"/>
    <w:tmpl w:val="0D0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478C2"/>
    <w:multiLevelType w:val="multilevel"/>
    <w:tmpl w:val="F11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800E4"/>
    <w:multiLevelType w:val="multilevel"/>
    <w:tmpl w:val="C6D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B6025"/>
    <w:multiLevelType w:val="multilevel"/>
    <w:tmpl w:val="637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A61B7"/>
    <w:multiLevelType w:val="multilevel"/>
    <w:tmpl w:val="F53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37301"/>
    <w:multiLevelType w:val="multilevel"/>
    <w:tmpl w:val="5BC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D7716"/>
    <w:multiLevelType w:val="multilevel"/>
    <w:tmpl w:val="B83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56D93"/>
    <w:multiLevelType w:val="multilevel"/>
    <w:tmpl w:val="BD3E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231D14"/>
    <w:multiLevelType w:val="multilevel"/>
    <w:tmpl w:val="911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664CF"/>
    <w:multiLevelType w:val="multilevel"/>
    <w:tmpl w:val="3A8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6"/>
  </w:num>
  <w:num w:numId="5">
    <w:abstractNumId w:val="17"/>
  </w:num>
  <w:num w:numId="6">
    <w:abstractNumId w:val="19"/>
  </w:num>
  <w:num w:numId="7">
    <w:abstractNumId w:val="25"/>
  </w:num>
  <w:num w:numId="8">
    <w:abstractNumId w:val="27"/>
  </w:num>
  <w:num w:numId="9">
    <w:abstractNumId w:val="9"/>
  </w:num>
  <w:num w:numId="10">
    <w:abstractNumId w:val="7"/>
  </w:num>
  <w:num w:numId="11">
    <w:abstractNumId w:val="18"/>
  </w:num>
  <w:num w:numId="12">
    <w:abstractNumId w:val="23"/>
  </w:num>
  <w:num w:numId="13">
    <w:abstractNumId w:val="36"/>
  </w:num>
  <w:num w:numId="14">
    <w:abstractNumId w:val="16"/>
  </w:num>
  <w:num w:numId="15">
    <w:abstractNumId w:val="35"/>
  </w:num>
  <w:num w:numId="16">
    <w:abstractNumId w:val="22"/>
  </w:num>
  <w:num w:numId="17">
    <w:abstractNumId w:val="14"/>
  </w:num>
  <w:num w:numId="18">
    <w:abstractNumId w:val="0"/>
  </w:num>
  <w:num w:numId="19">
    <w:abstractNumId w:val="11"/>
  </w:num>
  <w:num w:numId="20">
    <w:abstractNumId w:val="30"/>
  </w:num>
  <w:num w:numId="21">
    <w:abstractNumId w:val="28"/>
  </w:num>
  <w:num w:numId="22">
    <w:abstractNumId w:val="34"/>
  </w:num>
  <w:num w:numId="23">
    <w:abstractNumId w:val="1"/>
  </w:num>
  <w:num w:numId="24">
    <w:abstractNumId w:val="6"/>
  </w:num>
  <w:num w:numId="25">
    <w:abstractNumId w:val="33"/>
  </w:num>
  <w:num w:numId="26">
    <w:abstractNumId w:val="24"/>
  </w:num>
  <w:num w:numId="27">
    <w:abstractNumId w:val="12"/>
  </w:num>
  <w:num w:numId="28">
    <w:abstractNumId w:val="5"/>
  </w:num>
  <w:num w:numId="29">
    <w:abstractNumId w:val="10"/>
  </w:num>
  <w:num w:numId="30">
    <w:abstractNumId w:val="29"/>
  </w:num>
  <w:num w:numId="31">
    <w:abstractNumId w:val="15"/>
  </w:num>
  <w:num w:numId="32">
    <w:abstractNumId w:val="21"/>
  </w:num>
  <w:num w:numId="33">
    <w:abstractNumId w:val="4"/>
  </w:num>
  <w:num w:numId="34">
    <w:abstractNumId w:val="31"/>
  </w:num>
  <w:num w:numId="35">
    <w:abstractNumId w:val="3"/>
  </w:num>
  <w:num w:numId="36">
    <w:abstractNumId w:val="37"/>
  </w:num>
  <w:num w:numId="37">
    <w:abstractNumId w:val="2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60"/>
    <w:rsid w:val="002C430C"/>
    <w:rsid w:val="003E0E00"/>
    <w:rsid w:val="004C0260"/>
    <w:rsid w:val="007D5F46"/>
    <w:rsid w:val="008A49C7"/>
    <w:rsid w:val="00B3307C"/>
    <w:rsid w:val="00B426D4"/>
    <w:rsid w:val="00C5385E"/>
    <w:rsid w:val="00E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8A88"/>
  <w15:chartTrackingRefBased/>
  <w15:docId w15:val="{3104C840-D16B-4C05-BB8C-31315392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2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3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6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4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6D4"/>
    <w:rPr>
      <w:b/>
      <w:bCs/>
    </w:rPr>
  </w:style>
  <w:style w:type="character" w:styleId="Emphasis">
    <w:name w:val="Emphasis"/>
    <w:basedOn w:val="DefaultParagraphFont"/>
    <w:uiPriority w:val="20"/>
    <w:qFormat/>
    <w:rsid w:val="00B426D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C43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C43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3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C430C"/>
  </w:style>
  <w:style w:type="character" w:customStyle="1" w:styleId="hljs-attribute">
    <w:name w:val="hljs-attribute"/>
    <w:basedOn w:val="DefaultParagraphFont"/>
    <w:rsid w:val="002C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1926</Words>
  <Characters>10979</Characters>
  <Application>Microsoft Office Word</Application>
  <DocSecurity>0</DocSecurity>
  <Lines>91</Lines>
  <Paragraphs>25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2025-09-02T16:56:00Z</dcterms:created>
  <dcterms:modified xsi:type="dcterms:W3CDTF">2025-09-02T17:15:00Z</dcterms:modified>
</cp:coreProperties>
</file>