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CD252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Why Front Controller?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It gives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centralized control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reduces repeated code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different places.</w:t>
      </w:r>
    </w:p>
    <w:p w14:paraId="504D4744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4BA99477">
          <v:rect id="_x0000_i1025" style="width:0;height:1.5pt" o:hralign="center" o:hrstd="t" o:hr="t" fillcolor="#a0a0a0" stroked="f"/>
        </w:pict>
      </w:r>
    </w:p>
    <w:p w14:paraId="3FB3CD60" w14:textId="77777777" w:rsidR="001F3998" w:rsidRPr="009A3218" w:rsidRDefault="001F3998" w:rsidP="001F399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🔶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Spring MVC Main Components (Explained Simply)</w:t>
      </w:r>
    </w:p>
    <w:p w14:paraId="6FDAB543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43B184D4">
          <v:rect id="_x0000_i1026" style="width:0;height:1.5pt" o:hralign="center" o:hrstd="t" o:hr="t" fillcolor="#a0a0a0" stroked="f"/>
        </w:pict>
      </w:r>
    </w:p>
    <w:p w14:paraId="3468BFEE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</w:p>
    <w:p w14:paraId="3197D937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1️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Front Controller →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</w:p>
    <w:p w14:paraId="2974DEF6" w14:textId="77777777" w:rsidR="001F3998" w:rsidRPr="009A3218" w:rsidRDefault="001F3998" w:rsidP="001F399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This is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main entry point</w:t>
      </w:r>
      <w:r w:rsidRPr="009A3218">
        <w:rPr>
          <w:rFonts w:asciiTheme="minorHAnsi" w:hAnsiTheme="minorHAnsi" w:cstheme="minorHAnsi"/>
          <w:sz w:val="36"/>
          <w:szCs w:val="36"/>
        </w:rPr>
        <w:t xml:space="preserve"> of a Spring MVC application.</w:t>
      </w:r>
    </w:p>
    <w:p w14:paraId="039A3DE4" w14:textId="77777777" w:rsidR="001F3998" w:rsidRPr="009A3218" w:rsidRDefault="001F3998" w:rsidP="001F399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receives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all the incoming requests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/login, /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saveStudent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).</w:t>
      </w:r>
    </w:p>
    <w:p w14:paraId="4F4501FC" w14:textId="77777777" w:rsidR="001F3998" w:rsidRPr="009A3218" w:rsidRDefault="001F3998" w:rsidP="001F3998">
      <w:pPr>
        <w:pStyle w:val="NormalWeb"/>
        <w:numPr>
          <w:ilvl w:val="0"/>
          <w:numId w:val="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decides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which controller method should handle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request.</w:t>
      </w:r>
    </w:p>
    <w:p w14:paraId="2569F631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Think of it like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receptionist</w:t>
      </w:r>
      <w:r w:rsidRPr="009A3218">
        <w:rPr>
          <w:rFonts w:asciiTheme="minorHAnsi" w:hAnsiTheme="minorHAnsi" w:cstheme="minorHAnsi"/>
          <w:sz w:val="36"/>
          <w:szCs w:val="36"/>
        </w:rPr>
        <w:t xml:space="preserve"> who receives every customer and sends them to the right department.</w:t>
      </w:r>
    </w:p>
    <w:p w14:paraId="6D1680E0" w14:textId="77777777" w:rsidR="001F3998" w:rsidRPr="009A3218" w:rsidRDefault="001F3998" w:rsidP="001F399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Pre-Processing by Front Controller (</w:t>
      </w:r>
      <w:proofErr w:type="spellStart"/>
      <w:r w:rsidRPr="009A3218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Style w:val="Strong"/>
          <w:rFonts w:asciiTheme="minorHAnsi" w:hAnsiTheme="minorHAnsi" w:cstheme="minorHAnsi"/>
          <w:sz w:val="36"/>
          <w:szCs w:val="36"/>
        </w:rPr>
        <w:t>)</w:t>
      </w:r>
    </w:p>
    <w:p w14:paraId="135B11BB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Pre-processing means doing tasks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before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the controller handles the request.</w:t>
      </w:r>
    </w:p>
    <w:p w14:paraId="27C3EC41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C418C90">
          <v:rect id="_x0000_i1027" style="width:0;height:1.5pt" o:hralign="center" o:hrstd="t" o:hr="t" fillcolor="#a0a0a0" stroked="f"/>
        </w:pict>
      </w:r>
    </w:p>
    <w:p w14:paraId="224B51BB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🔁</w:t>
      </w:r>
      <w:r w:rsidRPr="009A3218">
        <w:rPr>
          <w:rFonts w:asciiTheme="minorHAnsi" w:hAnsiTheme="minorHAnsi" w:cstheme="minorHAnsi"/>
          <w:sz w:val="36"/>
          <w:szCs w:val="36"/>
        </w:rPr>
        <w:t xml:space="preserve"> What is Pre-Processing?</w:t>
      </w:r>
    </w:p>
    <w:p w14:paraId="3E8B3DCA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Pre-processing is all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initial steps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the Front Controller does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when a request first comes in</w:t>
      </w:r>
      <w:r w:rsidRPr="009A3218">
        <w:rPr>
          <w:rFonts w:asciiTheme="minorHAnsi" w:hAnsiTheme="minorHAnsi" w:cstheme="minorHAnsi"/>
          <w:sz w:val="36"/>
          <w:szCs w:val="36"/>
        </w:rPr>
        <w:t>, before handing it over to the appropriate controller method.</w:t>
      </w:r>
    </w:p>
    <w:p w14:paraId="7ECE3377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49BA3818">
          <v:rect id="_x0000_i1028" style="width:0;height:1.5pt" o:hralign="center" o:hrstd="t" o:hr="t" fillcolor="#a0a0a0" stroked="f"/>
        </w:pict>
      </w:r>
    </w:p>
    <w:p w14:paraId="47994834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Examples of Pre-Processing (Explained Simply)</w:t>
      </w:r>
    </w:p>
    <w:p w14:paraId="5E73C2FD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806CB03">
          <v:rect id="_x0000_i1029" style="width:0;height:1.5pt" o:hralign="center" o:hrstd="t" o:hr="t" fillcolor="#a0a0a0" stroked="f"/>
        </w:pict>
      </w:r>
    </w:p>
    <w:p w14:paraId="1A0C446C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1️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Capturing incoming request data</w:t>
      </w:r>
    </w:p>
    <w:p w14:paraId="63A994E9" w14:textId="77777777" w:rsidR="001F3998" w:rsidRPr="009A3218" w:rsidRDefault="001F3998" w:rsidP="001F399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 user might submit a form (like a login form or registration).</w:t>
      </w:r>
    </w:p>
    <w:p w14:paraId="7BC298E4" w14:textId="77777777" w:rsidR="001F3998" w:rsidRPr="009A3218" w:rsidRDefault="001F3998" w:rsidP="001F3998">
      <w:pPr>
        <w:pStyle w:val="NormalWeb"/>
        <w:numPr>
          <w:ilvl w:val="0"/>
          <w:numId w:val="1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Front Controller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receives that request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reads all the 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username, password, etc.).</w:t>
      </w:r>
    </w:p>
    <w:p w14:paraId="73705265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When a user submits a form with name and email, the Front Controller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collects that form 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prepares it for the controller.</w:t>
      </w:r>
    </w:p>
    <w:p w14:paraId="3715D85D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7A6E0D9">
          <v:rect id="_x0000_i1030" style="width:0;height:1.5pt" o:hralign="center" o:hrstd="t" o:hr="t" fillcolor="#a0a0a0" stroked="f"/>
        </w:pict>
      </w:r>
    </w:p>
    <w:p w14:paraId="5C1A425F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2️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Identifying which controller should handle the request</w:t>
      </w:r>
    </w:p>
    <w:p w14:paraId="76712780" w14:textId="77777777" w:rsidR="001F3998" w:rsidRPr="009A3218" w:rsidRDefault="001F3998" w:rsidP="001F399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 URL of the request tells the Front Controller where to go.</w:t>
      </w:r>
    </w:p>
    <w:p w14:paraId="6E055667" w14:textId="77777777" w:rsidR="001F3998" w:rsidRPr="009A3218" w:rsidRDefault="001F3998" w:rsidP="001F3998">
      <w:pPr>
        <w:pStyle w:val="NormalWeb"/>
        <w:numPr>
          <w:ilvl w:val="0"/>
          <w:numId w:val="1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uses a component called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HandlerMapper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find the right controller method.</w:t>
      </w:r>
    </w:p>
    <w:p w14:paraId="5DD0A5D4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If the user hits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, the Front Controller checks: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"Which controller has a method mapped to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?"</w:t>
      </w:r>
    </w:p>
    <w:p w14:paraId="28768BF6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280CA57F">
          <v:rect id="_x0000_i1031" style="width:0;height:1.5pt" o:hralign="center" o:hrstd="t" o:hr="t" fillcolor="#a0a0a0" stroked="f"/>
        </w:pict>
      </w:r>
    </w:p>
    <w:p w14:paraId="66E41CF4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3️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Creating required objects for processing</w:t>
      </w:r>
    </w:p>
    <w:p w14:paraId="5837AC82" w14:textId="77777777" w:rsidR="001F3998" w:rsidRPr="009A3218" w:rsidRDefault="001F3998" w:rsidP="001F3998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It creates required helper objects, like:</w:t>
      </w:r>
    </w:p>
    <w:p w14:paraId="6AE1D855" w14:textId="77777777" w:rsidR="001F3998" w:rsidRPr="009A3218" w:rsidRDefault="001F3998" w:rsidP="001F3998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HttpServletRequest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(to hold request data)</w:t>
      </w:r>
    </w:p>
    <w:p w14:paraId="75351E4D" w14:textId="77777777" w:rsidR="001F3998" w:rsidRPr="009A3218" w:rsidRDefault="001F3998" w:rsidP="001F3998">
      <w:pPr>
        <w:pStyle w:val="NormalWeb"/>
        <w:numPr>
          <w:ilvl w:val="1"/>
          <w:numId w:val="12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HttpServletResponse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(to prepare the response)</w:t>
      </w:r>
    </w:p>
    <w:p w14:paraId="11D85FB2" w14:textId="77777777" w:rsidR="001F3998" w:rsidRPr="009A3218" w:rsidRDefault="001F3998" w:rsidP="001F3998">
      <w:pPr>
        <w:pStyle w:val="NormalWeb"/>
        <w:numPr>
          <w:ilvl w:val="0"/>
          <w:numId w:val="1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These are passed into the controller method for further handling.</w:t>
      </w:r>
    </w:p>
    <w:p w14:paraId="34DBDC8C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So the controller doesn’t need to worry about setting these up — the Front Controller does 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beforehand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71A8B921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835C99D">
          <v:rect id="_x0000_i1032" style="width:0;height:1.5pt" o:hralign="center" o:hrstd="t" o:hr="t" fillcolor="#a0a0a0" stroked="f"/>
        </w:pict>
      </w:r>
    </w:p>
    <w:p w14:paraId="70D311C2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4️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Applying filters or interceptors (if any)</w:t>
      </w:r>
    </w:p>
    <w:p w14:paraId="6C5D3988" w14:textId="77777777" w:rsidR="001F3998" w:rsidRPr="009A3218" w:rsidRDefault="001F3998" w:rsidP="001F3998">
      <w:pPr>
        <w:pStyle w:val="NormalWeb"/>
        <w:numPr>
          <w:ilvl w:val="0"/>
          <w:numId w:val="1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If there are any filters (like checking login status, security, etc.), they are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executed before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the request goes to the controller.</w:t>
      </w:r>
    </w:p>
    <w:p w14:paraId="4F751290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If a page requires login, a filter will check login status and block unauthenticated users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before the controller is reached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5955F767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128442A9">
          <v:rect id="_x0000_i1033" style="width:0;height:1.5pt" o:hralign="center" o:hrstd="t" o:hr="t" fillcolor="#a0a0a0" stroked="f"/>
        </w:pict>
      </w:r>
    </w:p>
    <w:p w14:paraId="52010322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🧠</w:t>
      </w:r>
      <w:r w:rsidRPr="009A3218">
        <w:rPr>
          <w:rFonts w:asciiTheme="minorHAnsi" w:hAnsiTheme="minorHAnsi" w:cstheme="minorHAnsi"/>
          <w:sz w:val="36"/>
          <w:szCs w:val="36"/>
        </w:rPr>
        <w:t xml:space="preserve"> Summary of Pre-Processing (Step-by-Step):</w:t>
      </w:r>
    </w:p>
    <w:p w14:paraId="0BE20B97" w14:textId="77777777" w:rsidR="001F3998" w:rsidRPr="009A3218" w:rsidRDefault="001F3998" w:rsidP="001F399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Front Controller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receives the request</w:t>
      </w:r>
      <w:r w:rsidRPr="009A3218">
        <w:rPr>
          <w:rFonts w:asciiTheme="minorHAnsi" w:hAnsiTheme="minorHAnsi" w:cstheme="minorHAnsi"/>
          <w:sz w:val="36"/>
          <w:szCs w:val="36"/>
        </w:rPr>
        <w:t xml:space="preserve"> from the client.</w:t>
      </w:r>
    </w:p>
    <w:p w14:paraId="79E36A55" w14:textId="77777777" w:rsidR="001F3998" w:rsidRPr="009A3218" w:rsidRDefault="001F3998" w:rsidP="001F399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captures input 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form fields, parameters).</w:t>
      </w:r>
    </w:p>
    <w:p w14:paraId="24732DDA" w14:textId="77777777" w:rsidR="001F3998" w:rsidRPr="009A3218" w:rsidRDefault="001F3998" w:rsidP="001F399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uses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HandlerMapper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find the matching controller method.</w:t>
      </w:r>
    </w:p>
    <w:p w14:paraId="71B2B81E" w14:textId="77777777" w:rsidR="001F3998" w:rsidRPr="009A3218" w:rsidRDefault="001F3998" w:rsidP="001F399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creates and prepares objects</w:t>
      </w:r>
      <w:r w:rsidRPr="009A3218">
        <w:rPr>
          <w:rFonts w:asciiTheme="minorHAnsi" w:hAnsiTheme="minorHAnsi" w:cstheme="minorHAnsi"/>
          <w:sz w:val="36"/>
          <w:szCs w:val="36"/>
        </w:rPr>
        <w:t xml:space="preserve"> needed for request handling.</w:t>
      </w:r>
    </w:p>
    <w:p w14:paraId="704E5261" w14:textId="77777777" w:rsidR="001F3998" w:rsidRPr="009A3218" w:rsidRDefault="001F3998" w:rsidP="001F399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runs filters/interceptors</w:t>
      </w:r>
      <w:r w:rsidRPr="009A3218">
        <w:rPr>
          <w:rFonts w:asciiTheme="minorHAnsi" w:hAnsiTheme="minorHAnsi" w:cstheme="minorHAnsi"/>
          <w:sz w:val="36"/>
          <w:szCs w:val="36"/>
        </w:rPr>
        <w:t xml:space="preserve"> (if any) to apply additional logic (like login check).</w:t>
      </w:r>
    </w:p>
    <w:p w14:paraId="07BB3A45" w14:textId="77777777" w:rsidR="001F3998" w:rsidRPr="009A3218" w:rsidRDefault="001F3998" w:rsidP="001F3998">
      <w:pPr>
        <w:pStyle w:val="NormalWeb"/>
        <w:numPr>
          <w:ilvl w:val="0"/>
          <w:numId w:val="1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Then 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passes the request</w:t>
      </w:r>
      <w:r w:rsidRPr="009A3218">
        <w:rPr>
          <w:rFonts w:asciiTheme="minorHAnsi" w:hAnsiTheme="minorHAnsi" w:cstheme="minorHAnsi"/>
          <w:sz w:val="36"/>
          <w:szCs w:val="36"/>
        </w:rPr>
        <w:t xml:space="preserve"> to the selected controller method.</w:t>
      </w:r>
    </w:p>
    <w:p w14:paraId="34B71341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6E6A6234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2464A93" w14:textId="77777777" w:rsidR="001F3998" w:rsidRPr="009A3218" w:rsidRDefault="001F3998" w:rsidP="001F399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Post-Processing by Front Controller (</w:t>
      </w:r>
      <w:proofErr w:type="spellStart"/>
      <w:r w:rsidRPr="009A3218">
        <w:rPr>
          <w:rStyle w:val="Strong"/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Style w:val="Strong"/>
          <w:rFonts w:asciiTheme="minorHAnsi" w:hAnsiTheme="minorHAnsi" w:cstheme="minorHAnsi"/>
          <w:sz w:val="36"/>
          <w:szCs w:val="36"/>
        </w:rPr>
        <w:t>)</w:t>
      </w:r>
    </w:p>
    <w:p w14:paraId="5DA7893F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After the request is handled by the controller and the result is ready,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Front Controller does post-processing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 before sending the final output back to the user.</w:t>
      </w:r>
    </w:p>
    <w:p w14:paraId="7F49174B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76FE10D4">
          <v:rect id="_x0000_i1034" style="width:0;height:1.5pt" o:hralign="center" o:hrstd="t" o:hr="t" fillcolor="#a0a0a0" stroked="f"/>
        </w:pict>
      </w:r>
    </w:p>
    <w:p w14:paraId="320F8E2F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🔁</w:t>
      </w:r>
      <w:r w:rsidRPr="009A3218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gramStart"/>
      <w:r w:rsidRPr="009A3218">
        <w:rPr>
          <w:rFonts w:asciiTheme="minorHAnsi" w:hAnsiTheme="minorHAnsi" w:cstheme="minorHAnsi"/>
          <w:sz w:val="36"/>
          <w:szCs w:val="36"/>
        </w:rPr>
        <w:t>Post-Processing</w:t>
      </w:r>
      <w:proofErr w:type="gramEnd"/>
      <w:r w:rsidRPr="009A3218">
        <w:rPr>
          <w:rFonts w:asciiTheme="minorHAnsi" w:hAnsiTheme="minorHAnsi" w:cstheme="minorHAnsi"/>
          <w:sz w:val="36"/>
          <w:szCs w:val="36"/>
        </w:rPr>
        <w:t>?</w:t>
      </w:r>
    </w:p>
    <w:p w14:paraId="19CE7752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Post-processing means doing tasks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after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the controller has finished its work and is ready to send a response.</w:t>
      </w:r>
    </w:p>
    <w:p w14:paraId="20C43AE4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lastRenderedPageBreak/>
        <w:pict w14:anchorId="0BD88124">
          <v:rect id="_x0000_i1035" style="width:0;height:1.5pt" o:hralign="center" o:hrstd="t" o:hr="t" fillcolor="#a0a0a0" stroked="f"/>
        </w:pict>
      </w:r>
    </w:p>
    <w:p w14:paraId="2313F5DA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Examples of Post-Processing (Explained Simply)</w:t>
      </w:r>
    </w:p>
    <w:p w14:paraId="4FCB6870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BDEF9C1">
          <v:rect id="_x0000_i1036" style="width:0;height:1.5pt" o:hralign="center" o:hrstd="t" o:hr="t" fillcolor="#a0a0a0" stroked="f"/>
        </w:pict>
      </w:r>
    </w:p>
    <w:p w14:paraId="49726C06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1️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Sending the final response back to the client</w:t>
      </w:r>
    </w:p>
    <w:p w14:paraId="45A70C21" w14:textId="77777777" w:rsidR="001F3998" w:rsidRPr="009A3218" w:rsidRDefault="001F3998" w:rsidP="001F399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Once the controller returns a result (like success message or data), the Front Controller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collects it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sends it to the browser or client app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48921AF" w14:textId="77777777" w:rsidR="001F3998" w:rsidRPr="009A3218" w:rsidRDefault="001F3998" w:rsidP="001F3998">
      <w:pPr>
        <w:pStyle w:val="NormalWeb"/>
        <w:numPr>
          <w:ilvl w:val="0"/>
          <w:numId w:val="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It ensures the response is in a format the client can understand (like HTML, JSON, XML).</w:t>
      </w:r>
    </w:p>
    <w:p w14:paraId="0BDE0C4C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If the controller returns a list of students, the Front Controller makes sure it is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converted into HTML or JSON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sent to the browser.</w:t>
      </w:r>
    </w:p>
    <w:p w14:paraId="608A6B4A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4201305">
          <v:rect id="_x0000_i1037" style="width:0;height:1.5pt" o:hralign="center" o:hrstd="t" o:hr="t" fillcolor="#a0a0a0" stroked="f"/>
        </w:pict>
      </w:r>
    </w:p>
    <w:p w14:paraId="3942F21D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2️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Resolving the view name into an actual view file</w:t>
      </w:r>
    </w:p>
    <w:p w14:paraId="584F2284" w14:textId="77777777" w:rsidR="001F3998" w:rsidRPr="009A3218" w:rsidRDefault="001F3998" w:rsidP="001F399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controller may return a view name like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"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</w:t>
      </w:r>
      <w:proofErr w:type="spell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"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EEC15F1" w14:textId="77777777" w:rsidR="001F3998" w:rsidRPr="009A3218" w:rsidRDefault="001F3998" w:rsidP="001F3998">
      <w:pPr>
        <w:pStyle w:val="NormalWeb"/>
        <w:numPr>
          <w:ilvl w:val="0"/>
          <w:numId w:val="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Front Controller uses the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find the exact file like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studentList.jsp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72129F48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Then, 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loads that JSP file</w:t>
      </w:r>
      <w:r w:rsidRPr="009A3218">
        <w:rPr>
          <w:rFonts w:asciiTheme="minorHAnsi" w:hAnsiTheme="minorHAnsi" w:cstheme="minorHAnsi"/>
          <w:sz w:val="36"/>
          <w:szCs w:val="36"/>
        </w:rPr>
        <w:t xml:space="preserve">, fills it with the model data (like student names),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generates the final web page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4F757A2D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5D86593E">
          <v:rect id="_x0000_i1038" style="width:0;height:1.5pt" o:hralign="center" o:hrstd="t" o:hr="t" fillcolor="#a0a0a0" stroked="f"/>
        </w:pict>
      </w:r>
    </w:p>
    <w:p w14:paraId="68DCF546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3️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Rendering the view (final output)</w:t>
      </w:r>
    </w:p>
    <w:p w14:paraId="7FBA71F7" w14:textId="77777777" w:rsidR="001F3998" w:rsidRPr="009A3218" w:rsidRDefault="001F3998" w:rsidP="001F399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After getting the view, it is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processed to create the final content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2EB31462" w14:textId="77777777" w:rsidR="001F3998" w:rsidRPr="009A3218" w:rsidRDefault="001F3998" w:rsidP="001F3998">
      <w:pPr>
        <w:pStyle w:val="NormalWeb"/>
        <w:numPr>
          <w:ilvl w:val="0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This may include:</w:t>
      </w:r>
    </w:p>
    <w:p w14:paraId="2721ACA0" w14:textId="77777777" w:rsidR="001F3998" w:rsidRPr="009A3218" w:rsidRDefault="001F3998" w:rsidP="001F3998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Adding dynamic values to HTML</w:t>
      </w:r>
    </w:p>
    <w:p w14:paraId="51E8325E" w14:textId="77777777" w:rsidR="001F3998" w:rsidRPr="009A3218" w:rsidRDefault="001F3998" w:rsidP="001F3998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Filling form fields</w:t>
      </w:r>
    </w:p>
    <w:p w14:paraId="53E11B7C" w14:textId="77777777" w:rsidR="001F3998" w:rsidRPr="009A3218" w:rsidRDefault="001F3998" w:rsidP="001F3998">
      <w:pPr>
        <w:pStyle w:val="NormalWeb"/>
        <w:numPr>
          <w:ilvl w:val="1"/>
          <w:numId w:val="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Showing messages</w:t>
      </w:r>
    </w:p>
    <w:p w14:paraId="7DE84DFE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Finally,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rendered page is shown to the user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the browser.</w:t>
      </w:r>
    </w:p>
    <w:p w14:paraId="54050355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61A82BB">
          <v:rect id="_x0000_i1039" style="width:0;height:1.5pt" o:hralign="center" o:hrstd="t" o:hr="t" fillcolor="#a0a0a0" stroked="f"/>
        </w:pict>
      </w:r>
    </w:p>
    <w:p w14:paraId="5F5DA9AC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🧠</w:t>
      </w:r>
      <w:r w:rsidRPr="009A3218">
        <w:rPr>
          <w:rFonts w:asciiTheme="minorHAnsi" w:hAnsiTheme="minorHAnsi" w:cstheme="minorHAnsi"/>
          <w:sz w:val="36"/>
          <w:szCs w:val="36"/>
        </w:rPr>
        <w:t xml:space="preserve"> Summary of Post-Processing (Step-by-Step):</w:t>
      </w:r>
    </w:p>
    <w:p w14:paraId="27430480" w14:textId="77777777" w:rsidR="001F3998" w:rsidRPr="009A3218" w:rsidRDefault="001F3998" w:rsidP="001F399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Controller returns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(data + view name).</w:t>
      </w:r>
    </w:p>
    <w:p w14:paraId="5110743F" w14:textId="77777777" w:rsidR="001F3998" w:rsidRPr="009A3218" w:rsidRDefault="001F3998" w:rsidP="001F399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Front Controller uses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find the real view file.</w:t>
      </w:r>
    </w:p>
    <w:p w14:paraId="7F48753E" w14:textId="77777777" w:rsidR="001F3998" w:rsidRPr="009A3218" w:rsidRDefault="001F3998" w:rsidP="001F399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is rendered</w:t>
      </w:r>
      <w:r w:rsidRPr="009A3218">
        <w:rPr>
          <w:rFonts w:asciiTheme="minorHAnsi" w:hAnsiTheme="minorHAnsi" w:cstheme="minorHAnsi"/>
          <w:sz w:val="36"/>
          <w:szCs w:val="36"/>
        </w:rPr>
        <w:t xml:space="preserve"> with model data.</w:t>
      </w:r>
    </w:p>
    <w:p w14:paraId="19C6BBFE" w14:textId="77777777" w:rsidR="001F3998" w:rsidRPr="009A3218" w:rsidRDefault="001F3998" w:rsidP="001F3998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final output is sent to the browser or client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a proper format.</w:t>
      </w:r>
    </w:p>
    <w:p w14:paraId="7826CB79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358D6C0" w14:textId="77777777" w:rsidR="001F3998" w:rsidRPr="009A3218" w:rsidRDefault="001F3998" w:rsidP="001F3998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6"/>
          <w:szCs w:val="36"/>
          <w:lang w:eastAsia="en-IN"/>
        </w:rPr>
      </w:pPr>
    </w:p>
    <w:p w14:paraId="0233258C" w14:textId="77777777" w:rsidR="001F3998" w:rsidRPr="009A3218" w:rsidRDefault="001F3998" w:rsidP="001F399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Understanding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in Spring Web MVC</w:t>
      </w:r>
    </w:p>
    <w:p w14:paraId="7F341C42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4216064B">
          <v:rect id="_x0000_i1040" style="width:0;height:1.5pt" o:hralign="center" o:hrstd="t" o:hr="t" fillcolor="#a0a0a0" stroked="f"/>
        </w:pict>
      </w:r>
    </w:p>
    <w:p w14:paraId="0D2D1D39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Statement 1:</w:t>
      </w:r>
    </w:p>
    <w:p w14:paraId="16C6C6E3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 xml:space="preserve">Spring Web MVC based application → uses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as a Front Controller</w:t>
      </w:r>
    </w:p>
    <w:p w14:paraId="62C8A843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What it means (Simple Explanation):</w:t>
      </w:r>
    </w:p>
    <w:p w14:paraId="46EBFC37" w14:textId="77777777" w:rsidR="001F3998" w:rsidRPr="009A3218" w:rsidRDefault="001F3998" w:rsidP="001F399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Web MVC</w:t>
      </w:r>
      <w:r w:rsidRPr="009A3218">
        <w:rPr>
          <w:rFonts w:asciiTheme="minorHAnsi" w:hAnsiTheme="minorHAnsi" w:cstheme="minorHAnsi"/>
          <w:sz w:val="36"/>
          <w:szCs w:val="36"/>
        </w:rPr>
        <w:t xml:space="preserve"> application, the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acts as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central controller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63796B4" w14:textId="77777777" w:rsidR="001F3998" w:rsidRPr="009A3218" w:rsidRDefault="001F3998" w:rsidP="001F399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is responsible for handling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all the incoming web requests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7D9D7797" w14:textId="77777777" w:rsidR="001F3998" w:rsidRPr="009A3218" w:rsidRDefault="001F3998" w:rsidP="001F399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Every request (like clicking a link or submitting a form) first goes to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1D01D3E5" w14:textId="77777777" w:rsidR="001F3998" w:rsidRPr="009A3218" w:rsidRDefault="001F3998" w:rsidP="001F3998">
      <w:pPr>
        <w:pStyle w:val="NormalWeb"/>
        <w:numPr>
          <w:ilvl w:val="0"/>
          <w:numId w:val="1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This is based on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Front Controller Design Pattern</w:t>
      </w:r>
      <w:r w:rsidRPr="009A3218">
        <w:rPr>
          <w:rFonts w:asciiTheme="minorHAnsi" w:hAnsiTheme="minorHAnsi" w:cstheme="minorHAnsi"/>
          <w:sz w:val="36"/>
          <w:szCs w:val="36"/>
        </w:rPr>
        <w:t xml:space="preserve">, where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one servlet controls the entire request flow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A2AAB5D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is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main starting point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any Spring MVC web application.</w:t>
      </w:r>
    </w:p>
    <w:p w14:paraId="01FD1150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61FC3439">
          <v:rect id="_x0000_i1041" style="width:0;height:1.5pt" o:hralign="center" o:hrstd="t" o:hr="t" fillcolor="#a0a0a0" stroked="f"/>
        </w:pict>
      </w:r>
    </w:p>
    <w:p w14:paraId="648DED92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Statement 2:</w:t>
      </w:r>
    </w:p>
    <w:p w14:paraId="33DFED22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→ Servlet provided by Spring MVC module</w:t>
      </w:r>
    </w:p>
    <w:p w14:paraId="3098FBD5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What it means (Simple Explanation):</w:t>
      </w:r>
    </w:p>
    <w:p w14:paraId="7801E2FB" w14:textId="77777777" w:rsidR="001F3998" w:rsidRPr="009A3218" w:rsidRDefault="001F3998" w:rsidP="001F3998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is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special servlet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comes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built-in</w:t>
      </w:r>
      <w:r w:rsidRPr="009A3218">
        <w:rPr>
          <w:rFonts w:asciiTheme="minorHAnsi" w:hAnsiTheme="minorHAnsi" w:cstheme="minorHAnsi"/>
          <w:sz w:val="36"/>
          <w:szCs w:val="36"/>
        </w:rPr>
        <w:t xml:space="preserve"> with the Spring MVC framework.</w:t>
      </w:r>
    </w:p>
    <w:p w14:paraId="7B6DB7C2" w14:textId="77777777" w:rsidR="001F3998" w:rsidRPr="009A3218" w:rsidRDefault="001F3998" w:rsidP="001F3998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You don’t need to create it manually — just declare it in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web.xml</w:t>
      </w:r>
      <w:r w:rsidRPr="009A3218">
        <w:rPr>
          <w:rFonts w:asciiTheme="minorHAnsi" w:hAnsiTheme="minorHAnsi" w:cstheme="minorHAnsi"/>
          <w:sz w:val="36"/>
          <w:szCs w:val="36"/>
        </w:rPr>
        <w:t xml:space="preserve"> or let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Boot configure it automatically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B2F81FE" w14:textId="77777777" w:rsidR="001F3998" w:rsidRPr="009A3218" w:rsidRDefault="001F3998" w:rsidP="001F3998">
      <w:pPr>
        <w:pStyle w:val="NormalWeb"/>
        <w:numPr>
          <w:ilvl w:val="0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is part of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Web MVC module</w:t>
      </w:r>
      <w:r w:rsidRPr="009A3218">
        <w:rPr>
          <w:rFonts w:asciiTheme="minorHAnsi" w:hAnsiTheme="minorHAnsi" w:cstheme="minorHAnsi"/>
          <w:sz w:val="36"/>
          <w:szCs w:val="36"/>
        </w:rPr>
        <w:t>, and it knows how to:</w:t>
      </w:r>
    </w:p>
    <w:p w14:paraId="289AB222" w14:textId="77777777" w:rsidR="001F3998" w:rsidRPr="009A3218" w:rsidRDefault="001F3998" w:rsidP="001F3998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Read configuration</w:t>
      </w:r>
    </w:p>
    <w:p w14:paraId="51B0996B" w14:textId="77777777" w:rsidR="001F3998" w:rsidRPr="009A3218" w:rsidRDefault="001F3998" w:rsidP="001F3998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Handle URLs</w:t>
      </w:r>
    </w:p>
    <w:p w14:paraId="7EFA7A41" w14:textId="77777777" w:rsidR="001F3998" w:rsidRPr="009A3218" w:rsidRDefault="001F3998" w:rsidP="001F3998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Call the right controller</w:t>
      </w:r>
    </w:p>
    <w:p w14:paraId="6A310E64" w14:textId="77777777" w:rsidR="001F3998" w:rsidRPr="009A3218" w:rsidRDefault="001F3998" w:rsidP="001F3998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Resolve views</w:t>
      </w:r>
    </w:p>
    <w:p w14:paraId="7701F90D" w14:textId="77777777" w:rsidR="001F3998" w:rsidRPr="009A3218" w:rsidRDefault="001F3998" w:rsidP="001F3998">
      <w:pPr>
        <w:pStyle w:val="NormalWeb"/>
        <w:numPr>
          <w:ilvl w:val="1"/>
          <w:numId w:val="1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Manage pre-processing and post-processing</w:t>
      </w:r>
    </w:p>
    <w:p w14:paraId="21BC690D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is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not a regular servlet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— it is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Spring-provided servlet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adds MVC logic and controls the full request-response cycle.</w:t>
      </w:r>
    </w:p>
    <w:p w14:paraId="5416DEFB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C751310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236C6BC4">
          <v:rect id="_x0000_i1042" style="width:0;height:1.5pt" o:hralign="center" o:hrstd="t" o:hr="t" fillcolor="#a0a0a0" stroked="f"/>
        </w:pict>
      </w:r>
    </w:p>
    <w:p w14:paraId="0268F20E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2️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</w:p>
    <w:p w14:paraId="0F1AC121" w14:textId="77777777" w:rsidR="001F3998" w:rsidRPr="009A3218" w:rsidRDefault="001F3998" w:rsidP="001F399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After receiving the request, the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asks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  <w:r w:rsidRPr="009A3218">
        <w:rPr>
          <w:rFonts w:asciiTheme="minorHAnsi" w:hAnsiTheme="minorHAnsi" w:cstheme="minorHAnsi"/>
          <w:sz w:val="36"/>
          <w:szCs w:val="36"/>
        </w:rPr>
        <w:t>:</w:t>
      </w:r>
      <w:r w:rsidRPr="009A3218">
        <w:rPr>
          <w:rFonts w:asciiTheme="minorHAnsi" w:hAnsiTheme="minorHAnsi" w:cstheme="minorHAnsi"/>
          <w:sz w:val="36"/>
          <w:szCs w:val="36"/>
        </w:rPr>
        <w:br/>
        <w:t>"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Which controller and method should handle this URL?</w:t>
      </w:r>
      <w:r w:rsidRPr="009A3218">
        <w:rPr>
          <w:rFonts w:asciiTheme="minorHAnsi" w:hAnsiTheme="minorHAnsi" w:cstheme="minorHAnsi"/>
          <w:sz w:val="36"/>
          <w:szCs w:val="36"/>
        </w:rPr>
        <w:t>"</w:t>
      </w:r>
    </w:p>
    <w:p w14:paraId="106FD1C1" w14:textId="77777777" w:rsidR="001F3998" w:rsidRPr="009A3218" w:rsidRDefault="001F3998" w:rsidP="001F3998">
      <w:pPr>
        <w:pStyle w:val="NormalWeb"/>
        <w:numPr>
          <w:ilvl w:val="0"/>
          <w:numId w:val="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Handler Mapper matches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URL pattern to a specific controller method</w:t>
      </w:r>
      <w:r w:rsidRPr="009A3218">
        <w:rPr>
          <w:rFonts w:asciiTheme="minorHAnsi" w:hAnsiTheme="minorHAnsi" w:cstheme="minorHAnsi"/>
          <w:sz w:val="36"/>
          <w:szCs w:val="36"/>
        </w:rPr>
        <w:t xml:space="preserve"> using annotations like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2CCE9D86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Think of it like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map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tells where to go based on the address.</w:t>
      </w:r>
    </w:p>
    <w:p w14:paraId="0D7DF14E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339EE5B9" w14:textId="77777777" w:rsidR="001F3998" w:rsidRPr="009A3218" w:rsidRDefault="001F3998" w:rsidP="001F399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Understanding Handler Mapper in Spring Web MVC</w:t>
      </w:r>
    </w:p>
    <w:p w14:paraId="71DFC05F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116EF7C0">
          <v:rect id="_x0000_i1043" style="width:0;height:1.5pt" o:hralign="center" o:hrstd="t" o:hr="t" fillcolor="#a0a0a0" stroked="f"/>
        </w:pict>
      </w:r>
    </w:p>
    <w:p w14:paraId="2FE3F85F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lastRenderedPageBreak/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1.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 is a Predefined Class in Spring Web MVC</w:t>
      </w:r>
    </w:p>
    <w:p w14:paraId="57BC11BA" w14:textId="77777777" w:rsidR="001F3998" w:rsidRPr="009A3218" w:rsidRDefault="001F3998" w:rsidP="001F3998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Spring Web MVC provides a built-in component called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500F5C5" w14:textId="77777777" w:rsidR="001F3998" w:rsidRPr="009A3218" w:rsidRDefault="001F3998" w:rsidP="001F3998">
      <w:pPr>
        <w:pStyle w:val="NormalWeb"/>
        <w:numPr>
          <w:ilvl w:val="0"/>
          <w:numId w:val="1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You don’t need to create it manually — Spring configures it for you.</w:t>
      </w:r>
    </w:p>
    <w:p w14:paraId="70E1614D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is already available in the Spring framework. It helps connect incoming requests to the correct controller.</w:t>
      </w:r>
    </w:p>
    <w:p w14:paraId="115EC5E8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69234768">
          <v:rect id="_x0000_i1044" style="width:0;height:1.5pt" o:hralign="center" o:hrstd="t" o:hr="t" fillcolor="#a0a0a0" stroked="f"/>
        </w:pict>
      </w:r>
    </w:p>
    <w:p w14:paraId="7BDAFD5D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2.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 is used to Identify the Request Handler (Controller)</w:t>
      </w:r>
    </w:p>
    <w:p w14:paraId="1B36DFCF" w14:textId="77777777" w:rsidR="001F3998" w:rsidRPr="009A3218" w:rsidRDefault="001F3998" w:rsidP="001F399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When a request comes in (like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), the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asks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  <w:r w:rsidRPr="009A3218">
        <w:rPr>
          <w:rFonts w:asciiTheme="minorHAnsi" w:hAnsiTheme="minorHAnsi" w:cstheme="minorHAnsi"/>
          <w:sz w:val="36"/>
          <w:szCs w:val="36"/>
        </w:rPr>
        <w:t>:</w:t>
      </w:r>
    </w:p>
    <w:p w14:paraId="2334C7F7" w14:textId="77777777" w:rsidR="001F3998" w:rsidRPr="009A3218" w:rsidRDefault="001F3998" w:rsidP="001F3998">
      <w:pPr>
        <w:pStyle w:val="NormalWeb"/>
        <w:ind w:left="720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"Which controller should handle this URL?"</w:t>
      </w:r>
    </w:p>
    <w:p w14:paraId="3AE81850" w14:textId="77777777" w:rsidR="001F3998" w:rsidRPr="009A3218" w:rsidRDefault="001F3998" w:rsidP="001F3998">
      <w:pPr>
        <w:pStyle w:val="NormalWeb"/>
        <w:numPr>
          <w:ilvl w:val="0"/>
          <w:numId w:val="1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Handler Mapper then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searches for the matching controller method</w:t>
      </w:r>
      <w:r w:rsidRPr="009A3218">
        <w:rPr>
          <w:rFonts w:asciiTheme="minorHAnsi" w:hAnsiTheme="minorHAnsi" w:cstheme="minorHAnsi"/>
          <w:sz w:val="36"/>
          <w:szCs w:val="36"/>
        </w:rPr>
        <w:t xml:space="preserve"> using annotations like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74F976C6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Handler Mapper’s job is to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find the correct controller method</w:t>
      </w:r>
      <w:r w:rsidRPr="009A3218">
        <w:rPr>
          <w:rFonts w:asciiTheme="minorHAnsi" w:hAnsiTheme="minorHAnsi" w:cstheme="minorHAnsi"/>
          <w:sz w:val="36"/>
          <w:szCs w:val="36"/>
        </w:rPr>
        <w:t xml:space="preserve"> for the incoming request.</w:t>
      </w:r>
    </w:p>
    <w:p w14:paraId="214E6F3C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97745A3">
          <v:rect id="_x0000_i1045" style="width:0;height:1.5pt" o:hralign="center" o:hrstd="t" o:hr="t" fillcolor="#a0a0a0" stroked="f"/>
        </w:pict>
      </w:r>
    </w:p>
    <w:p w14:paraId="590E1A73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3.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 Handler = Controller</w:t>
      </w:r>
    </w:p>
    <w:p w14:paraId="0D199CD3" w14:textId="77777777" w:rsidR="001F3998" w:rsidRPr="009A3218" w:rsidRDefault="001F3998" w:rsidP="001F3998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 Spring MVC, the term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 Handler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means the same thing as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2AA20579" w14:textId="77777777" w:rsidR="001F3998" w:rsidRPr="009A3218" w:rsidRDefault="001F3998" w:rsidP="001F3998">
      <w:pPr>
        <w:pStyle w:val="NormalWeb"/>
        <w:numPr>
          <w:ilvl w:val="0"/>
          <w:numId w:val="1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Controller is the class that has methods like </w:t>
      </w:r>
      <w:proofErr w:type="spellStart"/>
      <w:proofErr w:type="gram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saveStudent</w:t>
      </w:r>
      <w:proofErr w:type="spell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9A3218">
        <w:rPr>
          <w:rFonts w:asciiTheme="minorHAnsi" w:hAnsiTheme="minorHAnsi" w:cstheme="minorHAnsi"/>
          <w:sz w:val="36"/>
          <w:szCs w:val="36"/>
        </w:rPr>
        <w:t xml:space="preserve"> or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showForm</w:t>
      </w:r>
      <w:proofErr w:type="spell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()</w:t>
      </w:r>
      <w:r w:rsidRPr="009A3218">
        <w:rPr>
          <w:rFonts w:asciiTheme="minorHAnsi" w:hAnsiTheme="minorHAnsi" w:cstheme="minorHAnsi"/>
          <w:sz w:val="36"/>
          <w:szCs w:val="36"/>
        </w:rPr>
        <w:t xml:space="preserve"> to handle user actions.</w:t>
      </w:r>
    </w:p>
    <w:p w14:paraId="24B8BCFD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Whenever you see “Request Handler,” you can simply think of it as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5E36FB11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3FB7446C">
          <v:rect id="_x0000_i1046" style="width:0;height:1.5pt" o:hralign="center" o:hrstd="t" o:hr="t" fillcolor="#a0a0a0" stroked="f"/>
        </w:pict>
      </w:r>
    </w:p>
    <w:p w14:paraId="7E4AAE1D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🔹</w:t>
      </w:r>
      <w:r w:rsidRPr="009A3218">
        <w:rPr>
          <w:rFonts w:asciiTheme="minorHAnsi" w:hAnsiTheme="minorHAnsi" w:cstheme="minorHAnsi"/>
          <w:sz w:val="36"/>
          <w:szCs w:val="36"/>
        </w:rPr>
        <w:t xml:space="preserve"> 4.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Happens Internally</w:t>
      </w:r>
    </w:p>
    <w:p w14:paraId="120680CE" w14:textId="77777777" w:rsidR="001F3998" w:rsidRPr="009A3218" w:rsidRDefault="001F3998" w:rsidP="001F399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user sends a request (e.g.,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addStudent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)</w:t>
      </w:r>
    </w:p>
    <w:p w14:paraId="1E881277" w14:textId="77777777" w:rsidR="001F3998" w:rsidRPr="009A3218" w:rsidRDefault="001F3998" w:rsidP="001F399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receives it</w:t>
      </w:r>
    </w:p>
    <w:p w14:paraId="65391879" w14:textId="77777777" w:rsidR="001F3998" w:rsidRPr="009A3218" w:rsidRDefault="001F3998" w:rsidP="001F399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asks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</w:p>
    <w:p w14:paraId="5A6CD177" w14:textId="77777777" w:rsidR="001F3998" w:rsidRPr="009A3218" w:rsidRDefault="001F3998" w:rsidP="001F399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Handler Mapper looks at all available controllers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finds the matching one</w:t>
      </w:r>
    </w:p>
    <w:p w14:paraId="1BACB792" w14:textId="77777777" w:rsidR="001F3998" w:rsidRPr="009A3218" w:rsidRDefault="001F3998" w:rsidP="001F3998">
      <w:pPr>
        <w:pStyle w:val="NormalWeb"/>
        <w:numPr>
          <w:ilvl w:val="0"/>
          <w:numId w:val="2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returns the details</w:t>
      </w:r>
      <w:r w:rsidRPr="009A3218">
        <w:rPr>
          <w:rFonts w:asciiTheme="minorHAnsi" w:hAnsiTheme="minorHAnsi" w:cstheme="minorHAnsi"/>
          <w:sz w:val="36"/>
          <w:szCs w:val="36"/>
        </w:rPr>
        <w:t xml:space="preserve"> (which controller and method) back to the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</w:p>
    <w:p w14:paraId="4C0B20BF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Handler Mapper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connects the request URL to the right controller method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tells the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what to call next.</w:t>
      </w:r>
    </w:p>
    <w:p w14:paraId="61F42EE1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74C8C4A3">
          <v:rect id="_x0000_i1047" style="width:0;height:1.5pt" o:hralign="center" o:hrstd="t" o:hr="t" fillcolor="#a0a0a0" stroked="f"/>
        </w:pict>
      </w:r>
    </w:p>
    <w:p w14:paraId="6FB7525D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🧠</w:t>
      </w:r>
      <w:r w:rsidRPr="009A3218">
        <w:rPr>
          <w:rFonts w:asciiTheme="minorHAnsi" w:hAnsiTheme="minorHAnsi" w:cstheme="minorHAnsi"/>
          <w:sz w:val="36"/>
          <w:szCs w:val="36"/>
        </w:rPr>
        <w:t xml:space="preserve"> Final Summary (Step-by-Step):</w:t>
      </w:r>
    </w:p>
    <w:p w14:paraId="66DFB7D0" w14:textId="77777777" w:rsidR="001F3998" w:rsidRPr="009A3218" w:rsidRDefault="001F3998" w:rsidP="001F3998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User sends a request</w:t>
      </w:r>
    </w:p>
    <w:p w14:paraId="2F9B947C" w14:textId="77777777" w:rsidR="001F3998" w:rsidRPr="009A3218" w:rsidRDefault="001F3998" w:rsidP="001F3998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receives the request</w:t>
      </w:r>
    </w:p>
    <w:p w14:paraId="7E9C1E6D" w14:textId="77777777" w:rsidR="001F3998" w:rsidRPr="009A3218" w:rsidRDefault="001F3998" w:rsidP="001F3998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checks which controller can handle it</w:t>
      </w:r>
    </w:p>
    <w:p w14:paraId="46484371" w14:textId="77777777" w:rsidR="001F3998" w:rsidRPr="009A3218" w:rsidRDefault="001F3998" w:rsidP="001F3998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Handler Mapper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returns the matching controller method</w:t>
      </w:r>
    </w:p>
    <w:p w14:paraId="5D502C07" w14:textId="77777777" w:rsidR="001F3998" w:rsidRPr="009A3218" w:rsidRDefault="001F3998" w:rsidP="001F3998">
      <w:pPr>
        <w:pStyle w:val="NormalWeb"/>
        <w:numPr>
          <w:ilvl w:val="0"/>
          <w:numId w:val="2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forwards the request to that controller</w:t>
      </w:r>
    </w:p>
    <w:p w14:paraId="67B5EA8C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48F3ED2D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552CA683">
          <v:rect id="_x0000_i1048" style="width:0;height:1.5pt" o:hralign="center" o:hrstd="t" o:hr="t" fillcolor="#a0a0a0" stroked="f"/>
        </w:pict>
      </w:r>
    </w:p>
    <w:p w14:paraId="50DEBBE7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3️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</w:p>
    <w:p w14:paraId="0BDB5D9F" w14:textId="77777777" w:rsidR="001F3998" w:rsidRPr="009A3218" w:rsidRDefault="001F3998" w:rsidP="001F399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is a Java class where you write the code to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 the request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79A341EC" w14:textId="77777777" w:rsidR="001F3998" w:rsidRPr="009A3218" w:rsidRDefault="001F3998" w:rsidP="001F3998">
      <w:pPr>
        <w:pStyle w:val="NormalWeb"/>
        <w:numPr>
          <w:ilvl w:val="0"/>
          <w:numId w:val="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It processes the data, calls the service/business logic, and prepares the response.</w:t>
      </w:r>
    </w:p>
    <w:p w14:paraId="0724FE89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It’s like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main worker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who handles the job and gives back the result.</w:t>
      </w:r>
    </w:p>
    <w:p w14:paraId="314594BA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55677DEF" w14:textId="77777777" w:rsidR="001F3998" w:rsidRPr="009A3218" w:rsidRDefault="001F3998" w:rsidP="001F399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Detailed Explanation of Controller in Spring Web MVC</w:t>
      </w:r>
    </w:p>
    <w:p w14:paraId="7E5715E8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2CFCCED3">
          <v:rect id="_x0000_i1049" style="width:0;height:1.5pt" o:hralign="center" o:hrstd="t" o:hr="t" fillcolor="#a0a0a0" stroked="f"/>
        </w:pict>
      </w:r>
    </w:p>
    <w:p w14:paraId="6DF06E8C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1.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is a Controller?</w:t>
      </w:r>
    </w:p>
    <w:p w14:paraId="3BCDE812" w14:textId="77777777" w:rsidR="001F3998" w:rsidRPr="009A3218" w:rsidRDefault="001F3998" w:rsidP="001F399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is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Java class</w:t>
      </w:r>
      <w:r w:rsidRPr="009A3218">
        <w:rPr>
          <w:rFonts w:asciiTheme="minorHAnsi" w:hAnsiTheme="minorHAnsi" w:cstheme="minorHAnsi"/>
          <w:sz w:val="36"/>
          <w:szCs w:val="36"/>
        </w:rPr>
        <w:t xml:space="preserve"> used in Spring Web MVC to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handle user requests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54CD414" w14:textId="77777777" w:rsidR="001F3998" w:rsidRPr="009A3218" w:rsidRDefault="001F3998" w:rsidP="001F399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When a user performs any action in the browser (like clicking a button, submitting a form, or typing a URL), the request is sent to the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4F70DF6D" w14:textId="77777777" w:rsidR="001F3998" w:rsidRPr="009A3218" w:rsidRDefault="001F3998" w:rsidP="001F399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then passes this request to the appropriate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8384279" w14:textId="77777777" w:rsidR="001F3998" w:rsidRPr="009A3218" w:rsidRDefault="001F3998" w:rsidP="001F3998">
      <w:pPr>
        <w:pStyle w:val="NormalWeb"/>
        <w:numPr>
          <w:ilvl w:val="0"/>
          <w:numId w:val="2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 takes care of processing the request</w:t>
      </w:r>
      <w:r w:rsidRPr="009A3218">
        <w:rPr>
          <w:rFonts w:asciiTheme="minorHAnsi" w:hAnsiTheme="minorHAnsi" w:cstheme="minorHAnsi"/>
          <w:sz w:val="36"/>
          <w:szCs w:val="36"/>
        </w:rPr>
        <w:t>, preparing data (if needed), and sending a response (like a web page or message).</w:t>
      </w:r>
    </w:p>
    <w:p w14:paraId="615AE8AF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Controller is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brain of a Spring Web Application</w:t>
      </w:r>
      <w:r w:rsidRPr="009A3218">
        <w:rPr>
          <w:rFonts w:asciiTheme="minorHAnsi" w:hAnsiTheme="minorHAnsi" w:cstheme="minorHAnsi"/>
          <w:sz w:val="36"/>
          <w:szCs w:val="36"/>
        </w:rPr>
        <w:t>. It receives requests, processes them, and sends back responses.</w:t>
      </w:r>
    </w:p>
    <w:p w14:paraId="779D5B69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79974951">
          <v:rect id="_x0000_i1050" style="width:0;height:1.5pt" o:hralign="center" o:hrstd="t" o:hr="t" fillcolor="#a0a0a0" stroked="f"/>
        </w:pict>
      </w:r>
    </w:p>
    <w:p w14:paraId="6AC8C32D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2.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Why is it Called a “Controller”?</w:t>
      </w:r>
    </w:p>
    <w:p w14:paraId="32F49540" w14:textId="77777777" w:rsidR="001F3998" w:rsidRPr="009A3218" w:rsidRDefault="001F3998" w:rsidP="001F3998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controls the request flow</w:t>
      </w:r>
      <w:r w:rsidRPr="009A3218">
        <w:rPr>
          <w:rFonts w:asciiTheme="minorHAnsi" w:hAnsiTheme="minorHAnsi" w:cstheme="minorHAnsi"/>
          <w:sz w:val="36"/>
          <w:szCs w:val="36"/>
        </w:rPr>
        <w:t xml:space="preserve"> between the user (client), the business logic (service), and the view (JSP/HTML page).</w:t>
      </w:r>
    </w:p>
    <w:p w14:paraId="6C0E947C" w14:textId="77777777" w:rsidR="001F3998" w:rsidRPr="009A3218" w:rsidRDefault="001F3998" w:rsidP="001F3998">
      <w:pPr>
        <w:pStyle w:val="NormalWeb"/>
        <w:numPr>
          <w:ilvl w:val="0"/>
          <w:numId w:val="2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acts like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middleman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connects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client</w:t>
      </w:r>
      <w:r w:rsidRPr="009A3218">
        <w:rPr>
          <w:rFonts w:asciiTheme="minorHAnsi" w:hAnsiTheme="minorHAnsi" w:cstheme="minorHAnsi"/>
          <w:sz w:val="36"/>
          <w:szCs w:val="36"/>
        </w:rPr>
        <w:t xml:space="preserve"> to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backend logic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066349E5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in Real Life:</w:t>
      </w:r>
      <w:r w:rsidRPr="009A3218">
        <w:rPr>
          <w:rFonts w:asciiTheme="minorHAnsi" w:hAnsiTheme="minorHAnsi" w:cstheme="minorHAnsi"/>
          <w:sz w:val="36"/>
          <w:szCs w:val="36"/>
        </w:rPr>
        <w:br/>
        <w:t>Like a receptionist who receives your request, understands it, passes it to the right department, and then gives you the final response.</w:t>
      </w:r>
    </w:p>
    <w:p w14:paraId="2A167896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3BE4B25F">
          <v:rect id="_x0000_i1051" style="width:0;height:1.5pt" o:hralign="center" o:hrstd="t" o:hr="t" fillcolor="#a0a0a0" stroked="f"/>
        </w:pict>
      </w:r>
    </w:p>
    <w:p w14:paraId="3B1CD448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3.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Does a Controller Do?</w:t>
      </w:r>
    </w:p>
    <w:p w14:paraId="5C089410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A controller performs these 3 main tasks:</w:t>
      </w:r>
    </w:p>
    <w:p w14:paraId="502515B5" w14:textId="77777777" w:rsidR="001F3998" w:rsidRPr="009A3218" w:rsidRDefault="001F3998" w:rsidP="001F399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Accepts user input (HTTP Request)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→ Like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/register</w:t>
      </w:r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/save</w:t>
      </w:r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updateStudent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, etc.</w:t>
      </w:r>
    </w:p>
    <w:p w14:paraId="39BEB02C" w14:textId="77777777" w:rsidR="001F3998" w:rsidRPr="009A3218" w:rsidRDefault="001F3998" w:rsidP="001F399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lastRenderedPageBreak/>
        <w:t>Processes that input using business logic</w:t>
      </w:r>
      <w:r w:rsidRPr="009A3218">
        <w:rPr>
          <w:rFonts w:asciiTheme="minorHAnsi" w:hAnsiTheme="minorHAnsi" w:cstheme="minorHAnsi"/>
          <w:sz w:val="36"/>
          <w:szCs w:val="36"/>
        </w:rPr>
        <w:br/>
        <w:t>→ Calls a service or DAO to handle database or business logic.</w:t>
      </w:r>
    </w:p>
    <w:p w14:paraId="637965A5" w14:textId="77777777" w:rsidR="001F3998" w:rsidRPr="009A3218" w:rsidRDefault="001F3998" w:rsidP="001F3998">
      <w:pPr>
        <w:pStyle w:val="NormalWeb"/>
        <w:numPr>
          <w:ilvl w:val="0"/>
          <w:numId w:val="2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Returns a response back to the user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→ Usually returns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JSP page) or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(like JSON).</w:t>
      </w:r>
    </w:p>
    <w:p w14:paraId="433D46BB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>Controller receives the input, calls service/DAO for logic, and returns output to user.</w:t>
      </w:r>
    </w:p>
    <w:p w14:paraId="20CF3AF8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4F9BA96C">
          <v:rect id="_x0000_i1052" style="width:0;height:1.5pt" o:hralign="center" o:hrstd="t" o:hr="t" fillcolor="#a0a0a0" stroked="f"/>
        </w:pict>
      </w:r>
    </w:p>
    <w:p w14:paraId="4915F710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4.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How to Create a Controller in Spring MVC?</w:t>
      </w:r>
    </w:p>
    <w:p w14:paraId="6AB3F8C7" w14:textId="77777777" w:rsidR="001F3998" w:rsidRPr="009A3218" w:rsidRDefault="001F3998" w:rsidP="001F3998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annotation on your class</w:t>
      </w:r>
    </w:p>
    <w:p w14:paraId="155BCD93" w14:textId="77777777" w:rsidR="001F3998" w:rsidRPr="009A3218" w:rsidRDefault="001F3998" w:rsidP="001F3998">
      <w:pPr>
        <w:pStyle w:val="NormalWeb"/>
        <w:numPr>
          <w:ilvl w:val="0"/>
          <w:numId w:val="2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 or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 /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 on methods</w:t>
      </w:r>
    </w:p>
    <w:p w14:paraId="7DEA4DBA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</w:p>
    <w:p w14:paraId="20B4C3CC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ljs-meta"/>
          <w:rFonts w:asciiTheme="minorHAnsi" w:hAnsiTheme="minorHAnsi" w:cstheme="minorHAnsi"/>
          <w:sz w:val="36"/>
          <w:szCs w:val="36"/>
        </w:rPr>
        <w:t>@Controller</w:t>
      </w:r>
    </w:p>
    <w:p w14:paraId="51C819E3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class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proofErr w:type="spellStart"/>
      <w:r w:rsidRPr="009A3218">
        <w:rPr>
          <w:rStyle w:val="hljs-title"/>
          <w:rFonts w:asciiTheme="minorHAnsi" w:hAnsiTheme="minorHAnsi" w:cstheme="minorHAnsi"/>
          <w:sz w:val="36"/>
          <w:szCs w:val="36"/>
        </w:rPr>
        <w:t>StudentController</w:t>
      </w:r>
      <w:proofErr w:type="spell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0495FCD3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0910D896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A3218">
        <w:rPr>
          <w:rStyle w:val="hljs-meta"/>
          <w:rFonts w:asciiTheme="minorHAnsi" w:hAnsiTheme="minorHAnsi" w:cstheme="minorHAnsi"/>
          <w:sz w:val="36"/>
          <w:szCs w:val="36"/>
        </w:rPr>
        <w:t>@RequestMapping("/showForm")</w:t>
      </w:r>
    </w:p>
    <w:p w14:paraId="6651B33A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9A3218">
        <w:rPr>
          <w:rStyle w:val="hljs-title"/>
          <w:rFonts w:asciiTheme="minorHAnsi" w:hAnsiTheme="minorHAnsi" w:cstheme="minorHAnsi"/>
          <w:sz w:val="36"/>
          <w:szCs w:val="36"/>
        </w:rPr>
        <w:t>showForm</w:t>
      </w:r>
      <w:proofErr w:type="spellEnd"/>
      <w:r w:rsidRPr="009A3218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A3218">
        <w:rPr>
          <w:rStyle w:val="hljs-params"/>
          <w:rFonts w:asciiTheme="minorHAnsi" w:hAnsiTheme="minorHAnsi" w:cstheme="minorHAnsi"/>
          <w:sz w:val="36"/>
          <w:szCs w:val="36"/>
        </w:rPr>
        <w:t>)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6755B5DF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"student-</w:t>
      </w:r>
      <w:proofErr w:type="spellStart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form.jsp</w:t>
      </w:r>
      <w:proofErr w:type="spellEnd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; </w:t>
      </w:r>
      <w:r w:rsidRPr="009A3218">
        <w:rPr>
          <w:rStyle w:val="hljs-comment"/>
          <w:rFonts w:asciiTheme="minorHAnsi" w:hAnsiTheme="minorHAnsi" w:cstheme="minorHAnsi"/>
          <w:sz w:val="36"/>
          <w:szCs w:val="36"/>
        </w:rPr>
        <w:t>// returns view page</w:t>
      </w:r>
    </w:p>
    <w:p w14:paraId="5E2F2B3D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529AAD55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</w:p>
    <w:p w14:paraId="12F87E7B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A3218">
        <w:rPr>
          <w:rStyle w:val="hljs-meta"/>
          <w:rFonts w:asciiTheme="minorHAnsi" w:hAnsiTheme="minorHAnsi" w:cstheme="minorHAnsi"/>
          <w:sz w:val="36"/>
          <w:szCs w:val="36"/>
        </w:rPr>
        <w:t>@PostMapping("/saveStudent")</w:t>
      </w:r>
    </w:p>
    <w:p w14:paraId="6218FE09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</w:t>
      </w: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public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String </w:t>
      </w:r>
      <w:proofErr w:type="spellStart"/>
      <w:proofErr w:type="gramStart"/>
      <w:r w:rsidRPr="009A3218">
        <w:rPr>
          <w:rStyle w:val="hljs-title"/>
          <w:rFonts w:asciiTheme="minorHAnsi" w:hAnsiTheme="minorHAnsi" w:cstheme="minorHAnsi"/>
          <w:sz w:val="36"/>
          <w:szCs w:val="36"/>
        </w:rPr>
        <w:t>saveStudent</w:t>
      </w:r>
      <w:proofErr w:type="spellEnd"/>
      <w:r w:rsidRPr="009A3218">
        <w:rPr>
          <w:rStyle w:val="hljs-params"/>
          <w:rFonts w:asciiTheme="minorHAnsi" w:hAnsiTheme="minorHAnsi" w:cstheme="minorHAnsi"/>
          <w:sz w:val="36"/>
          <w:szCs w:val="36"/>
        </w:rPr>
        <w:t>(</w:t>
      </w:r>
      <w:proofErr w:type="gramEnd"/>
      <w:r w:rsidRPr="009A3218">
        <w:rPr>
          <w:rStyle w:val="hljs-params"/>
          <w:rFonts w:asciiTheme="minorHAnsi" w:hAnsiTheme="minorHAnsi" w:cstheme="minorHAnsi"/>
          <w:sz w:val="36"/>
          <w:szCs w:val="36"/>
        </w:rPr>
        <w:t>Student student)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{</w:t>
      </w:r>
    </w:p>
    <w:p w14:paraId="73D698CD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9A3218">
        <w:rPr>
          <w:rStyle w:val="hljs-comment"/>
          <w:rFonts w:asciiTheme="minorHAnsi" w:hAnsiTheme="minorHAnsi" w:cstheme="minorHAnsi"/>
          <w:sz w:val="36"/>
          <w:szCs w:val="36"/>
        </w:rPr>
        <w:t>// process the student data</w:t>
      </w:r>
    </w:p>
    <w:p w14:paraId="0AB0E224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    </w:t>
      </w: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</w:t>
      </w:r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;</w:t>
      </w:r>
    </w:p>
    <w:p w14:paraId="3EE047AF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 xml:space="preserve">    }</w:t>
      </w:r>
    </w:p>
    <w:p w14:paraId="3D2ADECA" w14:textId="77777777" w:rsidR="001F3998" w:rsidRPr="009A3218" w:rsidRDefault="001F3998" w:rsidP="001F3998">
      <w:pPr>
        <w:pStyle w:val="HTMLPreformatted"/>
        <w:rPr>
          <w:rStyle w:val="HTMLCode"/>
          <w:rFonts w:asciiTheme="minorHAnsi" w:eastAsiaTheme="majorEastAsia" w:hAnsiTheme="minorHAnsi" w:cstheme="minorHAnsi"/>
          <w:sz w:val="36"/>
          <w:szCs w:val="36"/>
        </w:rPr>
      </w:pP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}</w:t>
      </w:r>
    </w:p>
    <w:p w14:paraId="30B1B989" w14:textId="77777777" w:rsidR="001F3998" w:rsidRPr="009A3218" w:rsidRDefault="001F3998" w:rsidP="001F399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class is a Controller because of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2D27818E" w14:textId="77777777" w:rsidR="001F3998" w:rsidRPr="009A3218" w:rsidRDefault="001F3998" w:rsidP="001F3998">
      <w:pPr>
        <w:pStyle w:val="NormalWeb"/>
        <w:numPr>
          <w:ilvl w:val="0"/>
          <w:numId w:val="26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method </w:t>
      </w:r>
      <w:proofErr w:type="spellStart"/>
      <w:proofErr w:type="gram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showForm</w:t>
      </w:r>
      <w:proofErr w:type="spell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(</w:t>
      </w:r>
      <w:proofErr w:type="gramEnd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)</w:t>
      </w:r>
      <w:r w:rsidRPr="009A3218">
        <w:rPr>
          <w:rFonts w:asciiTheme="minorHAnsi" w:hAnsiTheme="minorHAnsi" w:cstheme="minorHAnsi"/>
          <w:sz w:val="36"/>
          <w:szCs w:val="36"/>
        </w:rPr>
        <w:t xml:space="preserve"> is a request handler for URL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/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showForm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5FA1F4AF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Controller class can have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many methods</w:t>
      </w:r>
      <w:r w:rsidRPr="009A3218">
        <w:rPr>
          <w:rFonts w:asciiTheme="minorHAnsi" w:hAnsiTheme="minorHAnsi" w:cstheme="minorHAnsi"/>
          <w:sz w:val="36"/>
          <w:szCs w:val="36"/>
        </w:rPr>
        <w:t xml:space="preserve">, and each method handles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specific URL/request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334BE14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21BF75F1">
          <v:rect id="_x0000_i1053" style="width:0;height:1.5pt" o:hralign="center" o:hrstd="t" o:hr="t" fillcolor="#a0a0a0" stroked="f"/>
        </w:pict>
      </w:r>
    </w:p>
    <w:p w14:paraId="796D03AB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5.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is a Request Handler?</w:t>
      </w:r>
    </w:p>
    <w:p w14:paraId="6632A15E" w14:textId="77777777" w:rsidR="001F3998" w:rsidRPr="009A3218" w:rsidRDefault="001F3998" w:rsidP="001F399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 Handler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is a method inside a Controller.</w:t>
      </w:r>
    </w:p>
    <w:p w14:paraId="3F6582DE" w14:textId="77777777" w:rsidR="001F3998" w:rsidRPr="009A3218" w:rsidRDefault="001F3998" w:rsidP="001F399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It handles a specific type of request (GET, POST, etc.)</w:t>
      </w:r>
    </w:p>
    <w:p w14:paraId="345A51D2" w14:textId="77777777" w:rsidR="001F3998" w:rsidRPr="009A3218" w:rsidRDefault="001F3998" w:rsidP="001F3998">
      <w:pPr>
        <w:pStyle w:val="NormalWeb"/>
        <w:numPr>
          <w:ilvl w:val="0"/>
          <w:numId w:val="27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 Spring MVC, these methods are annotated with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, or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@PostMapping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0801B099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 = Class</w:t>
      </w:r>
      <w:r w:rsidRPr="009A3218">
        <w:rPr>
          <w:rFonts w:asciiTheme="minorHAnsi" w:hAnsiTheme="minorHAnsi" w:cstheme="minorHAnsi"/>
          <w:sz w:val="36"/>
          <w:szCs w:val="36"/>
        </w:rPr>
        <w:t>,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Request Handler = Method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handles a specific request.</w:t>
      </w:r>
    </w:p>
    <w:p w14:paraId="43E07FC0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491C72FF">
          <v:rect id="_x0000_i1054" style="width:0;height:1.5pt" o:hralign="center" o:hrstd="t" o:hr="t" fillcolor="#a0a0a0" stroked="f"/>
        </w:pict>
      </w:r>
    </w:p>
    <w:p w14:paraId="1691BC00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lastRenderedPageBreak/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6.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Types of Controllers</w:t>
      </w:r>
    </w:p>
    <w:p w14:paraId="6FE5F7E8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There are 2 types of Controllers in Spring:</w:t>
      </w:r>
    </w:p>
    <w:p w14:paraId="64646A0D" w14:textId="77777777" w:rsidR="001F3998" w:rsidRPr="009A3218" w:rsidRDefault="001F3998" w:rsidP="001F399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a)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Predefined Controllers (Old Style)</w:t>
      </w:r>
    </w:p>
    <w:p w14:paraId="7B456EC7" w14:textId="77777777" w:rsidR="001F3998" w:rsidRPr="009A3218" w:rsidRDefault="001F3998" w:rsidP="001F399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Classes like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SimpleFormController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AbstractController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MultiActionController</w:t>
      </w:r>
      <w:proofErr w:type="spellEnd"/>
    </w:p>
    <w:p w14:paraId="31B7C460" w14:textId="77777777" w:rsidR="001F3998" w:rsidRPr="009A3218" w:rsidRDefault="001F3998" w:rsidP="001F399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Used in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1.x and 2.x</w:t>
      </w:r>
      <w:r w:rsidRPr="009A3218">
        <w:rPr>
          <w:rFonts w:asciiTheme="minorHAnsi" w:hAnsiTheme="minorHAnsi" w:cstheme="minorHAnsi"/>
          <w:sz w:val="36"/>
          <w:szCs w:val="36"/>
        </w:rPr>
        <w:t xml:space="preserve"> (older versions)</w:t>
      </w:r>
    </w:p>
    <w:p w14:paraId="71F568EB" w14:textId="77777777" w:rsidR="001F3998" w:rsidRPr="009A3218" w:rsidRDefault="001F3998" w:rsidP="001F399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Required a lot of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XML configuration</w:t>
      </w:r>
    </w:p>
    <w:p w14:paraId="6EC6FB9A" w14:textId="77777777" w:rsidR="001F3998" w:rsidRPr="009A3218" w:rsidRDefault="001F3998" w:rsidP="001F3998">
      <w:pPr>
        <w:pStyle w:val="NormalWeb"/>
        <w:numPr>
          <w:ilvl w:val="0"/>
          <w:numId w:val="28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Now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mostly outdated</w:t>
      </w:r>
    </w:p>
    <w:p w14:paraId="62AF2314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>Old controllers required extending Spring’s classes and writing XML — not preferred today.</w:t>
      </w:r>
    </w:p>
    <w:p w14:paraId="73E191E6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63746F4F">
          <v:rect id="_x0000_i1055" style="width:0;height:1.5pt" o:hralign="center" o:hrstd="t" o:hr="t" fillcolor="#a0a0a0" stroked="f"/>
        </w:pict>
      </w:r>
    </w:p>
    <w:p w14:paraId="2FA72A61" w14:textId="77777777" w:rsidR="001F3998" w:rsidRPr="009A3218" w:rsidRDefault="001F3998" w:rsidP="001F3998">
      <w:pPr>
        <w:pStyle w:val="Heading4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b) </w:t>
      </w:r>
      <w:r w:rsidRPr="009A3218">
        <w:rPr>
          <w:rStyle w:val="Strong"/>
          <w:rFonts w:asciiTheme="minorHAnsi" w:hAnsiTheme="minorHAnsi" w:cstheme="minorHAnsi"/>
          <w:sz w:val="36"/>
          <w:szCs w:val="36"/>
        </w:rPr>
        <w:t>Annotation-based Controllers (Modern Style)</w:t>
      </w:r>
    </w:p>
    <w:p w14:paraId="3B118E99" w14:textId="77777777" w:rsidR="001F3998" w:rsidRPr="009A3218" w:rsidRDefault="001F3998" w:rsidP="001F3998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Use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annotation</w:t>
      </w:r>
    </w:p>
    <w:p w14:paraId="2B9868BD" w14:textId="77777777" w:rsidR="001F3998" w:rsidRPr="009A3218" w:rsidRDefault="001F3998" w:rsidP="001F3998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Add methods with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@RequestMapping</w:t>
      </w:r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@GetMapping</w:t>
      </w:r>
      <w:r w:rsidRPr="009A3218">
        <w:rPr>
          <w:rFonts w:asciiTheme="minorHAnsi" w:hAnsiTheme="minorHAnsi" w:cstheme="minorHAnsi"/>
          <w:sz w:val="36"/>
          <w:szCs w:val="36"/>
        </w:rPr>
        <w:t>, etc.</w:t>
      </w:r>
    </w:p>
    <w:p w14:paraId="10F6D662" w14:textId="77777777" w:rsidR="001F3998" w:rsidRPr="009A3218" w:rsidRDefault="001F3998" w:rsidP="001F3998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Introduced in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Spring 2.5+</w:t>
      </w:r>
    </w:p>
    <w:p w14:paraId="688B1829" w14:textId="77777777" w:rsidR="001F3998" w:rsidRPr="009A3218" w:rsidRDefault="001F3998" w:rsidP="001F3998">
      <w:pPr>
        <w:pStyle w:val="NormalWeb"/>
        <w:numPr>
          <w:ilvl w:val="0"/>
          <w:numId w:val="29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Much easier and cleaner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than the old approach</w:t>
      </w:r>
    </w:p>
    <w:p w14:paraId="3B2ABD54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Modern Spring MVC uses annotation-based Controllers</w:t>
      </w:r>
      <w:r w:rsidRPr="009A3218">
        <w:rPr>
          <w:rFonts w:asciiTheme="minorHAnsi" w:hAnsiTheme="minorHAnsi" w:cstheme="minorHAnsi"/>
          <w:sz w:val="36"/>
          <w:szCs w:val="36"/>
        </w:rPr>
        <w:t xml:space="preserve"> — they are simple, flexible, and easy to maintain.</w:t>
      </w:r>
    </w:p>
    <w:p w14:paraId="71AE1096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4DF1F44">
          <v:rect id="_x0000_i1056" style="width:0;height:1.5pt" o:hralign="center" o:hrstd="t" o:hr="t" fillcolor="#a0a0a0" stroked="f"/>
        </w:pict>
      </w:r>
    </w:p>
    <w:p w14:paraId="3DBF38DD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7.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Where Does the Controller Fit in the MVC Pattern?</w:t>
      </w:r>
    </w:p>
    <w:p w14:paraId="6BF53F30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In the MVC (Model-View-Controller) design:</w:t>
      </w:r>
    </w:p>
    <w:p w14:paraId="3A860A86" w14:textId="77777777" w:rsidR="001F3998" w:rsidRPr="009A3218" w:rsidRDefault="001F3998" w:rsidP="001F399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Data (like Student object)</w:t>
      </w:r>
    </w:p>
    <w:p w14:paraId="434E9AB6" w14:textId="77777777" w:rsidR="001F3998" w:rsidRPr="009A3218" w:rsidRDefault="001F3998" w:rsidP="001F399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UI (like JSP page)</w:t>
      </w:r>
    </w:p>
    <w:p w14:paraId="3991FE67" w14:textId="77777777" w:rsidR="001F3998" w:rsidRPr="009A3218" w:rsidRDefault="001F3998" w:rsidP="001F3998">
      <w:pPr>
        <w:pStyle w:val="NormalWeb"/>
        <w:numPr>
          <w:ilvl w:val="0"/>
          <w:numId w:val="30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Connects the two, controls the flow</w:t>
      </w:r>
    </w:p>
    <w:p w14:paraId="30D9776E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>Controller takes data from the user, sends it to the model, and then returns the view.</w:t>
      </w:r>
    </w:p>
    <w:p w14:paraId="21C791C7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</w:p>
    <w:p w14:paraId="00303878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7EBF26F3">
          <v:rect id="_x0000_i1057" style="width:0;height:1.5pt" o:hralign="center" o:hrstd="t" o:hr="t" fillcolor="#a0a0a0" stroked="f"/>
        </w:pict>
      </w:r>
    </w:p>
    <w:p w14:paraId="54F2F769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4️</w:t>
      </w:r>
      <w:r w:rsidRPr="009A3218">
        <w:rPr>
          <w:rFonts w:ascii="Tahoma" w:hAnsi="Tahoma" w:cs="Tahoma"/>
          <w:sz w:val="36"/>
          <w:szCs w:val="36"/>
        </w:rPr>
        <w:t>⃣</w:t>
      </w:r>
      <w:r w:rsidRPr="009A3218">
        <w:rPr>
          <w:rFonts w:asciiTheme="minorHAnsi" w:hAnsiTheme="minorHAnsi" w:cstheme="minorHAnsi"/>
          <w:sz w:val="36"/>
          <w:szCs w:val="36"/>
        </w:rPr>
        <w:t xml:space="preserve">  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</w:p>
    <w:p w14:paraId="080A4A3F" w14:textId="77777777" w:rsidR="001F3998" w:rsidRPr="009A3218" w:rsidRDefault="001F3998" w:rsidP="001F399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The controller usually returns a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object.</w:t>
      </w:r>
    </w:p>
    <w:p w14:paraId="0DCEFF3F" w14:textId="77777777" w:rsidR="001F3998" w:rsidRPr="009A3218" w:rsidRDefault="001F3998" w:rsidP="001F399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Holds the data to show in the view (like a list of students).</w:t>
      </w:r>
    </w:p>
    <w:p w14:paraId="5922DBBE" w14:textId="77777777" w:rsidR="001F3998" w:rsidRPr="009A3218" w:rsidRDefault="001F3998" w:rsidP="001F3998">
      <w:pPr>
        <w:pStyle w:val="NormalWeb"/>
        <w:numPr>
          <w:ilvl w:val="0"/>
          <w:numId w:val="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</w:t>
      </w:r>
      <w:r w:rsidRPr="009A3218">
        <w:rPr>
          <w:rFonts w:asciiTheme="minorHAnsi" w:hAnsiTheme="minorHAnsi" w:cstheme="minorHAnsi"/>
          <w:sz w:val="36"/>
          <w:szCs w:val="36"/>
        </w:rPr>
        <w:t xml:space="preserve"> = The name of the page to display (like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studentList.jsp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).</w:t>
      </w:r>
    </w:p>
    <w:p w14:paraId="2954E948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It’s like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package</w:t>
      </w:r>
      <w:r w:rsidRPr="009A3218">
        <w:rPr>
          <w:rFonts w:asciiTheme="minorHAnsi" w:hAnsiTheme="minorHAnsi" w:cstheme="minorHAnsi"/>
          <w:sz w:val="36"/>
          <w:szCs w:val="36"/>
        </w:rPr>
        <w:t xml:space="preserve"> that contains:</w:t>
      </w:r>
    </w:p>
    <w:p w14:paraId="39864028" w14:textId="77777777" w:rsidR="001F3998" w:rsidRPr="009A3218" w:rsidRDefault="001F3998" w:rsidP="001F399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What to show (data)</w:t>
      </w:r>
    </w:p>
    <w:p w14:paraId="6E57FF91" w14:textId="77777777" w:rsidR="001F3998" w:rsidRPr="009A3218" w:rsidRDefault="001F3998" w:rsidP="001F3998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Where to show it (view page)</w:t>
      </w:r>
    </w:p>
    <w:p w14:paraId="40F450FE" w14:textId="77777777" w:rsidR="001F3998" w:rsidRPr="009A3218" w:rsidRDefault="001F3998" w:rsidP="001F3998">
      <w:pPr>
        <w:pStyle w:val="Heading2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lastRenderedPageBreak/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What is </w:t>
      </w:r>
      <w:proofErr w:type="spellStart"/>
      <w:r w:rsidRPr="009A3218">
        <w:rPr>
          <w:rStyle w:val="HTMLCode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in Spring Web MVC?</w:t>
      </w:r>
    </w:p>
    <w:p w14:paraId="77D3E8BA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64641C6">
          <v:rect id="_x0000_i1058" style="width:0;height:1.5pt" o:hralign="center" o:hrstd="t" o:hr="t" fillcolor="#a0a0a0" stroked="f"/>
        </w:pict>
      </w:r>
    </w:p>
    <w:p w14:paraId="17941A37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1.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What is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?</w:t>
      </w:r>
    </w:p>
    <w:p w14:paraId="27BE6029" w14:textId="77777777" w:rsidR="001F3998" w:rsidRPr="009A3218" w:rsidRDefault="001F3998" w:rsidP="001F399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is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predefined class</w:t>
      </w:r>
      <w:r w:rsidRPr="009A3218">
        <w:rPr>
          <w:rFonts w:asciiTheme="minorHAnsi" w:hAnsiTheme="minorHAnsi" w:cstheme="minorHAnsi"/>
          <w:sz w:val="36"/>
          <w:szCs w:val="36"/>
        </w:rPr>
        <w:t xml:space="preserve"> in Spring Web MVC.</w:t>
      </w:r>
    </w:p>
    <w:p w14:paraId="4D7BD6DE" w14:textId="77777777" w:rsidR="001F3998" w:rsidRPr="009A3218" w:rsidRDefault="001F3998" w:rsidP="001F399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It is used by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to return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both data (Model)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 (View)</w:t>
      </w:r>
      <w:r w:rsidRPr="009A3218">
        <w:rPr>
          <w:rFonts w:asciiTheme="minorHAnsi" w:hAnsiTheme="minorHAnsi" w:cstheme="minorHAnsi"/>
          <w:sz w:val="36"/>
          <w:szCs w:val="36"/>
        </w:rPr>
        <w:t xml:space="preserve"> together.</w:t>
      </w:r>
    </w:p>
    <w:p w14:paraId="22EED18D" w14:textId="77777777" w:rsidR="001F3998" w:rsidRPr="009A3218" w:rsidRDefault="001F3998" w:rsidP="001F3998">
      <w:pPr>
        <w:pStyle w:val="NormalWeb"/>
        <w:numPr>
          <w:ilvl w:val="0"/>
          <w:numId w:val="31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This object is given back to the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after the request is processed.</w:t>
      </w:r>
    </w:p>
    <w:p w14:paraId="3EE9CBF7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=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 (data)</w:t>
      </w:r>
      <w:r w:rsidRPr="009A3218">
        <w:rPr>
          <w:rFonts w:asciiTheme="minorHAnsi" w:hAnsiTheme="minorHAnsi" w:cstheme="minorHAnsi"/>
          <w:sz w:val="36"/>
          <w:szCs w:val="36"/>
        </w:rPr>
        <w:t xml:space="preserve"> +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(page name)</w:t>
      </w:r>
    </w:p>
    <w:p w14:paraId="2A428FFC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50560865">
          <v:rect id="_x0000_i1059" style="width:0;height:1.5pt" o:hralign="center" o:hrstd="t" o:hr="t" fillcolor="#a0a0a0" stroked="f"/>
        </w:pict>
      </w:r>
    </w:p>
    <w:p w14:paraId="569A7470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2.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Where is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used?</w:t>
      </w:r>
    </w:p>
    <w:p w14:paraId="7E71C7DF" w14:textId="77777777" w:rsidR="001F3998" w:rsidRPr="009A3218" w:rsidRDefault="001F3998" w:rsidP="001F399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Inside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>, after processing a request (like saving form data), you need to:</w:t>
      </w:r>
    </w:p>
    <w:p w14:paraId="6E0DB862" w14:textId="77777777" w:rsidR="001F3998" w:rsidRPr="009A3218" w:rsidRDefault="001F3998" w:rsidP="001F399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Pass some data to the next page</w:t>
      </w:r>
    </w:p>
    <w:p w14:paraId="1F6789E7" w14:textId="77777777" w:rsidR="001F3998" w:rsidRPr="009A3218" w:rsidRDefault="001F3998" w:rsidP="001F3998">
      <w:pPr>
        <w:pStyle w:val="NormalWeb"/>
        <w:numPr>
          <w:ilvl w:val="1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Also tell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which page</w:t>
      </w:r>
      <w:r w:rsidRPr="009A3218">
        <w:rPr>
          <w:rFonts w:asciiTheme="minorHAnsi" w:hAnsiTheme="minorHAnsi" w:cstheme="minorHAnsi"/>
          <w:sz w:val="36"/>
          <w:szCs w:val="36"/>
        </w:rPr>
        <w:t xml:space="preserve"> (JSP, HTML) should be shown next</w:t>
      </w:r>
    </w:p>
    <w:p w14:paraId="622237F6" w14:textId="77777777" w:rsidR="001F3998" w:rsidRPr="009A3218" w:rsidRDefault="001F3998" w:rsidP="001F3998">
      <w:pPr>
        <w:pStyle w:val="NormalWeb"/>
        <w:numPr>
          <w:ilvl w:val="0"/>
          <w:numId w:val="32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You can use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do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both in one step</w:t>
      </w:r>
    </w:p>
    <w:p w14:paraId="55C9B86D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Controller uses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send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page name</w:t>
      </w:r>
      <w:r w:rsidRPr="009A3218">
        <w:rPr>
          <w:rFonts w:asciiTheme="minorHAnsi" w:hAnsiTheme="minorHAnsi" w:cstheme="minorHAnsi"/>
          <w:sz w:val="36"/>
          <w:szCs w:val="36"/>
        </w:rPr>
        <w:t xml:space="preserve"> back to </w:t>
      </w: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36B50231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F8CDEC4">
          <v:rect id="_x0000_i1060" style="width:0;height:1.5pt" o:hralign="center" o:hrstd="t" o:hr="t" fillcolor="#a0a0a0" stroked="f"/>
        </w:pict>
      </w:r>
    </w:p>
    <w:p w14:paraId="5921EE69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3.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does the “Model” mean?</w:t>
      </w:r>
    </w:p>
    <w:p w14:paraId="05C41F78" w14:textId="77777777" w:rsidR="001F3998" w:rsidRPr="009A3218" w:rsidRDefault="001F3998" w:rsidP="001F399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</w:t>
      </w:r>
      <w:r w:rsidRPr="009A3218">
        <w:rPr>
          <w:rFonts w:asciiTheme="minorHAnsi" w:hAnsiTheme="minorHAnsi" w:cstheme="minorHAnsi"/>
          <w:sz w:val="36"/>
          <w:szCs w:val="36"/>
        </w:rPr>
        <w:t xml:space="preserve"> means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you want to send to the view (like JSP).</w:t>
      </w:r>
    </w:p>
    <w:p w14:paraId="4FF7F298" w14:textId="77777777" w:rsidR="001F3998" w:rsidRPr="009A3218" w:rsidRDefault="001F3998" w:rsidP="001F399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It can be anything: a string, number, list, object (like Student, Employee).</w:t>
      </w:r>
    </w:p>
    <w:p w14:paraId="76228D4D" w14:textId="77777777" w:rsidR="001F3998" w:rsidRPr="009A3218" w:rsidRDefault="001F3998" w:rsidP="001F3998">
      <w:pPr>
        <w:pStyle w:val="NormalWeb"/>
        <w:numPr>
          <w:ilvl w:val="0"/>
          <w:numId w:val="33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This data will be displayed on the webpage.</w:t>
      </w:r>
    </w:p>
    <w:p w14:paraId="2693CC3E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Sending a message like 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>"Registered Successfully"</w:t>
      </w:r>
      <w:r w:rsidRPr="009A3218">
        <w:rPr>
          <w:rFonts w:asciiTheme="minorHAnsi" w:hAnsiTheme="minorHAnsi" w:cstheme="minorHAnsi"/>
          <w:sz w:val="36"/>
          <w:szCs w:val="36"/>
        </w:rPr>
        <w:t xml:space="preserve"> or a </w:t>
      </w:r>
      <w:proofErr w:type="gram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Student</w:t>
      </w:r>
      <w:proofErr w:type="gramEnd"/>
      <w:r w:rsidRPr="009A3218">
        <w:rPr>
          <w:rFonts w:asciiTheme="minorHAnsi" w:hAnsiTheme="minorHAnsi" w:cstheme="minorHAnsi"/>
          <w:sz w:val="36"/>
          <w:szCs w:val="36"/>
        </w:rPr>
        <w:t xml:space="preserve"> object to the JSP page.</w:t>
      </w:r>
    </w:p>
    <w:p w14:paraId="0F0F3760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2A4AB10A">
          <v:rect id="_x0000_i1061" style="width:0;height:1.5pt" o:hralign="center" o:hrstd="t" o:hr="t" fillcolor="#a0a0a0" stroked="f"/>
        </w:pict>
      </w:r>
    </w:p>
    <w:p w14:paraId="55CC10FA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4.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What does the “View” mean?</w:t>
      </w:r>
    </w:p>
    <w:p w14:paraId="10B41C04" w14:textId="77777777" w:rsidR="001F3998" w:rsidRPr="009A3218" w:rsidRDefault="001F3998" w:rsidP="001F399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</w:t>
      </w:r>
      <w:r w:rsidRPr="009A3218">
        <w:rPr>
          <w:rFonts w:asciiTheme="minorHAnsi" w:hAnsiTheme="minorHAnsi" w:cstheme="minorHAnsi"/>
          <w:sz w:val="36"/>
          <w:szCs w:val="36"/>
        </w:rPr>
        <w:t xml:space="preserve"> means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name of the web page</w:t>
      </w:r>
      <w:r w:rsidRPr="009A3218">
        <w:rPr>
          <w:rFonts w:asciiTheme="minorHAnsi" w:hAnsiTheme="minorHAnsi" w:cstheme="minorHAnsi"/>
          <w:sz w:val="36"/>
          <w:szCs w:val="36"/>
        </w:rPr>
        <w:t xml:space="preserve"> you want to show to the user.</w:t>
      </w:r>
    </w:p>
    <w:p w14:paraId="68A38D15" w14:textId="77777777" w:rsidR="001F3998" w:rsidRPr="009A3218" w:rsidRDefault="001F3998" w:rsidP="001F399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Usually, this is a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logical view name</w:t>
      </w:r>
      <w:r w:rsidRPr="009A3218">
        <w:rPr>
          <w:rFonts w:asciiTheme="minorHAnsi" w:hAnsiTheme="minorHAnsi" w:cstheme="minorHAnsi"/>
          <w:sz w:val="36"/>
          <w:szCs w:val="36"/>
        </w:rPr>
        <w:t xml:space="preserve"> like 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>"result"</w:t>
      </w:r>
      <w:r w:rsidRPr="009A3218">
        <w:rPr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>"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studentDetails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"</w:t>
      </w:r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5685158" w14:textId="77777777" w:rsidR="001F3998" w:rsidRPr="009A3218" w:rsidRDefault="001F3998" w:rsidP="001F3998">
      <w:pPr>
        <w:pStyle w:val="NormalWeb"/>
        <w:numPr>
          <w:ilvl w:val="0"/>
          <w:numId w:val="34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Spring will use this name to find the actual JSP or HTML file using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ViewResolver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E057A54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If view name is 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>"success"</w:t>
      </w:r>
      <w:r w:rsidRPr="009A3218">
        <w:rPr>
          <w:rFonts w:asciiTheme="minorHAnsi" w:hAnsiTheme="minorHAnsi" w:cstheme="minorHAnsi"/>
          <w:sz w:val="36"/>
          <w:szCs w:val="36"/>
        </w:rPr>
        <w:t xml:space="preserve">, Spring may render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success.jsp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.</w:t>
      </w:r>
    </w:p>
    <w:p w14:paraId="6332CECA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0E768A14">
          <v:rect id="_x0000_i1062" style="width:0;height:1.5pt" o:hralign="center" o:hrstd="t" o:hr="t" fillcolor="#a0a0a0" stroked="f"/>
        </w:pict>
      </w:r>
    </w:p>
    <w:p w14:paraId="2F341957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5.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How to Create a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 Object?</w:t>
      </w:r>
    </w:p>
    <w:p w14:paraId="7CBCDF0A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Example Code:</w:t>
      </w:r>
    </w:p>
    <w:p w14:paraId="74C58AED" w14:textId="77777777" w:rsidR="001F3998" w:rsidRPr="009A3218" w:rsidRDefault="001F3998" w:rsidP="001F399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hljs-typ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hljs-variable"/>
          <w:rFonts w:asciiTheme="minorHAnsi" w:hAnsiTheme="minorHAnsi" w:cstheme="minorHAnsi"/>
          <w:sz w:val="36"/>
          <w:szCs w:val="36"/>
        </w:rPr>
        <w:t>mv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hljs-operator"/>
          <w:rFonts w:asciiTheme="minorHAnsi" w:hAnsiTheme="minorHAnsi" w:cstheme="minorHAnsi"/>
          <w:sz w:val="36"/>
          <w:szCs w:val="36"/>
        </w:rPr>
        <w:t>=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A3218">
        <w:rPr>
          <w:rStyle w:val="hljs-titl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596F8F85" w14:textId="77777777" w:rsidR="001F3998" w:rsidRPr="009A3218" w:rsidRDefault="001F3998" w:rsidP="001F399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mv.setViewName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(</w:t>
      </w:r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"success"</w:t>
      </w:r>
      <w:proofErr w:type="gram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);   </w:t>
      </w:r>
      <w:proofErr w:type="gram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             </w:t>
      </w:r>
      <w:r w:rsidRPr="009A3218">
        <w:rPr>
          <w:rStyle w:val="hljs-comment"/>
          <w:rFonts w:asciiTheme="minorHAnsi" w:hAnsiTheme="minorHAnsi" w:cstheme="minorHAnsi"/>
          <w:sz w:val="36"/>
          <w:szCs w:val="36"/>
        </w:rPr>
        <w:t xml:space="preserve">// view = </w:t>
      </w:r>
      <w:proofErr w:type="spellStart"/>
      <w:r w:rsidRPr="009A3218">
        <w:rPr>
          <w:rStyle w:val="hljs-comment"/>
          <w:rFonts w:asciiTheme="minorHAnsi" w:hAnsiTheme="minorHAnsi" w:cstheme="minorHAnsi"/>
          <w:sz w:val="36"/>
          <w:szCs w:val="36"/>
        </w:rPr>
        <w:t>success.jsp</w:t>
      </w:r>
      <w:proofErr w:type="spellEnd"/>
    </w:p>
    <w:p w14:paraId="27E1D109" w14:textId="77777777" w:rsidR="001F3998" w:rsidRPr="009A3218" w:rsidRDefault="001F3998" w:rsidP="001F399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lastRenderedPageBreak/>
        <w:t>mv.</w:t>
      </w:r>
      <w:proofErr w:type="gram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addObject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msg</w:t>
      </w:r>
      <w:proofErr w:type="spellEnd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"Registration Done"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); </w:t>
      </w:r>
      <w:r w:rsidRPr="009A3218">
        <w:rPr>
          <w:rStyle w:val="hljs-comment"/>
          <w:rFonts w:asciiTheme="minorHAnsi" w:hAnsiTheme="minorHAnsi" w:cstheme="minorHAnsi"/>
          <w:sz w:val="36"/>
          <w:szCs w:val="36"/>
        </w:rPr>
        <w:t>// model = data to show</w:t>
      </w:r>
    </w:p>
    <w:p w14:paraId="1D1D1971" w14:textId="77777777" w:rsidR="001F3998" w:rsidRPr="009A3218" w:rsidRDefault="001F3998" w:rsidP="001F399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</w:p>
    <w:p w14:paraId="0065CF5C" w14:textId="77777777" w:rsidR="001F3998" w:rsidRPr="009A3218" w:rsidRDefault="001F3998" w:rsidP="001F399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mv;</w:t>
      </w:r>
    </w:p>
    <w:p w14:paraId="5CD09E96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>Or in one step:</w:t>
      </w:r>
    </w:p>
    <w:p w14:paraId="4A60DA1A" w14:textId="77777777" w:rsidR="001F3998" w:rsidRPr="009A3218" w:rsidRDefault="001F3998" w:rsidP="001F3998">
      <w:pPr>
        <w:pStyle w:val="HTMLPreformatted"/>
        <w:rPr>
          <w:rStyle w:val="HTMLCode"/>
          <w:rFonts w:asciiTheme="minorHAnsi" w:hAnsiTheme="minorHAnsi" w:cstheme="minorHAnsi"/>
          <w:sz w:val="36"/>
          <w:szCs w:val="36"/>
        </w:rPr>
      </w:pP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return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hljs-keyword"/>
          <w:rFonts w:asciiTheme="minorHAnsi" w:hAnsiTheme="minorHAnsi" w:cstheme="minorHAnsi"/>
          <w:sz w:val="36"/>
          <w:szCs w:val="36"/>
        </w:rPr>
        <w:t>new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 </w:t>
      </w:r>
      <w:proofErr w:type="spellStart"/>
      <w:proofErr w:type="gramStart"/>
      <w:r w:rsidRPr="009A3218">
        <w:rPr>
          <w:rStyle w:val="hljs-titl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"success"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</w:t>
      </w:r>
      <w:proofErr w:type="spellStart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msg</w:t>
      </w:r>
      <w:proofErr w:type="spellEnd"/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 xml:space="preserve">, </w:t>
      </w:r>
      <w:r w:rsidRPr="009A3218">
        <w:rPr>
          <w:rStyle w:val="hljs-string"/>
          <w:rFonts w:asciiTheme="minorHAnsi" w:hAnsiTheme="minorHAnsi" w:cstheme="minorHAnsi"/>
          <w:sz w:val="36"/>
          <w:szCs w:val="36"/>
        </w:rPr>
        <w:t>"Registration Done"</w:t>
      </w:r>
      <w:r w:rsidRPr="009A3218">
        <w:rPr>
          <w:rStyle w:val="HTMLCode"/>
          <w:rFonts w:asciiTheme="minorHAnsi" w:hAnsiTheme="minorHAnsi" w:cstheme="minorHAnsi"/>
          <w:sz w:val="36"/>
          <w:szCs w:val="36"/>
        </w:rPr>
        <w:t>);</w:t>
      </w:r>
    </w:p>
    <w:p w14:paraId="009BF81B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You can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add 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with </w:t>
      </w:r>
      <w:proofErr w:type="spellStart"/>
      <w:proofErr w:type="gram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addObject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(</w:t>
      </w:r>
      <w:proofErr w:type="gram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key, value)</w:t>
      </w:r>
      <w:r w:rsidRPr="009A3218">
        <w:rPr>
          <w:rFonts w:asciiTheme="minorHAnsi" w:hAnsiTheme="minorHAnsi" w:cstheme="minorHAnsi"/>
          <w:sz w:val="36"/>
          <w:szCs w:val="36"/>
        </w:rPr>
        <w:br/>
        <w:t xml:space="preserve">And set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name</w:t>
      </w:r>
      <w:r w:rsidRPr="009A3218">
        <w:rPr>
          <w:rFonts w:asciiTheme="minorHAnsi" w:hAnsiTheme="minorHAnsi" w:cstheme="minorHAnsi"/>
          <w:sz w:val="36"/>
          <w:szCs w:val="36"/>
        </w:rPr>
        <w:t xml:space="preserve"> with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setViewName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("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pageName</w:t>
      </w:r>
      <w:proofErr w:type="spellEnd"/>
      <w:r w:rsidRPr="009A3218">
        <w:rPr>
          <w:rStyle w:val="HTMLCode"/>
          <w:rFonts w:asciiTheme="minorHAnsi" w:hAnsiTheme="minorHAnsi" w:cstheme="minorHAnsi"/>
          <w:sz w:val="36"/>
          <w:szCs w:val="36"/>
        </w:rPr>
        <w:t>")</w:t>
      </w:r>
    </w:p>
    <w:p w14:paraId="7A89E36B" w14:textId="77777777" w:rsidR="001F3998" w:rsidRPr="009A3218" w:rsidRDefault="001F3998" w:rsidP="001F3998">
      <w:pPr>
        <w:rPr>
          <w:rFonts w:cstheme="minorHAnsi"/>
          <w:sz w:val="36"/>
          <w:szCs w:val="36"/>
        </w:rPr>
      </w:pPr>
      <w:r w:rsidRPr="009A3218">
        <w:rPr>
          <w:rFonts w:cstheme="minorHAnsi"/>
          <w:sz w:val="36"/>
          <w:szCs w:val="36"/>
        </w:rPr>
        <w:pict w14:anchorId="749BD2A4">
          <v:rect id="_x0000_i1063" style="width:0;height:1.5pt" o:hralign="center" o:hrstd="t" o:hr="t" fillcolor="#a0a0a0" stroked="f"/>
        </w:pict>
      </w:r>
    </w:p>
    <w:p w14:paraId="16E6883F" w14:textId="77777777" w:rsidR="001F3998" w:rsidRPr="009A3218" w:rsidRDefault="001F3998" w:rsidP="001F3998">
      <w:pPr>
        <w:pStyle w:val="Heading3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🔷</w:t>
      </w:r>
      <w:r w:rsidRPr="009A3218">
        <w:rPr>
          <w:rFonts w:asciiTheme="minorHAnsi" w:hAnsiTheme="minorHAnsi" w:cstheme="minorHAnsi"/>
          <w:sz w:val="36"/>
          <w:szCs w:val="36"/>
        </w:rPr>
        <w:t xml:space="preserve"> 6.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 xml:space="preserve">What Happens After Controller Returns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ModelAndView</w:t>
      </w:r>
      <w:proofErr w:type="spellEnd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?</w:t>
      </w:r>
    </w:p>
    <w:p w14:paraId="25058805" w14:textId="77777777" w:rsidR="001F3998" w:rsidRPr="009A3218" w:rsidRDefault="001F3998" w:rsidP="001F399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Controller</w:t>
      </w:r>
      <w:r w:rsidRPr="009A3218">
        <w:rPr>
          <w:rFonts w:asciiTheme="minorHAnsi" w:hAnsiTheme="minorHAnsi" w:cstheme="minorHAnsi"/>
          <w:sz w:val="36"/>
          <w:szCs w:val="36"/>
        </w:rPr>
        <w:t xml:space="preserve"> returns </w:t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DispatcherServlet</w:t>
      </w:r>
      <w:proofErr w:type="spellEnd"/>
    </w:p>
    <w:p w14:paraId="603FE4F5" w14:textId="77777777" w:rsidR="001F3998" w:rsidRPr="009A3218" w:rsidRDefault="001F3998" w:rsidP="001F399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>:</w:t>
      </w:r>
    </w:p>
    <w:p w14:paraId="0E3F6D3D" w14:textId="77777777" w:rsidR="001F3998" w:rsidRPr="009A3218" w:rsidRDefault="001F3998" w:rsidP="001F399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Takes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model (data)</w:t>
      </w:r>
    </w:p>
    <w:p w14:paraId="324E75A8" w14:textId="77777777" w:rsidR="001F3998" w:rsidRPr="009A3218" w:rsidRDefault="001F3998" w:rsidP="001F3998">
      <w:pPr>
        <w:pStyle w:val="NormalWeb"/>
        <w:numPr>
          <w:ilvl w:val="1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Uses </w:t>
      </w:r>
      <w:proofErr w:type="spellStart"/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ViewResolver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to find the actual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view (JSP page)</w:t>
      </w:r>
    </w:p>
    <w:p w14:paraId="0704863A" w14:textId="77777777" w:rsidR="001F3998" w:rsidRPr="009A3218" w:rsidRDefault="001F3998" w:rsidP="001F399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proofErr w:type="spellStart"/>
      <w:r w:rsidRPr="009A3218">
        <w:rPr>
          <w:rFonts w:asciiTheme="minorHAnsi" w:hAnsiTheme="minorHAnsi" w:cstheme="minorHAnsi"/>
          <w:sz w:val="36"/>
          <w:szCs w:val="36"/>
        </w:rPr>
        <w:t>DispatcherServlet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sends the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data to the view</w:t>
      </w:r>
    </w:p>
    <w:p w14:paraId="539E0A87" w14:textId="77777777" w:rsidR="001F3998" w:rsidRPr="009A3218" w:rsidRDefault="001F3998" w:rsidP="001F3998">
      <w:pPr>
        <w:pStyle w:val="NormalWeb"/>
        <w:numPr>
          <w:ilvl w:val="0"/>
          <w:numId w:val="35"/>
        </w:numPr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Theme="minorHAnsi" w:hAnsiTheme="minorHAnsi" w:cstheme="minorHAnsi"/>
          <w:sz w:val="36"/>
          <w:szCs w:val="36"/>
        </w:rPr>
        <w:t xml:space="preserve">Final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output is shown</w:t>
      </w:r>
      <w:r w:rsidRPr="009A3218">
        <w:rPr>
          <w:rFonts w:asciiTheme="minorHAnsi" w:hAnsiTheme="minorHAnsi" w:cstheme="minorHAnsi"/>
          <w:sz w:val="36"/>
          <w:szCs w:val="36"/>
        </w:rPr>
        <w:t xml:space="preserve"> to the user</w:t>
      </w:r>
    </w:p>
    <w:p w14:paraId="7106C45E" w14:textId="77777777" w:rsidR="001F3998" w:rsidRPr="009A3218" w:rsidRDefault="001F3998" w:rsidP="001F3998">
      <w:pPr>
        <w:pStyle w:val="NormalWeb"/>
        <w:rPr>
          <w:rFonts w:asciiTheme="minorHAnsi" w:hAnsiTheme="minorHAnsi" w:cstheme="minorHAnsi"/>
          <w:sz w:val="36"/>
          <w:szCs w:val="36"/>
        </w:rPr>
      </w:pPr>
      <w:r w:rsidRPr="009A3218">
        <w:rPr>
          <w:rFonts w:ascii="Segoe UI Emoji" w:hAnsi="Segoe UI Emoji" w:cs="Segoe UI Emoji"/>
          <w:sz w:val="36"/>
          <w:szCs w:val="36"/>
        </w:rPr>
        <w:t>✅</w:t>
      </w:r>
      <w:r w:rsidRPr="009A3218">
        <w:rPr>
          <w:rFonts w:asciiTheme="minorHAnsi" w:hAnsiTheme="minorHAnsi" w:cstheme="minorHAnsi"/>
          <w:sz w:val="36"/>
          <w:szCs w:val="36"/>
        </w:rPr>
        <w:t xml:space="preserve">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Key Point:</w:t>
      </w:r>
      <w:r w:rsidRPr="009A3218">
        <w:rPr>
          <w:rFonts w:asciiTheme="minorHAnsi" w:hAnsiTheme="minorHAnsi" w:cstheme="minorHAnsi"/>
          <w:sz w:val="36"/>
          <w:szCs w:val="36"/>
        </w:rPr>
        <w:br/>
      </w:r>
      <w:proofErr w:type="spellStart"/>
      <w:r w:rsidRPr="009A3218">
        <w:rPr>
          <w:rStyle w:val="HTMLCode"/>
          <w:rFonts w:asciiTheme="minorHAnsi" w:hAnsiTheme="minorHAnsi" w:cstheme="minorHAnsi"/>
          <w:sz w:val="36"/>
          <w:szCs w:val="36"/>
        </w:rPr>
        <w:t>ModelAndView</w:t>
      </w:r>
      <w:proofErr w:type="spellEnd"/>
      <w:r w:rsidRPr="009A3218">
        <w:rPr>
          <w:rFonts w:asciiTheme="minorHAnsi" w:hAnsiTheme="minorHAnsi" w:cstheme="minorHAnsi"/>
          <w:sz w:val="36"/>
          <w:szCs w:val="36"/>
        </w:rPr>
        <w:t xml:space="preserve"> helps pass both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data</w:t>
      </w:r>
      <w:r w:rsidRPr="009A3218">
        <w:rPr>
          <w:rFonts w:asciiTheme="minorHAnsi" w:hAnsiTheme="minorHAnsi" w:cstheme="minorHAnsi"/>
          <w:sz w:val="36"/>
          <w:szCs w:val="36"/>
        </w:rPr>
        <w:t xml:space="preserve"> and </w:t>
      </w:r>
      <w:r w:rsidRPr="009A3218">
        <w:rPr>
          <w:rStyle w:val="Strong"/>
          <w:rFonts w:asciiTheme="minorHAnsi" w:eastAsiaTheme="majorEastAsia" w:hAnsiTheme="minorHAnsi" w:cstheme="minorHAnsi"/>
          <w:sz w:val="36"/>
          <w:szCs w:val="36"/>
        </w:rPr>
        <w:t>page name</w:t>
      </w:r>
      <w:r w:rsidRPr="009A3218">
        <w:rPr>
          <w:rFonts w:asciiTheme="minorHAnsi" w:hAnsiTheme="minorHAnsi" w:cstheme="minorHAnsi"/>
          <w:sz w:val="36"/>
          <w:szCs w:val="36"/>
        </w:rPr>
        <w:t xml:space="preserve"> from controller to the frontend.</w:t>
      </w:r>
    </w:p>
    <w:p w14:paraId="3CE41E82" w14:textId="77777777" w:rsidR="00C5385E" w:rsidRDefault="00C5385E"/>
    <w:sectPr w:rsidR="00C5385E" w:rsidSect="003E0E00">
      <w:pgSz w:w="15840" w:h="24480" w:code="3"/>
      <w:pgMar w:top="1440" w:right="1077" w:bottom="1440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171D6"/>
    <w:multiLevelType w:val="multilevel"/>
    <w:tmpl w:val="BCFE0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D157FC"/>
    <w:multiLevelType w:val="multilevel"/>
    <w:tmpl w:val="6142A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603C20"/>
    <w:multiLevelType w:val="multilevel"/>
    <w:tmpl w:val="BAB09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B258AC"/>
    <w:multiLevelType w:val="multilevel"/>
    <w:tmpl w:val="FCEEF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522453"/>
    <w:multiLevelType w:val="multilevel"/>
    <w:tmpl w:val="911EA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2D57C5"/>
    <w:multiLevelType w:val="multilevel"/>
    <w:tmpl w:val="BBC88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9134CF"/>
    <w:multiLevelType w:val="multilevel"/>
    <w:tmpl w:val="58DC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FD566B"/>
    <w:multiLevelType w:val="multilevel"/>
    <w:tmpl w:val="1B084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C069B1"/>
    <w:multiLevelType w:val="multilevel"/>
    <w:tmpl w:val="DD28D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784C0F"/>
    <w:multiLevelType w:val="multilevel"/>
    <w:tmpl w:val="31260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AC75F1E"/>
    <w:multiLevelType w:val="multilevel"/>
    <w:tmpl w:val="8CC4C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B0D50A7"/>
    <w:multiLevelType w:val="multilevel"/>
    <w:tmpl w:val="CEFC3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07656E7"/>
    <w:multiLevelType w:val="multilevel"/>
    <w:tmpl w:val="373C5B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641636"/>
    <w:multiLevelType w:val="multilevel"/>
    <w:tmpl w:val="9C58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C34A22"/>
    <w:multiLevelType w:val="multilevel"/>
    <w:tmpl w:val="82046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896C0F"/>
    <w:multiLevelType w:val="multilevel"/>
    <w:tmpl w:val="8EEA2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244681"/>
    <w:multiLevelType w:val="multilevel"/>
    <w:tmpl w:val="FC9C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B957F8"/>
    <w:multiLevelType w:val="multilevel"/>
    <w:tmpl w:val="1A8CF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6404D9"/>
    <w:multiLevelType w:val="multilevel"/>
    <w:tmpl w:val="52D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9602BD3"/>
    <w:multiLevelType w:val="multilevel"/>
    <w:tmpl w:val="07860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F5AEA"/>
    <w:multiLevelType w:val="multilevel"/>
    <w:tmpl w:val="340E4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79018E"/>
    <w:multiLevelType w:val="multilevel"/>
    <w:tmpl w:val="CB8E7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0A6E98"/>
    <w:multiLevelType w:val="multilevel"/>
    <w:tmpl w:val="2772C6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7C157B3"/>
    <w:multiLevelType w:val="multilevel"/>
    <w:tmpl w:val="6A1086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9C34BBD"/>
    <w:multiLevelType w:val="multilevel"/>
    <w:tmpl w:val="891C9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C003B8B"/>
    <w:multiLevelType w:val="multilevel"/>
    <w:tmpl w:val="FA7C0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C183C7D"/>
    <w:multiLevelType w:val="multilevel"/>
    <w:tmpl w:val="9A0C3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5A702CA"/>
    <w:multiLevelType w:val="multilevel"/>
    <w:tmpl w:val="6444D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A687731"/>
    <w:multiLevelType w:val="multilevel"/>
    <w:tmpl w:val="DA7A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B55B69"/>
    <w:multiLevelType w:val="multilevel"/>
    <w:tmpl w:val="3438B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5F0A1A"/>
    <w:multiLevelType w:val="multilevel"/>
    <w:tmpl w:val="7E2AB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3AB304B"/>
    <w:multiLevelType w:val="multilevel"/>
    <w:tmpl w:val="D674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7D32B82"/>
    <w:multiLevelType w:val="multilevel"/>
    <w:tmpl w:val="B6B23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E672B0"/>
    <w:multiLevelType w:val="multilevel"/>
    <w:tmpl w:val="20C20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E734B82"/>
    <w:multiLevelType w:val="multilevel"/>
    <w:tmpl w:val="0896E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13"/>
  </w:num>
  <w:num w:numId="5">
    <w:abstractNumId w:val="30"/>
  </w:num>
  <w:num w:numId="6">
    <w:abstractNumId w:val="11"/>
  </w:num>
  <w:num w:numId="7">
    <w:abstractNumId w:val="29"/>
  </w:num>
  <w:num w:numId="8">
    <w:abstractNumId w:val="31"/>
  </w:num>
  <w:num w:numId="9">
    <w:abstractNumId w:val="3"/>
  </w:num>
  <w:num w:numId="10">
    <w:abstractNumId w:val="18"/>
  </w:num>
  <w:num w:numId="11">
    <w:abstractNumId w:val="24"/>
  </w:num>
  <w:num w:numId="12">
    <w:abstractNumId w:val="1"/>
  </w:num>
  <w:num w:numId="13">
    <w:abstractNumId w:val="28"/>
  </w:num>
  <w:num w:numId="14">
    <w:abstractNumId w:val="34"/>
  </w:num>
  <w:num w:numId="15">
    <w:abstractNumId w:val="9"/>
  </w:num>
  <w:num w:numId="16">
    <w:abstractNumId w:val="0"/>
  </w:num>
  <w:num w:numId="17">
    <w:abstractNumId w:val="6"/>
  </w:num>
  <w:num w:numId="18">
    <w:abstractNumId w:val="23"/>
  </w:num>
  <w:num w:numId="19">
    <w:abstractNumId w:val="7"/>
  </w:num>
  <w:num w:numId="20">
    <w:abstractNumId w:val="10"/>
  </w:num>
  <w:num w:numId="21">
    <w:abstractNumId w:val="26"/>
  </w:num>
  <w:num w:numId="22">
    <w:abstractNumId w:val="2"/>
  </w:num>
  <w:num w:numId="23">
    <w:abstractNumId w:val="12"/>
  </w:num>
  <w:num w:numId="24">
    <w:abstractNumId w:val="27"/>
  </w:num>
  <w:num w:numId="25">
    <w:abstractNumId w:val="33"/>
  </w:num>
  <w:num w:numId="26">
    <w:abstractNumId w:val="19"/>
  </w:num>
  <w:num w:numId="27">
    <w:abstractNumId w:val="21"/>
  </w:num>
  <w:num w:numId="28">
    <w:abstractNumId w:val="17"/>
  </w:num>
  <w:num w:numId="29">
    <w:abstractNumId w:val="5"/>
  </w:num>
  <w:num w:numId="30">
    <w:abstractNumId w:val="20"/>
  </w:num>
  <w:num w:numId="31">
    <w:abstractNumId w:val="4"/>
  </w:num>
  <w:num w:numId="32">
    <w:abstractNumId w:val="32"/>
  </w:num>
  <w:num w:numId="33">
    <w:abstractNumId w:val="16"/>
  </w:num>
  <w:num w:numId="34">
    <w:abstractNumId w:val="25"/>
  </w:num>
  <w:num w:numId="3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F5F"/>
    <w:rsid w:val="001F3998"/>
    <w:rsid w:val="003E0E00"/>
    <w:rsid w:val="00735F5F"/>
    <w:rsid w:val="007D5F46"/>
    <w:rsid w:val="008A49C7"/>
    <w:rsid w:val="00B3307C"/>
    <w:rsid w:val="00C53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A675F"/>
  <w15:chartTrackingRefBased/>
  <w15:docId w15:val="{7FE67F38-27DF-4A32-8216-5E16F8197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399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39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1F399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39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F39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99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1F39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ormalWeb">
    <w:name w:val="Normal (Web)"/>
    <w:basedOn w:val="Normal"/>
    <w:uiPriority w:val="99"/>
    <w:unhideWhenUsed/>
    <w:rsid w:val="001F39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F399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F399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39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399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type">
    <w:name w:val="hljs-type"/>
    <w:basedOn w:val="DefaultParagraphFont"/>
    <w:rsid w:val="001F3998"/>
  </w:style>
  <w:style w:type="character" w:customStyle="1" w:styleId="hljs-variable">
    <w:name w:val="hljs-variable"/>
    <w:basedOn w:val="DefaultParagraphFont"/>
    <w:rsid w:val="001F3998"/>
  </w:style>
  <w:style w:type="character" w:customStyle="1" w:styleId="hljs-operator">
    <w:name w:val="hljs-operator"/>
    <w:basedOn w:val="DefaultParagraphFont"/>
    <w:rsid w:val="001F3998"/>
  </w:style>
  <w:style w:type="character" w:customStyle="1" w:styleId="hljs-keyword">
    <w:name w:val="hljs-keyword"/>
    <w:basedOn w:val="DefaultParagraphFont"/>
    <w:rsid w:val="001F3998"/>
  </w:style>
  <w:style w:type="character" w:customStyle="1" w:styleId="hljs-title">
    <w:name w:val="hljs-title"/>
    <w:basedOn w:val="DefaultParagraphFont"/>
    <w:rsid w:val="001F3998"/>
  </w:style>
  <w:style w:type="character" w:customStyle="1" w:styleId="hljs-string">
    <w:name w:val="hljs-string"/>
    <w:basedOn w:val="DefaultParagraphFont"/>
    <w:rsid w:val="001F3998"/>
  </w:style>
  <w:style w:type="character" w:customStyle="1" w:styleId="hljs-meta">
    <w:name w:val="hljs-meta"/>
    <w:basedOn w:val="DefaultParagraphFont"/>
    <w:rsid w:val="001F3998"/>
  </w:style>
  <w:style w:type="character" w:customStyle="1" w:styleId="hljs-params">
    <w:name w:val="hljs-params"/>
    <w:basedOn w:val="DefaultParagraphFont"/>
    <w:rsid w:val="001F3998"/>
  </w:style>
  <w:style w:type="character" w:customStyle="1" w:styleId="hljs-comment">
    <w:name w:val="hljs-comment"/>
    <w:basedOn w:val="DefaultParagraphFont"/>
    <w:rsid w:val="001F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2099</Words>
  <Characters>11969</Characters>
  <Application>Microsoft Office Word</Application>
  <DocSecurity>0</DocSecurity>
  <Lines>99</Lines>
  <Paragraphs>28</Paragraphs>
  <ScaleCrop>false</ScaleCrop>
  <Company/>
  <LinksUpToDate>false</LinksUpToDate>
  <CharactersWithSpaces>14040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Kalyan</dc:creator>
  <cp:keywords/>
  <dc:description/>
  <cp:lastModifiedBy>Pavan Kalyan</cp:lastModifiedBy>
  <cp:revision>2</cp:revision>
  <dcterms:created xsi:type="dcterms:W3CDTF">2025-09-02T17:18:00Z</dcterms:created>
  <dcterms:modified xsi:type="dcterms:W3CDTF">2025-09-02T17:19:00Z</dcterms:modified>
</cp:coreProperties>
</file>