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D93F" w14:textId="77777777" w:rsidR="0039357E" w:rsidRPr="007860EB" w:rsidRDefault="004A25D9" w:rsidP="0039357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A3C979A">
          <v:rect id="_x0000_i1025" style="width:0;height:1.5pt" o:hralign="center" o:hrstd="t" o:hr="t" fillcolor="#a0a0a0" stroked="f"/>
        </w:pict>
      </w:r>
    </w:p>
    <w:p w14:paraId="7C9D3AD9" w14:textId="4D6D11A6" w:rsidR="0039357E" w:rsidRPr="007860EB" w:rsidRDefault="0039357E" w:rsidP="003935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5️</w:t>
      </w:r>
      <w:r w:rsidRPr="007860EB">
        <w:rPr>
          <w:rFonts w:ascii="Tahoma" w:hAnsi="Tahoma" w:cs="Tahoma"/>
          <w:sz w:val="36"/>
          <w:szCs w:val="36"/>
        </w:rPr>
        <w:t>⃣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="00200A33" w:rsidRPr="007860EB">
        <w:rPr>
          <w:rFonts w:asciiTheme="minorHAnsi" w:hAnsiTheme="minorHAnsi" w:cstheme="minorHAnsi"/>
          <w:sz w:val="36"/>
          <w:szCs w:val="36"/>
        </w:rPr>
        <w:t xml:space="preserve">   </w:t>
      </w:r>
      <w:proofErr w:type="spellStart"/>
      <w:r w:rsidRPr="007860EB">
        <w:rPr>
          <w:rStyle w:val="Strong"/>
          <w:rFonts w:asciiTheme="minorHAnsi" w:hAnsiTheme="minorHAnsi" w:cstheme="minorHAnsi"/>
          <w:b/>
          <w:bCs/>
          <w:sz w:val="36"/>
          <w:szCs w:val="36"/>
        </w:rPr>
        <w:t>ViewResolver</w:t>
      </w:r>
      <w:proofErr w:type="spellEnd"/>
    </w:p>
    <w:p w14:paraId="36E78581" w14:textId="77777777" w:rsidR="0039357E" w:rsidRPr="007860EB" w:rsidRDefault="0039357E" w:rsidP="006F128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This component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takes the view name</w:t>
      </w:r>
      <w:r w:rsidRPr="007860EB">
        <w:rPr>
          <w:rFonts w:asciiTheme="minorHAnsi" w:hAnsiTheme="minorHAnsi" w:cstheme="minorHAnsi"/>
          <w:sz w:val="36"/>
          <w:szCs w:val="36"/>
        </w:rPr>
        <w:t xml:space="preserve"> from </w:t>
      </w:r>
      <w:proofErr w:type="spellStart"/>
      <w:r w:rsidRPr="007860EB">
        <w:rPr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and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finds the actual view file</w:t>
      </w:r>
      <w:r w:rsidRPr="007860EB">
        <w:rPr>
          <w:rFonts w:asciiTheme="minorHAnsi" w:hAnsiTheme="minorHAnsi" w:cstheme="minorHAnsi"/>
          <w:sz w:val="36"/>
          <w:szCs w:val="36"/>
        </w:rPr>
        <w:t xml:space="preserve"> (like a JSP file).</w:t>
      </w:r>
    </w:p>
    <w:p w14:paraId="6AF96447" w14:textId="77777777" w:rsidR="0039357E" w:rsidRPr="007860EB" w:rsidRDefault="0039357E" w:rsidP="006F128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Example: If the controller returns </w:t>
      </w: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studentList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, the </w:t>
      </w:r>
      <w:proofErr w:type="spellStart"/>
      <w:r w:rsidRPr="007860EB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may convert it to 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WEB-INF/views/</w:t>
      </w: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studentList.jsp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>.</w:t>
      </w:r>
    </w:p>
    <w:p w14:paraId="7C88DD64" w14:textId="77777777" w:rsidR="0039357E" w:rsidRPr="004A25D9" w:rsidRDefault="0039357E" w:rsidP="0039357E">
      <w:pPr>
        <w:pStyle w:val="NormalWeb"/>
        <w:rPr>
          <w:rFonts w:asciiTheme="minorHAnsi" w:hAnsiTheme="minorHAnsi" w:cstheme="minorHAnsi"/>
          <w:sz w:val="36"/>
          <w:szCs w:val="36"/>
          <w:u w:val="single"/>
        </w:rPr>
      </w:pPr>
      <w:r w:rsidRPr="004A25D9">
        <w:rPr>
          <w:rFonts w:ascii="Segoe UI Emoji" w:hAnsi="Segoe UI Emoji" w:cs="Segoe UI Emoji"/>
          <w:sz w:val="36"/>
          <w:szCs w:val="36"/>
          <w:u w:val="single"/>
        </w:rPr>
        <w:t>✅</w:t>
      </w:r>
      <w:r w:rsidRPr="004A25D9">
        <w:rPr>
          <w:rFonts w:asciiTheme="minorHAnsi" w:hAnsiTheme="minorHAnsi" w:cstheme="minorHAnsi"/>
          <w:sz w:val="36"/>
          <w:szCs w:val="36"/>
          <w:u w:val="single"/>
        </w:rPr>
        <w:t xml:space="preserve"> It works like a </w:t>
      </w:r>
      <w:r w:rsidRPr="004A25D9">
        <w:rPr>
          <w:rStyle w:val="Strong"/>
          <w:rFonts w:asciiTheme="minorHAnsi" w:hAnsiTheme="minorHAnsi" w:cstheme="minorHAnsi"/>
          <w:sz w:val="36"/>
          <w:szCs w:val="36"/>
          <w:u w:val="single"/>
        </w:rPr>
        <w:t>translator</w:t>
      </w:r>
      <w:r w:rsidRPr="004A25D9">
        <w:rPr>
          <w:rFonts w:asciiTheme="minorHAnsi" w:hAnsiTheme="minorHAnsi" w:cstheme="minorHAnsi"/>
          <w:sz w:val="36"/>
          <w:szCs w:val="36"/>
          <w:u w:val="single"/>
        </w:rPr>
        <w:t xml:space="preserve"> that finds the real path of the view page.</w:t>
      </w:r>
    </w:p>
    <w:p w14:paraId="035A07E1" w14:textId="77777777" w:rsidR="00833724" w:rsidRPr="007860EB" w:rsidRDefault="00833724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71504D3A" w14:textId="77777777" w:rsidR="00833724" w:rsidRPr="007860EB" w:rsidRDefault="00833724" w:rsidP="0083372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What is </w:t>
      </w: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ViewResolver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in Spring Web MVC?</w:t>
      </w:r>
    </w:p>
    <w:p w14:paraId="30AFA8B3" w14:textId="77777777" w:rsidR="00833724" w:rsidRPr="007860EB" w:rsidRDefault="004A25D9" w:rsidP="0083372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F0873BE">
          <v:rect id="_x0000_i1026" style="width:0;height:1.5pt" o:hralign="center" o:hrstd="t" o:hr="t" fillcolor="#a0a0a0" stroked="f"/>
        </w:pict>
      </w:r>
    </w:p>
    <w:p w14:paraId="5DE7B3F7" w14:textId="77777777" w:rsidR="00833724" w:rsidRPr="007860EB" w:rsidRDefault="00833724" w:rsidP="0083372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🔷</w:t>
      </w:r>
      <w:r w:rsidRPr="007860EB">
        <w:rPr>
          <w:rFonts w:asciiTheme="minorHAnsi" w:hAnsiTheme="minorHAnsi" w:cstheme="minorHAnsi"/>
          <w:sz w:val="36"/>
          <w:szCs w:val="36"/>
        </w:rPr>
        <w:t xml:space="preserve"> 1. </w:t>
      </w:r>
      <w:r w:rsidRPr="007860EB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What is </w:t>
      </w:r>
      <w:proofErr w:type="spellStart"/>
      <w:r w:rsidRPr="007860EB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ViewResolver</w:t>
      </w:r>
      <w:proofErr w:type="spellEnd"/>
      <w:r w:rsidRPr="007860EB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?</w:t>
      </w:r>
    </w:p>
    <w:p w14:paraId="1CEFFBE0" w14:textId="77777777" w:rsidR="00833724" w:rsidRPr="007860EB" w:rsidRDefault="00833724" w:rsidP="006F128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ViewResolver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is a </w:t>
      </w:r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predefined component</w:t>
      </w:r>
      <w:r w:rsidRPr="007860EB">
        <w:rPr>
          <w:rFonts w:asciiTheme="minorHAnsi" w:hAnsiTheme="minorHAnsi" w:cstheme="minorHAnsi"/>
          <w:sz w:val="36"/>
          <w:szCs w:val="36"/>
        </w:rPr>
        <w:t xml:space="preserve"> in Spring Web MVC.</w:t>
      </w:r>
    </w:p>
    <w:p w14:paraId="3D9E7E7E" w14:textId="77777777" w:rsidR="00833724" w:rsidRPr="007860EB" w:rsidRDefault="00833724" w:rsidP="006F128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It helps the application </w:t>
      </w:r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find the correct view file</w:t>
      </w:r>
      <w:r w:rsidRPr="007860EB">
        <w:rPr>
          <w:rFonts w:asciiTheme="minorHAnsi" w:hAnsiTheme="minorHAnsi" w:cstheme="minorHAnsi"/>
          <w:sz w:val="36"/>
          <w:szCs w:val="36"/>
        </w:rPr>
        <w:t xml:space="preserve"> (like JSP, HTML).</w:t>
      </w:r>
    </w:p>
    <w:p w14:paraId="04677182" w14:textId="77777777" w:rsidR="00833724" w:rsidRPr="007860EB" w:rsidRDefault="00833724" w:rsidP="006F128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It maps a </w:t>
      </w:r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logical view name</w:t>
      </w:r>
      <w:r w:rsidRPr="007860EB">
        <w:rPr>
          <w:rFonts w:asciiTheme="minorHAnsi" w:hAnsiTheme="minorHAnsi" w:cstheme="minorHAnsi"/>
          <w:sz w:val="36"/>
          <w:szCs w:val="36"/>
        </w:rPr>
        <w:t xml:space="preserve"> (given by the Controller) to the </w:t>
      </w:r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actual view file</w:t>
      </w:r>
      <w:r w:rsidRPr="007860EB">
        <w:rPr>
          <w:rFonts w:asciiTheme="minorHAnsi" w:hAnsiTheme="minorHAnsi" w:cstheme="minorHAnsi"/>
          <w:sz w:val="36"/>
          <w:szCs w:val="36"/>
        </w:rPr>
        <w:t xml:space="preserve"> (like </w:t>
      </w:r>
      <w:proofErr w:type="spellStart"/>
      <w:r w:rsidRPr="007860EB">
        <w:rPr>
          <w:rStyle w:val="HTMLCode"/>
          <w:rFonts w:asciiTheme="minorHAnsi" w:hAnsiTheme="minorHAnsi" w:cstheme="minorHAnsi"/>
          <w:sz w:val="36"/>
          <w:szCs w:val="36"/>
        </w:rPr>
        <w:t>success.jsp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>).</w:t>
      </w:r>
    </w:p>
    <w:p w14:paraId="0F7A3184" w14:textId="77777777" w:rsidR="00833724" w:rsidRPr="007860EB" w:rsidRDefault="00833724" w:rsidP="0083372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7860EB">
        <w:rPr>
          <w:rFonts w:asciiTheme="minorHAnsi" w:hAnsiTheme="minorHAnsi" w:cstheme="minorHAnsi"/>
          <w:sz w:val="36"/>
          <w:szCs w:val="36"/>
        </w:rPr>
        <w:br/>
      </w:r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Controller gives just a name</w:t>
      </w:r>
      <w:r w:rsidRPr="007860EB">
        <w:rPr>
          <w:rFonts w:asciiTheme="minorHAnsi" w:hAnsiTheme="minorHAnsi" w:cstheme="minorHAnsi"/>
          <w:sz w:val="36"/>
          <w:szCs w:val="36"/>
        </w:rPr>
        <w:t xml:space="preserve">, and </w:t>
      </w:r>
      <w:proofErr w:type="spellStart"/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ViewResolver</w:t>
      </w:r>
      <w:proofErr w:type="spellEnd"/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finds the actual page.</w:t>
      </w:r>
    </w:p>
    <w:p w14:paraId="5DCA4BA6" w14:textId="77777777" w:rsidR="00833724" w:rsidRPr="007860EB" w:rsidRDefault="004A25D9" w:rsidP="0083372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24D2B40">
          <v:rect id="_x0000_i1027" style="width:0;height:1.5pt" o:hralign="center" o:hrstd="t" o:hr="t" fillcolor="#a0a0a0" stroked="f"/>
        </w:pict>
      </w:r>
    </w:p>
    <w:p w14:paraId="34C51013" w14:textId="77777777" w:rsidR="00833724" w:rsidRPr="007860EB" w:rsidRDefault="00833724" w:rsidP="0083372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🔷</w:t>
      </w:r>
      <w:r w:rsidRPr="007860EB">
        <w:rPr>
          <w:rFonts w:asciiTheme="minorHAnsi" w:hAnsiTheme="minorHAnsi" w:cstheme="minorHAnsi"/>
          <w:sz w:val="36"/>
          <w:szCs w:val="36"/>
        </w:rPr>
        <w:t xml:space="preserve"> 2. </w:t>
      </w:r>
      <w:r w:rsidRPr="007860EB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Why Do We Need </w:t>
      </w:r>
      <w:proofErr w:type="spellStart"/>
      <w:r w:rsidRPr="007860EB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ViewResolver</w:t>
      </w:r>
      <w:proofErr w:type="spellEnd"/>
      <w:r w:rsidRPr="007860EB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?</w:t>
      </w:r>
    </w:p>
    <w:p w14:paraId="07066A8B" w14:textId="77777777" w:rsidR="00833724" w:rsidRPr="007860EB" w:rsidRDefault="00833724" w:rsidP="006F128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In your controller, you don’t need to write full file names like </w:t>
      </w:r>
      <w:r w:rsidRPr="007860EB">
        <w:rPr>
          <w:rStyle w:val="HTMLCode"/>
          <w:rFonts w:asciiTheme="minorHAnsi" w:hAnsiTheme="minorHAnsi" w:cstheme="minorHAnsi"/>
          <w:sz w:val="36"/>
          <w:szCs w:val="36"/>
        </w:rPr>
        <w:t>"/WEB-INF/views/</w:t>
      </w:r>
      <w:proofErr w:type="spellStart"/>
      <w:r w:rsidRPr="007860EB">
        <w:rPr>
          <w:rStyle w:val="HTMLCode"/>
          <w:rFonts w:asciiTheme="minorHAnsi" w:hAnsiTheme="minorHAnsi" w:cstheme="minorHAnsi"/>
          <w:sz w:val="36"/>
          <w:szCs w:val="36"/>
        </w:rPr>
        <w:t>success.jsp</w:t>
      </w:r>
      <w:proofErr w:type="spellEnd"/>
      <w:r w:rsidRPr="007860EB">
        <w:rPr>
          <w:rStyle w:val="HTMLCode"/>
          <w:rFonts w:asciiTheme="minorHAnsi" w:hAnsiTheme="minorHAnsi" w:cstheme="minorHAnsi"/>
          <w:sz w:val="36"/>
          <w:szCs w:val="36"/>
        </w:rPr>
        <w:t>"</w:t>
      </w:r>
      <w:r w:rsidRPr="007860EB">
        <w:rPr>
          <w:rFonts w:asciiTheme="minorHAnsi" w:hAnsiTheme="minorHAnsi" w:cstheme="minorHAnsi"/>
          <w:sz w:val="36"/>
          <w:szCs w:val="36"/>
        </w:rPr>
        <w:t>.</w:t>
      </w:r>
    </w:p>
    <w:p w14:paraId="1C320E78" w14:textId="77777777" w:rsidR="00833724" w:rsidRPr="007860EB" w:rsidRDefault="00833724" w:rsidP="006F128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You just return a simple name like </w:t>
      </w:r>
      <w:r w:rsidRPr="007860EB">
        <w:rPr>
          <w:rStyle w:val="HTMLCode"/>
          <w:rFonts w:asciiTheme="minorHAnsi" w:hAnsiTheme="minorHAnsi" w:cstheme="minorHAnsi"/>
          <w:sz w:val="36"/>
          <w:szCs w:val="36"/>
        </w:rPr>
        <w:t>"success"</w:t>
      </w:r>
      <w:r w:rsidRPr="007860EB">
        <w:rPr>
          <w:rFonts w:asciiTheme="minorHAnsi" w:hAnsiTheme="minorHAnsi" w:cstheme="minorHAnsi"/>
          <w:sz w:val="36"/>
          <w:szCs w:val="36"/>
        </w:rPr>
        <w:t>.</w:t>
      </w:r>
    </w:p>
    <w:p w14:paraId="4761DF5F" w14:textId="77777777" w:rsidR="00833724" w:rsidRPr="007860EB" w:rsidRDefault="00833724" w:rsidP="006F1282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ViewResolver</w:t>
      </w:r>
      <w:proofErr w:type="spellEnd"/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will automatically add the path and file extension.</w:t>
      </w:r>
    </w:p>
    <w:p w14:paraId="10C307D2" w14:textId="77777777" w:rsidR="00833724" w:rsidRPr="007860EB" w:rsidRDefault="00833724" w:rsidP="0083372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Example:</w:t>
      </w:r>
      <w:r w:rsidRPr="007860EB">
        <w:rPr>
          <w:rFonts w:asciiTheme="minorHAnsi" w:hAnsiTheme="minorHAnsi" w:cstheme="minorHAnsi"/>
          <w:sz w:val="36"/>
          <w:szCs w:val="36"/>
        </w:rPr>
        <w:br/>
        <w:t xml:space="preserve">If controller returns </w:t>
      </w:r>
      <w:r w:rsidRPr="007860EB">
        <w:rPr>
          <w:rStyle w:val="HTMLCode"/>
          <w:rFonts w:asciiTheme="minorHAnsi" w:hAnsiTheme="minorHAnsi" w:cstheme="minorHAnsi"/>
          <w:sz w:val="36"/>
          <w:szCs w:val="36"/>
        </w:rPr>
        <w:t>"success"</w:t>
      </w:r>
      <w:r w:rsidRPr="007860EB">
        <w:rPr>
          <w:rFonts w:asciiTheme="minorHAnsi" w:hAnsiTheme="minorHAnsi" w:cstheme="minorHAnsi"/>
          <w:sz w:val="36"/>
          <w:szCs w:val="36"/>
        </w:rPr>
        <w:br/>
      </w:r>
      <w:r w:rsidRPr="007860EB">
        <w:rPr>
          <w:rFonts w:ascii="Segoe UI Emoji" w:hAnsi="Segoe UI Emoji" w:cs="Segoe UI Emoji"/>
          <w:sz w:val="36"/>
          <w:szCs w:val="36"/>
        </w:rPr>
        <w:t>➡️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860EB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will convert it to </w:t>
      </w:r>
      <w:r w:rsidRPr="007860EB">
        <w:rPr>
          <w:rStyle w:val="HTMLCode"/>
          <w:rFonts w:asciiTheme="minorHAnsi" w:hAnsiTheme="minorHAnsi" w:cstheme="minorHAnsi"/>
          <w:sz w:val="36"/>
          <w:szCs w:val="36"/>
        </w:rPr>
        <w:t>/WEB-INF/views/</w:t>
      </w:r>
      <w:proofErr w:type="spellStart"/>
      <w:r w:rsidRPr="007860EB">
        <w:rPr>
          <w:rStyle w:val="HTMLCode"/>
          <w:rFonts w:asciiTheme="minorHAnsi" w:hAnsiTheme="minorHAnsi" w:cstheme="minorHAnsi"/>
          <w:sz w:val="36"/>
          <w:szCs w:val="36"/>
        </w:rPr>
        <w:t>success.jsp</w:t>
      </w:r>
      <w:proofErr w:type="spellEnd"/>
    </w:p>
    <w:p w14:paraId="250FC1A2" w14:textId="77777777" w:rsidR="00833724" w:rsidRPr="007860EB" w:rsidRDefault="004A25D9" w:rsidP="0083372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580E707">
          <v:rect id="_x0000_i1028" style="width:0;height:1.5pt" o:hralign="center" o:hrstd="t" o:hr="t" fillcolor="#a0a0a0" stroked="f"/>
        </w:pict>
      </w:r>
    </w:p>
    <w:p w14:paraId="68841C1F" w14:textId="77777777" w:rsidR="00833724" w:rsidRPr="007860EB" w:rsidRDefault="00833724" w:rsidP="0083372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🔷</w:t>
      </w:r>
      <w:r w:rsidRPr="007860EB">
        <w:rPr>
          <w:rFonts w:asciiTheme="minorHAnsi" w:hAnsiTheme="minorHAnsi" w:cstheme="minorHAnsi"/>
          <w:sz w:val="36"/>
          <w:szCs w:val="36"/>
        </w:rPr>
        <w:t xml:space="preserve"> 3. </w:t>
      </w:r>
      <w:r w:rsidRPr="007860EB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What Does </w:t>
      </w:r>
      <w:proofErr w:type="spellStart"/>
      <w:r w:rsidRPr="007860EB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ViewResolver</w:t>
      </w:r>
      <w:proofErr w:type="spellEnd"/>
      <w:r w:rsidRPr="007860EB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 Do Exactly?</w:t>
      </w:r>
    </w:p>
    <w:p w14:paraId="2F37BAE9" w14:textId="77777777" w:rsidR="00833724" w:rsidRPr="007860EB" w:rsidRDefault="00833724" w:rsidP="006F128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It </w:t>
      </w:r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adds prefix (folder path)</w:t>
      </w:r>
      <w:r w:rsidRPr="007860EB">
        <w:rPr>
          <w:rFonts w:asciiTheme="minorHAnsi" w:hAnsiTheme="minorHAnsi" w:cstheme="minorHAnsi"/>
          <w:sz w:val="36"/>
          <w:szCs w:val="36"/>
        </w:rPr>
        <w:t xml:space="preserve"> and </w:t>
      </w:r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suffix (file extension)</w:t>
      </w:r>
      <w:r w:rsidRPr="007860EB">
        <w:rPr>
          <w:rFonts w:asciiTheme="minorHAnsi" w:hAnsiTheme="minorHAnsi" w:cstheme="minorHAnsi"/>
          <w:sz w:val="36"/>
          <w:szCs w:val="36"/>
        </w:rPr>
        <w:t xml:space="preserve"> to the view name.</w:t>
      </w:r>
    </w:p>
    <w:p w14:paraId="080A5AD5" w14:textId="77777777" w:rsidR="00833724" w:rsidRPr="007860EB" w:rsidRDefault="00833724" w:rsidP="006F128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Then it checks if that file exists and sends it to the </w:t>
      </w:r>
      <w:proofErr w:type="spellStart"/>
      <w:r w:rsidRPr="007860EB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>.</w:t>
      </w:r>
    </w:p>
    <w:p w14:paraId="696FF7C8" w14:textId="578A3D68" w:rsidR="00833724" w:rsidRPr="007860EB" w:rsidRDefault="00833724" w:rsidP="0083372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 Configuration (in XML):</w:t>
      </w:r>
    </w:p>
    <w:p w14:paraId="07819956" w14:textId="77777777" w:rsidR="00833724" w:rsidRPr="007860EB" w:rsidRDefault="00833724" w:rsidP="0083372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60EB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7860EB">
        <w:rPr>
          <w:rStyle w:val="hljs-name"/>
          <w:rFonts w:asciiTheme="minorHAnsi" w:hAnsiTheme="minorHAnsi" w:cstheme="minorHAnsi"/>
          <w:sz w:val="36"/>
          <w:szCs w:val="36"/>
        </w:rPr>
        <w:t>bean</w:t>
      </w:r>
      <w:r w:rsidRPr="007860EB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hljs-attr"/>
          <w:rFonts w:asciiTheme="minorHAnsi" w:hAnsiTheme="minorHAnsi" w:cstheme="minorHAnsi"/>
          <w:sz w:val="36"/>
          <w:szCs w:val="36"/>
        </w:rPr>
        <w:t>class</w:t>
      </w:r>
      <w:r w:rsidRPr="007860EB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7860EB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gramStart"/>
      <w:r w:rsidRPr="007860EB">
        <w:rPr>
          <w:rStyle w:val="hljs-string"/>
          <w:rFonts w:asciiTheme="minorHAnsi" w:hAnsiTheme="minorHAnsi" w:cstheme="minorHAnsi"/>
          <w:sz w:val="36"/>
          <w:szCs w:val="36"/>
        </w:rPr>
        <w:t>org.springframework.web.servlet</w:t>
      </w:r>
      <w:proofErr w:type="gramEnd"/>
      <w:r w:rsidRPr="007860EB">
        <w:rPr>
          <w:rStyle w:val="hljs-string"/>
          <w:rFonts w:asciiTheme="minorHAnsi" w:hAnsiTheme="minorHAnsi" w:cstheme="minorHAnsi"/>
          <w:sz w:val="36"/>
          <w:szCs w:val="36"/>
        </w:rPr>
        <w:t>.view.InternalResourceViewResolver"</w:t>
      </w:r>
      <w:r w:rsidRPr="007860EB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1E43E61" w14:textId="77777777" w:rsidR="00833724" w:rsidRPr="007860EB" w:rsidRDefault="00833724" w:rsidP="0083372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hAnsiTheme="minorHAnsi" w:cstheme="minorHAnsi"/>
          <w:sz w:val="36"/>
          <w:szCs w:val="36"/>
        </w:rPr>
        <w:t xml:space="preserve">   </w:t>
      </w:r>
      <w:r w:rsidRPr="007860EB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7860EB">
        <w:rPr>
          <w:rStyle w:val="hljs-name"/>
          <w:rFonts w:asciiTheme="minorHAnsi" w:hAnsiTheme="minorHAnsi" w:cstheme="minorHAnsi"/>
          <w:sz w:val="36"/>
          <w:szCs w:val="36"/>
        </w:rPr>
        <w:t>property</w:t>
      </w:r>
      <w:r w:rsidRPr="007860EB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hljs-attr"/>
          <w:rFonts w:asciiTheme="minorHAnsi" w:hAnsiTheme="minorHAnsi" w:cstheme="minorHAnsi"/>
          <w:sz w:val="36"/>
          <w:szCs w:val="36"/>
        </w:rPr>
        <w:t>name</w:t>
      </w:r>
      <w:r w:rsidRPr="007860EB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7860EB">
        <w:rPr>
          <w:rStyle w:val="hljs-string"/>
          <w:rFonts w:asciiTheme="minorHAnsi" w:hAnsiTheme="minorHAnsi" w:cstheme="minorHAnsi"/>
          <w:sz w:val="36"/>
          <w:szCs w:val="36"/>
        </w:rPr>
        <w:t>"prefix"</w:t>
      </w:r>
      <w:r w:rsidRPr="007860EB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hljs-attr"/>
          <w:rFonts w:asciiTheme="minorHAnsi" w:hAnsiTheme="minorHAnsi" w:cstheme="minorHAnsi"/>
          <w:sz w:val="36"/>
          <w:szCs w:val="36"/>
        </w:rPr>
        <w:t>value</w:t>
      </w:r>
      <w:r w:rsidRPr="007860EB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7860EB">
        <w:rPr>
          <w:rStyle w:val="hljs-string"/>
          <w:rFonts w:asciiTheme="minorHAnsi" w:hAnsiTheme="minorHAnsi" w:cstheme="minorHAnsi"/>
          <w:sz w:val="36"/>
          <w:szCs w:val="36"/>
        </w:rPr>
        <w:t>"/WEB-INF/views/"</w:t>
      </w:r>
      <w:r w:rsidRPr="007860EB">
        <w:rPr>
          <w:rStyle w:val="HTMLCode"/>
          <w:rFonts w:asciiTheme="minorHAnsi" w:hAnsiTheme="minorHAnsi" w:cstheme="minorHAnsi"/>
          <w:sz w:val="36"/>
          <w:szCs w:val="36"/>
        </w:rPr>
        <w:t xml:space="preserve"> /&gt;</w:t>
      </w:r>
    </w:p>
    <w:p w14:paraId="7C39C34F" w14:textId="77777777" w:rsidR="00833724" w:rsidRPr="007860EB" w:rsidRDefault="00833724" w:rsidP="0083372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hAnsiTheme="minorHAnsi" w:cstheme="minorHAnsi"/>
          <w:sz w:val="36"/>
          <w:szCs w:val="36"/>
        </w:rPr>
        <w:t xml:space="preserve">   </w:t>
      </w:r>
      <w:r w:rsidRPr="007860EB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7860EB">
        <w:rPr>
          <w:rStyle w:val="hljs-name"/>
          <w:rFonts w:asciiTheme="minorHAnsi" w:hAnsiTheme="minorHAnsi" w:cstheme="minorHAnsi"/>
          <w:sz w:val="36"/>
          <w:szCs w:val="36"/>
        </w:rPr>
        <w:t>property</w:t>
      </w:r>
      <w:r w:rsidRPr="007860EB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hljs-attr"/>
          <w:rFonts w:asciiTheme="minorHAnsi" w:hAnsiTheme="minorHAnsi" w:cstheme="minorHAnsi"/>
          <w:sz w:val="36"/>
          <w:szCs w:val="36"/>
        </w:rPr>
        <w:t>name</w:t>
      </w:r>
      <w:r w:rsidRPr="007860EB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7860EB">
        <w:rPr>
          <w:rStyle w:val="hljs-string"/>
          <w:rFonts w:asciiTheme="minorHAnsi" w:hAnsiTheme="minorHAnsi" w:cstheme="minorHAnsi"/>
          <w:sz w:val="36"/>
          <w:szCs w:val="36"/>
        </w:rPr>
        <w:t>"suffix"</w:t>
      </w:r>
      <w:r w:rsidRPr="007860EB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hljs-attr"/>
          <w:rFonts w:asciiTheme="minorHAnsi" w:hAnsiTheme="minorHAnsi" w:cstheme="minorHAnsi"/>
          <w:sz w:val="36"/>
          <w:szCs w:val="36"/>
        </w:rPr>
        <w:t>value</w:t>
      </w:r>
      <w:r w:rsidRPr="007860EB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7860EB">
        <w:rPr>
          <w:rStyle w:val="hljs-string"/>
          <w:rFonts w:asciiTheme="minorHAnsi" w:hAnsiTheme="minorHAnsi" w:cstheme="minorHAnsi"/>
          <w:sz w:val="36"/>
          <w:szCs w:val="36"/>
        </w:rPr>
        <w:t>".</w:t>
      </w:r>
      <w:proofErr w:type="spellStart"/>
      <w:r w:rsidRPr="007860EB">
        <w:rPr>
          <w:rStyle w:val="hljs-string"/>
          <w:rFonts w:asciiTheme="minorHAnsi" w:hAnsiTheme="minorHAnsi" w:cstheme="minorHAnsi"/>
          <w:sz w:val="36"/>
          <w:szCs w:val="36"/>
        </w:rPr>
        <w:t>jsp</w:t>
      </w:r>
      <w:proofErr w:type="spellEnd"/>
      <w:r w:rsidRPr="007860EB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7860EB">
        <w:rPr>
          <w:rStyle w:val="HTMLCode"/>
          <w:rFonts w:asciiTheme="minorHAnsi" w:hAnsiTheme="minorHAnsi" w:cstheme="minorHAnsi"/>
          <w:sz w:val="36"/>
          <w:szCs w:val="36"/>
        </w:rPr>
        <w:t xml:space="preserve"> /&gt;</w:t>
      </w:r>
    </w:p>
    <w:p w14:paraId="4F06B71E" w14:textId="77777777" w:rsidR="00833724" w:rsidRPr="007860EB" w:rsidRDefault="00833724" w:rsidP="0083372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60EB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7860EB">
        <w:rPr>
          <w:rStyle w:val="hljs-name"/>
          <w:rFonts w:asciiTheme="minorHAnsi" w:hAnsiTheme="minorHAnsi" w:cstheme="minorHAnsi"/>
          <w:sz w:val="36"/>
          <w:szCs w:val="36"/>
        </w:rPr>
        <w:t>bean</w:t>
      </w:r>
      <w:r w:rsidRPr="007860EB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FABD8D5" w14:textId="77777777" w:rsidR="00833724" w:rsidRPr="007860EB" w:rsidRDefault="00833724" w:rsidP="006F1282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This means:</w:t>
      </w:r>
    </w:p>
    <w:p w14:paraId="0EAA428B" w14:textId="77777777" w:rsidR="00833724" w:rsidRPr="007860EB" w:rsidRDefault="00833724" w:rsidP="006F1282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hAnsiTheme="minorHAnsi" w:cstheme="minorHAnsi"/>
          <w:sz w:val="36"/>
          <w:szCs w:val="36"/>
        </w:rPr>
        <w:lastRenderedPageBreak/>
        <w:t>"success"</w:t>
      </w:r>
      <w:r w:rsidRPr="007860EB">
        <w:rPr>
          <w:rFonts w:asciiTheme="minorHAnsi" w:hAnsiTheme="minorHAnsi" w:cstheme="minorHAnsi"/>
          <w:sz w:val="36"/>
          <w:szCs w:val="36"/>
        </w:rPr>
        <w:t xml:space="preserve"> → </w:t>
      </w:r>
      <w:r w:rsidRPr="007860EB">
        <w:rPr>
          <w:rStyle w:val="HTMLCode"/>
          <w:rFonts w:asciiTheme="minorHAnsi" w:hAnsiTheme="minorHAnsi" w:cstheme="minorHAnsi"/>
          <w:sz w:val="36"/>
          <w:szCs w:val="36"/>
        </w:rPr>
        <w:t>/WEB-INF/views/</w:t>
      </w:r>
      <w:proofErr w:type="spellStart"/>
      <w:r w:rsidRPr="007860EB">
        <w:rPr>
          <w:rStyle w:val="HTMLCode"/>
          <w:rFonts w:asciiTheme="minorHAnsi" w:hAnsiTheme="minorHAnsi" w:cstheme="minorHAnsi"/>
          <w:sz w:val="36"/>
          <w:szCs w:val="36"/>
        </w:rPr>
        <w:t>success.jsp</w:t>
      </w:r>
      <w:proofErr w:type="spellEnd"/>
    </w:p>
    <w:p w14:paraId="34C775D6" w14:textId="77777777" w:rsidR="00833724" w:rsidRPr="007860EB" w:rsidRDefault="00833724" w:rsidP="006F1282">
      <w:pPr>
        <w:pStyle w:val="NormalWeb"/>
        <w:numPr>
          <w:ilvl w:val="1"/>
          <w:numId w:val="6"/>
        </w:numPr>
        <w:rPr>
          <w:rStyle w:val="HTMLCode"/>
          <w:rFonts w:asciiTheme="minorHAnsi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hAnsiTheme="minorHAnsi" w:cstheme="minorHAnsi"/>
          <w:sz w:val="36"/>
          <w:szCs w:val="36"/>
        </w:rPr>
        <w:t>"home"</w:t>
      </w:r>
      <w:r w:rsidRPr="007860EB">
        <w:rPr>
          <w:rFonts w:asciiTheme="minorHAnsi" w:hAnsiTheme="minorHAnsi" w:cstheme="minorHAnsi"/>
          <w:sz w:val="36"/>
          <w:szCs w:val="36"/>
        </w:rPr>
        <w:t xml:space="preserve"> → </w:t>
      </w:r>
      <w:r w:rsidRPr="007860EB">
        <w:rPr>
          <w:rStyle w:val="HTMLCode"/>
          <w:rFonts w:asciiTheme="minorHAnsi" w:hAnsiTheme="minorHAnsi" w:cstheme="minorHAnsi"/>
          <w:sz w:val="36"/>
          <w:szCs w:val="36"/>
        </w:rPr>
        <w:t>/WEB-INF/views/</w:t>
      </w:r>
      <w:proofErr w:type="spellStart"/>
      <w:r w:rsidRPr="007860EB">
        <w:rPr>
          <w:rStyle w:val="HTMLCode"/>
          <w:rFonts w:asciiTheme="minorHAnsi" w:hAnsiTheme="minorHAnsi" w:cstheme="minorHAnsi"/>
          <w:sz w:val="36"/>
          <w:szCs w:val="36"/>
        </w:rPr>
        <w:t>home.jsp</w:t>
      </w:r>
      <w:proofErr w:type="spellEnd"/>
    </w:p>
    <w:p w14:paraId="6D56BAD3" w14:textId="77777777" w:rsidR="009D328F" w:rsidRPr="007860EB" w:rsidRDefault="009D328F" w:rsidP="009D328F">
      <w:pPr>
        <w:pStyle w:val="NormalWeb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423D3B8F" w14:textId="77777777" w:rsidR="00186F8F" w:rsidRPr="007860EB" w:rsidRDefault="00186F8F" w:rsidP="00186F8F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860EB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in Annotation-Based Approach</w:t>
      </w:r>
    </w:p>
    <w:p w14:paraId="4222A64E" w14:textId="77777777" w:rsidR="00186F8F" w:rsidRPr="007860EB" w:rsidRDefault="004A25D9" w:rsidP="00186F8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F434032">
          <v:rect id="_x0000_i1029" style="width:0;height:1.5pt" o:hralign="center" o:hrstd="t" o:hr="t" fillcolor="#a0a0a0" stroked="f"/>
        </w:pict>
      </w:r>
    </w:p>
    <w:p w14:paraId="4652D182" w14:textId="77777777" w:rsidR="00186F8F" w:rsidRPr="007860EB" w:rsidRDefault="00186F8F" w:rsidP="00186F8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🔷</w:t>
      </w:r>
      <w:r w:rsidRPr="007860EB">
        <w:rPr>
          <w:rFonts w:asciiTheme="minorHAnsi" w:hAnsiTheme="minorHAnsi" w:cstheme="minorHAnsi"/>
          <w:sz w:val="36"/>
          <w:szCs w:val="36"/>
        </w:rPr>
        <w:t xml:space="preserve"> 1. </w:t>
      </w:r>
      <w:r w:rsidRPr="007860EB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Is there an annotation for </w:t>
      </w:r>
      <w:proofErr w:type="spellStart"/>
      <w:r w:rsidRPr="007860EB">
        <w:rPr>
          <w:rStyle w:val="Strong"/>
          <w:rFonts w:asciiTheme="minorHAnsi" w:hAnsiTheme="minorHAnsi" w:cstheme="minorHAnsi"/>
          <w:b/>
          <w:bCs/>
          <w:sz w:val="36"/>
          <w:szCs w:val="36"/>
        </w:rPr>
        <w:t>ViewResolver</w:t>
      </w:r>
      <w:proofErr w:type="spellEnd"/>
      <w:r w:rsidRPr="007860EB">
        <w:rPr>
          <w:rStyle w:val="Strong"/>
          <w:rFonts w:asciiTheme="minorHAnsi" w:hAnsiTheme="minorHAnsi" w:cstheme="minorHAnsi"/>
          <w:b/>
          <w:bCs/>
          <w:sz w:val="36"/>
          <w:szCs w:val="36"/>
        </w:rPr>
        <w:t>?</w:t>
      </w:r>
    </w:p>
    <w:p w14:paraId="723C3387" w14:textId="77777777" w:rsidR="00186F8F" w:rsidRPr="007860EB" w:rsidRDefault="00186F8F" w:rsidP="006F1282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❌</w:t>
      </w:r>
      <w:r w:rsidRPr="007860EB">
        <w:rPr>
          <w:rFonts w:asciiTheme="minorHAnsi" w:hAnsiTheme="minorHAnsi" w:cstheme="minorHAnsi"/>
          <w:sz w:val="36"/>
          <w:szCs w:val="36"/>
        </w:rPr>
        <w:t xml:space="preserve"> There is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 xml:space="preserve">no direct annotation like </w:t>
      </w:r>
      <w:r w:rsidRPr="007860EB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@ViewResolver</w:t>
      </w:r>
      <w:r w:rsidRPr="007860EB">
        <w:rPr>
          <w:rFonts w:asciiTheme="minorHAnsi" w:hAnsiTheme="minorHAnsi" w:cstheme="minorHAnsi"/>
          <w:sz w:val="36"/>
          <w:szCs w:val="36"/>
        </w:rPr>
        <w:t>.</w:t>
      </w:r>
    </w:p>
    <w:p w14:paraId="0A91B0F1" w14:textId="77777777" w:rsidR="00186F8F" w:rsidRPr="007860EB" w:rsidRDefault="00186F8F" w:rsidP="006F1282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But in annotation-based approach, we use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Java Configuration Class</w:t>
      </w:r>
      <w:r w:rsidRPr="007860EB">
        <w:rPr>
          <w:rFonts w:asciiTheme="minorHAnsi" w:hAnsiTheme="minorHAnsi" w:cstheme="minorHAnsi"/>
          <w:sz w:val="36"/>
          <w:szCs w:val="36"/>
        </w:rPr>
        <w:t xml:space="preserve"> (with 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@Configuration</w:t>
      </w:r>
      <w:r w:rsidRPr="007860EB">
        <w:rPr>
          <w:rFonts w:asciiTheme="minorHAnsi" w:hAnsiTheme="minorHAnsi" w:cstheme="minorHAnsi"/>
          <w:sz w:val="36"/>
          <w:szCs w:val="36"/>
        </w:rPr>
        <w:t xml:space="preserve">) to define and register a </w:t>
      </w:r>
      <w:proofErr w:type="spellStart"/>
      <w:r w:rsidRPr="007860EB">
        <w:rPr>
          <w:rStyle w:val="Strong"/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7860EB">
        <w:rPr>
          <w:rStyle w:val="Strong"/>
          <w:rFonts w:asciiTheme="minorHAnsi" w:hAnsiTheme="minorHAnsi" w:cstheme="minorHAnsi"/>
          <w:sz w:val="36"/>
          <w:szCs w:val="36"/>
        </w:rPr>
        <w:t xml:space="preserve"> bean</w:t>
      </w:r>
      <w:r w:rsidRPr="007860EB">
        <w:rPr>
          <w:rFonts w:asciiTheme="minorHAnsi" w:hAnsiTheme="minorHAnsi" w:cstheme="minorHAnsi"/>
          <w:sz w:val="36"/>
          <w:szCs w:val="36"/>
        </w:rPr>
        <w:t>.</w:t>
      </w:r>
    </w:p>
    <w:p w14:paraId="123DBA70" w14:textId="77777777" w:rsidR="00186F8F" w:rsidRPr="007860EB" w:rsidRDefault="004A25D9" w:rsidP="00186F8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20283B2">
          <v:rect id="_x0000_i1030" style="width:0;height:1.5pt" o:hralign="center" o:hrstd="t" o:hr="t" fillcolor="#a0a0a0" stroked="f"/>
        </w:pict>
      </w:r>
    </w:p>
    <w:p w14:paraId="65260698" w14:textId="77777777" w:rsidR="00186F8F" w:rsidRPr="007860EB" w:rsidRDefault="00186F8F" w:rsidP="00186F8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🔷</w:t>
      </w:r>
      <w:r w:rsidRPr="007860EB">
        <w:rPr>
          <w:rFonts w:asciiTheme="minorHAnsi" w:hAnsiTheme="minorHAnsi" w:cstheme="minorHAnsi"/>
          <w:sz w:val="36"/>
          <w:szCs w:val="36"/>
        </w:rPr>
        <w:t xml:space="preserve"> 2. </w:t>
      </w:r>
      <w:r w:rsidRPr="007860EB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How do we configure </w:t>
      </w:r>
      <w:proofErr w:type="spellStart"/>
      <w:r w:rsidRPr="007860EB">
        <w:rPr>
          <w:rStyle w:val="Strong"/>
          <w:rFonts w:asciiTheme="minorHAnsi" w:hAnsiTheme="minorHAnsi" w:cstheme="minorHAnsi"/>
          <w:b/>
          <w:bCs/>
          <w:sz w:val="36"/>
          <w:szCs w:val="36"/>
        </w:rPr>
        <w:t>ViewResolver</w:t>
      </w:r>
      <w:proofErr w:type="spellEnd"/>
      <w:r w:rsidRPr="007860EB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without XML?</w:t>
      </w:r>
    </w:p>
    <w:p w14:paraId="7ED7DFFD" w14:textId="77777777" w:rsidR="00186F8F" w:rsidRPr="007860EB" w:rsidRDefault="00186F8F" w:rsidP="006F1282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In annotation-based config, we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write a Java class</w:t>
      </w:r>
      <w:r w:rsidRPr="007860EB">
        <w:rPr>
          <w:rFonts w:asciiTheme="minorHAnsi" w:hAnsiTheme="minorHAnsi" w:cstheme="minorHAnsi"/>
          <w:sz w:val="36"/>
          <w:szCs w:val="36"/>
        </w:rPr>
        <w:t xml:space="preserve"> instead of an XML file.</w:t>
      </w:r>
    </w:p>
    <w:p w14:paraId="3AB8E6E5" w14:textId="77777777" w:rsidR="00186F8F" w:rsidRPr="007860EB" w:rsidRDefault="00186F8F" w:rsidP="006F1282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We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 xml:space="preserve">use </w:t>
      </w:r>
      <w:r w:rsidRPr="007860EB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@Configuration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 xml:space="preserve"> and </w:t>
      </w:r>
      <w:r w:rsidRPr="007860EB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@Bean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 xml:space="preserve"> annotations</w:t>
      </w:r>
      <w:r w:rsidRPr="007860EB">
        <w:rPr>
          <w:rFonts w:asciiTheme="minorHAnsi" w:hAnsiTheme="minorHAnsi" w:cstheme="minorHAnsi"/>
          <w:sz w:val="36"/>
          <w:szCs w:val="36"/>
        </w:rPr>
        <w:t xml:space="preserve"> to declare the </w:t>
      </w: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InternalResourceViewResolver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>.</w:t>
      </w:r>
    </w:p>
    <w:p w14:paraId="2E318457" w14:textId="15823398" w:rsidR="00186F8F" w:rsidRPr="007860EB" w:rsidRDefault="00186F8F" w:rsidP="00186F8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3CAEBABF" w14:textId="77777777" w:rsidR="00186F8F" w:rsidRPr="007860EB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ljs-meta"/>
          <w:rFonts w:asciiTheme="minorHAnsi" w:hAnsiTheme="minorHAnsi" w:cstheme="minorHAnsi"/>
          <w:sz w:val="36"/>
          <w:szCs w:val="36"/>
        </w:rPr>
        <w:t>@Configuration</w:t>
      </w:r>
    </w:p>
    <w:p w14:paraId="163F139F" w14:textId="77777777" w:rsidR="00186F8F" w:rsidRPr="007860EB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7860EB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7860EB">
        <w:rPr>
          <w:rStyle w:val="hljs-title"/>
          <w:rFonts w:asciiTheme="minorHAnsi" w:hAnsiTheme="minorHAnsi" w:cstheme="minorHAnsi"/>
          <w:sz w:val="36"/>
          <w:szCs w:val="36"/>
        </w:rPr>
        <w:t>WebMvcConfig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7860EB">
        <w:rPr>
          <w:rStyle w:val="hljs-keyword"/>
          <w:rFonts w:asciiTheme="minorHAnsi" w:hAnsiTheme="minorHAnsi" w:cstheme="minorHAnsi"/>
          <w:sz w:val="36"/>
          <w:szCs w:val="36"/>
        </w:rPr>
        <w:t>implements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7860EB">
        <w:rPr>
          <w:rStyle w:val="hljs-title"/>
          <w:rFonts w:asciiTheme="minorHAnsi" w:hAnsiTheme="minorHAnsi" w:cstheme="minorHAnsi"/>
          <w:sz w:val="36"/>
          <w:szCs w:val="36"/>
        </w:rPr>
        <w:t>WebMvcConfigurer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0CE07343" w14:textId="77777777" w:rsidR="00186F8F" w:rsidRPr="007860EB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19B2832B" w14:textId="77777777" w:rsidR="00186F8F" w:rsidRPr="007860EB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7860EB">
        <w:rPr>
          <w:rStyle w:val="hljs-meta"/>
          <w:rFonts w:asciiTheme="minorHAnsi" w:hAnsiTheme="minorHAnsi" w:cstheme="minorHAnsi"/>
          <w:sz w:val="36"/>
          <w:szCs w:val="36"/>
        </w:rPr>
        <w:t>@Bean</w:t>
      </w:r>
    </w:p>
    <w:p w14:paraId="705EDA71" w14:textId="77777777" w:rsidR="00186F8F" w:rsidRPr="007860EB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7860EB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InternalResourceViewResolver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7860EB">
        <w:rPr>
          <w:rStyle w:val="hljs-title"/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7860EB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7860EB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01EF0862" w14:textId="77777777" w:rsidR="00186F8F" w:rsidRPr="007860EB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r w:rsidRPr="007860EB">
        <w:rPr>
          <w:rStyle w:val="hljs-type"/>
          <w:rFonts w:asciiTheme="minorHAnsi" w:hAnsiTheme="minorHAnsi" w:cstheme="minorHAnsi"/>
          <w:sz w:val="36"/>
          <w:szCs w:val="36"/>
        </w:rPr>
        <w:t>InternalResourceViewResolver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7860EB">
        <w:rPr>
          <w:rStyle w:val="hljs-variable"/>
          <w:rFonts w:asciiTheme="minorHAnsi" w:hAnsiTheme="minorHAnsi" w:cstheme="minorHAnsi"/>
          <w:sz w:val="36"/>
          <w:szCs w:val="36"/>
        </w:rPr>
        <w:t>resolver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7860EB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7860EB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7860EB">
        <w:rPr>
          <w:rStyle w:val="hljs-title"/>
          <w:rFonts w:asciiTheme="minorHAnsi" w:hAnsiTheme="minorHAnsi" w:cstheme="minorHAnsi"/>
          <w:sz w:val="36"/>
          <w:szCs w:val="36"/>
        </w:rPr>
        <w:t>InternalResourceViewResolver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4A21374C" w14:textId="77777777" w:rsidR="00186F8F" w:rsidRPr="007860EB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resolver.setPrefix</w:t>
      </w:r>
      <w:proofErr w:type="spellEnd"/>
      <w:proofErr w:type="gram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 w:rsidRPr="007860EB">
        <w:rPr>
          <w:rStyle w:val="hljs-string"/>
          <w:rFonts w:asciiTheme="minorHAnsi" w:hAnsiTheme="minorHAnsi" w:cstheme="minorHAnsi"/>
          <w:sz w:val="36"/>
          <w:szCs w:val="36"/>
        </w:rPr>
        <w:t>"/WEB-INF/views/"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77533214" w14:textId="77777777" w:rsidR="00186F8F" w:rsidRPr="007860EB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resolver.setSuffix</w:t>
      </w:r>
      <w:proofErr w:type="spellEnd"/>
      <w:proofErr w:type="gram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 w:rsidRPr="007860EB">
        <w:rPr>
          <w:rStyle w:val="hljs-string"/>
          <w:rFonts w:asciiTheme="minorHAnsi" w:hAnsiTheme="minorHAnsi" w:cstheme="minorHAnsi"/>
          <w:sz w:val="36"/>
          <w:szCs w:val="36"/>
        </w:rPr>
        <w:t>".</w:t>
      </w:r>
      <w:proofErr w:type="spellStart"/>
      <w:r w:rsidRPr="007860EB">
        <w:rPr>
          <w:rStyle w:val="hljs-string"/>
          <w:rFonts w:asciiTheme="minorHAnsi" w:hAnsiTheme="minorHAnsi" w:cstheme="minorHAnsi"/>
          <w:sz w:val="36"/>
          <w:szCs w:val="36"/>
        </w:rPr>
        <w:t>jsp</w:t>
      </w:r>
      <w:proofErr w:type="spellEnd"/>
      <w:r w:rsidRPr="007860EB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4DB52772" w14:textId="77777777" w:rsidR="00186F8F" w:rsidRPr="007860EB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7860EB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resolver;</w:t>
      </w:r>
    </w:p>
    <w:p w14:paraId="39B715C2" w14:textId="77777777" w:rsidR="00186F8F" w:rsidRPr="007860EB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3FCA890C" w14:textId="77777777" w:rsidR="00186F8F" w:rsidRPr="007860EB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57F85578" w14:textId="77777777" w:rsidR="00186F8F" w:rsidRPr="007860EB" w:rsidRDefault="004A25D9" w:rsidP="00186F8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5833315">
          <v:rect id="_x0000_i1031" style="width:0;height:1.5pt" o:hralign="center" o:hrstd="t" o:hr="t" fillcolor="#a0a0a0" stroked="f"/>
        </w:pict>
      </w:r>
    </w:p>
    <w:p w14:paraId="6CF3BAB4" w14:textId="77777777" w:rsidR="00186F8F" w:rsidRPr="007860EB" w:rsidRDefault="00186F8F" w:rsidP="00186F8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🔷</w:t>
      </w:r>
      <w:r w:rsidRPr="007860EB">
        <w:rPr>
          <w:rFonts w:asciiTheme="minorHAnsi" w:hAnsiTheme="minorHAnsi" w:cstheme="minorHAnsi"/>
          <w:sz w:val="36"/>
          <w:szCs w:val="36"/>
        </w:rPr>
        <w:t xml:space="preserve"> 3. </w:t>
      </w:r>
      <w:r w:rsidRPr="007860EB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Simple Explanation of the Code Above: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4"/>
        <w:gridCol w:w="8905"/>
      </w:tblGrid>
      <w:tr w:rsidR="00186F8F" w:rsidRPr="007860EB" w14:paraId="2AF43F33" w14:textId="77777777" w:rsidTr="00186F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E6A9F" w14:textId="77777777" w:rsidR="00186F8F" w:rsidRPr="007860EB" w:rsidRDefault="00186F8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245D50DF" w14:textId="77777777" w:rsidR="00186F8F" w:rsidRPr="007860EB" w:rsidRDefault="00186F8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Meaning</w:t>
            </w:r>
          </w:p>
        </w:tc>
      </w:tr>
      <w:tr w:rsidR="00186F8F" w:rsidRPr="007860EB" w14:paraId="7DC4A941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9463D" w14:textId="77777777" w:rsidR="00186F8F" w:rsidRPr="007860EB" w:rsidRDefault="00186F8F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@Configuration</w:t>
            </w:r>
          </w:p>
        </w:tc>
        <w:tc>
          <w:tcPr>
            <w:tcW w:w="0" w:type="auto"/>
            <w:vAlign w:val="center"/>
            <w:hideMark/>
          </w:tcPr>
          <w:p w14:paraId="057893A4" w14:textId="77777777" w:rsidR="00186F8F" w:rsidRPr="007860EB" w:rsidRDefault="00186F8F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Tells Spring: This class contains configuration code</w:t>
            </w:r>
          </w:p>
        </w:tc>
      </w:tr>
      <w:tr w:rsidR="00186F8F" w:rsidRPr="007860EB" w14:paraId="3D7B44B7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E2908" w14:textId="77777777" w:rsidR="00186F8F" w:rsidRPr="007860EB" w:rsidRDefault="00186F8F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 xml:space="preserve">public class </w:t>
            </w:r>
            <w:proofErr w:type="spellStart"/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WebMvcConfig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991303" w14:textId="77777777" w:rsidR="00186F8F" w:rsidRPr="007860EB" w:rsidRDefault="00186F8F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Java class to hold view resolver and other web-related setup</w:t>
            </w:r>
          </w:p>
        </w:tc>
      </w:tr>
      <w:tr w:rsidR="00186F8F" w:rsidRPr="007860EB" w14:paraId="22175CAC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7E62A" w14:textId="77777777" w:rsidR="00186F8F" w:rsidRPr="007860EB" w:rsidRDefault="00186F8F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@Bean</w:t>
            </w:r>
          </w:p>
        </w:tc>
        <w:tc>
          <w:tcPr>
            <w:tcW w:w="0" w:type="auto"/>
            <w:vAlign w:val="center"/>
            <w:hideMark/>
          </w:tcPr>
          <w:p w14:paraId="7315B03F" w14:textId="77777777" w:rsidR="00186F8F" w:rsidRPr="007860EB" w:rsidRDefault="00186F8F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Tells Spring: Create a bean for this method’s return type</w:t>
            </w:r>
          </w:p>
        </w:tc>
      </w:tr>
      <w:tr w:rsidR="00186F8F" w:rsidRPr="007860EB" w14:paraId="1BDA9D3D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AE8A8" w14:textId="77777777" w:rsidR="00186F8F" w:rsidRPr="007860EB" w:rsidRDefault="00186F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InternalResourceViewResolver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C5B62" w14:textId="77777777" w:rsidR="00186F8F" w:rsidRPr="007860EB" w:rsidRDefault="00186F8F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This object helps in locating JSP files</w:t>
            </w:r>
          </w:p>
        </w:tc>
      </w:tr>
      <w:tr w:rsidR="00186F8F" w:rsidRPr="007860EB" w14:paraId="6CC18AC8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EF072" w14:textId="77777777" w:rsidR="00186F8F" w:rsidRPr="007860EB" w:rsidRDefault="00186F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setPrefix</w:t>
            </w:r>
            <w:proofErr w:type="spellEnd"/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("/WEB-INF/views/")</w:t>
            </w:r>
          </w:p>
        </w:tc>
        <w:tc>
          <w:tcPr>
            <w:tcW w:w="0" w:type="auto"/>
            <w:vAlign w:val="center"/>
            <w:hideMark/>
          </w:tcPr>
          <w:p w14:paraId="19EB239A" w14:textId="77777777" w:rsidR="00186F8F" w:rsidRPr="007860EB" w:rsidRDefault="00186F8F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Views are inside this folder</w:t>
            </w:r>
          </w:p>
        </w:tc>
      </w:tr>
      <w:tr w:rsidR="00186F8F" w:rsidRPr="007860EB" w14:paraId="03EFA50A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61191" w14:textId="77777777" w:rsidR="00186F8F" w:rsidRPr="007860EB" w:rsidRDefault="00186F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setSuffix</w:t>
            </w:r>
            <w:proofErr w:type="spellEnd"/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(".</w:t>
            </w:r>
            <w:proofErr w:type="spellStart"/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jsp</w:t>
            </w:r>
            <w:proofErr w:type="spellEnd"/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160CCBB5" w14:textId="77777777" w:rsidR="00186F8F" w:rsidRPr="007860EB" w:rsidRDefault="00186F8F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 xml:space="preserve">All views are JSP files (like </w:t>
            </w:r>
            <w:proofErr w:type="spellStart"/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home.jsp</w:t>
            </w:r>
            <w:proofErr w:type="spellEnd"/>
            <w:r w:rsidRPr="007860EB">
              <w:rPr>
                <w:rFonts w:cstheme="minorHAnsi"/>
                <w:sz w:val="36"/>
                <w:szCs w:val="36"/>
              </w:rPr>
              <w:t xml:space="preserve">, </w:t>
            </w:r>
            <w:proofErr w:type="spellStart"/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welcome.jsp</w:t>
            </w:r>
            <w:proofErr w:type="spellEnd"/>
            <w:r w:rsidRPr="007860EB">
              <w:rPr>
                <w:rFonts w:cstheme="minorHAnsi"/>
                <w:sz w:val="36"/>
                <w:szCs w:val="36"/>
              </w:rPr>
              <w:t>)</w:t>
            </w:r>
          </w:p>
        </w:tc>
      </w:tr>
    </w:tbl>
    <w:p w14:paraId="1B9B32A6" w14:textId="77777777" w:rsidR="00186F8F" w:rsidRPr="007860EB" w:rsidRDefault="004A25D9" w:rsidP="00186F8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54B8A5C">
          <v:rect id="_x0000_i1032" style="width:0;height:1.5pt" o:hralign="center" o:hrstd="t" o:hr="t" fillcolor="#a0a0a0" stroked="f"/>
        </w:pict>
      </w:r>
    </w:p>
    <w:p w14:paraId="2BF2BEC2" w14:textId="77777777" w:rsidR="00186F8F" w:rsidRPr="007860EB" w:rsidRDefault="00186F8F" w:rsidP="00186F8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lastRenderedPageBreak/>
        <w:t>🔷</w:t>
      </w:r>
      <w:r w:rsidRPr="007860EB">
        <w:rPr>
          <w:rFonts w:asciiTheme="minorHAnsi" w:hAnsiTheme="minorHAnsi" w:cstheme="minorHAnsi"/>
          <w:sz w:val="36"/>
          <w:szCs w:val="36"/>
        </w:rPr>
        <w:t xml:space="preserve"> 4. </w:t>
      </w:r>
      <w:r w:rsidRPr="007860EB">
        <w:rPr>
          <w:rStyle w:val="Strong"/>
          <w:rFonts w:asciiTheme="minorHAnsi" w:hAnsiTheme="minorHAnsi" w:cstheme="minorHAnsi"/>
          <w:b/>
          <w:bCs/>
          <w:sz w:val="36"/>
          <w:szCs w:val="36"/>
        </w:rPr>
        <w:t>Where Do We Put This Configuration Class?</w:t>
      </w:r>
    </w:p>
    <w:p w14:paraId="1A8CD1A6" w14:textId="77777777" w:rsidR="00186F8F" w:rsidRPr="007860EB" w:rsidRDefault="00186F8F" w:rsidP="006F1282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Place this class in a package that gets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scanned</w:t>
      </w:r>
      <w:r w:rsidRPr="007860EB">
        <w:rPr>
          <w:rFonts w:asciiTheme="minorHAnsi" w:hAnsiTheme="minorHAnsi" w:cstheme="minorHAnsi"/>
          <w:sz w:val="36"/>
          <w:szCs w:val="36"/>
        </w:rPr>
        <w:t xml:space="preserve"> by Spring.</w:t>
      </w:r>
    </w:p>
    <w:p w14:paraId="2753977C" w14:textId="77777777" w:rsidR="00186F8F" w:rsidRPr="007860EB" w:rsidRDefault="00186F8F" w:rsidP="006F1282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If using Spring Boot, it gets picked up automatically.</w:t>
      </w:r>
    </w:p>
    <w:p w14:paraId="4CE74324" w14:textId="77777777" w:rsidR="00186F8F" w:rsidRPr="007860EB" w:rsidRDefault="004A25D9" w:rsidP="00186F8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E07F48A">
          <v:rect id="_x0000_i1033" style="width:0;height:1.5pt" o:hralign="center" o:hrstd="t" o:hr="t" fillcolor="#a0a0a0" stroked="f"/>
        </w:pict>
      </w:r>
    </w:p>
    <w:p w14:paraId="5F07A6C6" w14:textId="77777777" w:rsidR="00186F8F" w:rsidRPr="007860EB" w:rsidRDefault="00186F8F" w:rsidP="00186F8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🔷</w:t>
      </w:r>
      <w:r w:rsidRPr="007860EB">
        <w:rPr>
          <w:rFonts w:asciiTheme="minorHAnsi" w:hAnsiTheme="minorHAnsi" w:cstheme="minorHAnsi"/>
          <w:sz w:val="36"/>
          <w:szCs w:val="36"/>
        </w:rPr>
        <w:t xml:space="preserve"> Final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7"/>
        <w:gridCol w:w="10169"/>
      </w:tblGrid>
      <w:tr w:rsidR="00186F8F" w:rsidRPr="007860EB" w14:paraId="19363ED1" w14:textId="77777777" w:rsidTr="00186F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95ECF2" w14:textId="77777777" w:rsidR="00186F8F" w:rsidRPr="007860EB" w:rsidRDefault="00186F8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69AFD2C8" w14:textId="77777777" w:rsidR="00186F8F" w:rsidRPr="007860EB" w:rsidRDefault="00186F8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Details</w:t>
            </w:r>
          </w:p>
        </w:tc>
      </w:tr>
      <w:tr w:rsidR="00186F8F" w:rsidRPr="007860EB" w14:paraId="71B37EF2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48A94" w14:textId="77777777" w:rsidR="00186F8F" w:rsidRPr="007860EB" w:rsidRDefault="00186F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60EB">
              <w:rPr>
                <w:rStyle w:val="Strong"/>
                <w:rFonts w:cstheme="minorHAnsi"/>
                <w:sz w:val="36"/>
                <w:szCs w:val="36"/>
              </w:rPr>
              <w:t>ViewResolver</w:t>
            </w:r>
            <w:proofErr w:type="spellEnd"/>
            <w:r w:rsidRPr="007860EB">
              <w:rPr>
                <w:rStyle w:val="Strong"/>
                <w:rFonts w:cstheme="minorHAnsi"/>
                <w:sz w:val="36"/>
                <w:szCs w:val="36"/>
              </w:rPr>
              <w:t xml:space="preserve"> with XML</w:t>
            </w:r>
          </w:p>
        </w:tc>
        <w:tc>
          <w:tcPr>
            <w:tcW w:w="0" w:type="auto"/>
            <w:vAlign w:val="center"/>
            <w:hideMark/>
          </w:tcPr>
          <w:p w14:paraId="1C152184" w14:textId="77777777" w:rsidR="00186F8F" w:rsidRPr="007860EB" w:rsidRDefault="00186F8F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Used in older, XML-based Spring MVC projects</w:t>
            </w:r>
          </w:p>
        </w:tc>
      </w:tr>
      <w:tr w:rsidR="00186F8F" w:rsidRPr="007860EB" w14:paraId="4E60A742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9FA63" w14:textId="77777777" w:rsidR="00186F8F" w:rsidRPr="007860EB" w:rsidRDefault="00186F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60EB">
              <w:rPr>
                <w:rStyle w:val="Strong"/>
                <w:rFonts w:cstheme="minorHAnsi"/>
                <w:sz w:val="36"/>
                <w:szCs w:val="36"/>
              </w:rPr>
              <w:t>ViewResolver</w:t>
            </w:r>
            <w:proofErr w:type="spellEnd"/>
            <w:r w:rsidRPr="007860EB">
              <w:rPr>
                <w:rStyle w:val="Strong"/>
                <w:rFonts w:cstheme="minorHAnsi"/>
                <w:sz w:val="36"/>
                <w:szCs w:val="36"/>
              </w:rPr>
              <w:t xml:space="preserve"> with Java</w:t>
            </w:r>
          </w:p>
        </w:tc>
        <w:tc>
          <w:tcPr>
            <w:tcW w:w="0" w:type="auto"/>
            <w:vAlign w:val="center"/>
            <w:hideMark/>
          </w:tcPr>
          <w:p w14:paraId="15A74DCE" w14:textId="77777777" w:rsidR="00186F8F" w:rsidRPr="007860EB" w:rsidRDefault="00186F8F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7860EB">
              <w:rPr>
                <w:rFonts w:cstheme="minorHAnsi"/>
                <w:sz w:val="36"/>
                <w:szCs w:val="36"/>
              </w:rPr>
              <w:t xml:space="preserve"> Used in real-time, annotation-based Spring MVC</w:t>
            </w:r>
          </w:p>
        </w:tc>
      </w:tr>
      <w:tr w:rsidR="00186F8F" w:rsidRPr="007860EB" w14:paraId="2C074FF2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D7D7E" w14:textId="77777777" w:rsidR="00186F8F" w:rsidRPr="007860EB" w:rsidRDefault="00186F8F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Direct Annotation?</w:t>
            </w:r>
          </w:p>
        </w:tc>
        <w:tc>
          <w:tcPr>
            <w:tcW w:w="0" w:type="auto"/>
            <w:vAlign w:val="center"/>
            <w:hideMark/>
          </w:tcPr>
          <w:p w14:paraId="53C447E7" w14:textId="77777777" w:rsidR="00186F8F" w:rsidRPr="007860EB" w:rsidRDefault="00186F8F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7860EB">
              <w:rPr>
                <w:rFonts w:cstheme="minorHAnsi"/>
                <w:sz w:val="36"/>
                <w:szCs w:val="36"/>
              </w:rPr>
              <w:t xml:space="preserve"> No </w:t>
            </w:r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@ViewResolver</w:t>
            </w:r>
            <w:r w:rsidRPr="007860EB">
              <w:rPr>
                <w:rFonts w:cstheme="minorHAnsi"/>
                <w:sz w:val="36"/>
                <w:szCs w:val="36"/>
              </w:rPr>
              <w:t xml:space="preserve"> — we use </w:t>
            </w:r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@Bean</w:t>
            </w:r>
            <w:r w:rsidRPr="007860EB">
              <w:rPr>
                <w:rFonts w:cstheme="minorHAnsi"/>
                <w:sz w:val="36"/>
                <w:szCs w:val="36"/>
              </w:rPr>
              <w:t xml:space="preserve"> inside </w:t>
            </w:r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@Configuration</w:t>
            </w:r>
            <w:r w:rsidRPr="007860EB">
              <w:rPr>
                <w:rFonts w:cstheme="minorHAnsi"/>
                <w:sz w:val="36"/>
                <w:szCs w:val="36"/>
              </w:rPr>
              <w:t xml:space="preserve"> class</w:t>
            </w:r>
          </w:p>
        </w:tc>
      </w:tr>
      <w:tr w:rsidR="00186F8F" w:rsidRPr="007860EB" w14:paraId="40D63D14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2C763" w14:textId="77777777" w:rsidR="00186F8F" w:rsidRPr="007860EB" w:rsidRDefault="00186F8F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2CF7FDF4" w14:textId="77777777" w:rsidR="00186F8F" w:rsidRPr="007860EB" w:rsidRDefault="00186F8F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No need for XML files; configuration is in pure Java and easier to manage</w:t>
            </w:r>
          </w:p>
        </w:tc>
      </w:tr>
    </w:tbl>
    <w:p w14:paraId="1C37D350" w14:textId="77777777" w:rsidR="00186F8F" w:rsidRPr="007860EB" w:rsidRDefault="00186F8F" w:rsidP="00186F8F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63005414" w14:textId="77777777" w:rsidR="00833724" w:rsidRPr="007860EB" w:rsidRDefault="004A25D9" w:rsidP="0083372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D2BDAE7">
          <v:rect id="_x0000_i1034" style="width:0;height:1.5pt" o:hralign="center" o:hrstd="t" o:hr="t" fillcolor="#a0a0a0" stroked="f"/>
        </w:pict>
      </w:r>
    </w:p>
    <w:p w14:paraId="1EA66C18" w14:textId="77777777" w:rsidR="00833724" w:rsidRPr="007860EB" w:rsidRDefault="00833724" w:rsidP="0083372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🔷</w:t>
      </w:r>
      <w:r w:rsidRPr="007860EB">
        <w:rPr>
          <w:rFonts w:asciiTheme="minorHAnsi" w:hAnsiTheme="minorHAnsi" w:cstheme="minorHAnsi"/>
          <w:sz w:val="36"/>
          <w:szCs w:val="36"/>
        </w:rPr>
        <w:t xml:space="preserve"> 4. </w:t>
      </w:r>
      <w:r w:rsidRPr="007860EB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Types of </w:t>
      </w:r>
      <w:proofErr w:type="spellStart"/>
      <w:r w:rsidRPr="007860EB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ViewResolvers</w:t>
      </w:r>
      <w:proofErr w:type="spellEnd"/>
      <w:r w:rsidRPr="007860EB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 in Spring</w:t>
      </w:r>
    </w:p>
    <w:p w14:paraId="718D8C9D" w14:textId="77777777" w:rsidR="00833724" w:rsidRPr="007860EB" w:rsidRDefault="00833724" w:rsidP="0083372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There are many built-in </w:t>
      </w:r>
      <w:proofErr w:type="spellStart"/>
      <w:r w:rsidRPr="007860EB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classes in Spring:</w:t>
      </w:r>
    </w:p>
    <w:p w14:paraId="543C88B5" w14:textId="77777777" w:rsidR="009D328F" w:rsidRPr="007860EB" w:rsidRDefault="009D328F" w:rsidP="009D328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🔷</w:t>
      </w:r>
      <w:r w:rsidRPr="007860EB">
        <w:rPr>
          <w:rFonts w:asciiTheme="minorHAnsi" w:hAnsiTheme="minorHAnsi" w:cstheme="minorHAnsi"/>
          <w:sz w:val="36"/>
          <w:szCs w:val="36"/>
        </w:rPr>
        <w:t xml:space="preserve"> Commonly Used </w:t>
      </w:r>
      <w:proofErr w:type="spellStart"/>
      <w:r w:rsidRPr="007860EB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Classes in Spring MVC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5638"/>
        <w:gridCol w:w="3376"/>
      </w:tblGrid>
      <w:tr w:rsidR="009D328F" w:rsidRPr="007860EB" w14:paraId="340F74A8" w14:textId="77777777" w:rsidTr="009D32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5579A5" w14:textId="77777777" w:rsidR="009D328F" w:rsidRPr="007860EB" w:rsidRDefault="009D328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proofErr w:type="spellStart"/>
            <w:r w:rsidRPr="007860EB">
              <w:rPr>
                <w:rFonts w:cstheme="minorHAnsi"/>
                <w:b/>
                <w:bCs/>
                <w:sz w:val="36"/>
                <w:szCs w:val="36"/>
              </w:rPr>
              <w:t>ViewResolver</w:t>
            </w:r>
            <w:proofErr w:type="spellEnd"/>
            <w:r w:rsidRPr="007860EB">
              <w:rPr>
                <w:rFonts w:cstheme="minorHAnsi"/>
                <w:b/>
                <w:bCs/>
                <w:sz w:val="36"/>
                <w:szCs w:val="36"/>
              </w:rPr>
              <w:t xml:space="preserve"> Class</w:t>
            </w:r>
          </w:p>
        </w:tc>
        <w:tc>
          <w:tcPr>
            <w:tcW w:w="0" w:type="auto"/>
            <w:vAlign w:val="center"/>
            <w:hideMark/>
          </w:tcPr>
          <w:p w14:paraId="37288C61" w14:textId="77777777" w:rsidR="009D328F" w:rsidRPr="007860EB" w:rsidRDefault="009D328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99E2C1F" w14:textId="77777777" w:rsidR="009D328F" w:rsidRPr="007860EB" w:rsidRDefault="009D328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Real-Time Usage</w:t>
            </w:r>
          </w:p>
        </w:tc>
      </w:tr>
      <w:tr w:rsidR="009D328F" w:rsidRPr="007860EB" w14:paraId="01B6EB58" w14:textId="77777777" w:rsidTr="009D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B313D" w14:textId="77777777" w:rsidR="009D328F" w:rsidRPr="007860EB" w:rsidRDefault="009D32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60EB">
              <w:rPr>
                <w:rStyle w:val="Strong"/>
                <w:rFonts w:cstheme="minorHAnsi"/>
                <w:sz w:val="36"/>
                <w:szCs w:val="36"/>
              </w:rPr>
              <w:t>InternalResourceViewResolver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9CD3B0" w14:textId="77777777" w:rsidR="009D328F" w:rsidRPr="007860EB" w:rsidRDefault="009D328F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7860EB">
              <w:rPr>
                <w:rFonts w:cstheme="minorHAnsi"/>
                <w:sz w:val="36"/>
                <w:szCs w:val="36"/>
              </w:rPr>
              <w:t xml:space="preserve"> Most commonly used in real-time projects.</w:t>
            </w:r>
            <w:r w:rsidRPr="007860EB">
              <w:rPr>
                <w:rFonts w:cstheme="minorHAnsi"/>
                <w:sz w:val="36"/>
                <w:szCs w:val="36"/>
              </w:rPr>
              <w:br/>
              <w:t xml:space="preserve">It resolves </w:t>
            </w:r>
            <w:r w:rsidRPr="007860EB">
              <w:rPr>
                <w:rStyle w:val="Strong"/>
                <w:rFonts w:cstheme="minorHAnsi"/>
                <w:sz w:val="36"/>
                <w:szCs w:val="36"/>
              </w:rPr>
              <w:t>JSP files</w:t>
            </w:r>
            <w:r w:rsidRPr="007860EB">
              <w:rPr>
                <w:rFonts w:cstheme="minorHAnsi"/>
                <w:sz w:val="36"/>
                <w:szCs w:val="36"/>
              </w:rPr>
              <w:t xml:space="preserve"> located inside the project using prefix and suffix.</w:t>
            </w:r>
          </w:p>
        </w:tc>
        <w:tc>
          <w:tcPr>
            <w:tcW w:w="0" w:type="auto"/>
            <w:vAlign w:val="center"/>
            <w:hideMark/>
          </w:tcPr>
          <w:p w14:paraId="057201AD" w14:textId="77777777" w:rsidR="009D328F" w:rsidRPr="007860EB" w:rsidRDefault="009D328F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7860EB">
              <w:rPr>
                <w:rFonts w:cstheme="minorHAnsi"/>
                <w:sz w:val="36"/>
                <w:szCs w:val="36"/>
              </w:rPr>
              <w:t xml:space="preserve"> </w:t>
            </w:r>
            <w:r w:rsidRPr="007860EB">
              <w:rPr>
                <w:rStyle w:val="Strong"/>
                <w:rFonts w:cstheme="minorHAnsi"/>
                <w:sz w:val="36"/>
                <w:szCs w:val="36"/>
              </w:rPr>
              <w:t>Used the most</w:t>
            </w:r>
          </w:p>
        </w:tc>
      </w:tr>
      <w:tr w:rsidR="009D328F" w:rsidRPr="007860EB" w14:paraId="0F2E1433" w14:textId="77777777" w:rsidTr="009D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F49DC" w14:textId="77777777" w:rsidR="009D328F" w:rsidRPr="007860EB" w:rsidRDefault="009D32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60EB">
              <w:rPr>
                <w:rStyle w:val="Strong"/>
                <w:rFonts w:cstheme="minorHAnsi"/>
                <w:sz w:val="36"/>
                <w:szCs w:val="36"/>
              </w:rPr>
              <w:t>XmlViewResolver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1744A" w14:textId="77777777" w:rsidR="009D328F" w:rsidRPr="007860EB" w:rsidRDefault="009D328F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 xml:space="preserve">Takes view names and maps them to actual views using an </w:t>
            </w:r>
            <w:r w:rsidRPr="007860EB">
              <w:rPr>
                <w:rStyle w:val="Strong"/>
                <w:rFonts w:cstheme="minorHAnsi"/>
                <w:sz w:val="36"/>
                <w:szCs w:val="36"/>
              </w:rPr>
              <w:t>external XML file</w:t>
            </w:r>
            <w:r w:rsidRPr="007860EB">
              <w:rPr>
                <w:rFonts w:cstheme="minorHAnsi"/>
                <w:sz w:val="36"/>
                <w:szCs w:val="3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C86EC8F" w14:textId="77777777" w:rsidR="009D328F" w:rsidRPr="007860EB" w:rsidRDefault="009D328F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7860EB">
              <w:rPr>
                <w:rFonts w:cstheme="minorHAnsi"/>
                <w:sz w:val="36"/>
                <w:szCs w:val="36"/>
              </w:rPr>
              <w:t xml:space="preserve"> </w:t>
            </w:r>
            <w:r w:rsidRPr="007860EB">
              <w:rPr>
                <w:rStyle w:val="Strong"/>
                <w:rFonts w:cstheme="minorHAnsi"/>
                <w:sz w:val="36"/>
                <w:szCs w:val="36"/>
              </w:rPr>
              <w:t>Rarely used</w:t>
            </w:r>
            <w:r w:rsidRPr="007860EB">
              <w:rPr>
                <w:rFonts w:cstheme="minorHAnsi"/>
                <w:sz w:val="36"/>
                <w:szCs w:val="36"/>
              </w:rPr>
              <w:t xml:space="preserve"> in modern apps</w:t>
            </w:r>
          </w:p>
        </w:tc>
      </w:tr>
      <w:tr w:rsidR="009D328F" w:rsidRPr="007860EB" w14:paraId="08E24A93" w14:textId="77777777" w:rsidTr="009D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9B1E1" w14:textId="77777777" w:rsidR="009D328F" w:rsidRPr="007860EB" w:rsidRDefault="009D32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60EB">
              <w:rPr>
                <w:rStyle w:val="Strong"/>
                <w:rFonts w:cstheme="minorHAnsi"/>
                <w:sz w:val="36"/>
                <w:szCs w:val="36"/>
              </w:rPr>
              <w:t>UrlBasedViewResolver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9FE45" w14:textId="77777777" w:rsidR="009D328F" w:rsidRPr="007860EB" w:rsidRDefault="009D328F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 xml:space="preserve">Supports </w:t>
            </w:r>
            <w:r w:rsidRPr="007860EB">
              <w:rPr>
                <w:rStyle w:val="Strong"/>
                <w:rFonts w:cstheme="minorHAnsi"/>
                <w:sz w:val="36"/>
                <w:szCs w:val="36"/>
              </w:rPr>
              <w:t>multiple view types</w:t>
            </w:r>
            <w:r w:rsidRPr="007860EB">
              <w:rPr>
                <w:rFonts w:cstheme="minorHAnsi"/>
                <w:sz w:val="36"/>
                <w:szCs w:val="36"/>
              </w:rPr>
              <w:t xml:space="preserve"> (JSP, PDF, Excel, etc.) using URL patterns.</w:t>
            </w:r>
          </w:p>
        </w:tc>
        <w:tc>
          <w:tcPr>
            <w:tcW w:w="0" w:type="auto"/>
            <w:vAlign w:val="center"/>
            <w:hideMark/>
          </w:tcPr>
          <w:p w14:paraId="5B5C8EE2" w14:textId="77777777" w:rsidR="009D328F" w:rsidRPr="007860EB" w:rsidRDefault="009D328F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ascii="Segoe UI Emoji" w:hAnsi="Segoe UI Emoji" w:cs="Segoe UI Emoji"/>
                <w:sz w:val="36"/>
                <w:szCs w:val="36"/>
              </w:rPr>
              <w:t>🔶</w:t>
            </w:r>
            <w:r w:rsidRPr="007860EB">
              <w:rPr>
                <w:rFonts w:cstheme="minorHAnsi"/>
                <w:sz w:val="36"/>
                <w:szCs w:val="36"/>
              </w:rPr>
              <w:t xml:space="preserve"> Used in </w:t>
            </w:r>
            <w:r w:rsidRPr="007860EB">
              <w:rPr>
                <w:rStyle w:val="Strong"/>
                <w:rFonts w:cstheme="minorHAnsi"/>
                <w:sz w:val="36"/>
                <w:szCs w:val="36"/>
              </w:rPr>
              <w:t>advanced or multi-view</w:t>
            </w:r>
            <w:r w:rsidRPr="007860EB">
              <w:rPr>
                <w:rFonts w:cstheme="minorHAnsi"/>
                <w:sz w:val="36"/>
                <w:szCs w:val="36"/>
              </w:rPr>
              <w:t xml:space="preserve"> apps</w:t>
            </w:r>
          </w:p>
        </w:tc>
      </w:tr>
      <w:tr w:rsidR="009D328F" w:rsidRPr="007860EB" w14:paraId="12CC0BDA" w14:textId="77777777" w:rsidTr="009D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38E0A" w14:textId="77777777" w:rsidR="009D328F" w:rsidRPr="007860EB" w:rsidRDefault="009D32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60EB">
              <w:rPr>
                <w:rStyle w:val="Strong"/>
                <w:rFonts w:cstheme="minorHAnsi"/>
                <w:sz w:val="36"/>
                <w:szCs w:val="36"/>
              </w:rPr>
              <w:t>BeanNameViewResolver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D0F04" w14:textId="77777777" w:rsidR="009D328F" w:rsidRPr="007860EB" w:rsidRDefault="009D328F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 xml:space="preserve">Resolves view by </w:t>
            </w:r>
            <w:r w:rsidRPr="007860EB">
              <w:rPr>
                <w:rStyle w:val="Strong"/>
                <w:rFonts w:cstheme="minorHAnsi"/>
                <w:sz w:val="36"/>
                <w:szCs w:val="36"/>
              </w:rPr>
              <w:t>matching bean name</w:t>
            </w:r>
            <w:r w:rsidRPr="007860EB">
              <w:rPr>
                <w:rFonts w:cstheme="minorHAnsi"/>
                <w:sz w:val="36"/>
                <w:szCs w:val="36"/>
              </w:rPr>
              <w:t xml:space="preserve"> in the config file or code.</w:t>
            </w:r>
          </w:p>
        </w:tc>
        <w:tc>
          <w:tcPr>
            <w:tcW w:w="0" w:type="auto"/>
            <w:vAlign w:val="center"/>
            <w:hideMark/>
          </w:tcPr>
          <w:p w14:paraId="44B5F02F" w14:textId="77777777" w:rsidR="009D328F" w:rsidRPr="007860EB" w:rsidRDefault="009D328F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7860EB">
              <w:rPr>
                <w:rFonts w:cstheme="minorHAnsi"/>
                <w:sz w:val="36"/>
                <w:szCs w:val="36"/>
              </w:rPr>
              <w:t xml:space="preserve"> </w:t>
            </w:r>
            <w:r w:rsidRPr="007860EB">
              <w:rPr>
                <w:rStyle w:val="Strong"/>
                <w:rFonts w:cstheme="minorHAnsi"/>
                <w:sz w:val="36"/>
                <w:szCs w:val="36"/>
              </w:rPr>
              <w:t>Rarely used</w:t>
            </w:r>
          </w:p>
        </w:tc>
      </w:tr>
    </w:tbl>
    <w:p w14:paraId="592A33C8" w14:textId="77777777" w:rsidR="009D328F" w:rsidRPr="007860EB" w:rsidRDefault="009D328F" w:rsidP="00833724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102EB463" w14:textId="77777777" w:rsidR="00833724" w:rsidRPr="007860EB" w:rsidRDefault="00833724" w:rsidP="0083372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7860EB">
        <w:rPr>
          <w:rFonts w:asciiTheme="minorHAnsi" w:hAnsiTheme="minorHAnsi" w:cstheme="minorHAnsi"/>
          <w:sz w:val="36"/>
          <w:szCs w:val="36"/>
        </w:rPr>
        <w:br/>
        <w:t xml:space="preserve">We usually use </w:t>
      </w:r>
      <w:proofErr w:type="spellStart"/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InternalResourceViewResolver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in basic web apps (JSP-based).</w:t>
      </w:r>
    </w:p>
    <w:p w14:paraId="6ACAFB3A" w14:textId="77777777" w:rsidR="00833724" w:rsidRPr="007860EB" w:rsidRDefault="004A25D9" w:rsidP="0083372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67994DA">
          <v:rect id="_x0000_i1035" style="width:0;height:1.5pt" o:hralign="center" o:hrstd="t" o:hr="t" fillcolor="#a0a0a0" stroked="f"/>
        </w:pict>
      </w:r>
    </w:p>
    <w:p w14:paraId="0814C1EE" w14:textId="77777777" w:rsidR="00833724" w:rsidRPr="007860EB" w:rsidRDefault="00833724" w:rsidP="0083372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🔷</w:t>
      </w:r>
      <w:r w:rsidRPr="007860EB">
        <w:rPr>
          <w:rFonts w:asciiTheme="minorHAnsi" w:hAnsiTheme="minorHAnsi" w:cstheme="minorHAnsi"/>
          <w:sz w:val="36"/>
          <w:szCs w:val="36"/>
        </w:rPr>
        <w:t xml:space="preserve"> 5. </w:t>
      </w:r>
      <w:r w:rsidRPr="007860EB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When Does </w:t>
      </w:r>
      <w:proofErr w:type="spellStart"/>
      <w:r w:rsidRPr="007860EB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ViewResolver</w:t>
      </w:r>
      <w:proofErr w:type="spellEnd"/>
      <w:r w:rsidRPr="007860EB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 Get Involved?</w:t>
      </w:r>
    </w:p>
    <w:p w14:paraId="1F6083A1" w14:textId="77777777" w:rsidR="00833724" w:rsidRPr="007860EB" w:rsidRDefault="00833724" w:rsidP="006F1282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Controller</w:t>
      </w:r>
      <w:r w:rsidRPr="007860EB">
        <w:rPr>
          <w:rFonts w:asciiTheme="minorHAnsi" w:hAnsiTheme="minorHAnsi" w:cstheme="minorHAnsi"/>
          <w:sz w:val="36"/>
          <w:szCs w:val="36"/>
        </w:rPr>
        <w:t xml:space="preserve"> returns </w:t>
      </w:r>
      <w:proofErr w:type="spellStart"/>
      <w:r w:rsidRPr="007860EB">
        <w:rPr>
          <w:rStyle w:val="HTMLCod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with a </w:t>
      </w:r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logical view name</w:t>
      </w:r>
      <w:r w:rsidRPr="007860EB">
        <w:rPr>
          <w:rFonts w:asciiTheme="minorHAnsi" w:hAnsiTheme="minorHAnsi" w:cstheme="minorHAnsi"/>
          <w:sz w:val="36"/>
          <w:szCs w:val="36"/>
        </w:rPr>
        <w:t>.</w:t>
      </w:r>
    </w:p>
    <w:p w14:paraId="54A68BDB" w14:textId="77777777" w:rsidR="00833724" w:rsidRPr="007860EB" w:rsidRDefault="00833724" w:rsidP="006F1282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gives that name to the </w:t>
      </w:r>
      <w:proofErr w:type="spellStart"/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ViewResolver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>.</w:t>
      </w:r>
    </w:p>
    <w:p w14:paraId="14503EA2" w14:textId="77777777" w:rsidR="00833724" w:rsidRPr="007860EB" w:rsidRDefault="00833724" w:rsidP="006F1282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7860EB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finds the </w:t>
      </w:r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actual JSP/HTML file</w:t>
      </w:r>
      <w:r w:rsidRPr="007860EB">
        <w:rPr>
          <w:rFonts w:asciiTheme="minorHAnsi" w:hAnsiTheme="minorHAnsi" w:cstheme="minorHAnsi"/>
          <w:sz w:val="36"/>
          <w:szCs w:val="36"/>
        </w:rPr>
        <w:t xml:space="preserve"> using prefix and suffix.</w:t>
      </w:r>
    </w:p>
    <w:p w14:paraId="657F79CE" w14:textId="77777777" w:rsidR="00833724" w:rsidRPr="007860EB" w:rsidRDefault="00833724" w:rsidP="006F1282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7860EB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renders that page to the </w:t>
      </w:r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user</w:t>
      </w:r>
      <w:r w:rsidRPr="007860EB">
        <w:rPr>
          <w:rFonts w:asciiTheme="minorHAnsi" w:hAnsiTheme="minorHAnsi" w:cstheme="minorHAnsi"/>
          <w:sz w:val="36"/>
          <w:szCs w:val="36"/>
        </w:rPr>
        <w:t>.</w:t>
      </w:r>
    </w:p>
    <w:p w14:paraId="6670D370" w14:textId="77777777" w:rsidR="00833724" w:rsidRPr="007860EB" w:rsidRDefault="00833724" w:rsidP="0083372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7860EB">
        <w:rPr>
          <w:rFonts w:asciiTheme="minorHAnsi" w:hAnsiTheme="minorHAnsi" w:cstheme="minorHAnsi"/>
          <w:sz w:val="36"/>
          <w:szCs w:val="36"/>
        </w:rPr>
        <w:br/>
      </w:r>
      <w:proofErr w:type="spellStart"/>
      <w:r w:rsidRPr="007860EB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works </w:t>
      </w:r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after the controller finishes</w:t>
      </w:r>
      <w:r w:rsidRPr="007860EB">
        <w:rPr>
          <w:rFonts w:asciiTheme="minorHAnsi" w:hAnsiTheme="minorHAnsi" w:cstheme="minorHAnsi"/>
          <w:sz w:val="36"/>
          <w:szCs w:val="36"/>
        </w:rPr>
        <w:t xml:space="preserve"> its job, to show the correct page.</w:t>
      </w:r>
    </w:p>
    <w:p w14:paraId="3351EF43" w14:textId="77777777" w:rsidR="00833724" w:rsidRPr="007860EB" w:rsidRDefault="00833724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29A25139" w14:textId="77777777" w:rsidR="0039357E" w:rsidRPr="007860EB" w:rsidRDefault="004A25D9" w:rsidP="0039357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190DE38">
          <v:rect id="_x0000_i1036" style="width:0;height:1.5pt" o:hralign="center" o:hrstd="t" o:hr="t" fillcolor="#a0a0a0" stroked="f"/>
        </w:pict>
      </w:r>
    </w:p>
    <w:p w14:paraId="5312AFFA" w14:textId="77261AE9" w:rsidR="0039357E" w:rsidRPr="007860EB" w:rsidRDefault="0039357E" w:rsidP="003935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6️</w:t>
      </w:r>
      <w:r w:rsidRPr="007860EB">
        <w:rPr>
          <w:rFonts w:ascii="Tahoma" w:hAnsi="Tahoma" w:cs="Tahoma"/>
          <w:sz w:val="36"/>
          <w:szCs w:val="36"/>
        </w:rPr>
        <w:t>⃣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="00962939" w:rsidRPr="007860EB">
        <w:rPr>
          <w:rFonts w:asciiTheme="minorHAnsi" w:hAnsiTheme="minorHAnsi" w:cstheme="minorHAnsi"/>
          <w:sz w:val="36"/>
          <w:szCs w:val="36"/>
        </w:rPr>
        <w:t xml:space="preserve">   </w:t>
      </w:r>
      <w:r w:rsidRPr="007860EB">
        <w:rPr>
          <w:rStyle w:val="Strong"/>
          <w:rFonts w:asciiTheme="minorHAnsi" w:hAnsiTheme="minorHAnsi" w:cstheme="minorHAnsi"/>
          <w:b/>
          <w:bCs/>
          <w:sz w:val="36"/>
          <w:szCs w:val="36"/>
        </w:rPr>
        <w:t>View</w:t>
      </w:r>
    </w:p>
    <w:p w14:paraId="0EF5F379" w14:textId="77777777" w:rsidR="0039357E" w:rsidRPr="007860EB" w:rsidRDefault="0039357E" w:rsidP="006F128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This is the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final HTML or JSP page</w:t>
      </w:r>
      <w:r w:rsidRPr="007860EB">
        <w:rPr>
          <w:rFonts w:asciiTheme="minorHAnsi" w:hAnsiTheme="minorHAnsi" w:cstheme="minorHAnsi"/>
          <w:sz w:val="36"/>
          <w:szCs w:val="36"/>
        </w:rPr>
        <w:t xml:space="preserve"> shown to the user.</w:t>
      </w:r>
    </w:p>
    <w:p w14:paraId="0C8A20C8" w14:textId="77777777" w:rsidR="0039357E" w:rsidRPr="007860EB" w:rsidRDefault="0039357E" w:rsidP="006F128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It uses the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model data</w:t>
      </w:r>
      <w:r w:rsidRPr="007860EB">
        <w:rPr>
          <w:rFonts w:asciiTheme="minorHAnsi" w:hAnsiTheme="minorHAnsi" w:cstheme="minorHAnsi"/>
          <w:sz w:val="36"/>
          <w:szCs w:val="36"/>
        </w:rPr>
        <w:t xml:space="preserve"> to display dynamic content.</w:t>
      </w:r>
    </w:p>
    <w:p w14:paraId="2A18587F" w14:textId="77777777" w:rsidR="0039357E" w:rsidRPr="007860EB" w:rsidRDefault="0039357E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It’s like the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result screen</w:t>
      </w:r>
      <w:r w:rsidRPr="007860EB">
        <w:rPr>
          <w:rFonts w:asciiTheme="minorHAnsi" w:hAnsiTheme="minorHAnsi" w:cstheme="minorHAnsi"/>
          <w:sz w:val="36"/>
          <w:szCs w:val="36"/>
        </w:rPr>
        <w:t xml:space="preserve"> that the user sees in the browser.</w:t>
      </w:r>
    </w:p>
    <w:p w14:paraId="69466D39" w14:textId="77777777" w:rsidR="0039357E" w:rsidRPr="007860EB" w:rsidRDefault="0039357E" w:rsidP="003A22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77976CC9" w14:textId="77777777" w:rsidR="006D1973" w:rsidRPr="007860EB" w:rsidRDefault="006D1973" w:rsidP="006D1973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🔷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View (in Spring Web MVC)</w:t>
      </w:r>
    </w:p>
    <w:p w14:paraId="0735463F" w14:textId="77777777" w:rsidR="006D1973" w:rsidRPr="007860EB" w:rsidRDefault="004A25D9" w:rsidP="006D197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D5DEF09">
          <v:rect id="_x0000_i1037" style="width:0;height:1.5pt" o:hralign="center" o:hrstd="t" o:hr="t" fillcolor="#a0a0a0" stroked="f"/>
        </w:pict>
      </w:r>
    </w:p>
    <w:p w14:paraId="21D48FAB" w14:textId="77777777" w:rsidR="006D1973" w:rsidRPr="007860EB" w:rsidRDefault="006D1973" w:rsidP="006D197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What is a View?</w:t>
      </w:r>
    </w:p>
    <w:p w14:paraId="7298501C" w14:textId="77777777" w:rsidR="006D1973" w:rsidRPr="007860EB" w:rsidRDefault="006D1973" w:rsidP="006F128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A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View</w:t>
      </w:r>
      <w:r w:rsidRPr="007860EB">
        <w:rPr>
          <w:rFonts w:asciiTheme="minorHAnsi" w:hAnsiTheme="minorHAnsi" w:cstheme="minorHAnsi"/>
          <w:sz w:val="36"/>
          <w:szCs w:val="36"/>
        </w:rPr>
        <w:t xml:space="preserve"> is the final output page that the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user sees</w:t>
      </w:r>
      <w:r w:rsidRPr="007860EB">
        <w:rPr>
          <w:rFonts w:asciiTheme="minorHAnsi" w:hAnsiTheme="minorHAnsi" w:cstheme="minorHAnsi"/>
          <w:sz w:val="36"/>
          <w:szCs w:val="36"/>
        </w:rPr>
        <w:t xml:space="preserve"> in the browser.</w:t>
      </w:r>
    </w:p>
    <w:p w14:paraId="58463CD4" w14:textId="77777777" w:rsidR="006D1973" w:rsidRPr="007860EB" w:rsidRDefault="006D1973" w:rsidP="006F128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It shows the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data returned by the controller</w:t>
      </w:r>
      <w:r w:rsidRPr="007860EB">
        <w:rPr>
          <w:rFonts w:asciiTheme="minorHAnsi" w:hAnsiTheme="minorHAnsi" w:cstheme="minorHAnsi"/>
          <w:sz w:val="36"/>
          <w:szCs w:val="36"/>
        </w:rPr>
        <w:t>, in a format that is easy to understand.</w:t>
      </w:r>
    </w:p>
    <w:p w14:paraId="19987832" w14:textId="77777777" w:rsidR="006D1973" w:rsidRPr="007860EB" w:rsidRDefault="006D1973" w:rsidP="006F128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It is the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presentation layer</w:t>
      </w:r>
      <w:r w:rsidRPr="007860EB">
        <w:rPr>
          <w:rFonts w:asciiTheme="minorHAnsi" w:hAnsiTheme="minorHAnsi" w:cstheme="minorHAnsi"/>
          <w:sz w:val="36"/>
          <w:szCs w:val="36"/>
        </w:rPr>
        <w:t xml:space="preserve"> in the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MVC design pattern</w:t>
      </w:r>
      <w:r w:rsidRPr="007860EB">
        <w:rPr>
          <w:rFonts w:asciiTheme="minorHAnsi" w:hAnsiTheme="minorHAnsi" w:cstheme="minorHAnsi"/>
          <w:sz w:val="36"/>
          <w:szCs w:val="36"/>
        </w:rPr>
        <w:t>.</w:t>
      </w:r>
    </w:p>
    <w:p w14:paraId="0947CE37" w14:textId="77777777" w:rsidR="006D1973" w:rsidRPr="007860EB" w:rsidRDefault="004A25D9" w:rsidP="006D197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7A80596">
          <v:rect id="_x0000_i1038" style="width:0;height:1.5pt" o:hralign="center" o:hrstd="t" o:hr="t" fillcolor="#a0a0a0" stroked="f"/>
        </w:pict>
      </w:r>
    </w:p>
    <w:p w14:paraId="22BEC25D" w14:textId="77777777" w:rsidR="006D1973" w:rsidRPr="007860EB" w:rsidRDefault="006D1973" w:rsidP="006D197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Where does the View come in?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6"/>
        <w:gridCol w:w="7665"/>
      </w:tblGrid>
      <w:tr w:rsidR="006D1973" w:rsidRPr="007860EB" w14:paraId="10E43B1A" w14:textId="77777777" w:rsidTr="006D19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332DF9" w14:textId="77777777" w:rsidR="006D1973" w:rsidRPr="007860EB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Flow Step</w:t>
            </w:r>
          </w:p>
        </w:tc>
        <w:tc>
          <w:tcPr>
            <w:tcW w:w="0" w:type="auto"/>
            <w:vAlign w:val="center"/>
            <w:hideMark/>
          </w:tcPr>
          <w:p w14:paraId="4577682C" w14:textId="77777777" w:rsidR="006D1973" w:rsidRPr="007860EB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Explanation</w:t>
            </w:r>
          </w:p>
        </w:tc>
      </w:tr>
      <w:tr w:rsidR="006D1973" w:rsidRPr="007860EB" w14:paraId="3CC9882B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C0321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Controller processes data</w:t>
            </w:r>
          </w:p>
        </w:tc>
        <w:tc>
          <w:tcPr>
            <w:tcW w:w="0" w:type="auto"/>
            <w:vAlign w:val="center"/>
            <w:hideMark/>
          </w:tcPr>
          <w:p w14:paraId="2DD0C2AF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After business logic, Controller returns data</w:t>
            </w:r>
          </w:p>
        </w:tc>
      </w:tr>
      <w:tr w:rsidR="006D1973" w:rsidRPr="007860EB" w14:paraId="1C17E07B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9B63C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Controller returns view name</w:t>
            </w:r>
          </w:p>
        </w:tc>
        <w:tc>
          <w:tcPr>
            <w:tcW w:w="0" w:type="auto"/>
            <w:vAlign w:val="center"/>
            <w:hideMark/>
          </w:tcPr>
          <w:p w14:paraId="4A50E2C1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 xml:space="preserve">Controller gives a </w:t>
            </w:r>
            <w:r w:rsidRPr="007860EB">
              <w:rPr>
                <w:rStyle w:val="Strong"/>
                <w:rFonts w:cstheme="minorHAnsi"/>
                <w:sz w:val="36"/>
                <w:szCs w:val="36"/>
              </w:rPr>
              <w:t>logical view name</w:t>
            </w:r>
            <w:r w:rsidRPr="007860EB">
              <w:rPr>
                <w:rFonts w:cstheme="minorHAnsi"/>
                <w:sz w:val="36"/>
                <w:szCs w:val="36"/>
              </w:rPr>
              <w:t xml:space="preserve"> like </w:t>
            </w:r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"welcome"</w:t>
            </w:r>
          </w:p>
        </w:tc>
      </w:tr>
      <w:tr w:rsidR="006D1973" w:rsidRPr="007860EB" w14:paraId="26CD6CC9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B8468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60EB">
              <w:rPr>
                <w:rFonts w:cstheme="minorHAnsi"/>
                <w:sz w:val="36"/>
                <w:szCs w:val="36"/>
              </w:rPr>
              <w:t>ViewResolver</w:t>
            </w:r>
            <w:proofErr w:type="spellEnd"/>
            <w:r w:rsidRPr="007860EB">
              <w:rPr>
                <w:rFonts w:cstheme="minorHAnsi"/>
                <w:sz w:val="36"/>
                <w:szCs w:val="36"/>
              </w:rPr>
              <w:t xml:space="preserve"> steps in</w:t>
            </w:r>
          </w:p>
        </w:tc>
        <w:tc>
          <w:tcPr>
            <w:tcW w:w="0" w:type="auto"/>
            <w:vAlign w:val="center"/>
            <w:hideMark/>
          </w:tcPr>
          <w:p w14:paraId="63E36CAF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 xml:space="preserve">It finds the actual </w:t>
            </w:r>
            <w:r w:rsidRPr="007860EB">
              <w:rPr>
                <w:rStyle w:val="Strong"/>
                <w:rFonts w:cstheme="minorHAnsi"/>
                <w:sz w:val="36"/>
                <w:szCs w:val="36"/>
              </w:rPr>
              <w:t>view file</w:t>
            </w:r>
            <w:r w:rsidRPr="007860EB">
              <w:rPr>
                <w:rFonts w:cstheme="minorHAnsi"/>
                <w:sz w:val="36"/>
                <w:szCs w:val="36"/>
              </w:rPr>
              <w:t xml:space="preserve"> (like </w:t>
            </w:r>
            <w:proofErr w:type="spellStart"/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welcome.jsp</w:t>
            </w:r>
            <w:proofErr w:type="spellEnd"/>
            <w:r w:rsidRPr="007860EB"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6D1973" w:rsidRPr="007860EB" w14:paraId="77736827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3347C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View is rendered</w:t>
            </w:r>
          </w:p>
        </w:tc>
        <w:tc>
          <w:tcPr>
            <w:tcW w:w="0" w:type="auto"/>
            <w:vAlign w:val="center"/>
            <w:hideMark/>
          </w:tcPr>
          <w:p w14:paraId="0E914E3E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Final output is shown to the user</w:t>
            </w:r>
          </w:p>
        </w:tc>
      </w:tr>
    </w:tbl>
    <w:p w14:paraId="216F92E3" w14:textId="77777777" w:rsidR="006D1973" w:rsidRPr="007860EB" w:rsidRDefault="004A25D9" w:rsidP="006D197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3EB1E36">
          <v:rect id="_x0000_i1039" style="width:0;height:1.5pt" o:hralign="center" o:hrstd="t" o:hr="t" fillcolor="#a0a0a0" stroked="f"/>
        </w:pict>
      </w:r>
    </w:p>
    <w:p w14:paraId="5062C589" w14:textId="77777777" w:rsidR="006D1973" w:rsidRPr="007860EB" w:rsidRDefault="006D1973" w:rsidP="006D197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Technologies used as View in Spring MVC: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6777"/>
        <w:gridCol w:w="2542"/>
      </w:tblGrid>
      <w:tr w:rsidR="006D1973" w:rsidRPr="007860EB" w14:paraId="09C7DD1D" w14:textId="77777777" w:rsidTr="006D19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410603" w14:textId="77777777" w:rsidR="006D1973" w:rsidRPr="007860EB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lastRenderedPageBreak/>
              <w:t>View Type</w:t>
            </w:r>
          </w:p>
        </w:tc>
        <w:tc>
          <w:tcPr>
            <w:tcW w:w="0" w:type="auto"/>
            <w:vAlign w:val="center"/>
            <w:hideMark/>
          </w:tcPr>
          <w:p w14:paraId="71909AD8" w14:textId="77777777" w:rsidR="006D1973" w:rsidRPr="007860EB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391571D" w14:textId="77777777" w:rsidR="006D1973" w:rsidRPr="007860EB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Real-Time Use</w:t>
            </w:r>
          </w:p>
        </w:tc>
      </w:tr>
      <w:tr w:rsidR="006D1973" w:rsidRPr="007860EB" w14:paraId="4C054590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A5263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Style w:val="Strong"/>
                <w:rFonts w:cstheme="minorHAnsi"/>
                <w:sz w:val="36"/>
                <w:szCs w:val="36"/>
              </w:rPr>
              <w:t>JSP</w:t>
            </w:r>
          </w:p>
        </w:tc>
        <w:tc>
          <w:tcPr>
            <w:tcW w:w="0" w:type="auto"/>
            <w:vAlign w:val="center"/>
            <w:hideMark/>
          </w:tcPr>
          <w:p w14:paraId="16B78A4A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7860EB">
              <w:rPr>
                <w:rFonts w:cstheme="minorHAnsi"/>
                <w:sz w:val="36"/>
                <w:szCs w:val="36"/>
              </w:rPr>
              <w:t xml:space="preserve"> Most commonly used in Spring Web MVC</w:t>
            </w:r>
          </w:p>
        </w:tc>
        <w:tc>
          <w:tcPr>
            <w:tcW w:w="0" w:type="auto"/>
            <w:vAlign w:val="center"/>
            <w:hideMark/>
          </w:tcPr>
          <w:p w14:paraId="1A41090F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ascii="Segoe UI Emoji" w:hAnsi="Segoe UI Emoji" w:cs="Segoe UI Emoji"/>
                <w:sz w:val="36"/>
                <w:szCs w:val="36"/>
              </w:rPr>
              <w:t>⭐</w:t>
            </w:r>
            <w:r w:rsidRPr="007860EB">
              <w:rPr>
                <w:rFonts w:cstheme="minorHAnsi"/>
                <w:sz w:val="36"/>
                <w:szCs w:val="36"/>
              </w:rPr>
              <w:t xml:space="preserve"> Yes</w:t>
            </w:r>
          </w:p>
        </w:tc>
      </w:tr>
      <w:tr w:rsidR="006D1973" w:rsidRPr="007860EB" w14:paraId="2C907AD9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A793D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60EB">
              <w:rPr>
                <w:rFonts w:cstheme="minorHAnsi"/>
                <w:sz w:val="36"/>
                <w:szCs w:val="36"/>
              </w:rPr>
              <w:t>Thymeleaf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9B70F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Used in Spring Boot projects, supports HTML5</w:t>
            </w:r>
          </w:p>
        </w:tc>
        <w:tc>
          <w:tcPr>
            <w:tcW w:w="0" w:type="auto"/>
            <w:vAlign w:val="center"/>
            <w:hideMark/>
          </w:tcPr>
          <w:p w14:paraId="72908022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ascii="Segoe UI Emoji" w:hAnsi="Segoe UI Emoji" w:cs="Segoe UI Emoji"/>
                <w:sz w:val="36"/>
                <w:szCs w:val="36"/>
              </w:rPr>
              <w:t>🔶</w:t>
            </w:r>
            <w:r w:rsidRPr="007860EB">
              <w:rPr>
                <w:rFonts w:cstheme="minorHAnsi"/>
                <w:sz w:val="36"/>
                <w:szCs w:val="36"/>
              </w:rPr>
              <w:t xml:space="preserve"> Sometimes</w:t>
            </w:r>
          </w:p>
        </w:tc>
      </w:tr>
      <w:tr w:rsidR="006D1973" w:rsidRPr="007860EB" w14:paraId="5956E320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594A6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PDF View</w:t>
            </w:r>
          </w:p>
        </w:tc>
        <w:tc>
          <w:tcPr>
            <w:tcW w:w="0" w:type="auto"/>
            <w:vAlign w:val="center"/>
            <w:hideMark/>
          </w:tcPr>
          <w:p w14:paraId="5FE47886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Used for generating downloadable PDFs</w:t>
            </w:r>
          </w:p>
        </w:tc>
        <w:tc>
          <w:tcPr>
            <w:tcW w:w="0" w:type="auto"/>
            <w:vAlign w:val="center"/>
            <w:hideMark/>
          </w:tcPr>
          <w:p w14:paraId="5AF08CD0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ascii="Segoe UI Emoji" w:hAnsi="Segoe UI Emoji" w:cs="Segoe UI Emoji"/>
                <w:sz w:val="36"/>
                <w:szCs w:val="36"/>
              </w:rPr>
              <w:t>🔶</w:t>
            </w:r>
            <w:r w:rsidRPr="007860EB">
              <w:rPr>
                <w:rFonts w:cstheme="minorHAnsi"/>
                <w:sz w:val="36"/>
                <w:szCs w:val="36"/>
              </w:rPr>
              <w:t xml:space="preserve"> Special cases</w:t>
            </w:r>
          </w:p>
        </w:tc>
      </w:tr>
      <w:tr w:rsidR="006D1973" w:rsidRPr="007860EB" w14:paraId="25C61E47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41B1D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Excel View</w:t>
            </w:r>
          </w:p>
        </w:tc>
        <w:tc>
          <w:tcPr>
            <w:tcW w:w="0" w:type="auto"/>
            <w:vAlign w:val="center"/>
            <w:hideMark/>
          </w:tcPr>
          <w:p w14:paraId="36A1153B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Used for exporting Excel files</w:t>
            </w:r>
          </w:p>
        </w:tc>
        <w:tc>
          <w:tcPr>
            <w:tcW w:w="0" w:type="auto"/>
            <w:vAlign w:val="center"/>
            <w:hideMark/>
          </w:tcPr>
          <w:p w14:paraId="5CB84F46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ascii="Segoe UI Emoji" w:hAnsi="Segoe UI Emoji" w:cs="Segoe UI Emoji"/>
                <w:sz w:val="36"/>
                <w:szCs w:val="36"/>
              </w:rPr>
              <w:t>🔶</w:t>
            </w:r>
            <w:r w:rsidRPr="007860EB">
              <w:rPr>
                <w:rFonts w:cstheme="minorHAnsi"/>
                <w:sz w:val="36"/>
                <w:szCs w:val="36"/>
              </w:rPr>
              <w:t xml:space="preserve"> Special cases</w:t>
            </w:r>
          </w:p>
        </w:tc>
      </w:tr>
      <w:tr w:rsidR="006D1973" w:rsidRPr="007860EB" w14:paraId="7205138D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44835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60EB">
              <w:rPr>
                <w:rFonts w:cstheme="minorHAnsi"/>
                <w:sz w:val="36"/>
                <w:szCs w:val="36"/>
              </w:rPr>
              <w:t>FreeMarker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2FEDB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Template engine alternative to JSP</w:t>
            </w:r>
          </w:p>
        </w:tc>
        <w:tc>
          <w:tcPr>
            <w:tcW w:w="0" w:type="auto"/>
            <w:vAlign w:val="center"/>
            <w:hideMark/>
          </w:tcPr>
          <w:p w14:paraId="6E87FD15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7860EB">
              <w:rPr>
                <w:rFonts w:cstheme="minorHAnsi"/>
                <w:sz w:val="36"/>
                <w:szCs w:val="36"/>
              </w:rPr>
              <w:t xml:space="preserve"> Rarely used</w:t>
            </w:r>
          </w:p>
        </w:tc>
      </w:tr>
    </w:tbl>
    <w:p w14:paraId="47CBEB0E" w14:textId="77777777" w:rsidR="006D1973" w:rsidRPr="007860EB" w:rsidRDefault="004A25D9" w:rsidP="006D197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DF2EBD7">
          <v:rect id="_x0000_i1040" style="width:0;height:1.5pt" o:hralign="center" o:hrstd="t" o:hr="t" fillcolor="#a0a0a0" stroked="f"/>
        </w:pict>
      </w:r>
    </w:p>
    <w:p w14:paraId="1301284A" w14:textId="55614DE1" w:rsidR="006D1973" w:rsidRPr="007860EB" w:rsidRDefault="006D1973" w:rsidP="006D197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Example of a View File (JSP):</w:t>
      </w:r>
    </w:p>
    <w:p w14:paraId="2E7351FC" w14:textId="77777777" w:rsidR="006D1973" w:rsidRPr="007860EB" w:rsidRDefault="006D1973" w:rsidP="006D197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gram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&lt;!--</w:t>
      </w:r>
      <w:proofErr w:type="gram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File: /WEB-INF/views/</w:t>
      </w: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welcome.jsp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--&gt;</w:t>
      </w:r>
    </w:p>
    <w:p w14:paraId="191D05BE" w14:textId="77777777" w:rsidR="006D1973" w:rsidRPr="007860EB" w:rsidRDefault="006D1973" w:rsidP="006D197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&lt;html&gt;</w:t>
      </w:r>
    </w:p>
    <w:p w14:paraId="097211A9" w14:textId="77777777" w:rsidR="006D1973" w:rsidRPr="007860EB" w:rsidRDefault="006D1973" w:rsidP="006D197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&lt;body&gt;</w:t>
      </w:r>
    </w:p>
    <w:p w14:paraId="781C2661" w14:textId="77777777" w:rsidR="006D1973" w:rsidRPr="007860EB" w:rsidRDefault="006D1973" w:rsidP="006D197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&lt;h2&gt;Welcome, ${</w:t>
      </w: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userName</w:t>
      </w:r>
      <w:proofErr w:type="spellEnd"/>
      <w:proofErr w:type="gram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}!&lt;</w:t>
      </w:r>
      <w:proofErr w:type="gram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/h2&gt;</w:t>
      </w:r>
    </w:p>
    <w:p w14:paraId="6AF95AF6" w14:textId="77777777" w:rsidR="006D1973" w:rsidRPr="007860EB" w:rsidRDefault="006D1973" w:rsidP="006D197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&lt;/body&gt;</w:t>
      </w:r>
    </w:p>
    <w:p w14:paraId="7B2375CA" w14:textId="77777777" w:rsidR="006D1973" w:rsidRPr="007860EB" w:rsidRDefault="006D1973" w:rsidP="006D197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&lt;/html&gt;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7312"/>
      </w:tblGrid>
      <w:tr w:rsidR="006D1973" w:rsidRPr="007860EB" w14:paraId="331C9D76" w14:textId="77777777" w:rsidTr="006D19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AD247" w14:textId="77777777" w:rsidR="006D1973" w:rsidRPr="007860EB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0F11A611" w14:textId="77777777" w:rsidR="006D1973" w:rsidRPr="007860EB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Explanation</w:t>
            </w:r>
          </w:p>
        </w:tc>
      </w:tr>
      <w:tr w:rsidR="006D1973" w:rsidRPr="007860EB" w14:paraId="70F192A5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1960D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${</w:t>
            </w:r>
            <w:proofErr w:type="spellStart"/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userName</w:t>
            </w:r>
            <w:proofErr w:type="spellEnd"/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27656EC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Dynamic data passed from Controller (Model)</w:t>
            </w:r>
          </w:p>
        </w:tc>
      </w:tr>
      <w:tr w:rsidR="006D1973" w:rsidRPr="007860EB" w14:paraId="7A97ADF5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3A7E4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welcome.jsp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9CE206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File shown to user when view name is "welcome"</w:t>
            </w:r>
          </w:p>
        </w:tc>
      </w:tr>
    </w:tbl>
    <w:p w14:paraId="27F98F89" w14:textId="77777777" w:rsidR="006D1973" w:rsidRPr="007860EB" w:rsidRDefault="004A25D9" w:rsidP="006D197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B4E5214">
          <v:rect id="_x0000_i1041" style="width:0;height:1.5pt" o:hralign="center" o:hrstd="t" o:hr="t" fillcolor="#a0a0a0" stroked="f"/>
        </w:pict>
      </w:r>
    </w:p>
    <w:p w14:paraId="2C043FA1" w14:textId="77777777" w:rsidR="006D1973" w:rsidRPr="007860EB" w:rsidRDefault="006D1973" w:rsidP="006D197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How is data sent to the View?</w:t>
      </w:r>
    </w:p>
    <w:p w14:paraId="3A09DA8E" w14:textId="77777777" w:rsidR="006D1973" w:rsidRPr="007860EB" w:rsidRDefault="006D1973" w:rsidP="006F1282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The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Controller</w:t>
      </w:r>
      <w:r w:rsidRPr="007860EB">
        <w:rPr>
          <w:rFonts w:asciiTheme="minorHAnsi" w:hAnsiTheme="minorHAnsi" w:cstheme="minorHAnsi"/>
          <w:sz w:val="36"/>
          <w:szCs w:val="36"/>
        </w:rPr>
        <w:t xml:space="preserve"> uses a 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Model</w:t>
      </w:r>
      <w:r w:rsidRPr="007860EB">
        <w:rPr>
          <w:rFonts w:asciiTheme="minorHAnsi" w:hAnsiTheme="minorHAnsi" w:cstheme="minorHAnsi"/>
          <w:sz w:val="36"/>
          <w:szCs w:val="36"/>
        </w:rPr>
        <w:t xml:space="preserve"> or </w:t>
      </w: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ModelAndView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to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send data</w:t>
      </w:r>
      <w:r w:rsidRPr="007860EB">
        <w:rPr>
          <w:rFonts w:asciiTheme="minorHAnsi" w:hAnsiTheme="minorHAnsi" w:cstheme="minorHAnsi"/>
          <w:sz w:val="36"/>
          <w:szCs w:val="36"/>
        </w:rPr>
        <w:t>.</w:t>
      </w:r>
    </w:p>
    <w:p w14:paraId="271255F9" w14:textId="77777777" w:rsidR="006D1973" w:rsidRPr="007860EB" w:rsidRDefault="006D1973" w:rsidP="006F1282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This data is accessed using </w:t>
      </w:r>
      <w:r w:rsidRPr="007860EB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${}</w:t>
      </w:r>
      <w:r w:rsidRPr="007860EB">
        <w:rPr>
          <w:rFonts w:asciiTheme="minorHAnsi" w:hAnsiTheme="minorHAnsi" w:cstheme="minorHAnsi"/>
          <w:sz w:val="36"/>
          <w:szCs w:val="36"/>
        </w:rPr>
        <w:t xml:space="preserve"> syntax in JSP.</w:t>
      </w:r>
    </w:p>
    <w:p w14:paraId="057909E0" w14:textId="77777777" w:rsidR="006D1973" w:rsidRPr="007860EB" w:rsidRDefault="004A25D9" w:rsidP="006D197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6AF7ADE">
          <v:rect id="_x0000_i1042" style="width:0;height:1.5pt" o:hralign="center" o:hrstd="t" o:hr="t" fillcolor="#a0a0a0" stroked="f"/>
        </w:pict>
      </w:r>
    </w:p>
    <w:p w14:paraId="2357E03C" w14:textId="0B929263" w:rsidR="006D1973" w:rsidRPr="007860EB" w:rsidRDefault="006D1973" w:rsidP="006D197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Folder structure (common in real-time projects):</w:t>
      </w:r>
    </w:p>
    <w:p w14:paraId="7D421FBB" w14:textId="77777777" w:rsidR="006D1973" w:rsidRPr="007860EB" w:rsidRDefault="006D1973" w:rsidP="006D197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/WEB-INF/</w:t>
      </w:r>
    </w:p>
    <w:p w14:paraId="6CC84324" w14:textId="77777777" w:rsidR="006D1973" w:rsidRPr="007860EB" w:rsidRDefault="006D1973" w:rsidP="006D197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└── views/</w:t>
      </w:r>
    </w:p>
    <w:p w14:paraId="59C49FCE" w14:textId="77777777" w:rsidR="006D1973" w:rsidRPr="007860EB" w:rsidRDefault="006D1973" w:rsidP="006D1973">
      <w:pPr>
        <w:pStyle w:val="HTMLPreformatted"/>
        <w:rPr>
          <w:rStyle w:val="hljs-code"/>
          <w:rFonts w:asciiTheme="minorHAnsi" w:hAnsiTheme="minorHAnsi" w:cstheme="minorHAnsi"/>
          <w:sz w:val="36"/>
          <w:szCs w:val="36"/>
        </w:rPr>
      </w:pPr>
      <w:r w:rsidRPr="007860EB">
        <w:rPr>
          <w:rStyle w:val="hljs-code"/>
          <w:rFonts w:asciiTheme="minorHAnsi" w:hAnsiTheme="minorHAnsi" w:cstheme="minorHAnsi"/>
          <w:sz w:val="36"/>
          <w:szCs w:val="36"/>
        </w:rPr>
        <w:t xml:space="preserve">        └── </w:t>
      </w:r>
      <w:proofErr w:type="spellStart"/>
      <w:r w:rsidRPr="007860EB">
        <w:rPr>
          <w:rStyle w:val="hljs-code"/>
          <w:rFonts w:asciiTheme="minorHAnsi" w:hAnsiTheme="minorHAnsi" w:cstheme="minorHAnsi"/>
          <w:sz w:val="36"/>
          <w:szCs w:val="36"/>
        </w:rPr>
        <w:t>welcome.jsp</w:t>
      </w:r>
      <w:proofErr w:type="spellEnd"/>
    </w:p>
    <w:p w14:paraId="6733990B" w14:textId="77777777" w:rsidR="006D1973" w:rsidRPr="007860EB" w:rsidRDefault="006D1973" w:rsidP="006D1973">
      <w:pPr>
        <w:pStyle w:val="HTMLPreformatted"/>
        <w:rPr>
          <w:rStyle w:val="hljs-code"/>
          <w:rFonts w:asciiTheme="minorHAnsi" w:hAnsiTheme="minorHAnsi" w:cstheme="minorHAnsi"/>
          <w:sz w:val="36"/>
          <w:szCs w:val="36"/>
        </w:rPr>
      </w:pPr>
      <w:r w:rsidRPr="007860EB">
        <w:rPr>
          <w:rStyle w:val="hljs-code"/>
          <w:rFonts w:asciiTheme="minorHAnsi" w:hAnsiTheme="minorHAnsi" w:cstheme="minorHAnsi"/>
          <w:sz w:val="36"/>
          <w:szCs w:val="36"/>
        </w:rPr>
        <w:t xml:space="preserve">        └── </w:t>
      </w:r>
      <w:proofErr w:type="spellStart"/>
      <w:r w:rsidRPr="007860EB">
        <w:rPr>
          <w:rStyle w:val="hljs-code"/>
          <w:rFonts w:asciiTheme="minorHAnsi" w:hAnsiTheme="minorHAnsi" w:cstheme="minorHAnsi"/>
          <w:sz w:val="36"/>
          <w:szCs w:val="36"/>
        </w:rPr>
        <w:t>dashboard.jsp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7482"/>
      </w:tblGrid>
      <w:tr w:rsidR="006D1973" w:rsidRPr="007860EB" w14:paraId="2B3F9D77" w14:textId="77777777" w:rsidTr="006D19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33AD3" w14:textId="77777777" w:rsidR="006D1973" w:rsidRPr="007860EB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Folder/File</w:t>
            </w:r>
          </w:p>
        </w:tc>
        <w:tc>
          <w:tcPr>
            <w:tcW w:w="0" w:type="auto"/>
            <w:vAlign w:val="center"/>
            <w:hideMark/>
          </w:tcPr>
          <w:p w14:paraId="627485D8" w14:textId="77777777" w:rsidR="006D1973" w:rsidRPr="007860EB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Purpose</w:t>
            </w:r>
          </w:p>
        </w:tc>
      </w:tr>
      <w:tr w:rsidR="006D1973" w:rsidRPr="007860EB" w14:paraId="28FDE8B0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8AA95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/WEB-INF/views/</w:t>
            </w:r>
          </w:p>
        </w:tc>
        <w:tc>
          <w:tcPr>
            <w:tcW w:w="0" w:type="auto"/>
            <w:vAlign w:val="center"/>
            <w:hideMark/>
          </w:tcPr>
          <w:p w14:paraId="1004F37E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Stores all JSP view files</w:t>
            </w:r>
          </w:p>
        </w:tc>
      </w:tr>
      <w:tr w:rsidR="006D1973" w:rsidRPr="007860EB" w14:paraId="23708A83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47F74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welcome.jsp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A64FA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View file matched to logical view name "welcome"</w:t>
            </w:r>
          </w:p>
        </w:tc>
      </w:tr>
    </w:tbl>
    <w:p w14:paraId="2F7E8634" w14:textId="77777777" w:rsidR="006D1973" w:rsidRPr="007860EB" w:rsidRDefault="004A25D9" w:rsidP="006D197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50979EE">
          <v:rect id="_x0000_i1043" style="width:0;height:1.5pt" o:hralign="center" o:hrstd="t" o:hr="t" fillcolor="#a0a0a0" stroked="f"/>
        </w:pict>
      </w:r>
    </w:p>
    <w:p w14:paraId="23EF3EBA" w14:textId="77777777" w:rsidR="006D1973" w:rsidRPr="007860EB" w:rsidRDefault="006D1973" w:rsidP="006D197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Final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8841"/>
      </w:tblGrid>
      <w:tr w:rsidR="006D1973" w:rsidRPr="007860EB" w14:paraId="06054B1E" w14:textId="77777777" w:rsidTr="006D19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62423" w14:textId="77777777" w:rsidR="006D1973" w:rsidRPr="007860EB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19E51FE5" w14:textId="77777777" w:rsidR="006D1973" w:rsidRPr="007860EB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6D1973" w:rsidRPr="007860EB" w14:paraId="41ECA344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F76D9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161F181C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Final output shown to user</w:t>
            </w:r>
          </w:p>
        </w:tc>
      </w:tr>
      <w:tr w:rsidR="006D1973" w:rsidRPr="007860EB" w14:paraId="2A237F0D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05147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View file</w:t>
            </w:r>
          </w:p>
        </w:tc>
        <w:tc>
          <w:tcPr>
            <w:tcW w:w="0" w:type="auto"/>
            <w:vAlign w:val="center"/>
            <w:hideMark/>
          </w:tcPr>
          <w:p w14:paraId="747AE802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 xml:space="preserve">JSP, </w:t>
            </w:r>
            <w:proofErr w:type="spellStart"/>
            <w:r w:rsidRPr="007860EB">
              <w:rPr>
                <w:rFonts w:cstheme="minorHAnsi"/>
                <w:sz w:val="36"/>
                <w:szCs w:val="36"/>
              </w:rPr>
              <w:t>Thymeleaf</w:t>
            </w:r>
            <w:proofErr w:type="spellEnd"/>
            <w:r w:rsidRPr="007860EB">
              <w:rPr>
                <w:rFonts w:cstheme="minorHAnsi"/>
                <w:sz w:val="36"/>
                <w:szCs w:val="36"/>
              </w:rPr>
              <w:t>, etc.</w:t>
            </w:r>
          </w:p>
        </w:tc>
      </w:tr>
      <w:tr w:rsidR="006D1973" w:rsidRPr="007860EB" w14:paraId="089E02EF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DE5F9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Comes from</w:t>
            </w:r>
          </w:p>
        </w:tc>
        <w:tc>
          <w:tcPr>
            <w:tcW w:w="0" w:type="auto"/>
            <w:vAlign w:val="center"/>
            <w:hideMark/>
          </w:tcPr>
          <w:p w14:paraId="2BFC498A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 xml:space="preserve">Controller returns logical name → </w:t>
            </w:r>
            <w:proofErr w:type="spellStart"/>
            <w:r w:rsidRPr="007860EB">
              <w:rPr>
                <w:rFonts w:cstheme="minorHAnsi"/>
                <w:sz w:val="36"/>
                <w:szCs w:val="36"/>
              </w:rPr>
              <w:t>ViewResolver</w:t>
            </w:r>
            <w:proofErr w:type="spellEnd"/>
            <w:r w:rsidRPr="007860EB">
              <w:rPr>
                <w:rFonts w:cstheme="minorHAnsi"/>
                <w:sz w:val="36"/>
                <w:szCs w:val="36"/>
              </w:rPr>
              <w:t xml:space="preserve"> → View file</w:t>
            </w:r>
          </w:p>
        </w:tc>
      </w:tr>
      <w:tr w:rsidR="006D1973" w:rsidRPr="007860EB" w14:paraId="1EAF094C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34F76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Most used</w:t>
            </w:r>
          </w:p>
        </w:tc>
        <w:tc>
          <w:tcPr>
            <w:tcW w:w="0" w:type="auto"/>
            <w:vAlign w:val="center"/>
            <w:hideMark/>
          </w:tcPr>
          <w:p w14:paraId="1B6C2408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7860EB">
              <w:rPr>
                <w:rFonts w:cstheme="minorHAnsi"/>
                <w:sz w:val="36"/>
                <w:szCs w:val="36"/>
              </w:rPr>
              <w:t xml:space="preserve"> JSP (with </w:t>
            </w:r>
            <w:proofErr w:type="spellStart"/>
            <w:r w:rsidRPr="007860EB">
              <w:rPr>
                <w:rFonts w:cstheme="minorHAnsi"/>
                <w:sz w:val="36"/>
                <w:szCs w:val="36"/>
              </w:rPr>
              <w:t>InternalResourceViewResolver</w:t>
            </w:r>
            <w:proofErr w:type="spellEnd"/>
            <w:r w:rsidRPr="007860EB"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6D1973" w:rsidRPr="007860EB" w14:paraId="2A4D07DE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4598A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View format</w:t>
            </w:r>
          </w:p>
        </w:tc>
        <w:tc>
          <w:tcPr>
            <w:tcW w:w="0" w:type="auto"/>
            <w:vAlign w:val="center"/>
            <w:hideMark/>
          </w:tcPr>
          <w:p w14:paraId="0DEBCE11" w14:textId="77777777" w:rsidR="006D1973" w:rsidRPr="007860EB" w:rsidRDefault="006D1973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Uses HTML + dynamic data (</w:t>
            </w:r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${}</w:t>
            </w:r>
            <w:r w:rsidRPr="007860EB">
              <w:rPr>
                <w:rFonts w:cstheme="minorHAnsi"/>
                <w:sz w:val="36"/>
                <w:szCs w:val="36"/>
              </w:rPr>
              <w:t>) from controller</w:t>
            </w:r>
          </w:p>
        </w:tc>
      </w:tr>
    </w:tbl>
    <w:p w14:paraId="4EC86665" w14:textId="25481F14" w:rsidR="006D1973" w:rsidRPr="007860EB" w:rsidRDefault="006D1973" w:rsidP="003A22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50CF489B" w14:textId="77777777" w:rsidR="00C25DF5" w:rsidRPr="007860EB" w:rsidRDefault="00C25DF5" w:rsidP="00C25DF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How </w:t>
      </w:r>
      <w:proofErr w:type="spellStart"/>
      <w:r w:rsidRPr="007860EB">
        <w:rPr>
          <w:rFonts w:asciiTheme="minorHAnsi" w:hAnsiTheme="minorHAnsi" w:cstheme="minorHAnsi"/>
          <w:sz w:val="36"/>
          <w:szCs w:val="36"/>
        </w:rPr>
        <w:t>SpringMVC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>/</w:t>
      </w:r>
      <w:proofErr w:type="spellStart"/>
      <w:r w:rsidRPr="007860EB">
        <w:rPr>
          <w:rFonts w:asciiTheme="minorHAnsi" w:hAnsiTheme="minorHAnsi" w:cstheme="minorHAnsi"/>
          <w:sz w:val="36"/>
          <w:szCs w:val="36"/>
        </w:rPr>
        <w:t>SpringBootMVC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Handles Private JSPs</w:t>
      </w:r>
    </w:p>
    <w:p w14:paraId="3B2151BA" w14:textId="77777777" w:rsidR="00C25DF5" w:rsidRPr="007860EB" w:rsidRDefault="00C25DF5" w:rsidP="006F1282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In Spring, JSPs are kept in </w:t>
      </w:r>
      <w:r w:rsidRPr="007860EB">
        <w:rPr>
          <w:rStyle w:val="HTMLCode"/>
          <w:rFonts w:asciiTheme="minorHAnsi" w:hAnsiTheme="minorHAnsi" w:cstheme="minorHAnsi"/>
          <w:sz w:val="36"/>
          <w:szCs w:val="36"/>
        </w:rPr>
        <w:t>WEB-INF/pages/</w:t>
      </w:r>
      <w:r w:rsidRPr="007860EB">
        <w:rPr>
          <w:rFonts w:asciiTheme="minorHAnsi" w:hAnsiTheme="minorHAnsi" w:cstheme="minorHAnsi"/>
          <w:sz w:val="36"/>
          <w:szCs w:val="36"/>
        </w:rPr>
        <w:t>.</w:t>
      </w:r>
    </w:p>
    <w:p w14:paraId="08492A3C" w14:textId="77777777" w:rsidR="00C25DF5" w:rsidRPr="007860EB" w:rsidRDefault="00C25DF5" w:rsidP="006F1282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Since browser cannot access this directly, </w:t>
      </w:r>
      <w:proofErr w:type="spellStart"/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+ </w:t>
      </w:r>
      <w:proofErr w:type="spellStart"/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ViewResolver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is used to forward request internally.</w:t>
      </w:r>
    </w:p>
    <w:p w14:paraId="79E5F538" w14:textId="77777777" w:rsidR="00C25DF5" w:rsidRPr="007860EB" w:rsidRDefault="00C25DF5" w:rsidP="00C25DF5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Example Configuration (</w:t>
      </w:r>
      <w:proofErr w:type="spellStart"/>
      <w:proofErr w:type="gramStart"/>
      <w:r w:rsidRPr="007860EB">
        <w:rPr>
          <w:rStyle w:val="HTMLCode"/>
          <w:rFonts w:asciiTheme="minorHAnsi" w:hAnsiTheme="minorHAnsi" w:cstheme="minorHAnsi"/>
          <w:sz w:val="36"/>
          <w:szCs w:val="36"/>
        </w:rPr>
        <w:t>application.properties</w:t>
      </w:r>
      <w:proofErr w:type="spellEnd"/>
      <w:proofErr w:type="gramEnd"/>
      <w:r w:rsidRPr="007860EB">
        <w:rPr>
          <w:rFonts w:asciiTheme="minorHAnsi" w:hAnsiTheme="minorHAnsi" w:cstheme="minorHAnsi"/>
          <w:sz w:val="36"/>
          <w:szCs w:val="36"/>
        </w:rPr>
        <w:t>)</w:t>
      </w:r>
    </w:p>
    <w:p w14:paraId="05FD52BE" w14:textId="77777777" w:rsidR="00C25DF5" w:rsidRPr="007860EB" w:rsidRDefault="00C25DF5" w:rsidP="00C25D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7860EB">
        <w:rPr>
          <w:rStyle w:val="HTMLCode"/>
          <w:rFonts w:asciiTheme="minorHAnsi" w:hAnsiTheme="minorHAnsi" w:cstheme="minorHAnsi"/>
          <w:sz w:val="36"/>
          <w:szCs w:val="36"/>
        </w:rPr>
        <w:t>spring.mvc.view</w:t>
      </w:r>
      <w:proofErr w:type="gramEnd"/>
      <w:r w:rsidRPr="007860EB">
        <w:rPr>
          <w:rStyle w:val="HTMLCode"/>
          <w:rFonts w:asciiTheme="minorHAnsi" w:hAnsiTheme="minorHAnsi" w:cstheme="minorHAnsi"/>
          <w:sz w:val="36"/>
          <w:szCs w:val="36"/>
        </w:rPr>
        <w:t>.prefix</w:t>
      </w:r>
      <w:proofErr w:type="spellEnd"/>
      <w:r w:rsidRPr="007860EB">
        <w:rPr>
          <w:rStyle w:val="HTMLCode"/>
          <w:rFonts w:asciiTheme="minorHAnsi" w:hAnsiTheme="minorHAnsi" w:cstheme="minorHAnsi"/>
          <w:sz w:val="36"/>
          <w:szCs w:val="36"/>
        </w:rPr>
        <w:t xml:space="preserve"> = /WEB-INF/pages/</w:t>
      </w:r>
    </w:p>
    <w:p w14:paraId="625BFDFE" w14:textId="77777777" w:rsidR="00C25DF5" w:rsidRPr="007860EB" w:rsidRDefault="00C25DF5" w:rsidP="00C25D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7860EB">
        <w:rPr>
          <w:rStyle w:val="HTMLCode"/>
          <w:rFonts w:asciiTheme="minorHAnsi" w:hAnsiTheme="minorHAnsi" w:cstheme="minorHAnsi"/>
          <w:sz w:val="36"/>
          <w:szCs w:val="36"/>
        </w:rPr>
        <w:t>spring.mvc.view</w:t>
      </w:r>
      <w:proofErr w:type="gramEnd"/>
      <w:r w:rsidRPr="007860EB">
        <w:rPr>
          <w:rStyle w:val="HTMLCode"/>
          <w:rFonts w:asciiTheme="minorHAnsi" w:hAnsiTheme="minorHAnsi" w:cstheme="minorHAnsi"/>
          <w:sz w:val="36"/>
          <w:szCs w:val="36"/>
        </w:rPr>
        <w:t>.suffix</w:t>
      </w:r>
      <w:proofErr w:type="spellEnd"/>
      <w:r w:rsidRPr="007860EB">
        <w:rPr>
          <w:rStyle w:val="HTMLCode"/>
          <w:rFonts w:asciiTheme="minorHAnsi" w:hAnsiTheme="minorHAnsi" w:cstheme="minorHAnsi"/>
          <w:sz w:val="36"/>
          <w:szCs w:val="36"/>
        </w:rPr>
        <w:t xml:space="preserve"> = .</w:t>
      </w:r>
      <w:proofErr w:type="spellStart"/>
      <w:r w:rsidRPr="007860EB">
        <w:rPr>
          <w:rStyle w:val="HTMLCode"/>
          <w:rFonts w:asciiTheme="minorHAnsi" w:hAnsiTheme="minorHAnsi" w:cstheme="minorHAnsi"/>
          <w:sz w:val="36"/>
          <w:szCs w:val="36"/>
        </w:rPr>
        <w:t>jsp</w:t>
      </w:r>
      <w:proofErr w:type="spellEnd"/>
    </w:p>
    <w:p w14:paraId="7E2BD13C" w14:textId="77777777" w:rsidR="00C25DF5" w:rsidRPr="007860EB" w:rsidRDefault="00C25DF5" w:rsidP="00C25DF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So:</w:t>
      </w:r>
    </w:p>
    <w:p w14:paraId="7206F470" w14:textId="77777777" w:rsidR="00C25DF5" w:rsidRPr="007860EB" w:rsidRDefault="00C25DF5" w:rsidP="006F1282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hAnsiTheme="minorHAnsi" w:cstheme="minorHAnsi"/>
          <w:sz w:val="36"/>
          <w:szCs w:val="36"/>
        </w:rPr>
        <w:t>prefix</w:t>
      </w:r>
      <w:r w:rsidRPr="007860EB">
        <w:rPr>
          <w:rFonts w:asciiTheme="minorHAnsi" w:hAnsiTheme="minorHAnsi" w:cstheme="minorHAnsi"/>
          <w:sz w:val="36"/>
          <w:szCs w:val="36"/>
        </w:rPr>
        <w:t xml:space="preserve"> = folder location of JSPs (</w:t>
      </w:r>
      <w:r w:rsidRPr="007860EB">
        <w:rPr>
          <w:rStyle w:val="HTMLCode"/>
          <w:rFonts w:asciiTheme="minorHAnsi" w:hAnsiTheme="minorHAnsi" w:cstheme="minorHAnsi"/>
          <w:sz w:val="36"/>
          <w:szCs w:val="36"/>
        </w:rPr>
        <w:t>/WEB-INF/pages/</w:t>
      </w:r>
      <w:r w:rsidRPr="007860EB">
        <w:rPr>
          <w:rFonts w:asciiTheme="minorHAnsi" w:hAnsiTheme="minorHAnsi" w:cstheme="minorHAnsi"/>
          <w:sz w:val="36"/>
          <w:szCs w:val="36"/>
        </w:rPr>
        <w:t>)</w:t>
      </w:r>
    </w:p>
    <w:p w14:paraId="0FDC6074" w14:textId="77777777" w:rsidR="00C25DF5" w:rsidRPr="007860EB" w:rsidRDefault="00C25DF5" w:rsidP="006F1282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hAnsiTheme="minorHAnsi" w:cstheme="minorHAnsi"/>
          <w:sz w:val="36"/>
          <w:szCs w:val="36"/>
        </w:rPr>
        <w:t>suffix</w:t>
      </w:r>
      <w:r w:rsidRPr="007860EB">
        <w:rPr>
          <w:rFonts w:asciiTheme="minorHAnsi" w:hAnsiTheme="minorHAnsi" w:cstheme="minorHAnsi"/>
          <w:sz w:val="36"/>
          <w:szCs w:val="36"/>
        </w:rPr>
        <w:t xml:space="preserve"> = file extension (</w:t>
      </w:r>
      <w:r w:rsidRPr="007860EB">
        <w:rPr>
          <w:rStyle w:val="HTMLCode"/>
          <w:rFonts w:asciiTheme="minorHAnsi" w:hAnsiTheme="minorHAnsi" w:cstheme="minorHAnsi"/>
          <w:sz w:val="36"/>
          <w:szCs w:val="36"/>
        </w:rPr>
        <w:t>.</w:t>
      </w:r>
      <w:proofErr w:type="spellStart"/>
      <w:r w:rsidRPr="007860EB">
        <w:rPr>
          <w:rStyle w:val="HTMLCode"/>
          <w:rFonts w:asciiTheme="minorHAnsi" w:hAnsiTheme="minorHAnsi" w:cstheme="minorHAnsi"/>
          <w:sz w:val="36"/>
          <w:szCs w:val="36"/>
        </w:rPr>
        <w:t>jsp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>)</w:t>
      </w:r>
    </w:p>
    <w:p w14:paraId="146D0E0C" w14:textId="77777777" w:rsidR="00C25DF5" w:rsidRPr="007860EB" w:rsidRDefault="00C25DF5" w:rsidP="006F1282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LVN (Logical View Name)</w:t>
      </w:r>
      <w:r w:rsidRPr="007860EB">
        <w:rPr>
          <w:rFonts w:asciiTheme="minorHAnsi" w:hAnsiTheme="minorHAnsi" w:cstheme="minorHAnsi"/>
          <w:sz w:val="36"/>
          <w:szCs w:val="36"/>
        </w:rPr>
        <w:t xml:space="preserve"> = controller’s return value (e.g., </w:t>
      </w:r>
      <w:r w:rsidRPr="007860EB">
        <w:rPr>
          <w:rStyle w:val="HTMLCode"/>
          <w:rFonts w:asciiTheme="minorHAnsi" w:hAnsiTheme="minorHAnsi" w:cstheme="minorHAnsi"/>
          <w:sz w:val="36"/>
          <w:szCs w:val="36"/>
        </w:rPr>
        <w:t>"login"</w:t>
      </w:r>
      <w:r w:rsidRPr="007860EB">
        <w:rPr>
          <w:rFonts w:asciiTheme="minorHAnsi" w:hAnsiTheme="minorHAnsi" w:cstheme="minorHAnsi"/>
          <w:sz w:val="36"/>
          <w:szCs w:val="36"/>
        </w:rPr>
        <w:t>)</w:t>
      </w:r>
    </w:p>
    <w:p w14:paraId="36C095E9" w14:textId="77777777" w:rsidR="00C25DF5" w:rsidRPr="007860EB" w:rsidRDefault="00C25DF5" w:rsidP="00C25DF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➡️</w:t>
      </w:r>
      <w:r w:rsidRPr="007860EB">
        <w:rPr>
          <w:rFonts w:asciiTheme="minorHAnsi" w:hAnsiTheme="minorHAnsi" w:cstheme="minorHAnsi"/>
          <w:sz w:val="36"/>
          <w:szCs w:val="36"/>
        </w:rPr>
        <w:t xml:space="preserve"> Internally, Spring will map:</w:t>
      </w:r>
    </w:p>
    <w:p w14:paraId="1543E44A" w14:textId="77777777" w:rsidR="00C25DF5" w:rsidRPr="007860EB" w:rsidRDefault="00C25DF5" w:rsidP="00C25D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hAnsiTheme="minorHAnsi" w:cstheme="minorHAnsi"/>
          <w:sz w:val="36"/>
          <w:szCs w:val="36"/>
        </w:rPr>
        <w:t xml:space="preserve">LVN </w:t>
      </w:r>
      <w:r w:rsidRPr="007860EB">
        <w:rPr>
          <w:rStyle w:val="hljs-string"/>
          <w:rFonts w:asciiTheme="minorHAnsi" w:hAnsiTheme="minorHAnsi" w:cstheme="minorHAnsi"/>
          <w:sz w:val="36"/>
          <w:szCs w:val="36"/>
        </w:rPr>
        <w:t>"login"</w:t>
      </w:r>
    </w:p>
    <w:p w14:paraId="689999C9" w14:textId="77777777" w:rsidR="00C25DF5" w:rsidRPr="007860EB" w:rsidRDefault="00C25DF5" w:rsidP="00C25D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hAnsiTheme="minorHAnsi" w:cstheme="minorHAnsi"/>
          <w:sz w:val="36"/>
          <w:szCs w:val="36"/>
        </w:rPr>
        <w:t>↓</w:t>
      </w:r>
    </w:p>
    <w:p w14:paraId="67ADA8FB" w14:textId="77777777" w:rsidR="00C25DF5" w:rsidRPr="007860EB" w:rsidRDefault="00C25DF5" w:rsidP="00C25D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hAnsiTheme="minorHAnsi" w:cstheme="minorHAnsi"/>
          <w:sz w:val="36"/>
          <w:szCs w:val="36"/>
        </w:rPr>
        <w:t>/WEB-INF/pages/</w:t>
      </w:r>
      <w:proofErr w:type="spellStart"/>
      <w:r w:rsidRPr="007860EB">
        <w:rPr>
          <w:rStyle w:val="HTMLCode"/>
          <w:rFonts w:asciiTheme="minorHAnsi" w:hAnsiTheme="minorHAnsi" w:cstheme="minorHAnsi"/>
          <w:sz w:val="36"/>
          <w:szCs w:val="36"/>
        </w:rPr>
        <w:t>login.jsp</w:t>
      </w:r>
      <w:proofErr w:type="spellEnd"/>
    </w:p>
    <w:p w14:paraId="0C3893C8" w14:textId="77777777" w:rsidR="00C25DF5" w:rsidRPr="007860EB" w:rsidRDefault="00C25DF5" w:rsidP="00C25DF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But the </w:t>
      </w:r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browser will only see </w:t>
      </w:r>
      <w:r w:rsidRPr="007860EB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/login</w:t>
      </w:r>
      <w:r w:rsidRPr="007860EB">
        <w:rPr>
          <w:rFonts w:asciiTheme="minorHAnsi" w:hAnsiTheme="minorHAnsi" w:cstheme="minorHAnsi"/>
          <w:sz w:val="36"/>
          <w:szCs w:val="36"/>
        </w:rPr>
        <w:t xml:space="preserve"> (not the physical JSP path).</w:t>
      </w:r>
    </w:p>
    <w:p w14:paraId="718A1707" w14:textId="77777777" w:rsidR="00C25DF5" w:rsidRPr="007860EB" w:rsidRDefault="004A25D9" w:rsidP="00C25DF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4ADF650">
          <v:rect id="_x0000_i1044" style="width:0;height:1.5pt" o:hralign="center" o:hrstd="t" o:hr="t" fillcolor="#a0a0a0" stroked="f"/>
        </w:pict>
      </w:r>
    </w:p>
    <w:p w14:paraId="59A24A4C" w14:textId="77777777" w:rsidR="00C25DF5" w:rsidRPr="007860EB" w:rsidRDefault="00C25DF5" w:rsidP="00C25DF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Quick Analogy</w:t>
      </w:r>
    </w:p>
    <w:p w14:paraId="42092F09" w14:textId="77777777" w:rsidR="00C25DF5" w:rsidRPr="007860EB" w:rsidRDefault="00C25DF5" w:rsidP="00C25DF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Think of JSP in </w:t>
      </w:r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private area</w:t>
      </w:r>
      <w:r w:rsidRPr="007860EB">
        <w:rPr>
          <w:rFonts w:asciiTheme="minorHAnsi" w:hAnsiTheme="minorHAnsi" w:cstheme="minorHAnsi"/>
          <w:sz w:val="36"/>
          <w:szCs w:val="36"/>
        </w:rPr>
        <w:t xml:space="preserve"> as a </w:t>
      </w:r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backstage in a </w:t>
      </w:r>
      <w:proofErr w:type="spellStart"/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>theater</w:t>
      </w:r>
      <w:proofErr w:type="spellEnd"/>
      <w:r w:rsidRPr="007860EB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="Segoe UI Emoji" w:eastAsiaTheme="majorEastAsia" w:hAnsi="Segoe UI Emoji" w:cs="Segoe UI Emoji"/>
          <w:sz w:val="36"/>
          <w:szCs w:val="36"/>
        </w:rPr>
        <w:t>🎭</w:t>
      </w:r>
      <w:r w:rsidRPr="007860EB">
        <w:rPr>
          <w:rFonts w:asciiTheme="minorHAnsi" w:hAnsiTheme="minorHAnsi" w:cstheme="minorHAnsi"/>
          <w:sz w:val="36"/>
          <w:szCs w:val="36"/>
        </w:rPr>
        <w:t>:</w:t>
      </w:r>
    </w:p>
    <w:p w14:paraId="755E358C" w14:textId="77777777" w:rsidR="00C25DF5" w:rsidRPr="007860EB" w:rsidRDefault="00C25DF5" w:rsidP="006F1282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Audience (browser) never directly enters backstage.</w:t>
      </w:r>
    </w:p>
    <w:p w14:paraId="3A392E6D" w14:textId="77777777" w:rsidR="00C25DF5" w:rsidRPr="007860EB" w:rsidRDefault="00C25DF5" w:rsidP="006F1282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They only see the final show (rendered HTML).</w:t>
      </w:r>
    </w:p>
    <w:p w14:paraId="3EB6DB19" w14:textId="77777777" w:rsidR="00C25DF5" w:rsidRPr="007860EB" w:rsidRDefault="00C25DF5" w:rsidP="006F1282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Backstage (JSP) is controlled by stage manager (</w:t>
      </w:r>
      <w:proofErr w:type="spellStart"/>
      <w:r w:rsidRPr="007860EB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>).</w:t>
      </w:r>
    </w:p>
    <w:p w14:paraId="5ADD09F8" w14:textId="77777777" w:rsidR="00C25DF5" w:rsidRPr="007860EB" w:rsidRDefault="00C25DF5" w:rsidP="003A22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2C3382F5" w14:textId="77777777" w:rsidR="000F3669" w:rsidRPr="007860EB" w:rsidRDefault="000F3669" w:rsidP="000F3669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lastRenderedPageBreak/>
        <w:t>🔁</w:t>
      </w:r>
      <w:r w:rsidRPr="007860EB">
        <w:rPr>
          <w:rFonts w:asciiTheme="minorHAnsi" w:hAnsiTheme="minorHAnsi" w:cstheme="minorHAnsi"/>
          <w:sz w:val="36"/>
          <w:szCs w:val="36"/>
        </w:rPr>
        <w:t xml:space="preserve"> Full Flow Summary (Step-by-Step):</w:t>
      </w:r>
    </w:p>
    <w:p w14:paraId="34631030" w14:textId="48161628" w:rsidR="0039357E" w:rsidRPr="007860EB" w:rsidRDefault="00EE65C1" w:rsidP="003A22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860EB">
        <w:rPr>
          <w:rFonts w:eastAsia="Times New Roman" w:cstheme="minorHAnsi"/>
          <w:b/>
          <w:bCs/>
          <w:noProof/>
          <w:sz w:val="36"/>
          <w:szCs w:val="36"/>
          <w:lang w:eastAsia="en-IN"/>
        </w:rPr>
        <w:drawing>
          <wp:inline distT="0" distB="0" distL="0" distR="0" wp14:anchorId="13C89A09" wp14:editId="451EC270">
            <wp:extent cx="8690610" cy="324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2F69" w14:textId="59E7C99E" w:rsidR="00EE65C1" w:rsidRPr="007860EB" w:rsidRDefault="00EE65C1" w:rsidP="006F1282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🔄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7860EB">
        <w:rPr>
          <w:rFonts w:asciiTheme="minorHAnsi" w:hAnsiTheme="minorHAnsi" w:cstheme="minorHAnsi"/>
          <w:sz w:val="36"/>
          <w:szCs w:val="36"/>
        </w:rPr>
        <w:t>SpringMVC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/ </w:t>
      </w:r>
      <w:proofErr w:type="spellStart"/>
      <w:r w:rsidRPr="007860EB">
        <w:rPr>
          <w:rFonts w:asciiTheme="minorHAnsi" w:hAnsiTheme="minorHAnsi" w:cstheme="minorHAnsi"/>
          <w:sz w:val="36"/>
          <w:szCs w:val="36"/>
        </w:rPr>
        <w:t>SpringBootMVC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Request Handling Flow</w:t>
      </w:r>
    </w:p>
    <w:p w14:paraId="70FA6E8D" w14:textId="240E7D4B" w:rsidR="00AF6FF8" w:rsidRPr="007860EB" w:rsidRDefault="00AF6FF8" w:rsidP="00AF6FF8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 1️</w:t>
      </w:r>
      <w:r w:rsidRPr="007860EB">
        <w:rPr>
          <w:rFonts w:ascii="Tahoma" w:hAnsi="Tahoma" w:cs="Tahoma"/>
          <w:sz w:val="36"/>
          <w:szCs w:val="36"/>
        </w:rPr>
        <w:t>⃣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="002D29BD">
        <w:rPr>
          <w:rFonts w:asciiTheme="minorHAnsi" w:hAnsiTheme="minorHAnsi" w:cstheme="minorHAnsi"/>
          <w:sz w:val="36"/>
          <w:szCs w:val="36"/>
        </w:rPr>
        <w:t xml:space="preserve">   </w:t>
      </w:r>
      <w:r w:rsidRPr="007860EB">
        <w:rPr>
          <w:rFonts w:asciiTheme="minorHAnsi" w:hAnsiTheme="minorHAnsi" w:cstheme="minorHAnsi"/>
          <w:sz w:val="36"/>
          <w:szCs w:val="36"/>
        </w:rPr>
        <w:t xml:space="preserve">Deployment of </w:t>
      </w:r>
      <w:proofErr w:type="spellStart"/>
      <w:r w:rsidRPr="007860EB">
        <w:rPr>
          <w:rFonts w:asciiTheme="minorHAnsi" w:hAnsiTheme="minorHAnsi" w:cstheme="minorHAnsi"/>
          <w:sz w:val="36"/>
          <w:szCs w:val="36"/>
        </w:rPr>
        <w:t>SpringBoot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MVC App</w:t>
      </w:r>
    </w:p>
    <w:p w14:paraId="52700597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3D68C03">
          <v:rect id="_x0000_i1045" style="width:0;height:1.5pt" o:hralign="center" o:hrstd="t" o:hr="t" fillcolor="#a0a0a0" stroked="f"/>
        </w:pict>
      </w:r>
    </w:p>
    <w:p w14:paraId="2E936120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What Happens:</w:t>
      </w:r>
    </w:p>
    <w:p w14:paraId="6701D859" w14:textId="77777777" w:rsidR="00AF6FF8" w:rsidRPr="007860EB" w:rsidRDefault="00AF6FF8" w:rsidP="007860EB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The programmer writes the </w:t>
      </w:r>
      <w:proofErr w:type="spellStart"/>
      <w:r w:rsidRPr="007860EB">
        <w:rPr>
          <w:rFonts w:asciiTheme="minorHAnsi" w:hAnsiTheme="minorHAnsi" w:cstheme="minorHAnsi"/>
          <w:sz w:val="36"/>
          <w:szCs w:val="36"/>
        </w:rPr>
        <w:t>SpringBoot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MVC application.</w:t>
      </w:r>
    </w:p>
    <w:p w14:paraId="4CD5B25C" w14:textId="77777777" w:rsidR="00AF6FF8" w:rsidRPr="007860EB" w:rsidRDefault="00AF6FF8" w:rsidP="007860EB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Packages it as a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JAR file</w:t>
      </w:r>
      <w:r w:rsidRPr="007860EB">
        <w:rPr>
          <w:rFonts w:asciiTheme="minorHAnsi" w:hAnsiTheme="minorHAnsi" w:cstheme="minorHAnsi"/>
          <w:sz w:val="36"/>
          <w:szCs w:val="36"/>
        </w:rPr>
        <w:t xml:space="preserve"> (standalone) or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WAR file</w:t>
      </w:r>
      <w:r w:rsidRPr="007860EB">
        <w:rPr>
          <w:rFonts w:asciiTheme="minorHAnsi" w:hAnsiTheme="minorHAnsi" w:cstheme="minorHAnsi"/>
          <w:sz w:val="36"/>
          <w:szCs w:val="36"/>
        </w:rPr>
        <w:t xml:space="preserve"> (for external web server).</w:t>
      </w:r>
    </w:p>
    <w:p w14:paraId="3D286012" w14:textId="77777777" w:rsidR="00AF6FF8" w:rsidRPr="007860EB" w:rsidRDefault="00AF6FF8" w:rsidP="007860EB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Runs the app using:</w:t>
      </w:r>
    </w:p>
    <w:p w14:paraId="50FA548D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proofErr w:type="gram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SpringApplication.run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proofErr w:type="gram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StudentApp.class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args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2E8A800A" w14:textId="77777777" w:rsidR="00AF6FF8" w:rsidRPr="007860EB" w:rsidRDefault="00AF6FF8" w:rsidP="007860EB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The app becomes ready to handle incoming requests.</w:t>
      </w:r>
    </w:p>
    <w:p w14:paraId="125EB8CE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8C6312C">
          <v:rect id="_x0000_i1046" style="width:0;height:1.5pt" o:hralign="center" o:hrstd="t" o:hr="t" fillcolor="#a0a0a0" stroked="f"/>
        </w:pict>
      </w:r>
    </w:p>
    <w:p w14:paraId="56E48104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Example Scenario:</w:t>
      </w:r>
    </w:p>
    <w:p w14:paraId="1736498D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ljs-meta"/>
          <w:rFonts w:asciiTheme="minorHAnsi" w:eastAsiaTheme="majorEastAsia" w:hAnsiTheme="minorHAnsi" w:cstheme="minorHAnsi"/>
          <w:sz w:val="36"/>
          <w:szCs w:val="36"/>
        </w:rPr>
        <w:t>@SpringBootApplication</w:t>
      </w:r>
    </w:p>
    <w:p w14:paraId="18B06A8F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7860EB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7860EB">
        <w:rPr>
          <w:rStyle w:val="hljs-title"/>
          <w:rFonts w:asciiTheme="minorHAnsi" w:hAnsiTheme="minorHAnsi" w:cstheme="minorHAnsi"/>
          <w:sz w:val="36"/>
          <w:szCs w:val="36"/>
        </w:rPr>
        <w:t>StudentApp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42F4BC9A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7860EB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7860EB">
        <w:rPr>
          <w:rStyle w:val="hljs-keyword"/>
          <w:rFonts w:asciiTheme="minorHAnsi" w:hAnsiTheme="minorHAnsi" w:cstheme="minorHAnsi"/>
          <w:sz w:val="36"/>
          <w:szCs w:val="36"/>
        </w:rPr>
        <w:t>static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7860EB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 w:rsidRPr="007860EB">
        <w:rPr>
          <w:rStyle w:val="hljs-title"/>
          <w:rFonts w:asciiTheme="minorHAnsi" w:hAnsiTheme="minorHAnsi" w:cstheme="minorHAnsi"/>
          <w:sz w:val="36"/>
          <w:szCs w:val="36"/>
        </w:rPr>
        <w:t>main</w:t>
      </w:r>
      <w:r w:rsidRPr="007860EB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7860EB">
        <w:rPr>
          <w:rStyle w:val="hljs-params"/>
          <w:rFonts w:asciiTheme="minorHAnsi" w:hAnsiTheme="minorHAnsi" w:cstheme="minorHAnsi"/>
          <w:sz w:val="36"/>
          <w:szCs w:val="36"/>
        </w:rPr>
        <w:t xml:space="preserve">String[] </w:t>
      </w:r>
      <w:proofErr w:type="spellStart"/>
      <w:r w:rsidRPr="007860EB">
        <w:rPr>
          <w:rStyle w:val="hljs-params"/>
          <w:rFonts w:asciiTheme="minorHAnsi" w:hAnsiTheme="minorHAnsi" w:cstheme="minorHAnsi"/>
          <w:sz w:val="36"/>
          <w:szCs w:val="36"/>
        </w:rPr>
        <w:t>args</w:t>
      </w:r>
      <w:proofErr w:type="spellEnd"/>
      <w:r w:rsidRPr="007860EB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41F432D1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SpringApplication.run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proofErr w:type="gram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StudentApp.class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args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504E51B8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67A1D8DB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470941AB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This code starts an embedded Tomcat server automatically.</w:t>
      </w:r>
    </w:p>
    <w:p w14:paraId="49291D7B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65935E9">
          <v:rect id="_x0000_i1047" style="width:0;height:1.5pt" o:hralign="center" o:hrstd="t" o:hr="t" fillcolor="#a0a0a0" stroked="f"/>
        </w:pict>
      </w:r>
    </w:p>
    <w:p w14:paraId="495CC1CA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Example Detailed Note:</w:t>
      </w:r>
      <w:r w:rsidRPr="007860EB">
        <w:rPr>
          <w:rFonts w:asciiTheme="minorHAnsi" w:hAnsiTheme="minorHAnsi" w:cstheme="minorHAnsi"/>
          <w:sz w:val="36"/>
          <w:szCs w:val="36"/>
        </w:rPr>
        <w:br/>
        <w:t>At this moment:</w:t>
      </w:r>
    </w:p>
    <w:p w14:paraId="06832E84" w14:textId="77777777" w:rsidR="00AF6FF8" w:rsidRPr="007860EB" w:rsidRDefault="00AF6FF8" w:rsidP="007860EB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Tomcat server starts running → listens on port 8080.</w:t>
      </w:r>
    </w:p>
    <w:p w14:paraId="719C200B" w14:textId="77777777" w:rsidR="00AF6FF8" w:rsidRPr="007860EB" w:rsidRDefault="00AF6FF8" w:rsidP="007860EB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Application becomes available at:</w:t>
      </w:r>
    </w:p>
    <w:p w14:paraId="0D8638A4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http://localhost:8080</w:t>
      </w:r>
    </w:p>
    <w:p w14:paraId="71379BC1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775E5B7">
          <v:rect id="_x0000_i1048" style="width:0;height:1.5pt" o:hralign="center" o:hrstd="t" o:hr="t" fillcolor="#a0a0a0" stroked="f"/>
        </w:pict>
      </w:r>
    </w:p>
    <w:p w14:paraId="7D5F3372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Simple Summary of Step 1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2957"/>
        <w:gridCol w:w="6312"/>
      </w:tblGrid>
      <w:tr w:rsidR="00AF6FF8" w:rsidRPr="007860EB" w14:paraId="33780761" w14:textId="77777777" w:rsidTr="00AF6F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591D4" w14:textId="77777777" w:rsidR="00AF6FF8" w:rsidRPr="007860EB" w:rsidRDefault="00AF6FF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FF83DC5" w14:textId="77777777" w:rsidR="00AF6FF8" w:rsidRPr="007860EB" w:rsidRDefault="00AF6FF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Example Action</w:t>
            </w:r>
          </w:p>
        </w:tc>
        <w:tc>
          <w:tcPr>
            <w:tcW w:w="0" w:type="auto"/>
            <w:vAlign w:val="center"/>
            <w:hideMark/>
          </w:tcPr>
          <w:p w14:paraId="61667A8B" w14:textId="77777777" w:rsidR="00AF6FF8" w:rsidRPr="007860EB" w:rsidRDefault="00AF6FF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Simple Explanation</w:t>
            </w:r>
          </w:p>
        </w:tc>
      </w:tr>
      <w:tr w:rsidR="00AF6FF8" w:rsidRPr="007860EB" w14:paraId="223E4399" w14:textId="77777777" w:rsidTr="00AF6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FE8C2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4351301F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 xml:space="preserve">Runs </w:t>
            </w:r>
            <w:proofErr w:type="gramStart"/>
            <w:r w:rsidRPr="007860EB">
              <w:rPr>
                <w:rFonts w:cstheme="minorHAnsi"/>
                <w:sz w:val="36"/>
                <w:szCs w:val="36"/>
              </w:rPr>
              <w:t>main(</w:t>
            </w:r>
            <w:proofErr w:type="gramEnd"/>
            <w:r w:rsidRPr="007860EB">
              <w:rPr>
                <w:rFonts w:cstheme="minorHAnsi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AFE058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60EB">
              <w:rPr>
                <w:rFonts w:cstheme="minorHAnsi"/>
                <w:sz w:val="36"/>
                <w:szCs w:val="36"/>
              </w:rPr>
              <w:t>SpringBoot</w:t>
            </w:r>
            <w:proofErr w:type="spellEnd"/>
            <w:r w:rsidRPr="007860EB">
              <w:rPr>
                <w:rFonts w:cstheme="minorHAnsi"/>
                <w:sz w:val="36"/>
                <w:szCs w:val="36"/>
              </w:rPr>
              <w:t xml:space="preserve"> auto-starts embedded Tomcat.</w:t>
            </w:r>
          </w:p>
        </w:tc>
      </w:tr>
      <w:tr w:rsidR="00AF6FF8" w:rsidRPr="007860EB" w14:paraId="06CDEB83" w14:textId="77777777" w:rsidTr="00AF6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3FDD4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191D7F2A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App becomes ready</w:t>
            </w:r>
          </w:p>
        </w:tc>
        <w:tc>
          <w:tcPr>
            <w:tcW w:w="0" w:type="auto"/>
            <w:vAlign w:val="center"/>
            <w:hideMark/>
          </w:tcPr>
          <w:p w14:paraId="1BA43D3C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Now listens for requests on localhost:8080</w:t>
            </w:r>
          </w:p>
        </w:tc>
      </w:tr>
    </w:tbl>
    <w:p w14:paraId="2C2EAA6F" w14:textId="37F0DB96" w:rsidR="006F1282" w:rsidRPr="007860EB" w:rsidRDefault="006F1282" w:rsidP="006F1282">
      <w:pPr>
        <w:rPr>
          <w:rFonts w:cstheme="minorHAnsi"/>
          <w:sz w:val="36"/>
          <w:szCs w:val="36"/>
        </w:rPr>
      </w:pPr>
    </w:p>
    <w:p w14:paraId="7184D499" w14:textId="4EAE75CC" w:rsidR="00AF6FF8" w:rsidRPr="007860EB" w:rsidRDefault="00AF6FF8" w:rsidP="00AF6FF8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 2️</w:t>
      </w:r>
      <w:r w:rsidRPr="007860EB">
        <w:rPr>
          <w:rFonts w:ascii="Tahoma" w:hAnsi="Tahoma" w:cs="Tahoma"/>
          <w:sz w:val="36"/>
          <w:szCs w:val="36"/>
        </w:rPr>
        <w:t>⃣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="002D29BD">
        <w:rPr>
          <w:rFonts w:asciiTheme="minorHAnsi" w:hAnsiTheme="minorHAnsi" w:cstheme="minorHAnsi"/>
          <w:sz w:val="36"/>
          <w:szCs w:val="36"/>
        </w:rPr>
        <w:t xml:space="preserve">  </w:t>
      </w:r>
      <w:proofErr w:type="spellStart"/>
      <w:r w:rsidRPr="007860EB">
        <w:rPr>
          <w:rFonts w:asciiTheme="minorHAnsi" w:hAnsiTheme="minorHAnsi" w:cstheme="minorHAnsi"/>
          <w:sz w:val="36"/>
          <w:szCs w:val="36"/>
        </w:rPr>
        <w:t>Startup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Process</w:t>
      </w:r>
    </w:p>
    <w:p w14:paraId="0FDCF7A2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28FBC6A">
          <v:rect id="_x0000_i1049" style="width:0;height:1.5pt" o:hralign="center" o:hrstd="t" o:hr="t" fillcolor="#a0a0a0" stroked="f"/>
        </w:pict>
      </w:r>
    </w:p>
    <w:p w14:paraId="2B14B3AE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What Happens:</w:t>
      </w:r>
    </w:p>
    <w:p w14:paraId="543DEC08" w14:textId="77777777" w:rsidR="00AF6FF8" w:rsidRPr="007860EB" w:rsidRDefault="00AF6FF8" w:rsidP="007860EB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7860EB">
        <w:rPr>
          <w:rFonts w:asciiTheme="minorHAnsi" w:hAnsiTheme="minorHAnsi" w:cstheme="minorHAnsi"/>
          <w:sz w:val="36"/>
          <w:szCs w:val="36"/>
        </w:rPr>
        <w:t>SpringBoot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performs </w:t>
      </w:r>
      <w:proofErr w:type="spellStart"/>
      <w:r w:rsidRPr="007860EB">
        <w:rPr>
          <w:rFonts w:asciiTheme="minorHAnsi" w:hAnsiTheme="minorHAnsi" w:cstheme="minorHAnsi"/>
          <w:sz w:val="36"/>
          <w:szCs w:val="36"/>
        </w:rPr>
        <w:t>startup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tasks automatically:</w:t>
      </w:r>
      <w:r w:rsidRPr="007860EB">
        <w:rPr>
          <w:rFonts w:asciiTheme="minorHAnsi" w:hAnsiTheme="minorHAnsi" w:cstheme="minorHAnsi"/>
          <w:sz w:val="36"/>
          <w:szCs w:val="36"/>
        </w:rPr>
        <w:br/>
        <w:t xml:space="preserve">→ Creates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IOC Container</w:t>
      </w:r>
      <w:r w:rsidRPr="007860EB">
        <w:rPr>
          <w:rFonts w:asciiTheme="minorHAnsi" w:hAnsiTheme="minorHAnsi" w:cstheme="minorHAnsi"/>
          <w:sz w:val="36"/>
          <w:szCs w:val="36"/>
        </w:rPr>
        <w:t xml:space="preserve"> (where Spring keeps all beans).</w:t>
      </w:r>
      <w:r w:rsidRPr="007860EB">
        <w:rPr>
          <w:rFonts w:asciiTheme="minorHAnsi" w:hAnsiTheme="minorHAnsi" w:cstheme="minorHAnsi"/>
          <w:sz w:val="36"/>
          <w:szCs w:val="36"/>
        </w:rPr>
        <w:br/>
        <w:t xml:space="preserve">→ Registers </w:t>
      </w:r>
      <w:proofErr w:type="spellStart"/>
      <w:r w:rsidRPr="007860EB">
        <w:rPr>
          <w:rStyle w:val="Strong"/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(Front Controller).</w:t>
      </w:r>
      <w:r w:rsidRPr="007860EB">
        <w:rPr>
          <w:rFonts w:asciiTheme="minorHAnsi" w:hAnsiTheme="minorHAnsi" w:cstheme="minorHAnsi"/>
          <w:sz w:val="36"/>
          <w:szCs w:val="36"/>
        </w:rPr>
        <w:br/>
        <w:t xml:space="preserve">→ Creates singleton beans: Controller, Service, DAO, </w:t>
      </w:r>
      <w:proofErr w:type="spellStart"/>
      <w:r w:rsidRPr="007860EB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>.</w:t>
      </w:r>
      <w:r w:rsidRPr="007860EB">
        <w:rPr>
          <w:rFonts w:asciiTheme="minorHAnsi" w:hAnsiTheme="minorHAnsi" w:cstheme="minorHAnsi"/>
          <w:sz w:val="36"/>
          <w:szCs w:val="36"/>
        </w:rPr>
        <w:br/>
        <w:t xml:space="preserve">→ Performs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Dependency Injection</w:t>
      </w:r>
      <w:r w:rsidRPr="007860EB">
        <w:rPr>
          <w:rFonts w:asciiTheme="minorHAnsi" w:hAnsiTheme="minorHAnsi" w:cstheme="minorHAnsi"/>
          <w:sz w:val="36"/>
          <w:szCs w:val="36"/>
        </w:rPr>
        <w:t xml:space="preserve"> automatically.</w:t>
      </w:r>
    </w:p>
    <w:p w14:paraId="6694D63B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F3C10F6">
          <v:rect id="_x0000_i1050" style="width:0;height:1.5pt" o:hralign="center" o:hrstd="t" o:hr="t" fillcolor="#a0a0a0" stroked="f"/>
        </w:pict>
      </w:r>
    </w:p>
    <w:p w14:paraId="76EB81C7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Example Scenario:</w:t>
      </w:r>
    </w:p>
    <w:p w14:paraId="43DEA228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ljs-meta"/>
          <w:rFonts w:asciiTheme="minorHAnsi" w:eastAsiaTheme="majorEastAsia" w:hAnsiTheme="minorHAnsi" w:cstheme="minorHAnsi"/>
          <w:sz w:val="36"/>
          <w:szCs w:val="36"/>
        </w:rPr>
        <w:t>@Controller</w:t>
      </w:r>
    </w:p>
    <w:p w14:paraId="4EFFC3E7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7860EB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7860EB">
        <w:rPr>
          <w:rStyle w:val="hljs-title"/>
          <w:rFonts w:asciiTheme="minorHAnsi" w:hAnsiTheme="minorHAnsi" w:cstheme="minorHAnsi"/>
          <w:sz w:val="36"/>
          <w:szCs w:val="36"/>
        </w:rPr>
        <w:t>StudentController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450B59EC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7860EB">
        <w:rPr>
          <w:rStyle w:val="hljs-meta"/>
          <w:rFonts w:asciiTheme="minorHAnsi" w:eastAsiaTheme="majorEastAsia" w:hAnsiTheme="minorHAnsi" w:cstheme="minorHAnsi"/>
          <w:sz w:val="36"/>
          <w:szCs w:val="36"/>
        </w:rPr>
        <w:t>@Autowired</w:t>
      </w:r>
    </w:p>
    <w:p w14:paraId="5F8586E1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7860EB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StudentService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studentService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20943EE8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723E0399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spellStart"/>
      <w:r w:rsidRPr="007860EB">
        <w:rPr>
          <w:rFonts w:asciiTheme="minorHAnsi" w:hAnsiTheme="minorHAnsi" w:cstheme="minorHAnsi"/>
          <w:sz w:val="36"/>
          <w:szCs w:val="36"/>
        </w:rPr>
        <w:t>SpringBoot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creates both </w:t>
      </w: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StudentController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and </w:t>
      </w: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StudentService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and connects them automatically.</w:t>
      </w:r>
    </w:p>
    <w:p w14:paraId="501D030F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E63A121">
          <v:rect id="_x0000_i1051" style="width:0;height:1.5pt" o:hralign="center" o:hrstd="t" o:hr="t" fillcolor="#a0a0a0" stroked="f"/>
        </w:pict>
      </w:r>
    </w:p>
    <w:p w14:paraId="040B47AB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Example Detailed Note:</w:t>
      </w:r>
      <w:r w:rsidRPr="007860EB">
        <w:rPr>
          <w:rFonts w:asciiTheme="minorHAnsi" w:hAnsiTheme="minorHAnsi" w:cstheme="minorHAnsi"/>
          <w:sz w:val="36"/>
          <w:szCs w:val="36"/>
        </w:rPr>
        <w:br/>
        <w:t xml:space="preserve">During </w:t>
      </w:r>
      <w:proofErr w:type="spellStart"/>
      <w:r w:rsidRPr="007860EB">
        <w:rPr>
          <w:rFonts w:asciiTheme="minorHAnsi" w:hAnsiTheme="minorHAnsi" w:cstheme="minorHAnsi"/>
          <w:sz w:val="36"/>
          <w:szCs w:val="36"/>
        </w:rPr>
        <w:t>startup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>:</w:t>
      </w:r>
    </w:p>
    <w:p w14:paraId="3FC93035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IOC Container creates:</w:t>
      </w:r>
    </w:p>
    <w:p w14:paraId="244B26DD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- </w:t>
      </w: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StudentController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instance</w:t>
      </w:r>
    </w:p>
    <w:p w14:paraId="721EBC4E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- </w:t>
      </w: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StudentService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instance</w:t>
      </w:r>
    </w:p>
    <w:p w14:paraId="202AFC3E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It injects </w:t>
      </w: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studentService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into </w:t>
      </w: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studentController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automatically.</w:t>
      </w:r>
    </w:p>
    <w:p w14:paraId="2C1B8C66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👉</w:t>
      </w:r>
      <w:r w:rsidRPr="007860EB">
        <w:rPr>
          <w:rFonts w:asciiTheme="minorHAnsi" w:hAnsiTheme="minorHAnsi" w:cstheme="minorHAnsi"/>
          <w:sz w:val="36"/>
          <w:szCs w:val="36"/>
        </w:rPr>
        <w:t xml:space="preserve"> No need for manual object creation like 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new </w:t>
      </w:r>
      <w:proofErr w:type="spellStart"/>
      <w:proofErr w:type="gram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StudentService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 w:rsidRPr="007860EB">
        <w:rPr>
          <w:rFonts w:asciiTheme="minorHAnsi" w:hAnsiTheme="minorHAnsi" w:cstheme="minorHAnsi"/>
          <w:sz w:val="36"/>
          <w:szCs w:val="36"/>
        </w:rPr>
        <w:t>.</w:t>
      </w:r>
    </w:p>
    <w:p w14:paraId="37E5EF89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F296140">
          <v:rect id="_x0000_i1052" style="width:0;height:1.5pt" o:hralign="center" o:hrstd="t" o:hr="t" fillcolor="#a0a0a0" stroked="f"/>
        </w:pict>
      </w:r>
    </w:p>
    <w:p w14:paraId="0B232361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Simple Summary of Step 2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4128"/>
        <w:gridCol w:w="8813"/>
      </w:tblGrid>
      <w:tr w:rsidR="00AF6FF8" w:rsidRPr="007860EB" w14:paraId="6F3B8730" w14:textId="77777777" w:rsidTr="00AF6F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10F416" w14:textId="77777777" w:rsidR="00AF6FF8" w:rsidRPr="007860EB" w:rsidRDefault="00AF6FF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B70E481" w14:textId="77777777" w:rsidR="00AF6FF8" w:rsidRPr="007860EB" w:rsidRDefault="00AF6FF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Example Action</w:t>
            </w:r>
          </w:p>
        </w:tc>
        <w:tc>
          <w:tcPr>
            <w:tcW w:w="0" w:type="auto"/>
            <w:vAlign w:val="center"/>
            <w:hideMark/>
          </w:tcPr>
          <w:p w14:paraId="44FB1403" w14:textId="77777777" w:rsidR="00AF6FF8" w:rsidRPr="007860EB" w:rsidRDefault="00AF6FF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Simple Explanation</w:t>
            </w:r>
          </w:p>
        </w:tc>
      </w:tr>
      <w:tr w:rsidR="00AF6FF8" w:rsidRPr="007860EB" w14:paraId="6E58052E" w14:textId="77777777" w:rsidTr="00AF6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E1CF2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6D6947F4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IOC creates beans</w:t>
            </w:r>
          </w:p>
        </w:tc>
        <w:tc>
          <w:tcPr>
            <w:tcW w:w="0" w:type="auto"/>
            <w:vAlign w:val="center"/>
            <w:hideMark/>
          </w:tcPr>
          <w:p w14:paraId="7AFA45E3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 xml:space="preserve">Spring creates </w:t>
            </w:r>
            <w:proofErr w:type="spellStart"/>
            <w:r w:rsidRPr="007860EB">
              <w:rPr>
                <w:rFonts w:cstheme="minorHAnsi"/>
                <w:sz w:val="36"/>
                <w:szCs w:val="36"/>
              </w:rPr>
              <w:t>StudentController</w:t>
            </w:r>
            <w:proofErr w:type="spellEnd"/>
            <w:r w:rsidRPr="007860EB">
              <w:rPr>
                <w:rFonts w:cstheme="minorHAnsi"/>
                <w:sz w:val="36"/>
                <w:szCs w:val="36"/>
              </w:rPr>
              <w:t xml:space="preserve"> and </w:t>
            </w:r>
            <w:proofErr w:type="spellStart"/>
            <w:r w:rsidRPr="007860EB">
              <w:rPr>
                <w:rFonts w:cstheme="minorHAnsi"/>
                <w:sz w:val="36"/>
                <w:szCs w:val="36"/>
              </w:rPr>
              <w:t>StudentService</w:t>
            </w:r>
            <w:proofErr w:type="spellEnd"/>
            <w:r w:rsidRPr="007860EB">
              <w:rPr>
                <w:rFonts w:cstheme="minorHAnsi"/>
                <w:sz w:val="36"/>
                <w:szCs w:val="36"/>
              </w:rPr>
              <w:t xml:space="preserve"> automatically.</w:t>
            </w:r>
          </w:p>
        </w:tc>
      </w:tr>
      <w:tr w:rsidR="00AF6FF8" w:rsidRPr="007860EB" w14:paraId="792F7137" w14:textId="77777777" w:rsidTr="00AF6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BAF52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lastRenderedPageBreak/>
              <w:t>2.</w:t>
            </w:r>
          </w:p>
        </w:tc>
        <w:tc>
          <w:tcPr>
            <w:tcW w:w="0" w:type="auto"/>
            <w:vAlign w:val="center"/>
            <w:hideMark/>
          </w:tcPr>
          <w:p w14:paraId="3E11AF23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Performs Dependency Injection</w:t>
            </w:r>
          </w:p>
        </w:tc>
        <w:tc>
          <w:tcPr>
            <w:tcW w:w="0" w:type="auto"/>
            <w:vAlign w:val="center"/>
            <w:hideMark/>
          </w:tcPr>
          <w:p w14:paraId="47789D18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 xml:space="preserve">Connects </w:t>
            </w:r>
            <w:proofErr w:type="spellStart"/>
            <w:r w:rsidRPr="007860EB">
              <w:rPr>
                <w:rFonts w:cstheme="minorHAnsi"/>
                <w:sz w:val="36"/>
                <w:szCs w:val="36"/>
              </w:rPr>
              <w:t>StudentService</w:t>
            </w:r>
            <w:proofErr w:type="spellEnd"/>
            <w:r w:rsidRPr="007860EB">
              <w:rPr>
                <w:rFonts w:cstheme="minorHAnsi"/>
                <w:sz w:val="36"/>
                <w:szCs w:val="36"/>
              </w:rPr>
              <w:t xml:space="preserve"> inside </w:t>
            </w:r>
            <w:proofErr w:type="spellStart"/>
            <w:r w:rsidRPr="007860EB">
              <w:rPr>
                <w:rFonts w:cstheme="minorHAnsi"/>
                <w:sz w:val="36"/>
                <w:szCs w:val="36"/>
              </w:rPr>
              <w:t>StudentController</w:t>
            </w:r>
            <w:proofErr w:type="spellEnd"/>
            <w:r w:rsidRPr="007860EB">
              <w:rPr>
                <w:rFonts w:cstheme="minorHAnsi"/>
                <w:sz w:val="36"/>
                <w:szCs w:val="36"/>
              </w:rPr>
              <w:t xml:space="preserve"> without extra code.</w:t>
            </w:r>
          </w:p>
        </w:tc>
      </w:tr>
    </w:tbl>
    <w:p w14:paraId="2E24D58C" w14:textId="089357E6" w:rsidR="00AF6FF8" w:rsidRPr="007860EB" w:rsidRDefault="00AF6FF8" w:rsidP="006F1282">
      <w:pPr>
        <w:rPr>
          <w:rFonts w:cstheme="minorHAnsi"/>
          <w:sz w:val="36"/>
          <w:szCs w:val="36"/>
        </w:rPr>
      </w:pPr>
    </w:p>
    <w:p w14:paraId="252EC7F3" w14:textId="2613CBD0" w:rsidR="00AF6FF8" w:rsidRPr="007860EB" w:rsidRDefault="00AF6FF8" w:rsidP="00AF6FF8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3️</w:t>
      </w:r>
      <w:r w:rsidRPr="007860EB">
        <w:rPr>
          <w:rFonts w:ascii="Tahoma" w:hAnsi="Tahoma" w:cs="Tahoma"/>
          <w:sz w:val="36"/>
          <w:szCs w:val="36"/>
        </w:rPr>
        <w:t>⃣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="002D29BD">
        <w:rPr>
          <w:rFonts w:asciiTheme="minorHAnsi" w:hAnsiTheme="minorHAnsi" w:cstheme="minorHAnsi"/>
          <w:sz w:val="36"/>
          <w:szCs w:val="36"/>
        </w:rPr>
        <w:t xml:space="preserve">  </w:t>
      </w:r>
      <w:r w:rsidRPr="007860EB">
        <w:rPr>
          <w:rFonts w:asciiTheme="minorHAnsi" w:hAnsiTheme="minorHAnsi" w:cstheme="minorHAnsi"/>
          <w:sz w:val="36"/>
          <w:szCs w:val="36"/>
        </w:rPr>
        <w:t>Browser Sends Request</w:t>
      </w:r>
    </w:p>
    <w:p w14:paraId="0EB974AC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5995E9D">
          <v:rect id="_x0000_i1053" style="width:0;height:1.5pt" o:hralign="center" o:hrstd="t" o:hr="t" fillcolor="#a0a0a0" stroked="f"/>
        </w:pict>
      </w:r>
    </w:p>
    <w:p w14:paraId="7BBD9138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What Happens:</w:t>
      </w:r>
    </w:p>
    <w:p w14:paraId="32790E07" w14:textId="77777777" w:rsidR="00AF6FF8" w:rsidRPr="007860EB" w:rsidRDefault="00AF6FF8" w:rsidP="007860EB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User opens browser and types URL:</w:t>
      </w:r>
    </w:p>
    <w:p w14:paraId="691BDF9B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http://localhost:8080/students</w:t>
      </w:r>
    </w:p>
    <w:p w14:paraId="6D5E3EEF" w14:textId="77777777" w:rsidR="00AF6FF8" w:rsidRPr="007860EB" w:rsidRDefault="00AF6FF8" w:rsidP="007860EB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A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GET HTTP Request</w:t>
      </w:r>
      <w:r w:rsidRPr="007860EB">
        <w:rPr>
          <w:rFonts w:asciiTheme="minorHAnsi" w:hAnsiTheme="minorHAnsi" w:cstheme="minorHAnsi"/>
          <w:sz w:val="36"/>
          <w:szCs w:val="36"/>
        </w:rPr>
        <w:t xml:space="preserve"> is sent to </w:t>
      </w:r>
      <w:proofErr w:type="spellStart"/>
      <w:r w:rsidRPr="007860EB">
        <w:rPr>
          <w:rFonts w:asciiTheme="minorHAnsi" w:hAnsiTheme="minorHAnsi" w:cstheme="minorHAnsi"/>
          <w:sz w:val="36"/>
          <w:szCs w:val="36"/>
        </w:rPr>
        <w:t>SpringBoot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app.</w:t>
      </w:r>
    </w:p>
    <w:p w14:paraId="53A139CE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7CF5558">
          <v:rect id="_x0000_i1054" style="width:0;height:1.5pt" o:hralign="center" o:hrstd="t" o:hr="t" fillcolor="#a0a0a0" stroked="f"/>
        </w:pict>
      </w:r>
    </w:p>
    <w:p w14:paraId="6B336BB9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Example Scenario:</w:t>
      </w:r>
    </w:p>
    <w:p w14:paraId="2EB89AE2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GET /students HTTP/1.1</w:t>
      </w:r>
    </w:p>
    <w:p w14:paraId="7B1AA18C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Host: localhost:8080</w:t>
      </w:r>
    </w:p>
    <w:p w14:paraId="47B462B5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80A0689">
          <v:rect id="_x0000_i1055" style="width:0;height:1.5pt" o:hralign="center" o:hrstd="t" o:hr="t" fillcolor="#a0a0a0" stroked="f"/>
        </w:pict>
      </w:r>
    </w:p>
    <w:p w14:paraId="6E3B947D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Example Detailed Note:</w:t>
      </w:r>
      <w:r w:rsidRPr="007860EB">
        <w:rPr>
          <w:rFonts w:asciiTheme="minorHAnsi" w:hAnsiTheme="minorHAnsi" w:cstheme="minorHAnsi"/>
          <w:sz w:val="36"/>
          <w:szCs w:val="36"/>
        </w:rPr>
        <w:br/>
        <w:t>When user hits Enter in browser:</w:t>
      </w:r>
    </w:p>
    <w:p w14:paraId="7EBC7E56" w14:textId="77777777" w:rsidR="00AF6FF8" w:rsidRPr="007860EB" w:rsidRDefault="00AF6FF8" w:rsidP="007860EB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Browser sends request →</w:t>
      </w:r>
      <w:r w:rsidRPr="007860EB">
        <w:rPr>
          <w:rFonts w:asciiTheme="minorHAnsi" w:hAnsiTheme="minorHAnsi" w:cstheme="minorHAnsi"/>
          <w:sz w:val="36"/>
          <w:szCs w:val="36"/>
        </w:rPr>
        <w:br/>
      </w:r>
      <w:proofErr w:type="spellStart"/>
      <w:r w:rsidRPr="007860EB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is ready to receive it.</w:t>
      </w:r>
    </w:p>
    <w:p w14:paraId="20479E0F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👉</w:t>
      </w:r>
      <w:r w:rsidRPr="007860EB">
        <w:rPr>
          <w:rFonts w:asciiTheme="minorHAnsi" w:hAnsiTheme="minorHAnsi" w:cstheme="minorHAnsi"/>
          <w:sz w:val="36"/>
          <w:szCs w:val="36"/>
        </w:rPr>
        <w:t xml:space="preserve"> This is the first interaction between user and the app.</w:t>
      </w:r>
    </w:p>
    <w:p w14:paraId="76875FD1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3A96905">
          <v:rect id="_x0000_i1056" style="width:0;height:1.5pt" o:hralign="center" o:hrstd="t" o:hr="t" fillcolor="#a0a0a0" stroked="f"/>
        </w:pict>
      </w:r>
    </w:p>
    <w:p w14:paraId="4273C1DF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Simple Summary of Step 3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4216"/>
        <w:gridCol w:w="4401"/>
      </w:tblGrid>
      <w:tr w:rsidR="00AF6FF8" w:rsidRPr="007860EB" w14:paraId="276BC008" w14:textId="77777777" w:rsidTr="00AF6F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E1660B" w14:textId="77777777" w:rsidR="00AF6FF8" w:rsidRPr="007860EB" w:rsidRDefault="00AF6FF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B14B29F" w14:textId="77777777" w:rsidR="00AF6FF8" w:rsidRPr="007860EB" w:rsidRDefault="00AF6FF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Example Action</w:t>
            </w:r>
          </w:p>
        </w:tc>
        <w:tc>
          <w:tcPr>
            <w:tcW w:w="0" w:type="auto"/>
            <w:vAlign w:val="center"/>
            <w:hideMark/>
          </w:tcPr>
          <w:p w14:paraId="64157D10" w14:textId="77777777" w:rsidR="00AF6FF8" w:rsidRPr="007860EB" w:rsidRDefault="00AF6FF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Simple Explanation</w:t>
            </w:r>
          </w:p>
        </w:tc>
      </w:tr>
      <w:tr w:rsidR="00AF6FF8" w:rsidRPr="007860EB" w14:paraId="447D8B09" w14:textId="77777777" w:rsidTr="00AF6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2B7FD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424950E2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Browser makes GET request</w:t>
            </w:r>
          </w:p>
        </w:tc>
        <w:tc>
          <w:tcPr>
            <w:tcW w:w="0" w:type="auto"/>
            <w:vAlign w:val="center"/>
            <w:hideMark/>
          </w:tcPr>
          <w:p w14:paraId="11B0BE34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Sends "GET /students" to app</w:t>
            </w:r>
          </w:p>
        </w:tc>
      </w:tr>
      <w:tr w:rsidR="00AF6FF8" w:rsidRPr="007860EB" w14:paraId="63BA1147" w14:textId="77777777" w:rsidTr="00AF6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BB050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35B7B0F3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60EB">
              <w:rPr>
                <w:rFonts w:cstheme="minorHAnsi"/>
                <w:sz w:val="36"/>
                <w:szCs w:val="36"/>
              </w:rPr>
              <w:t>DispatcherServlet</w:t>
            </w:r>
            <w:proofErr w:type="spellEnd"/>
            <w:r w:rsidRPr="007860EB">
              <w:rPr>
                <w:rFonts w:cstheme="minorHAnsi"/>
                <w:sz w:val="36"/>
                <w:szCs w:val="36"/>
              </w:rPr>
              <w:t xml:space="preserve"> receives it</w:t>
            </w:r>
          </w:p>
        </w:tc>
        <w:tc>
          <w:tcPr>
            <w:tcW w:w="0" w:type="auto"/>
            <w:vAlign w:val="center"/>
            <w:hideMark/>
          </w:tcPr>
          <w:p w14:paraId="630C237B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Ready to process request</w:t>
            </w:r>
          </w:p>
        </w:tc>
      </w:tr>
    </w:tbl>
    <w:p w14:paraId="179FBAA5" w14:textId="77777777" w:rsidR="00AF6FF8" w:rsidRPr="007860EB" w:rsidRDefault="00AF6FF8" w:rsidP="006F1282">
      <w:pPr>
        <w:rPr>
          <w:rFonts w:cstheme="minorHAnsi"/>
          <w:sz w:val="36"/>
          <w:szCs w:val="36"/>
        </w:rPr>
      </w:pPr>
    </w:p>
    <w:p w14:paraId="3311DD61" w14:textId="5FA833C9" w:rsidR="00AF6FF8" w:rsidRPr="007860EB" w:rsidRDefault="00AF6FF8" w:rsidP="00AF6FF8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4️</w:t>
      </w:r>
      <w:r w:rsidRPr="007860EB">
        <w:rPr>
          <w:rFonts w:ascii="Tahoma" w:hAnsi="Tahoma" w:cs="Tahoma"/>
          <w:sz w:val="36"/>
          <w:szCs w:val="36"/>
        </w:rPr>
        <w:t>⃣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="002D29BD">
        <w:rPr>
          <w:rFonts w:asciiTheme="minorHAnsi" w:hAnsiTheme="minorHAnsi" w:cstheme="minorHAnsi"/>
          <w:sz w:val="36"/>
          <w:szCs w:val="36"/>
        </w:rPr>
        <w:t xml:space="preserve">   </w:t>
      </w:r>
      <w:proofErr w:type="spellStart"/>
      <w:r w:rsidRPr="007860EB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Receives Request</w:t>
      </w:r>
    </w:p>
    <w:p w14:paraId="4F668EDB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7E516B3">
          <v:rect id="_x0000_i1057" style="width:0;height:1.5pt" o:hralign="center" o:hrstd="t" o:hr="t" fillcolor="#a0a0a0" stroked="f"/>
        </w:pict>
      </w:r>
    </w:p>
    <w:p w14:paraId="2C833F60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What Happens:</w:t>
      </w:r>
    </w:p>
    <w:p w14:paraId="42231B38" w14:textId="77777777" w:rsidR="00AF6FF8" w:rsidRPr="007860EB" w:rsidRDefault="00AF6FF8" w:rsidP="007860EB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7860EB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catches the incoming HTTP request first.</w:t>
      </w:r>
    </w:p>
    <w:p w14:paraId="57D808E9" w14:textId="77777777" w:rsidR="00AF6FF8" w:rsidRPr="007860EB" w:rsidRDefault="00AF6FF8" w:rsidP="007860EB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Applies system-level services:</w:t>
      </w:r>
      <w:r w:rsidRPr="007860EB">
        <w:rPr>
          <w:rFonts w:asciiTheme="minorHAnsi" w:hAnsiTheme="minorHAnsi" w:cstheme="minorHAnsi"/>
          <w:sz w:val="36"/>
          <w:szCs w:val="36"/>
        </w:rPr>
        <w:br/>
        <w:t>→ Logging</w:t>
      </w:r>
      <w:r w:rsidRPr="007860EB">
        <w:rPr>
          <w:rFonts w:asciiTheme="minorHAnsi" w:hAnsiTheme="minorHAnsi" w:cstheme="minorHAnsi"/>
          <w:sz w:val="36"/>
          <w:szCs w:val="36"/>
        </w:rPr>
        <w:br/>
        <w:t>→ Auditing</w:t>
      </w:r>
      <w:r w:rsidRPr="007860EB">
        <w:rPr>
          <w:rFonts w:asciiTheme="minorHAnsi" w:hAnsiTheme="minorHAnsi" w:cstheme="minorHAnsi"/>
          <w:sz w:val="36"/>
          <w:szCs w:val="36"/>
        </w:rPr>
        <w:br/>
        <w:t>→ Tracking sessions</w:t>
      </w:r>
    </w:p>
    <w:p w14:paraId="15DABD1F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pict w14:anchorId="2AA4D4D4">
          <v:rect id="_x0000_i1058" style="width:0;height:1.5pt" o:hralign="center" o:hrstd="t" o:hr="t" fillcolor="#a0a0a0" stroked="f"/>
        </w:pict>
      </w:r>
    </w:p>
    <w:p w14:paraId="03960603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Example Scenario:</w:t>
      </w:r>
    </w:p>
    <w:p w14:paraId="2D7159F6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ljs-symbol"/>
          <w:rFonts w:asciiTheme="minorHAnsi" w:eastAsiaTheme="majorEastAsia" w:hAnsiTheme="minorHAnsi" w:cstheme="minorHAnsi"/>
          <w:sz w:val="36"/>
          <w:szCs w:val="36"/>
        </w:rPr>
        <w:t>INFO: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Received </w:t>
      </w:r>
      <w:r w:rsidRPr="007860EB">
        <w:rPr>
          <w:rStyle w:val="hljs-keyword"/>
          <w:rFonts w:asciiTheme="minorHAnsi" w:hAnsiTheme="minorHAnsi" w:cstheme="minorHAnsi"/>
          <w:sz w:val="36"/>
          <w:szCs w:val="36"/>
        </w:rPr>
        <w:t>GET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/students request at </w:t>
      </w:r>
      <w:r w:rsidRPr="007860EB">
        <w:rPr>
          <w:rStyle w:val="hljs-number"/>
          <w:rFonts w:asciiTheme="minorHAnsi" w:hAnsiTheme="minorHAnsi" w:cstheme="minorHAnsi"/>
          <w:sz w:val="36"/>
          <w:szCs w:val="36"/>
        </w:rPr>
        <w:t>12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:</w:t>
      </w:r>
      <w:r w:rsidRPr="007860EB">
        <w:rPr>
          <w:rStyle w:val="hljs-number"/>
          <w:rFonts w:asciiTheme="minorHAnsi" w:hAnsiTheme="minorHAnsi" w:cstheme="minorHAnsi"/>
          <w:sz w:val="36"/>
          <w:szCs w:val="36"/>
        </w:rPr>
        <w:t>00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PM</w:t>
      </w:r>
    </w:p>
    <w:p w14:paraId="70950709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0858FFA">
          <v:rect id="_x0000_i1059" style="width:0;height:1.5pt" o:hralign="center" o:hrstd="t" o:hr="t" fillcolor="#a0a0a0" stroked="f"/>
        </w:pict>
      </w:r>
    </w:p>
    <w:p w14:paraId="203BC7DA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Example Detailed Note:</w:t>
      </w:r>
      <w:r w:rsidRPr="007860EB">
        <w:rPr>
          <w:rFonts w:asciiTheme="minorHAnsi" w:hAnsiTheme="minorHAnsi" w:cstheme="minorHAnsi"/>
          <w:sz w:val="36"/>
          <w:szCs w:val="36"/>
        </w:rPr>
        <w:br/>
        <w:t>Before processing the request:</w:t>
      </w:r>
    </w:p>
    <w:p w14:paraId="306EB91C" w14:textId="77777777" w:rsidR="00AF6FF8" w:rsidRPr="007860EB" w:rsidRDefault="00AF6FF8" w:rsidP="007860EB">
      <w:pPr>
        <w:pStyle w:val="NormalWeb"/>
        <w:numPr>
          <w:ilvl w:val="0"/>
          <w:numId w:val="42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Logs record when and which URL was accessed.</w:t>
      </w:r>
    </w:p>
    <w:p w14:paraId="22C02284" w14:textId="77777777" w:rsidR="00AF6FF8" w:rsidRPr="007860EB" w:rsidRDefault="00AF6FF8" w:rsidP="007860EB">
      <w:pPr>
        <w:pStyle w:val="NormalWeb"/>
        <w:numPr>
          <w:ilvl w:val="0"/>
          <w:numId w:val="42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Sessions may be created/updated.</w:t>
      </w:r>
    </w:p>
    <w:p w14:paraId="3FF8F666" w14:textId="77777777" w:rsidR="00AF6FF8" w:rsidRPr="007860EB" w:rsidRDefault="00AF6FF8" w:rsidP="007860EB">
      <w:pPr>
        <w:pStyle w:val="NormalWeb"/>
        <w:numPr>
          <w:ilvl w:val="0"/>
          <w:numId w:val="42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Helps developers monitor request flow.</w:t>
      </w:r>
    </w:p>
    <w:p w14:paraId="4D1175BB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EF11DD1">
          <v:rect id="_x0000_i1060" style="width:0;height:1.5pt" o:hralign="center" o:hrstd="t" o:hr="t" fillcolor="#a0a0a0" stroked="f"/>
        </w:pict>
      </w:r>
    </w:p>
    <w:p w14:paraId="31DE5622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Simple Summary of Step 4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3341"/>
        <w:gridCol w:w="5086"/>
      </w:tblGrid>
      <w:tr w:rsidR="00AF6FF8" w:rsidRPr="007860EB" w14:paraId="2E5983F3" w14:textId="77777777" w:rsidTr="00AF6F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9B2FF7" w14:textId="77777777" w:rsidR="00AF6FF8" w:rsidRPr="007860EB" w:rsidRDefault="00AF6FF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18BF9DD" w14:textId="77777777" w:rsidR="00AF6FF8" w:rsidRPr="007860EB" w:rsidRDefault="00AF6FF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Example Action</w:t>
            </w:r>
          </w:p>
        </w:tc>
        <w:tc>
          <w:tcPr>
            <w:tcW w:w="0" w:type="auto"/>
            <w:vAlign w:val="center"/>
            <w:hideMark/>
          </w:tcPr>
          <w:p w14:paraId="41FD52AD" w14:textId="77777777" w:rsidR="00AF6FF8" w:rsidRPr="007860EB" w:rsidRDefault="00AF6FF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Simple Explanation</w:t>
            </w:r>
          </w:p>
        </w:tc>
      </w:tr>
      <w:tr w:rsidR="00AF6FF8" w:rsidRPr="007860EB" w14:paraId="07DB39AA" w14:textId="77777777" w:rsidTr="00AF6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7D798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0286C5A7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Logs incoming request</w:t>
            </w:r>
          </w:p>
        </w:tc>
        <w:tc>
          <w:tcPr>
            <w:tcW w:w="0" w:type="auto"/>
            <w:vAlign w:val="center"/>
            <w:hideMark/>
          </w:tcPr>
          <w:p w14:paraId="07594C92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Records "Received GET /students"</w:t>
            </w:r>
          </w:p>
        </w:tc>
      </w:tr>
      <w:tr w:rsidR="00AF6FF8" w:rsidRPr="007860EB" w14:paraId="3A0D5C10" w14:textId="77777777" w:rsidTr="00AF6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FD0D8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2B3BAB7D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Tracks user session</w:t>
            </w:r>
          </w:p>
        </w:tc>
        <w:tc>
          <w:tcPr>
            <w:tcW w:w="0" w:type="auto"/>
            <w:vAlign w:val="center"/>
            <w:hideMark/>
          </w:tcPr>
          <w:p w14:paraId="2B2EB61E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Useful for debugging and auditing</w:t>
            </w:r>
          </w:p>
        </w:tc>
      </w:tr>
    </w:tbl>
    <w:p w14:paraId="33B20B1A" w14:textId="77777777" w:rsidR="00AF6FF8" w:rsidRPr="007860EB" w:rsidRDefault="00AF6FF8" w:rsidP="006F1282">
      <w:pPr>
        <w:pStyle w:val="Heading3"/>
        <w:rPr>
          <w:rFonts w:asciiTheme="minorHAnsi" w:hAnsiTheme="minorHAnsi" w:cstheme="minorHAnsi"/>
          <w:sz w:val="36"/>
          <w:szCs w:val="36"/>
        </w:rPr>
      </w:pPr>
    </w:p>
    <w:p w14:paraId="3EF4F7A4" w14:textId="19998C4A" w:rsidR="00AF6FF8" w:rsidRPr="007860EB" w:rsidRDefault="00AF6FF8" w:rsidP="00AF6FF8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 5️</w:t>
      </w:r>
      <w:r w:rsidRPr="007860EB">
        <w:rPr>
          <w:rFonts w:ascii="Tahoma" w:hAnsi="Tahoma" w:cs="Tahoma"/>
          <w:sz w:val="36"/>
          <w:szCs w:val="36"/>
        </w:rPr>
        <w:t>⃣</w:t>
      </w:r>
      <w:r w:rsidR="002D29BD">
        <w:rPr>
          <w:rFonts w:ascii="Tahoma" w:hAnsi="Tahoma" w:cs="Tahoma"/>
          <w:sz w:val="36"/>
          <w:szCs w:val="36"/>
        </w:rPr>
        <w:t xml:space="preserve">  </w:t>
      </w:r>
      <w:r w:rsidRPr="007860EB">
        <w:rPr>
          <w:rFonts w:asciiTheme="minorHAnsi" w:hAnsiTheme="minorHAnsi" w:cstheme="minorHAnsi"/>
          <w:sz w:val="36"/>
          <w:szCs w:val="36"/>
        </w:rPr>
        <w:t xml:space="preserve"> Finding the Handler Method</w:t>
      </w:r>
    </w:p>
    <w:p w14:paraId="56CD3574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5764FA3">
          <v:rect id="_x0000_i1061" style="width:0;height:1.5pt" o:hralign="center" o:hrstd="t" o:hr="t" fillcolor="#a0a0a0" stroked="f"/>
        </w:pict>
      </w:r>
    </w:p>
    <w:p w14:paraId="19888C0B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What Happens:</w:t>
      </w:r>
    </w:p>
    <w:p w14:paraId="267140DD" w14:textId="77777777" w:rsidR="00AF6FF8" w:rsidRPr="007860EB" w:rsidRDefault="00AF6FF8" w:rsidP="007860EB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7860EB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asks </w:t>
      </w:r>
      <w:proofErr w:type="spellStart"/>
      <w:r w:rsidRPr="007860EB">
        <w:rPr>
          <w:rStyle w:val="Strong"/>
          <w:rFonts w:asciiTheme="minorHAnsi" w:hAnsiTheme="minorHAnsi" w:cstheme="minorHAnsi"/>
          <w:sz w:val="36"/>
          <w:szCs w:val="36"/>
        </w:rPr>
        <w:t>HandlerMapping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>:</w:t>
      </w:r>
      <w:r w:rsidRPr="007860EB">
        <w:rPr>
          <w:rFonts w:asciiTheme="minorHAnsi" w:hAnsiTheme="minorHAnsi" w:cstheme="minorHAnsi"/>
          <w:sz w:val="36"/>
          <w:szCs w:val="36"/>
        </w:rPr>
        <w:br/>
        <w:t>“Which Controller method handles this URL?”</w:t>
      </w:r>
    </w:p>
    <w:p w14:paraId="61D220F8" w14:textId="77777777" w:rsidR="00AF6FF8" w:rsidRPr="007860EB" w:rsidRDefault="00AF6FF8" w:rsidP="007860EB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It uses 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@RequestMapping</w:t>
      </w:r>
      <w:r w:rsidRPr="007860EB">
        <w:rPr>
          <w:rFonts w:asciiTheme="minorHAnsi" w:hAnsiTheme="minorHAnsi" w:cstheme="minorHAnsi"/>
          <w:sz w:val="36"/>
          <w:szCs w:val="36"/>
        </w:rPr>
        <w:t xml:space="preserve"> annotations to match URL.</w:t>
      </w:r>
    </w:p>
    <w:p w14:paraId="5547BD42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6D9DA48">
          <v:rect id="_x0000_i1062" style="width:0;height:1.5pt" o:hralign="center" o:hrstd="t" o:hr="t" fillcolor="#a0a0a0" stroked="f"/>
        </w:pict>
      </w:r>
    </w:p>
    <w:p w14:paraId="3C346DC9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Example Scenario:</w:t>
      </w:r>
    </w:p>
    <w:p w14:paraId="42648592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ljs-meta"/>
          <w:rFonts w:asciiTheme="minorHAnsi" w:eastAsiaTheme="majorEastAsia" w:hAnsiTheme="minorHAnsi" w:cstheme="minorHAnsi"/>
          <w:sz w:val="36"/>
          <w:szCs w:val="36"/>
        </w:rPr>
        <w:t>@RequestMapping("/students")</w:t>
      </w:r>
    </w:p>
    <w:p w14:paraId="25650BCE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7860EB">
        <w:rPr>
          <w:rStyle w:val="hljs-title"/>
          <w:rFonts w:asciiTheme="minorHAnsi" w:hAnsiTheme="minorHAnsi" w:cstheme="minorHAnsi"/>
          <w:sz w:val="36"/>
          <w:szCs w:val="36"/>
        </w:rPr>
        <w:t>getStudents</w:t>
      </w:r>
      <w:proofErr w:type="spellEnd"/>
      <w:r w:rsidRPr="007860EB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7860EB">
        <w:rPr>
          <w:rStyle w:val="hljs-params"/>
          <w:rFonts w:asciiTheme="minorHAnsi" w:hAnsiTheme="minorHAnsi" w:cstheme="minorHAnsi"/>
          <w:sz w:val="36"/>
          <w:szCs w:val="36"/>
        </w:rPr>
        <w:t>Model model)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3082A88A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7860EB">
        <w:rPr>
          <w:rStyle w:val="hljs-comment"/>
          <w:rFonts w:asciiTheme="minorHAnsi" w:hAnsiTheme="minorHAnsi" w:cstheme="minorHAnsi"/>
          <w:sz w:val="36"/>
          <w:szCs w:val="36"/>
        </w:rPr>
        <w:t xml:space="preserve">// Matched by </w:t>
      </w:r>
      <w:proofErr w:type="spellStart"/>
      <w:r w:rsidRPr="007860EB">
        <w:rPr>
          <w:rStyle w:val="hljs-comment"/>
          <w:rFonts w:asciiTheme="minorHAnsi" w:hAnsiTheme="minorHAnsi" w:cstheme="minorHAnsi"/>
          <w:sz w:val="36"/>
          <w:szCs w:val="36"/>
        </w:rPr>
        <w:t>HandlerMapping</w:t>
      </w:r>
      <w:proofErr w:type="spellEnd"/>
    </w:p>
    <w:p w14:paraId="1F8893A5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5594EECA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E97F398">
          <v:rect id="_x0000_i1063" style="width:0;height:1.5pt" o:hralign="center" o:hrstd="t" o:hr="t" fillcolor="#a0a0a0" stroked="f"/>
        </w:pict>
      </w:r>
    </w:p>
    <w:p w14:paraId="4D99B105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Example Detailed Note:</w:t>
      </w:r>
      <w:r w:rsidRPr="007860EB">
        <w:rPr>
          <w:rFonts w:asciiTheme="minorHAnsi" w:hAnsiTheme="minorHAnsi" w:cstheme="minorHAnsi"/>
          <w:sz w:val="36"/>
          <w:szCs w:val="36"/>
        </w:rPr>
        <w:br/>
        <w:t>Using reflection:</w:t>
      </w:r>
    </w:p>
    <w:p w14:paraId="1C28ED67" w14:textId="77777777" w:rsidR="00AF6FF8" w:rsidRPr="007860EB" w:rsidRDefault="00AF6FF8" w:rsidP="007860EB">
      <w:pPr>
        <w:pStyle w:val="NormalWeb"/>
        <w:numPr>
          <w:ilvl w:val="0"/>
          <w:numId w:val="44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Spring matches 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/students</w:t>
      </w:r>
      <w:r w:rsidRPr="007860EB">
        <w:rPr>
          <w:rFonts w:asciiTheme="minorHAnsi" w:hAnsiTheme="minorHAnsi" w:cstheme="minorHAnsi"/>
          <w:sz w:val="36"/>
          <w:szCs w:val="36"/>
        </w:rPr>
        <w:t xml:space="preserve"> to </w:t>
      </w:r>
      <w:proofErr w:type="spellStart"/>
      <w:proofErr w:type="gram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getStudents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 w:rsidRPr="007860EB">
        <w:rPr>
          <w:rFonts w:asciiTheme="minorHAnsi" w:hAnsiTheme="minorHAnsi" w:cstheme="minorHAnsi"/>
          <w:sz w:val="36"/>
          <w:szCs w:val="36"/>
        </w:rPr>
        <w:t xml:space="preserve"> method.</w:t>
      </w:r>
    </w:p>
    <w:p w14:paraId="69284110" w14:textId="77777777" w:rsidR="00AF6FF8" w:rsidRPr="007860EB" w:rsidRDefault="00AF6FF8" w:rsidP="007860EB">
      <w:pPr>
        <w:pStyle w:val="NormalWeb"/>
        <w:numPr>
          <w:ilvl w:val="0"/>
          <w:numId w:val="44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Finds method automatically → No extra programmer work needed.</w:t>
      </w:r>
    </w:p>
    <w:p w14:paraId="4854E8F1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668D660">
          <v:rect id="_x0000_i1064" style="width:0;height:1.5pt" o:hralign="center" o:hrstd="t" o:hr="t" fillcolor="#a0a0a0" stroked="f"/>
        </w:pict>
      </w:r>
    </w:p>
    <w:p w14:paraId="7C792F21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Simple Summary of Step 5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3290"/>
        <w:gridCol w:w="4882"/>
      </w:tblGrid>
      <w:tr w:rsidR="00AF6FF8" w:rsidRPr="007860EB" w14:paraId="56422628" w14:textId="77777777" w:rsidTr="00AF6F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11ED10" w14:textId="77777777" w:rsidR="00AF6FF8" w:rsidRPr="007860EB" w:rsidRDefault="00AF6FF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5AC06430" w14:textId="77777777" w:rsidR="00AF6FF8" w:rsidRPr="007860EB" w:rsidRDefault="00AF6FF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Example Action</w:t>
            </w:r>
          </w:p>
        </w:tc>
        <w:tc>
          <w:tcPr>
            <w:tcW w:w="0" w:type="auto"/>
            <w:vAlign w:val="center"/>
            <w:hideMark/>
          </w:tcPr>
          <w:p w14:paraId="21D07C6D" w14:textId="77777777" w:rsidR="00AF6FF8" w:rsidRPr="007860EB" w:rsidRDefault="00AF6FF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Simple Explanation</w:t>
            </w:r>
          </w:p>
        </w:tc>
      </w:tr>
      <w:tr w:rsidR="00AF6FF8" w:rsidRPr="007860EB" w14:paraId="7DE1F856" w14:textId="77777777" w:rsidTr="00AF6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EAE17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28296EDD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Match URL to method</w:t>
            </w:r>
          </w:p>
        </w:tc>
        <w:tc>
          <w:tcPr>
            <w:tcW w:w="0" w:type="auto"/>
            <w:vAlign w:val="center"/>
            <w:hideMark/>
          </w:tcPr>
          <w:p w14:paraId="588EEB33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/students</w:t>
            </w:r>
            <w:r w:rsidRPr="007860EB">
              <w:rPr>
                <w:rFonts w:cstheme="minorHAnsi"/>
                <w:sz w:val="36"/>
                <w:szCs w:val="36"/>
              </w:rPr>
              <w:t xml:space="preserve"> → </w:t>
            </w:r>
            <w:proofErr w:type="spellStart"/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getStudents</w:t>
            </w:r>
            <w:proofErr w:type="spellEnd"/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(model)</w:t>
            </w:r>
          </w:p>
        </w:tc>
      </w:tr>
      <w:tr w:rsidR="00AF6FF8" w:rsidRPr="007860EB" w14:paraId="1F468B36" w14:textId="77777777" w:rsidTr="00AF6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10243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7EC0AA77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Reflection used</w:t>
            </w:r>
          </w:p>
        </w:tc>
        <w:tc>
          <w:tcPr>
            <w:tcW w:w="0" w:type="auto"/>
            <w:vAlign w:val="center"/>
            <w:hideMark/>
          </w:tcPr>
          <w:p w14:paraId="4058872C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Spring finds method by itself</w:t>
            </w:r>
          </w:p>
        </w:tc>
      </w:tr>
    </w:tbl>
    <w:p w14:paraId="192CCDFF" w14:textId="5C32D83F" w:rsidR="006F1282" w:rsidRPr="007860EB" w:rsidRDefault="006F1282" w:rsidP="006F1282">
      <w:pPr>
        <w:rPr>
          <w:rFonts w:cstheme="minorHAnsi"/>
          <w:sz w:val="36"/>
          <w:szCs w:val="36"/>
        </w:rPr>
      </w:pPr>
    </w:p>
    <w:p w14:paraId="5AF4195E" w14:textId="209F206C" w:rsidR="00AF6FF8" w:rsidRPr="007860EB" w:rsidRDefault="00AF6FF8" w:rsidP="00AF6FF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6️</w:t>
      </w:r>
      <w:r w:rsidRPr="007860EB">
        <w:rPr>
          <w:rFonts w:ascii="Tahoma" w:hAnsi="Tahoma" w:cs="Tahoma"/>
          <w:sz w:val="36"/>
          <w:szCs w:val="36"/>
        </w:rPr>
        <w:t>⃣</w:t>
      </w:r>
      <w:r w:rsidR="002D29BD">
        <w:rPr>
          <w:rFonts w:ascii="Tahoma" w:hAnsi="Tahoma" w:cs="Tahoma"/>
          <w:sz w:val="36"/>
          <w:szCs w:val="36"/>
        </w:rPr>
        <w:t xml:space="preserve">   </w:t>
      </w:r>
      <w:r w:rsidRPr="007860EB">
        <w:rPr>
          <w:rFonts w:asciiTheme="minorHAnsi" w:hAnsiTheme="minorHAnsi" w:cstheme="minorHAnsi"/>
          <w:sz w:val="36"/>
          <w:szCs w:val="36"/>
        </w:rPr>
        <w:t xml:space="preserve"> </w:t>
      </w:r>
      <w:r w:rsidRPr="007860EB">
        <w:rPr>
          <w:rStyle w:val="Strong"/>
          <w:rFonts w:asciiTheme="minorHAnsi" w:hAnsiTheme="minorHAnsi" w:cstheme="minorHAnsi"/>
          <w:b/>
          <w:bCs/>
          <w:sz w:val="36"/>
          <w:szCs w:val="36"/>
        </w:rPr>
        <w:t>Prepare Controller Method Call</w:t>
      </w:r>
    </w:p>
    <w:p w14:paraId="617E135F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21C02B9">
          <v:rect id="_x0000_i1065" style="width:0;height:1.5pt" o:hralign="center" o:hrstd="t" o:hr="t" fillcolor="#a0a0a0" stroked="f"/>
        </w:pict>
      </w:r>
    </w:p>
    <w:p w14:paraId="3CBA16C1" w14:textId="77777777" w:rsidR="00AF6FF8" w:rsidRPr="007860EB" w:rsidRDefault="00AF6FF8" w:rsidP="00AF6FF8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What Happens:</w:t>
      </w:r>
    </w:p>
    <w:p w14:paraId="4A07AB87" w14:textId="77777777" w:rsidR="00AF6FF8" w:rsidRPr="007860EB" w:rsidRDefault="00AF6FF8" w:rsidP="007860EB">
      <w:pPr>
        <w:pStyle w:val="NormalWeb"/>
        <w:numPr>
          <w:ilvl w:val="0"/>
          <w:numId w:val="45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The </w:t>
      </w:r>
      <w:proofErr w:type="spellStart"/>
      <w:r w:rsidRPr="007860EB">
        <w:rPr>
          <w:rStyle w:val="Strong"/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already knows the correct Controller method to call (from step 5).</w:t>
      </w:r>
    </w:p>
    <w:p w14:paraId="234C237A" w14:textId="77777777" w:rsidR="00AF6FF8" w:rsidRPr="007860EB" w:rsidRDefault="00AF6FF8" w:rsidP="007860EB">
      <w:pPr>
        <w:pStyle w:val="NormalWeb"/>
        <w:numPr>
          <w:ilvl w:val="0"/>
          <w:numId w:val="45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Now, it needs to:</w:t>
      </w:r>
    </w:p>
    <w:p w14:paraId="3AF9B319" w14:textId="77777777" w:rsidR="00AF6FF8" w:rsidRPr="007860EB" w:rsidRDefault="00AF6FF8" w:rsidP="007860EB">
      <w:pPr>
        <w:pStyle w:val="NormalWeb"/>
        <w:numPr>
          <w:ilvl w:val="1"/>
          <w:numId w:val="45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Get the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Controller object</w:t>
      </w:r>
      <w:r w:rsidRPr="007860EB">
        <w:rPr>
          <w:rFonts w:asciiTheme="minorHAnsi" w:hAnsiTheme="minorHAnsi" w:cstheme="minorHAnsi"/>
          <w:sz w:val="36"/>
          <w:szCs w:val="36"/>
        </w:rPr>
        <w:t xml:space="preserve"> (the actual instance of </w:t>
      </w: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StudentController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>) from the IOC Container.</w:t>
      </w:r>
    </w:p>
    <w:p w14:paraId="18588D44" w14:textId="77777777" w:rsidR="00AF6FF8" w:rsidRPr="007860EB" w:rsidRDefault="00AF6FF8" w:rsidP="007860EB">
      <w:pPr>
        <w:pStyle w:val="NormalWeb"/>
        <w:numPr>
          <w:ilvl w:val="1"/>
          <w:numId w:val="45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Prepare the method arguments that the handler method needs.</w:t>
      </w:r>
      <w:r w:rsidRPr="007860EB">
        <w:rPr>
          <w:rFonts w:asciiTheme="minorHAnsi" w:hAnsiTheme="minorHAnsi" w:cstheme="minorHAnsi"/>
          <w:sz w:val="36"/>
          <w:szCs w:val="36"/>
        </w:rPr>
        <w:br/>
        <w:t>These arguments could be:</w:t>
      </w:r>
      <w:r w:rsidRPr="007860EB">
        <w:rPr>
          <w:rFonts w:asciiTheme="minorHAnsi" w:hAnsiTheme="minorHAnsi" w:cstheme="minorHAnsi"/>
          <w:sz w:val="36"/>
          <w:szCs w:val="36"/>
        </w:rPr>
        <w:br/>
        <w:t xml:space="preserve">→ A 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Model</w:t>
      </w:r>
      <w:r w:rsidRPr="007860EB">
        <w:rPr>
          <w:rFonts w:asciiTheme="minorHAnsi" w:hAnsiTheme="minorHAnsi" w:cstheme="minorHAnsi"/>
          <w:sz w:val="36"/>
          <w:szCs w:val="36"/>
        </w:rPr>
        <w:t xml:space="preserve"> object (to store data that will be sent to the view).</w:t>
      </w:r>
      <w:r w:rsidRPr="007860EB">
        <w:rPr>
          <w:rFonts w:asciiTheme="minorHAnsi" w:hAnsiTheme="minorHAnsi" w:cstheme="minorHAnsi"/>
          <w:sz w:val="36"/>
          <w:szCs w:val="36"/>
        </w:rPr>
        <w:br/>
        <w:t xml:space="preserve">→ Request parameters (if user submitted form data </w:t>
      </w:r>
      <w:proofErr w:type="gramStart"/>
      <w:r w:rsidRPr="007860EB">
        <w:rPr>
          <w:rFonts w:asciiTheme="minorHAnsi" w:hAnsiTheme="minorHAnsi" w:cstheme="minorHAnsi"/>
          <w:sz w:val="36"/>
          <w:szCs w:val="36"/>
        </w:rPr>
        <w:t xml:space="preserve">like 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?name</w:t>
      </w:r>
      <w:proofErr w:type="gram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=John</w:t>
      </w:r>
      <w:r w:rsidRPr="007860EB">
        <w:rPr>
          <w:rFonts w:asciiTheme="minorHAnsi" w:hAnsiTheme="minorHAnsi" w:cstheme="minorHAnsi"/>
          <w:sz w:val="36"/>
          <w:szCs w:val="36"/>
        </w:rPr>
        <w:t>).</w:t>
      </w:r>
      <w:r w:rsidRPr="007860EB">
        <w:rPr>
          <w:rFonts w:asciiTheme="minorHAnsi" w:hAnsiTheme="minorHAnsi" w:cstheme="minorHAnsi"/>
          <w:sz w:val="36"/>
          <w:szCs w:val="36"/>
        </w:rPr>
        <w:br/>
        <w:t xml:space="preserve">→ Path variables (like 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/students/1</w:t>
      </w:r>
      <w:r w:rsidRPr="007860EB">
        <w:rPr>
          <w:rFonts w:asciiTheme="minorHAnsi" w:hAnsiTheme="minorHAnsi" w:cstheme="minorHAnsi"/>
          <w:sz w:val="36"/>
          <w:szCs w:val="36"/>
        </w:rPr>
        <w:t>).</w:t>
      </w:r>
      <w:r w:rsidRPr="007860EB">
        <w:rPr>
          <w:rFonts w:asciiTheme="minorHAnsi" w:hAnsiTheme="minorHAnsi" w:cstheme="minorHAnsi"/>
          <w:sz w:val="36"/>
          <w:szCs w:val="36"/>
        </w:rPr>
        <w:br/>
        <w:t>→ HTTP request objects.</w:t>
      </w:r>
    </w:p>
    <w:p w14:paraId="1830329C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7A14A80">
          <v:rect id="_x0000_i1066" style="width:0;height:1.5pt" o:hralign="center" o:hrstd="t" o:hr="t" fillcolor="#a0a0a0" stroked="f"/>
        </w:pict>
      </w:r>
    </w:p>
    <w:p w14:paraId="0C125A66" w14:textId="77777777" w:rsidR="00AF6FF8" w:rsidRPr="007860EB" w:rsidRDefault="00AF6FF8" w:rsidP="00AF6FF8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Example Scenario:</w:t>
      </w:r>
    </w:p>
    <w:p w14:paraId="3722B8B9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The controller method looks like this:</w:t>
      </w:r>
    </w:p>
    <w:p w14:paraId="4A15577D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ljs-meta"/>
          <w:rFonts w:asciiTheme="minorHAnsi" w:hAnsiTheme="minorHAnsi" w:cstheme="minorHAnsi"/>
          <w:sz w:val="36"/>
          <w:szCs w:val="36"/>
        </w:rPr>
        <w:t>@RequestMapping("/students")</w:t>
      </w:r>
    </w:p>
    <w:p w14:paraId="2FCA3EC9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7860EB">
        <w:rPr>
          <w:rStyle w:val="hljs-title"/>
          <w:rFonts w:asciiTheme="minorHAnsi" w:hAnsiTheme="minorHAnsi" w:cstheme="minorHAnsi"/>
          <w:sz w:val="36"/>
          <w:szCs w:val="36"/>
        </w:rPr>
        <w:t>getStudents</w:t>
      </w:r>
      <w:proofErr w:type="spellEnd"/>
      <w:r w:rsidRPr="007860EB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7860EB">
        <w:rPr>
          <w:rStyle w:val="hljs-params"/>
          <w:rFonts w:asciiTheme="minorHAnsi" w:hAnsiTheme="minorHAnsi" w:cstheme="minorHAnsi"/>
          <w:sz w:val="36"/>
          <w:szCs w:val="36"/>
        </w:rPr>
        <w:t>Model model)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7CD77FD4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List&lt;Student&gt; students = </w:t>
      </w: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studentService.getAllStudents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();</w:t>
      </w:r>
    </w:p>
    <w:p w14:paraId="724FEDE9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proofErr w:type="spellStart"/>
      <w:proofErr w:type="gram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model.addAttribute</w:t>
      </w:r>
      <w:proofErr w:type="spellEnd"/>
      <w:proofErr w:type="gram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 w:rsidRPr="007860EB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7860EB">
        <w:rPr>
          <w:rStyle w:val="hljs-string"/>
          <w:rFonts w:asciiTheme="minorHAnsi" w:hAnsiTheme="minorHAnsi" w:cstheme="minorHAnsi"/>
          <w:sz w:val="36"/>
          <w:szCs w:val="36"/>
        </w:rPr>
        <w:t>studentList</w:t>
      </w:r>
      <w:proofErr w:type="spellEnd"/>
      <w:r w:rsidRPr="007860EB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, students);</w:t>
      </w:r>
    </w:p>
    <w:p w14:paraId="7F66F442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7860EB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7860EB">
        <w:rPr>
          <w:rStyle w:val="hljs-string"/>
          <w:rFonts w:asciiTheme="minorHAnsi" w:hAnsiTheme="minorHAnsi" w:cstheme="minorHAnsi"/>
          <w:sz w:val="36"/>
          <w:szCs w:val="36"/>
        </w:rPr>
        <w:t>"student-list"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2BB5887B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6E419DF0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1B3DB6D">
          <v:rect id="_x0000_i1067" style="width:0;height:1.5pt" o:hralign="center" o:hrstd="t" o:hr="t" fillcolor="#a0a0a0" stroked="f"/>
        </w:pict>
      </w:r>
    </w:p>
    <w:p w14:paraId="6654F66C" w14:textId="77777777" w:rsidR="00AF6FF8" w:rsidRPr="007860EB" w:rsidRDefault="00AF6FF8" w:rsidP="00AF6FF8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What Arguments Does It Need?</w:t>
      </w:r>
    </w:p>
    <w:p w14:paraId="647E7F59" w14:textId="77777777" w:rsidR="00AF6FF8" w:rsidRPr="007860EB" w:rsidRDefault="00AF6FF8" w:rsidP="007860EB">
      <w:pPr>
        <w:pStyle w:val="NormalWeb"/>
        <w:numPr>
          <w:ilvl w:val="0"/>
          <w:numId w:val="46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Model </w:t>
      </w: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model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→ An object to hold data that will be sent to the view later.</w:t>
      </w:r>
    </w:p>
    <w:p w14:paraId="63E86BAC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BF5D704">
          <v:rect id="_x0000_i1068" style="width:0;height:1.5pt" o:hralign="center" o:hrstd="t" o:hr="t" fillcolor="#a0a0a0" stroked="f"/>
        </w:pict>
      </w:r>
    </w:p>
    <w:p w14:paraId="6677865D" w14:textId="77777777" w:rsidR="00AF6FF8" w:rsidRPr="007860EB" w:rsidRDefault="00AF6FF8" w:rsidP="00AF6FF8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What the </w:t>
      </w:r>
      <w:proofErr w:type="spellStart"/>
      <w:r w:rsidRPr="007860EB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Does in Detail:</w:t>
      </w:r>
    </w:p>
    <w:p w14:paraId="126A98AC" w14:textId="77777777" w:rsidR="00AF6FF8" w:rsidRPr="007860EB" w:rsidRDefault="00AF6FF8" w:rsidP="007860EB">
      <w:pPr>
        <w:pStyle w:val="NormalWeb"/>
        <w:numPr>
          <w:ilvl w:val="0"/>
          <w:numId w:val="47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Step 1:</w:t>
      </w:r>
      <w:r w:rsidRPr="007860EB">
        <w:rPr>
          <w:rFonts w:asciiTheme="minorHAnsi" w:hAnsiTheme="minorHAnsi" w:cstheme="minorHAnsi"/>
          <w:sz w:val="36"/>
          <w:szCs w:val="36"/>
        </w:rPr>
        <w:br/>
        <w:t>It asks the IOC Container →</w:t>
      </w:r>
      <w:r w:rsidRPr="007860EB">
        <w:rPr>
          <w:rFonts w:asciiTheme="minorHAnsi" w:hAnsiTheme="minorHAnsi" w:cstheme="minorHAnsi"/>
          <w:sz w:val="36"/>
          <w:szCs w:val="36"/>
        </w:rPr>
        <w:br/>
        <w:t xml:space="preserve">"Give me the </w:t>
      </w: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StudentController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bean instance."</w:t>
      </w:r>
    </w:p>
    <w:p w14:paraId="1E6FADC4" w14:textId="77777777" w:rsidR="00AF6FF8" w:rsidRPr="007860EB" w:rsidRDefault="00AF6FF8" w:rsidP="00AF6FF8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Example result:</w:t>
      </w:r>
    </w:p>
    <w:p w14:paraId="3D6A0348" w14:textId="77777777" w:rsidR="00AF6FF8" w:rsidRPr="007860EB" w:rsidRDefault="00AF6FF8" w:rsidP="00AF6FF8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r w:rsidRPr="007860EB">
        <w:rPr>
          <w:rStyle w:val="hljs-type"/>
          <w:rFonts w:asciiTheme="minorHAnsi" w:hAnsiTheme="minorHAnsi" w:cstheme="minorHAnsi"/>
          <w:sz w:val="36"/>
          <w:szCs w:val="36"/>
        </w:rPr>
        <w:lastRenderedPageBreak/>
        <w:t>StudentController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7860EB">
        <w:rPr>
          <w:rStyle w:val="hljs-variable"/>
          <w:rFonts w:asciiTheme="minorHAnsi" w:hAnsiTheme="minorHAnsi" w:cstheme="minorHAnsi"/>
          <w:sz w:val="36"/>
          <w:szCs w:val="36"/>
        </w:rPr>
        <w:t>studentController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7860EB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applicationContext.getBean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StudentController.class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270CBB26" w14:textId="77777777" w:rsidR="00AF6FF8" w:rsidRPr="007860EB" w:rsidRDefault="00AF6FF8" w:rsidP="007860EB">
      <w:pPr>
        <w:pStyle w:val="NormalWeb"/>
        <w:numPr>
          <w:ilvl w:val="0"/>
          <w:numId w:val="47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Step 2:</w:t>
      </w:r>
      <w:r w:rsidRPr="007860EB">
        <w:rPr>
          <w:rFonts w:asciiTheme="minorHAnsi" w:hAnsiTheme="minorHAnsi" w:cstheme="minorHAnsi"/>
          <w:sz w:val="36"/>
          <w:szCs w:val="36"/>
        </w:rPr>
        <w:br/>
        <w:t>It prepares the method arguments.</w:t>
      </w:r>
      <w:r w:rsidRPr="007860EB">
        <w:rPr>
          <w:rFonts w:asciiTheme="minorHAnsi" w:hAnsiTheme="minorHAnsi" w:cstheme="minorHAnsi"/>
          <w:sz w:val="36"/>
          <w:szCs w:val="36"/>
        </w:rPr>
        <w:br/>
        <w:t xml:space="preserve">Since the method needs a 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Model</w:t>
      </w:r>
      <w:r w:rsidRPr="007860EB">
        <w:rPr>
          <w:rFonts w:asciiTheme="minorHAnsi" w:hAnsiTheme="minorHAnsi" w:cstheme="minorHAnsi"/>
          <w:sz w:val="36"/>
          <w:szCs w:val="36"/>
        </w:rPr>
        <w:t xml:space="preserve"> object, </w:t>
      </w:r>
      <w:proofErr w:type="spellStart"/>
      <w:r w:rsidRPr="007860EB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7860EB">
        <w:rPr>
          <w:rFonts w:asciiTheme="minorHAnsi" w:hAnsiTheme="minorHAnsi" w:cstheme="minorHAnsi"/>
          <w:sz w:val="36"/>
          <w:szCs w:val="36"/>
        </w:rPr>
        <w:t xml:space="preserve"> creates it:</w:t>
      </w:r>
    </w:p>
    <w:p w14:paraId="2E745A0D" w14:textId="77777777" w:rsidR="00AF6FF8" w:rsidRPr="007860EB" w:rsidRDefault="00AF6FF8" w:rsidP="007860EB">
      <w:pPr>
        <w:pStyle w:val="HTMLPreformatted"/>
        <w:numPr>
          <w:ilvl w:val="0"/>
          <w:numId w:val="47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ljs-type"/>
          <w:rFonts w:asciiTheme="minorHAnsi" w:hAnsiTheme="minorHAnsi" w:cstheme="minorHAnsi"/>
          <w:sz w:val="36"/>
          <w:szCs w:val="36"/>
        </w:rPr>
        <w:t>Model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7860EB">
        <w:rPr>
          <w:rStyle w:val="hljs-variable"/>
          <w:rFonts w:asciiTheme="minorHAnsi" w:hAnsiTheme="minorHAnsi" w:cstheme="minorHAnsi"/>
          <w:sz w:val="36"/>
          <w:szCs w:val="36"/>
        </w:rPr>
        <w:t>model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7860EB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7860EB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7860EB">
        <w:rPr>
          <w:rStyle w:val="hljs-title"/>
          <w:rFonts w:asciiTheme="minorHAnsi" w:hAnsiTheme="minorHAnsi" w:cstheme="minorHAnsi"/>
          <w:sz w:val="36"/>
          <w:szCs w:val="36"/>
        </w:rPr>
        <w:t>ExtendedModelMap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40AF75DF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👉</w:t>
      </w:r>
      <w:r w:rsidRPr="007860EB">
        <w:rPr>
          <w:rFonts w:asciiTheme="minorHAnsi" w:hAnsiTheme="minorHAnsi" w:cstheme="minorHAnsi"/>
          <w:sz w:val="36"/>
          <w:szCs w:val="36"/>
        </w:rPr>
        <w:t xml:space="preserve"> This object is empty at first but will store data later.</w:t>
      </w:r>
    </w:p>
    <w:p w14:paraId="2649BAFD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1467604">
          <v:rect id="_x0000_i1069" style="width:0;height:1.5pt" o:hralign="center" o:hrstd="t" o:hr="t" fillcolor="#a0a0a0" stroked="f"/>
        </w:pict>
      </w:r>
    </w:p>
    <w:p w14:paraId="7597409E" w14:textId="77777777" w:rsidR="00AF6FF8" w:rsidRPr="007860EB" w:rsidRDefault="00AF6FF8" w:rsidP="00AF6FF8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Why Is This Important?</w:t>
      </w:r>
    </w:p>
    <w:p w14:paraId="4696DCE4" w14:textId="77777777" w:rsidR="00AF6FF8" w:rsidRPr="007860EB" w:rsidRDefault="00AF6FF8" w:rsidP="007860EB">
      <w:pPr>
        <w:pStyle w:val="NormalWeb"/>
        <w:numPr>
          <w:ilvl w:val="0"/>
          <w:numId w:val="48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Without preparing these arguments, the Controller method could not run properly.</w:t>
      </w:r>
    </w:p>
    <w:p w14:paraId="24A4FB75" w14:textId="77777777" w:rsidR="00AF6FF8" w:rsidRPr="007860EB" w:rsidRDefault="00AF6FF8" w:rsidP="007860EB">
      <w:pPr>
        <w:pStyle w:val="NormalWeb"/>
        <w:numPr>
          <w:ilvl w:val="0"/>
          <w:numId w:val="48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 xml:space="preserve">The </w:t>
      </w:r>
      <w:r w:rsidRPr="007860EB">
        <w:rPr>
          <w:rStyle w:val="Strong"/>
          <w:rFonts w:asciiTheme="minorHAnsi" w:hAnsiTheme="minorHAnsi" w:cstheme="minorHAnsi"/>
          <w:sz w:val="36"/>
          <w:szCs w:val="36"/>
        </w:rPr>
        <w:t>Model object acts like a bag</w:t>
      </w:r>
      <w:r w:rsidRPr="007860EB">
        <w:rPr>
          <w:rFonts w:asciiTheme="minorHAnsi" w:hAnsiTheme="minorHAnsi" w:cstheme="minorHAnsi"/>
          <w:sz w:val="36"/>
          <w:szCs w:val="36"/>
        </w:rPr>
        <w:t>, where the controller can store the data (like list of students) so that the view (JSP) can later read it.</w:t>
      </w:r>
    </w:p>
    <w:p w14:paraId="684F8F2B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72A4ED2">
          <v:rect id="_x0000_i1070" style="width:0;height:1.5pt" o:hralign="center" o:hrstd="t" o:hr="t" fillcolor="#a0a0a0" stroked="f"/>
        </w:pict>
      </w:r>
    </w:p>
    <w:p w14:paraId="4F345264" w14:textId="77777777" w:rsidR="00AF6FF8" w:rsidRPr="007860EB" w:rsidRDefault="00AF6FF8" w:rsidP="00AF6FF8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📚</w:t>
      </w:r>
      <w:r w:rsidRPr="007860EB">
        <w:rPr>
          <w:rFonts w:asciiTheme="minorHAnsi" w:hAnsiTheme="minorHAnsi" w:cstheme="minorHAnsi"/>
          <w:sz w:val="36"/>
          <w:szCs w:val="36"/>
        </w:rPr>
        <w:t xml:space="preserve"> Example Detailed Note:</w:t>
      </w:r>
    </w:p>
    <w:p w14:paraId="2549A424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Before calling:</w:t>
      </w:r>
    </w:p>
    <w:p w14:paraId="152ABC71" w14:textId="77777777" w:rsidR="00AF6FF8" w:rsidRPr="007860EB" w:rsidRDefault="00AF6FF8" w:rsidP="00AF6FF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studentController.getStudents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(model);</w:t>
      </w:r>
    </w:p>
    <w:p w14:paraId="238BF9D8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At this moment:</w:t>
      </w:r>
    </w:p>
    <w:p w14:paraId="4BFC8F30" w14:textId="77777777" w:rsidR="00AF6FF8" w:rsidRPr="007860EB" w:rsidRDefault="00AF6FF8" w:rsidP="007860EB">
      <w:pPr>
        <w:pStyle w:val="NormalWeb"/>
        <w:numPr>
          <w:ilvl w:val="0"/>
          <w:numId w:val="49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model</w:t>
      </w:r>
      <w:r w:rsidRPr="007860EB">
        <w:rPr>
          <w:rFonts w:asciiTheme="minorHAnsi" w:hAnsiTheme="minorHAnsi" w:cstheme="minorHAnsi"/>
          <w:sz w:val="36"/>
          <w:szCs w:val="36"/>
        </w:rPr>
        <w:t xml:space="preserve"> is an empty object → 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{}</w:t>
      </w:r>
      <w:r w:rsidRPr="007860EB">
        <w:rPr>
          <w:rFonts w:asciiTheme="minorHAnsi" w:hAnsiTheme="minorHAnsi" w:cstheme="minorHAnsi"/>
          <w:sz w:val="36"/>
          <w:szCs w:val="36"/>
        </w:rPr>
        <w:t>.</w:t>
      </w:r>
    </w:p>
    <w:p w14:paraId="330DF55C" w14:textId="77777777" w:rsidR="00AF6FF8" w:rsidRPr="007860EB" w:rsidRDefault="00AF6FF8" w:rsidP="007860EB">
      <w:pPr>
        <w:pStyle w:val="NormalWeb"/>
        <w:numPr>
          <w:ilvl w:val="0"/>
          <w:numId w:val="49"/>
        </w:numPr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After the method runs:</w:t>
      </w:r>
    </w:p>
    <w:p w14:paraId="398AAADB" w14:textId="77777777" w:rsidR="00AF6FF8" w:rsidRPr="007860EB" w:rsidRDefault="00AF6FF8" w:rsidP="007860EB">
      <w:pPr>
        <w:pStyle w:val="HTMLPreformatted"/>
        <w:numPr>
          <w:ilvl w:val="0"/>
          <w:numId w:val="49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proofErr w:type="gram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model.addAttribute</w:t>
      </w:r>
      <w:proofErr w:type="spellEnd"/>
      <w:proofErr w:type="gram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 w:rsidRPr="007860EB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7860EB">
        <w:rPr>
          <w:rStyle w:val="hljs-string"/>
          <w:rFonts w:asciiTheme="minorHAnsi" w:hAnsiTheme="minorHAnsi" w:cstheme="minorHAnsi"/>
          <w:sz w:val="36"/>
          <w:szCs w:val="36"/>
        </w:rPr>
        <w:t>studentList</w:t>
      </w:r>
      <w:proofErr w:type="spellEnd"/>
      <w:r w:rsidRPr="007860EB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, students);</w:t>
      </w:r>
    </w:p>
    <w:p w14:paraId="17C964A2" w14:textId="77777777" w:rsidR="00AF6FF8" w:rsidRPr="007860EB" w:rsidRDefault="00AF6FF8" w:rsidP="00AF6FF8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→ Now the model looks like:</w:t>
      </w:r>
    </w:p>
    <w:p w14:paraId="242662DC" w14:textId="77777777" w:rsidR="00AF6FF8" w:rsidRPr="007860EB" w:rsidRDefault="00AF6FF8" w:rsidP="00AF6FF8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{</w:t>
      </w:r>
    </w:p>
    <w:p w14:paraId="6FAB5AC0" w14:textId="77777777" w:rsidR="00AF6FF8" w:rsidRPr="007860EB" w:rsidRDefault="00AF6FF8" w:rsidP="00AF6FF8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"</w:t>
      </w:r>
      <w:proofErr w:type="spellStart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studentList</w:t>
      </w:r>
      <w:proofErr w:type="spellEnd"/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": [Student{name='John'}, Student{name='Jane'}]</w:t>
      </w:r>
    </w:p>
    <w:p w14:paraId="1BC566DF" w14:textId="77777777" w:rsidR="00AF6FF8" w:rsidRPr="007860EB" w:rsidRDefault="00AF6FF8" w:rsidP="00AF6FF8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7860EB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7F083ADF" w14:textId="77777777" w:rsidR="00AF6FF8" w:rsidRPr="007860EB" w:rsidRDefault="00AF6FF8" w:rsidP="00AF6FF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Theme="minorHAnsi" w:hAnsiTheme="minorHAnsi" w:cstheme="minorHAnsi"/>
          <w:sz w:val="36"/>
          <w:szCs w:val="36"/>
        </w:rPr>
        <w:t>Later, this model will be available to the view.</w:t>
      </w:r>
    </w:p>
    <w:p w14:paraId="79C77040" w14:textId="77777777" w:rsidR="00AF6FF8" w:rsidRPr="007860EB" w:rsidRDefault="004A25D9" w:rsidP="00AF6FF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D1EA030">
          <v:rect id="_x0000_i1071" style="width:0;height:1.5pt" o:hralign="center" o:hrstd="t" o:hr="t" fillcolor="#a0a0a0" stroked="f"/>
        </w:pict>
      </w:r>
    </w:p>
    <w:p w14:paraId="732A2F2C" w14:textId="77777777" w:rsidR="00AF6FF8" w:rsidRPr="007860EB" w:rsidRDefault="00AF6FF8" w:rsidP="00AF6FF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860EB">
        <w:rPr>
          <w:rFonts w:ascii="Segoe UI Emoji" w:hAnsi="Segoe UI Emoji" w:cs="Segoe UI Emoji"/>
          <w:sz w:val="36"/>
          <w:szCs w:val="36"/>
        </w:rPr>
        <w:t>✅</w:t>
      </w:r>
      <w:r w:rsidRPr="007860EB">
        <w:rPr>
          <w:rFonts w:asciiTheme="minorHAnsi" w:hAnsiTheme="minorHAnsi" w:cstheme="minorHAnsi"/>
          <w:sz w:val="36"/>
          <w:szCs w:val="36"/>
        </w:rPr>
        <w:t xml:space="preserve"> Simple Summary of Step 6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3226"/>
        <w:gridCol w:w="9715"/>
      </w:tblGrid>
      <w:tr w:rsidR="00AF6FF8" w:rsidRPr="007860EB" w14:paraId="3F1A7717" w14:textId="77777777" w:rsidTr="00AF6F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60A8CA" w14:textId="77777777" w:rsidR="00AF6FF8" w:rsidRPr="007860EB" w:rsidRDefault="00AF6FF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B382652" w14:textId="77777777" w:rsidR="00AF6FF8" w:rsidRPr="007860EB" w:rsidRDefault="00AF6FF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Example Action</w:t>
            </w:r>
          </w:p>
        </w:tc>
        <w:tc>
          <w:tcPr>
            <w:tcW w:w="0" w:type="auto"/>
            <w:vAlign w:val="center"/>
            <w:hideMark/>
          </w:tcPr>
          <w:p w14:paraId="342308EF" w14:textId="77777777" w:rsidR="00AF6FF8" w:rsidRPr="007860EB" w:rsidRDefault="00AF6FF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7860EB">
              <w:rPr>
                <w:rFonts w:cstheme="minorHAnsi"/>
                <w:b/>
                <w:bCs/>
                <w:sz w:val="36"/>
                <w:szCs w:val="36"/>
              </w:rPr>
              <w:t>Simple Explanation</w:t>
            </w:r>
          </w:p>
        </w:tc>
      </w:tr>
      <w:tr w:rsidR="00AF6FF8" w:rsidRPr="007860EB" w14:paraId="6915B991" w14:textId="77777777" w:rsidTr="00AF6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78505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996FE96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Get Controller bean</w:t>
            </w:r>
          </w:p>
        </w:tc>
        <w:tc>
          <w:tcPr>
            <w:tcW w:w="0" w:type="auto"/>
            <w:vAlign w:val="center"/>
            <w:hideMark/>
          </w:tcPr>
          <w:p w14:paraId="70B19E60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 xml:space="preserve">Spring provides </w:t>
            </w:r>
            <w:proofErr w:type="spellStart"/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StudentController</w:t>
            </w:r>
            <w:proofErr w:type="spellEnd"/>
            <w:r w:rsidRPr="007860EB">
              <w:rPr>
                <w:rFonts w:cstheme="minorHAnsi"/>
                <w:sz w:val="36"/>
                <w:szCs w:val="36"/>
              </w:rPr>
              <w:t xml:space="preserve"> object automatically.</w:t>
            </w:r>
          </w:p>
        </w:tc>
      </w:tr>
      <w:tr w:rsidR="00AF6FF8" w:rsidRPr="007860EB" w14:paraId="5F766A25" w14:textId="77777777" w:rsidTr="00AF6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CD0B6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2C5F9236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Create Arguments</w:t>
            </w:r>
          </w:p>
        </w:tc>
        <w:tc>
          <w:tcPr>
            <w:tcW w:w="0" w:type="auto"/>
            <w:vAlign w:val="center"/>
            <w:hideMark/>
          </w:tcPr>
          <w:p w14:paraId="6978EF04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 xml:space="preserve">Prepares </w:t>
            </w:r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 xml:space="preserve">Model </w:t>
            </w:r>
            <w:proofErr w:type="spellStart"/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model</w:t>
            </w:r>
            <w:proofErr w:type="spellEnd"/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 xml:space="preserve"> = new </w:t>
            </w:r>
            <w:proofErr w:type="spellStart"/>
            <w:proofErr w:type="gramStart"/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ExtendedModelMap</w:t>
            </w:r>
            <w:proofErr w:type="spellEnd"/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(</w:t>
            </w:r>
            <w:proofErr w:type="gramEnd"/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)</w:t>
            </w:r>
            <w:r w:rsidRPr="007860EB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AF6FF8" w:rsidRPr="007860EB" w14:paraId="3F0844E4" w14:textId="77777777" w:rsidTr="00AF6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2EEFF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23279982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r w:rsidRPr="007860EB">
              <w:rPr>
                <w:rFonts w:cstheme="minorHAnsi"/>
                <w:sz w:val="36"/>
                <w:szCs w:val="36"/>
              </w:rPr>
              <w:t>Call Controller method</w:t>
            </w:r>
          </w:p>
        </w:tc>
        <w:tc>
          <w:tcPr>
            <w:tcW w:w="0" w:type="auto"/>
            <w:vAlign w:val="center"/>
            <w:hideMark/>
          </w:tcPr>
          <w:p w14:paraId="4138E725" w14:textId="77777777" w:rsidR="00AF6FF8" w:rsidRPr="007860EB" w:rsidRDefault="00AF6FF8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studentController.getStudents</w:t>
            </w:r>
            <w:proofErr w:type="spellEnd"/>
            <w:r w:rsidRPr="007860EB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(model)</w:t>
            </w:r>
            <w:r w:rsidRPr="007860EB">
              <w:rPr>
                <w:rFonts w:cstheme="minorHAnsi"/>
                <w:sz w:val="36"/>
                <w:szCs w:val="36"/>
              </w:rPr>
              <w:t xml:space="preserve"> → Now the model holds data.</w:t>
            </w:r>
          </w:p>
        </w:tc>
      </w:tr>
    </w:tbl>
    <w:p w14:paraId="259ECF64" w14:textId="4B53FADA" w:rsidR="0030177C" w:rsidRPr="007860EB" w:rsidRDefault="0030177C" w:rsidP="006F1282">
      <w:pPr>
        <w:rPr>
          <w:rFonts w:cstheme="minorHAnsi"/>
          <w:sz w:val="36"/>
          <w:szCs w:val="36"/>
        </w:rPr>
      </w:pPr>
    </w:p>
    <w:sectPr w:rsidR="0030177C" w:rsidRPr="007860EB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EDA"/>
    <w:multiLevelType w:val="multilevel"/>
    <w:tmpl w:val="C1A2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B2716"/>
    <w:multiLevelType w:val="multilevel"/>
    <w:tmpl w:val="48C8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B3AD4"/>
    <w:multiLevelType w:val="multilevel"/>
    <w:tmpl w:val="0D94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953EE"/>
    <w:multiLevelType w:val="multilevel"/>
    <w:tmpl w:val="2C64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56D6D"/>
    <w:multiLevelType w:val="multilevel"/>
    <w:tmpl w:val="7774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E564C"/>
    <w:multiLevelType w:val="multilevel"/>
    <w:tmpl w:val="F76C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C6C68"/>
    <w:multiLevelType w:val="multilevel"/>
    <w:tmpl w:val="2950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E3679"/>
    <w:multiLevelType w:val="multilevel"/>
    <w:tmpl w:val="FFF0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D130E"/>
    <w:multiLevelType w:val="multilevel"/>
    <w:tmpl w:val="81DC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9E415E"/>
    <w:multiLevelType w:val="multilevel"/>
    <w:tmpl w:val="FC0E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9E0C73"/>
    <w:multiLevelType w:val="multilevel"/>
    <w:tmpl w:val="9512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58521B"/>
    <w:multiLevelType w:val="multilevel"/>
    <w:tmpl w:val="3028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F290C"/>
    <w:multiLevelType w:val="multilevel"/>
    <w:tmpl w:val="B1A6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3E128E"/>
    <w:multiLevelType w:val="multilevel"/>
    <w:tmpl w:val="0E32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D15FCF"/>
    <w:multiLevelType w:val="multilevel"/>
    <w:tmpl w:val="C8A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9827EA"/>
    <w:multiLevelType w:val="multilevel"/>
    <w:tmpl w:val="F328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6B1433"/>
    <w:multiLevelType w:val="multilevel"/>
    <w:tmpl w:val="1F96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CE3BA6"/>
    <w:multiLevelType w:val="multilevel"/>
    <w:tmpl w:val="0242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F8719D"/>
    <w:multiLevelType w:val="multilevel"/>
    <w:tmpl w:val="C4B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9019FE"/>
    <w:multiLevelType w:val="multilevel"/>
    <w:tmpl w:val="9F4E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A5417C"/>
    <w:multiLevelType w:val="multilevel"/>
    <w:tmpl w:val="CCBC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D93626"/>
    <w:multiLevelType w:val="multilevel"/>
    <w:tmpl w:val="2F30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0973A0"/>
    <w:multiLevelType w:val="multilevel"/>
    <w:tmpl w:val="48EE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171B76"/>
    <w:multiLevelType w:val="multilevel"/>
    <w:tmpl w:val="8166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DE06CD"/>
    <w:multiLevelType w:val="multilevel"/>
    <w:tmpl w:val="3950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ED02B3"/>
    <w:multiLevelType w:val="multilevel"/>
    <w:tmpl w:val="7426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515037"/>
    <w:multiLevelType w:val="multilevel"/>
    <w:tmpl w:val="0DC8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A13437"/>
    <w:multiLevelType w:val="multilevel"/>
    <w:tmpl w:val="D380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F92027"/>
    <w:multiLevelType w:val="multilevel"/>
    <w:tmpl w:val="79C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4A47F1"/>
    <w:multiLevelType w:val="multilevel"/>
    <w:tmpl w:val="6CD8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086F16"/>
    <w:multiLevelType w:val="multilevel"/>
    <w:tmpl w:val="FCF2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15492E"/>
    <w:multiLevelType w:val="multilevel"/>
    <w:tmpl w:val="7C72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514B9C"/>
    <w:multiLevelType w:val="multilevel"/>
    <w:tmpl w:val="C4B4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B9617D"/>
    <w:multiLevelType w:val="multilevel"/>
    <w:tmpl w:val="79DE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1A588A"/>
    <w:multiLevelType w:val="multilevel"/>
    <w:tmpl w:val="CF22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016581"/>
    <w:multiLevelType w:val="multilevel"/>
    <w:tmpl w:val="9E26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1E5445"/>
    <w:multiLevelType w:val="multilevel"/>
    <w:tmpl w:val="24FE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701B1B"/>
    <w:multiLevelType w:val="multilevel"/>
    <w:tmpl w:val="2490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9251B7"/>
    <w:multiLevelType w:val="multilevel"/>
    <w:tmpl w:val="2E5E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092A51"/>
    <w:multiLevelType w:val="multilevel"/>
    <w:tmpl w:val="1ADA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B2065F"/>
    <w:multiLevelType w:val="multilevel"/>
    <w:tmpl w:val="17D2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7C0B61"/>
    <w:multiLevelType w:val="multilevel"/>
    <w:tmpl w:val="6464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D54B63"/>
    <w:multiLevelType w:val="multilevel"/>
    <w:tmpl w:val="8F8A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452573"/>
    <w:multiLevelType w:val="multilevel"/>
    <w:tmpl w:val="EA52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105DF3"/>
    <w:multiLevelType w:val="multilevel"/>
    <w:tmpl w:val="17E0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65064D"/>
    <w:multiLevelType w:val="multilevel"/>
    <w:tmpl w:val="E088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C65893"/>
    <w:multiLevelType w:val="multilevel"/>
    <w:tmpl w:val="A35E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E11C14"/>
    <w:multiLevelType w:val="multilevel"/>
    <w:tmpl w:val="C550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EB1CD7"/>
    <w:multiLevelType w:val="multilevel"/>
    <w:tmpl w:val="18B8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E114D12"/>
    <w:multiLevelType w:val="multilevel"/>
    <w:tmpl w:val="BD22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3735132"/>
    <w:multiLevelType w:val="multilevel"/>
    <w:tmpl w:val="7B2E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A01DAD"/>
    <w:multiLevelType w:val="multilevel"/>
    <w:tmpl w:val="6A76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AF4D3F"/>
    <w:multiLevelType w:val="multilevel"/>
    <w:tmpl w:val="7C3A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344E00"/>
    <w:multiLevelType w:val="multilevel"/>
    <w:tmpl w:val="35A6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176377"/>
    <w:multiLevelType w:val="multilevel"/>
    <w:tmpl w:val="56CC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661594"/>
    <w:multiLevelType w:val="multilevel"/>
    <w:tmpl w:val="114E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7"/>
  </w:num>
  <w:num w:numId="3">
    <w:abstractNumId w:val="24"/>
  </w:num>
  <w:num w:numId="4">
    <w:abstractNumId w:val="17"/>
  </w:num>
  <w:num w:numId="5">
    <w:abstractNumId w:val="16"/>
  </w:num>
  <w:num w:numId="6">
    <w:abstractNumId w:val="55"/>
  </w:num>
  <w:num w:numId="7">
    <w:abstractNumId w:val="48"/>
  </w:num>
  <w:num w:numId="8">
    <w:abstractNumId w:val="23"/>
  </w:num>
  <w:num w:numId="9">
    <w:abstractNumId w:val="26"/>
  </w:num>
  <w:num w:numId="10">
    <w:abstractNumId w:val="20"/>
  </w:num>
  <w:num w:numId="11">
    <w:abstractNumId w:val="12"/>
  </w:num>
  <w:num w:numId="12">
    <w:abstractNumId w:val="52"/>
  </w:num>
  <w:num w:numId="13">
    <w:abstractNumId w:val="43"/>
  </w:num>
  <w:num w:numId="14">
    <w:abstractNumId w:val="33"/>
  </w:num>
  <w:num w:numId="15">
    <w:abstractNumId w:val="22"/>
  </w:num>
  <w:num w:numId="16">
    <w:abstractNumId w:val="31"/>
  </w:num>
  <w:num w:numId="17">
    <w:abstractNumId w:val="28"/>
  </w:num>
  <w:num w:numId="18">
    <w:abstractNumId w:val="34"/>
  </w:num>
  <w:num w:numId="19">
    <w:abstractNumId w:val="3"/>
  </w:num>
  <w:num w:numId="20">
    <w:abstractNumId w:val="44"/>
  </w:num>
  <w:num w:numId="21">
    <w:abstractNumId w:val="18"/>
  </w:num>
  <w:num w:numId="22">
    <w:abstractNumId w:val="49"/>
  </w:num>
  <w:num w:numId="23">
    <w:abstractNumId w:val="46"/>
  </w:num>
  <w:num w:numId="24">
    <w:abstractNumId w:val="50"/>
  </w:num>
  <w:num w:numId="25">
    <w:abstractNumId w:val="13"/>
  </w:num>
  <w:num w:numId="26">
    <w:abstractNumId w:val="21"/>
  </w:num>
  <w:num w:numId="27">
    <w:abstractNumId w:val="11"/>
  </w:num>
  <w:num w:numId="28">
    <w:abstractNumId w:val="42"/>
  </w:num>
  <w:num w:numId="29">
    <w:abstractNumId w:val="15"/>
  </w:num>
  <w:num w:numId="30">
    <w:abstractNumId w:val="40"/>
  </w:num>
  <w:num w:numId="31">
    <w:abstractNumId w:val="19"/>
  </w:num>
  <w:num w:numId="32">
    <w:abstractNumId w:val="30"/>
  </w:num>
  <w:num w:numId="33">
    <w:abstractNumId w:val="54"/>
  </w:num>
  <w:num w:numId="34">
    <w:abstractNumId w:val="2"/>
  </w:num>
  <w:num w:numId="35">
    <w:abstractNumId w:val="10"/>
  </w:num>
  <w:num w:numId="36">
    <w:abstractNumId w:val="47"/>
  </w:num>
  <w:num w:numId="37">
    <w:abstractNumId w:val="4"/>
  </w:num>
  <w:num w:numId="38">
    <w:abstractNumId w:val="29"/>
  </w:num>
  <w:num w:numId="39">
    <w:abstractNumId w:val="1"/>
  </w:num>
  <w:num w:numId="40">
    <w:abstractNumId w:val="8"/>
  </w:num>
  <w:num w:numId="41">
    <w:abstractNumId w:val="36"/>
  </w:num>
  <w:num w:numId="42">
    <w:abstractNumId w:val="32"/>
  </w:num>
  <w:num w:numId="43">
    <w:abstractNumId w:val="25"/>
  </w:num>
  <w:num w:numId="44">
    <w:abstractNumId w:val="7"/>
  </w:num>
  <w:num w:numId="45">
    <w:abstractNumId w:val="6"/>
  </w:num>
  <w:num w:numId="46">
    <w:abstractNumId w:val="9"/>
  </w:num>
  <w:num w:numId="47">
    <w:abstractNumId w:val="53"/>
  </w:num>
  <w:num w:numId="48">
    <w:abstractNumId w:val="45"/>
  </w:num>
  <w:num w:numId="49">
    <w:abstractNumId w:val="38"/>
  </w:num>
  <w:num w:numId="50">
    <w:abstractNumId w:val="0"/>
  </w:num>
  <w:num w:numId="51">
    <w:abstractNumId w:val="51"/>
  </w:num>
  <w:num w:numId="52">
    <w:abstractNumId w:val="35"/>
  </w:num>
  <w:num w:numId="53">
    <w:abstractNumId w:val="39"/>
  </w:num>
  <w:num w:numId="54">
    <w:abstractNumId w:val="37"/>
  </w:num>
  <w:num w:numId="55">
    <w:abstractNumId w:val="14"/>
  </w:num>
  <w:num w:numId="56">
    <w:abstractNumId w:val="4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5D"/>
    <w:rsid w:val="000551BA"/>
    <w:rsid w:val="000744D9"/>
    <w:rsid w:val="00096B3E"/>
    <w:rsid w:val="000A758E"/>
    <w:rsid w:val="000B37FA"/>
    <w:rsid w:val="000F3669"/>
    <w:rsid w:val="0010116E"/>
    <w:rsid w:val="00101677"/>
    <w:rsid w:val="00186F8F"/>
    <w:rsid w:val="00200A33"/>
    <w:rsid w:val="002052AF"/>
    <w:rsid w:val="0027184E"/>
    <w:rsid w:val="00273D65"/>
    <w:rsid w:val="002D29BD"/>
    <w:rsid w:val="0030177C"/>
    <w:rsid w:val="003055D1"/>
    <w:rsid w:val="00313E26"/>
    <w:rsid w:val="00333F0A"/>
    <w:rsid w:val="0037732D"/>
    <w:rsid w:val="0039357E"/>
    <w:rsid w:val="003A1806"/>
    <w:rsid w:val="003A22D0"/>
    <w:rsid w:val="003A703B"/>
    <w:rsid w:val="003E0E00"/>
    <w:rsid w:val="003F10B6"/>
    <w:rsid w:val="00412C3C"/>
    <w:rsid w:val="004626EE"/>
    <w:rsid w:val="004A25D9"/>
    <w:rsid w:val="004C7B40"/>
    <w:rsid w:val="004D639C"/>
    <w:rsid w:val="00585E30"/>
    <w:rsid w:val="005B266E"/>
    <w:rsid w:val="005B7990"/>
    <w:rsid w:val="005C09AB"/>
    <w:rsid w:val="00611422"/>
    <w:rsid w:val="00612BA0"/>
    <w:rsid w:val="006616AA"/>
    <w:rsid w:val="006A6901"/>
    <w:rsid w:val="006D1973"/>
    <w:rsid w:val="006F1282"/>
    <w:rsid w:val="007048D6"/>
    <w:rsid w:val="00766A0C"/>
    <w:rsid w:val="0078495F"/>
    <w:rsid w:val="007860EB"/>
    <w:rsid w:val="007C31AA"/>
    <w:rsid w:val="007C4DA8"/>
    <w:rsid w:val="007D5F46"/>
    <w:rsid w:val="007F2667"/>
    <w:rsid w:val="00833724"/>
    <w:rsid w:val="00876308"/>
    <w:rsid w:val="008A0B7C"/>
    <w:rsid w:val="008A49C7"/>
    <w:rsid w:val="008D4C70"/>
    <w:rsid w:val="008E32C4"/>
    <w:rsid w:val="008F5A98"/>
    <w:rsid w:val="00912226"/>
    <w:rsid w:val="00962939"/>
    <w:rsid w:val="00963FBA"/>
    <w:rsid w:val="00965A5C"/>
    <w:rsid w:val="00996F27"/>
    <w:rsid w:val="009A3218"/>
    <w:rsid w:val="009D328F"/>
    <w:rsid w:val="009F27EF"/>
    <w:rsid w:val="00A05A47"/>
    <w:rsid w:val="00A329E7"/>
    <w:rsid w:val="00A534F9"/>
    <w:rsid w:val="00A9577A"/>
    <w:rsid w:val="00AB49D2"/>
    <w:rsid w:val="00AC03D5"/>
    <w:rsid w:val="00AF6FF8"/>
    <w:rsid w:val="00B3307C"/>
    <w:rsid w:val="00BB429C"/>
    <w:rsid w:val="00BD3A58"/>
    <w:rsid w:val="00BE67DA"/>
    <w:rsid w:val="00BF2BF2"/>
    <w:rsid w:val="00C017E0"/>
    <w:rsid w:val="00C236CC"/>
    <w:rsid w:val="00C25DF5"/>
    <w:rsid w:val="00C5385E"/>
    <w:rsid w:val="00C53A25"/>
    <w:rsid w:val="00C67EC9"/>
    <w:rsid w:val="00C7160A"/>
    <w:rsid w:val="00CB2A8B"/>
    <w:rsid w:val="00DA1A5D"/>
    <w:rsid w:val="00DC5805"/>
    <w:rsid w:val="00E24905"/>
    <w:rsid w:val="00E32F13"/>
    <w:rsid w:val="00E3737B"/>
    <w:rsid w:val="00E631D3"/>
    <w:rsid w:val="00E72A03"/>
    <w:rsid w:val="00ED3B88"/>
    <w:rsid w:val="00EE65C1"/>
    <w:rsid w:val="00EF6142"/>
    <w:rsid w:val="00FE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CF74"/>
  <w15:chartTrackingRefBased/>
  <w15:docId w15:val="{E8BD71EE-D9C4-40CA-9A2C-69159012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2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9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A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A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22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A2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22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03D5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A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A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963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FB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963FBA"/>
  </w:style>
  <w:style w:type="character" w:customStyle="1" w:styleId="hljs-variable">
    <w:name w:val="hljs-variable"/>
    <w:basedOn w:val="DefaultParagraphFont"/>
    <w:rsid w:val="00963FBA"/>
  </w:style>
  <w:style w:type="character" w:customStyle="1" w:styleId="hljs-operator">
    <w:name w:val="hljs-operator"/>
    <w:basedOn w:val="DefaultParagraphFont"/>
    <w:rsid w:val="00963FBA"/>
  </w:style>
  <w:style w:type="character" w:customStyle="1" w:styleId="hljs-keyword">
    <w:name w:val="hljs-keyword"/>
    <w:basedOn w:val="DefaultParagraphFont"/>
    <w:rsid w:val="00963FBA"/>
  </w:style>
  <w:style w:type="character" w:customStyle="1" w:styleId="hljs-title">
    <w:name w:val="hljs-title"/>
    <w:basedOn w:val="DefaultParagraphFont"/>
    <w:rsid w:val="00963FBA"/>
  </w:style>
  <w:style w:type="character" w:customStyle="1" w:styleId="hljs-string">
    <w:name w:val="hljs-string"/>
    <w:basedOn w:val="DefaultParagraphFont"/>
    <w:rsid w:val="00963FBA"/>
  </w:style>
  <w:style w:type="character" w:customStyle="1" w:styleId="hljs-number">
    <w:name w:val="hljs-number"/>
    <w:basedOn w:val="DefaultParagraphFont"/>
    <w:rsid w:val="00963FBA"/>
  </w:style>
  <w:style w:type="character" w:customStyle="1" w:styleId="hljs-selector-tag">
    <w:name w:val="hljs-selector-tag"/>
    <w:basedOn w:val="DefaultParagraphFont"/>
    <w:rsid w:val="00963FBA"/>
  </w:style>
  <w:style w:type="character" w:customStyle="1" w:styleId="hljs-tag">
    <w:name w:val="hljs-tag"/>
    <w:basedOn w:val="DefaultParagraphFont"/>
    <w:rsid w:val="00333F0A"/>
  </w:style>
  <w:style w:type="character" w:customStyle="1" w:styleId="hljs-name">
    <w:name w:val="hljs-name"/>
    <w:basedOn w:val="DefaultParagraphFont"/>
    <w:rsid w:val="00333F0A"/>
  </w:style>
  <w:style w:type="character" w:customStyle="1" w:styleId="hljs-attr">
    <w:name w:val="hljs-attr"/>
    <w:basedOn w:val="DefaultParagraphFont"/>
    <w:rsid w:val="00333F0A"/>
  </w:style>
  <w:style w:type="character" w:customStyle="1" w:styleId="hljs-literal">
    <w:name w:val="hljs-literal"/>
    <w:basedOn w:val="DefaultParagraphFont"/>
    <w:rsid w:val="00333F0A"/>
  </w:style>
  <w:style w:type="character" w:customStyle="1" w:styleId="Heading4Char">
    <w:name w:val="Heading 4 Char"/>
    <w:basedOn w:val="DefaultParagraphFont"/>
    <w:link w:val="Heading4"/>
    <w:uiPriority w:val="9"/>
    <w:rsid w:val="00E249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builtin">
    <w:name w:val="hljs-built_in"/>
    <w:basedOn w:val="DefaultParagraphFont"/>
    <w:rsid w:val="00E24905"/>
  </w:style>
  <w:style w:type="character" w:customStyle="1" w:styleId="hljs-attribute">
    <w:name w:val="hljs-attribute"/>
    <w:basedOn w:val="DefaultParagraphFont"/>
    <w:rsid w:val="0078495F"/>
  </w:style>
  <w:style w:type="character" w:customStyle="1" w:styleId="hljs-meta">
    <w:name w:val="hljs-meta"/>
    <w:basedOn w:val="DefaultParagraphFont"/>
    <w:rsid w:val="003A703B"/>
  </w:style>
  <w:style w:type="character" w:customStyle="1" w:styleId="hljs-params">
    <w:name w:val="hljs-params"/>
    <w:basedOn w:val="DefaultParagraphFont"/>
    <w:rsid w:val="003A703B"/>
  </w:style>
  <w:style w:type="character" w:customStyle="1" w:styleId="hljs-comment">
    <w:name w:val="hljs-comment"/>
    <w:basedOn w:val="DefaultParagraphFont"/>
    <w:rsid w:val="003A703B"/>
  </w:style>
  <w:style w:type="character" w:customStyle="1" w:styleId="hljs-code">
    <w:name w:val="hljs-code"/>
    <w:basedOn w:val="DefaultParagraphFont"/>
    <w:rsid w:val="006D1973"/>
  </w:style>
  <w:style w:type="character" w:customStyle="1" w:styleId="hljs-symbol">
    <w:name w:val="hljs-symbol"/>
    <w:basedOn w:val="DefaultParagraphFont"/>
    <w:rsid w:val="006F1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9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7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4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2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2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7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0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7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52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46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6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5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7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1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96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67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84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9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5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7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0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9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9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1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94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3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8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4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3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0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40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9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8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4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1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10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1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6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9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8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5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0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6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6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4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67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7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4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71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0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0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9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7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0899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4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2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1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1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7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8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8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02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1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1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2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9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3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4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39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9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8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35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7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9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47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34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4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9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47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1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75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6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8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0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8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0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7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55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9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65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03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59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1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0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2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7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5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2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9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26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5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3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2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0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9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5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5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2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0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3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54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1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1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36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8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8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8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76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6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8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38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1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9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73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0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1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1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</Pages>
  <Words>2051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85</cp:revision>
  <dcterms:created xsi:type="dcterms:W3CDTF">2025-07-16T04:32:00Z</dcterms:created>
  <dcterms:modified xsi:type="dcterms:W3CDTF">2025-09-13T16:41:00Z</dcterms:modified>
</cp:coreProperties>
</file>