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3D49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</w:p>
    <w:p w14:paraId="4312CD55" w14:textId="77777777" w:rsidR="00D9340B" w:rsidRPr="00B2584F" w:rsidRDefault="00D9340B" w:rsidP="00D9340B">
      <w:pPr>
        <w:pStyle w:val="Heading2"/>
        <w:rPr>
          <w:rFonts w:asciiTheme="minorHAnsi" w:hAnsiTheme="minorHAnsi" w:cstheme="minorHAnsi"/>
        </w:rPr>
      </w:pPr>
      <w:r w:rsidRPr="00B2584F">
        <w:rPr>
          <w:rFonts w:asciiTheme="minorHAnsi" w:hAnsiTheme="minorHAnsi" w:cstheme="minorHAnsi"/>
        </w:rPr>
        <w:t>8️</w:t>
      </w:r>
      <w:r w:rsidRPr="00B2584F">
        <w:rPr>
          <w:rFonts w:ascii="Tahoma" w:hAnsi="Tahoma" w:cs="Tahoma"/>
        </w:rPr>
        <w:t>⃣</w:t>
      </w:r>
      <w:r w:rsidRPr="00B2584F">
        <w:rPr>
          <w:rFonts w:asciiTheme="minorHAnsi" w:hAnsiTheme="minorHAnsi" w:cstheme="minorHAnsi"/>
        </w:rPr>
        <w:t xml:space="preserve">    Embedded vs External Tomcat </w:t>
      </w:r>
      <w:proofErr w:type="spellStart"/>
      <w:r w:rsidRPr="00B2584F">
        <w:rPr>
          <w:rFonts w:asciiTheme="minorHAnsi" w:hAnsiTheme="minorHAnsi" w:cstheme="minorHAnsi"/>
        </w:rPr>
        <w:t>Behavior</w:t>
      </w:r>
      <w:proofErr w:type="spellEnd"/>
    </w:p>
    <w:p w14:paraId="435C13BA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72691BE">
          <v:rect id="_x0000_i1025" style="width:0;height:1.5pt" o:hralign="center" o:hrstd="t" o:hr="t" fillcolor="#a0a0a0" stroked="f"/>
        </w:pict>
      </w:r>
    </w:p>
    <w:p w14:paraId="3E6DA0A2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0EB84D6F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When using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MVC, we can run the app in two different ways:</w:t>
      </w:r>
    </w:p>
    <w:p w14:paraId="4F7F41FD" w14:textId="77777777" w:rsidR="00D9340B" w:rsidRPr="00B2584F" w:rsidRDefault="00D9340B" w:rsidP="00D9340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Embedded Tomcat → Runs inside the application as a JAR.</w:t>
      </w:r>
    </w:p>
    <w:p w14:paraId="60135642" w14:textId="77777777" w:rsidR="00D9340B" w:rsidRPr="00B2584F" w:rsidRDefault="00D9340B" w:rsidP="00D9340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External Tomcat → Runs as a WAR deployed to an external server.</w:t>
      </w:r>
    </w:p>
    <w:p w14:paraId="60E10987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Both behave a little differently, especially when it comes to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Context Path</w:t>
      </w:r>
      <w:r w:rsidRPr="00B2584F">
        <w:rPr>
          <w:rFonts w:asciiTheme="minorHAnsi" w:hAnsiTheme="minorHAnsi" w:cstheme="minorHAnsi"/>
          <w:sz w:val="36"/>
          <w:szCs w:val="36"/>
        </w:rPr>
        <w:t xml:space="preserve"> and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Index.jsp</w:t>
      </w:r>
      <w:proofErr w:type="spell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file usage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34375AEF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DB20D21">
          <v:rect id="_x0000_i1026" style="width:0;height:1.5pt" o:hralign="center" o:hrstd="t" o:hr="t" fillcolor="#a0a0a0" stroked="f"/>
        </w:pict>
      </w:r>
    </w:p>
    <w:p w14:paraId="4AA842F6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6409"/>
        <w:gridCol w:w="4695"/>
      </w:tblGrid>
      <w:tr w:rsidR="00D9340B" w:rsidRPr="00B2584F" w14:paraId="49CFCBFF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DC3CA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ECEFDA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Embedded Tomcat</w:t>
            </w:r>
          </w:p>
        </w:tc>
        <w:tc>
          <w:tcPr>
            <w:tcW w:w="0" w:type="auto"/>
            <w:vAlign w:val="center"/>
            <w:hideMark/>
          </w:tcPr>
          <w:p w14:paraId="40BA655F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External Tomcat</w:t>
            </w:r>
          </w:p>
        </w:tc>
      </w:tr>
      <w:tr w:rsidR="00D9340B" w:rsidRPr="00B2584F" w14:paraId="1F5F6E0E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D159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Context Path</w:t>
            </w:r>
          </w:p>
        </w:tc>
        <w:tc>
          <w:tcPr>
            <w:tcW w:w="0" w:type="auto"/>
            <w:vAlign w:val="center"/>
            <w:hideMark/>
          </w:tcPr>
          <w:p w14:paraId="635929C2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Taken from </w:t>
            </w: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application.properties</w:t>
            </w:r>
            <w:proofErr w:type="spellEnd"/>
            <w:proofErr w:type="gramEnd"/>
            <w:r w:rsidRPr="00B2584F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A3DCED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Defaults to project name as context path (unless configured).</w:t>
            </w:r>
          </w:p>
        </w:tc>
      </w:tr>
      <w:tr w:rsidR="00D9340B" w:rsidRPr="00B2584F" w14:paraId="48010BB2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CF9A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Index.jsp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as Welcome File</w:t>
            </w:r>
          </w:p>
        </w:tc>
        <w:tc>
          <w:tcPr>
            <w:tcW w:w="0" w:type="auto"/>
            <w:vAlign w:val="center"/>
            <w:hideMark/>
          </w:tcPr>
          <w:p w14:paraId="4BE2097B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Does NOT serve </w:t>
            </w:r>
            <w:proofErr w:type="spell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index.jsp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automatically as default page.</w:t>
            </w:r>
          </w:p>
        </w:tc>
        <w:tc>
          <w:tcPr>
            <w:tcW w:w="0" w:type="auto"/>
            <w:vAlign w:val="center"/>
            <w:hideMark/>
          </w:tcPr>
          <w:p w14:paraId="399298EA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Serves </w:t>
            </w:r>
            <w:proofErr w:type="spell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index.jsp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automatically as default welcome file.</w:t>
            </w:r>
          </w:p>
        </w:tc>
      </w:tr>
    </w:tbl>
    <w:p w14:paraId="6B2A7877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2AE5C11">
          <v:rect id="_x0000_i1027" style="width:0;height:1.5pt" o:hralign="center" o:hrstd="t" o:hr="t" fillcolor="#a0a0a0" stroked="f"/>
        </w:pict>
      </w:r>
    </w:p>
    <w:p w14:paraId="575C4E09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Scenario</w:t>
      </w:r>
    </w:p>
    <w:p w14:paraId="0B2AA330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Embedded Tomcat Example:</w:t>
      </w:r>
    </w:p>
    <w:p w14:paraId="7DC31BD6" w14:textId="77777777" w:rsidR="00D9340B" w:rsidRPr="00B2584F" w:rsidRDefault="00D9340B" w:rsidP="00D9340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Configuration in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B2584F">
        <w:rPr>
          <w:rFonts w:asciiTheme="minorHAnsi" w:hAnsiTheme="minorHAnsi" w:cstheme="minorHAnsi"/>
          <w:sz w:val="36"/>
          <w:szCs w:val="36"/>
        </w:rPr>
        <w:t>:</w:t>
      </w:r>
    </w:p>
    <w:p w14:paraId="410FD1CF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server.servlet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.context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-path=/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MyApp</w:t>
      </w:r>
      <w:proofErr w:type="spellEnd"/>
    </w:p>
    <w:p w14:paraId="16F0CFCA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.prefix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=/WEB-INF/pages/</w:t>
      </w:r>
    </w:p>
    <w:p w14:paraId="2F6026D7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.suffix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=.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</w:p>
    <w:p w14:paraId="16BED143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server.port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=8080</w:t>
      </w:r>
    </w:p>
    <w:p w14:paraId="316EB1EF" w14:textId="77777777" w:rsidR="00D9340B" w:rsidRPr="00B2584F" w:rsidRDefault="00D9340B" w:rsidP="00D9340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Accessing URL:</w:t>
      </w:r>
    </w:p>
    <w:p w14:paraId="7EACF94F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http://localhost:8080/MyApp/index.jsp</w:t>
      </w:r>
    </w:p>
    <w:p w14:paraId="4CE54396" w14:textId="77777777" w:rsidR="00D9340B" w:rsidRPr="00B2584F" w:rsidRDefault="00D9340B" w:rsidP="00D9340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Important Point: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If you just type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http://localhost:8080/MyApp/</w:t>
      </w:r>
      <w:r w:rsidRPr="00B2584F">
        <w:rPr>
          <w:rFonts w:asciiTheme="minorHAnsi" w:hAnsiTheme="minorHAnsi" w:cstheme="minorHAnsi"/>
          <w:sz w:val="36"/>
          <w:szCs w:val="36"/>
        </w:rPr>
        <w:t xml:space="preserve">, the embedded Tomcat will NOT serve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index.jsp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by default → You must specify the full path.</w:t>
      </w:r>
    </w:p>
    <w:p w14:paraId="125E9CF3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60ED10B">
          <v:rect id="_x0000_i1028" style="width:0;height:1.5pt" o:hralign="center" o:hrstd="t" o:hr="t" fillcolor="#a0a0a0" stroked="f"/>
        </w:pict>
      </w:r>
    </w:p>
    <w:p w14:paraId="52B7C661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lastRenderedPageBreak/>
        <w:t>External Tomcat Example:</w:t>
      </w:r>
    </w:p>
    <w:p w14:paraId="6F42689A" w14:textId="77777777" w:rsidR="00D9340B" w:rsidRPr="00B2584F" w:rsidRDefault="00D9340B" w:rsidP="00D9340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No context path in </w:t>
      </w:r>
      <w:proofErr w:type="spellStart"/>
      <w:proofErr w:type="gramStart"/>
      <w:r w:rsidRPr="00B2584F">
        <w:rPr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B2584F">
        <w:rPr>
          <w:rFonts w:asciiTheme="minorHAnsi" w:hAnsiTheme="minorHAnsi" w:cstheme="minorHAnsi"/>
          <w:sz w:val="36"/>
          <w:szCs w:val="36"/>
        </w:rPr>
        <w:t xml:space="preserve"> →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Automatically, context path becomes the project name (e.g.,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MyApp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).</w:t>
      </w:r>
    </w:p>
    <w:p w14:paraId="61B3D554" w14:textId="77777777" w:rsidR="00D9340B" w:rsidRPr="00B2584F" w:rsidRDefault="00D9340B" w:rsidP="00D9340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Accessing URL:</w:t>
      </w:r>
    </w:p>
    <w:p w14:paraId="4B0BDB3F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http://localhost:8080/MyApp/</w:t>
      </w:r>
    </w:p>
    <w:p w14:paraId="20E6D0A9" w14:textId="77777777" w:rsidR="00D9340B" w:rsidRPr="00B2584F" w:rsidRDefault="00D9340B" w:rsidP="00D9340B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Important Point: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External Tomcat will automatically serve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index.jsp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as the default welcome file.</w:t>
      </w:r>
    </w:p>
    <w:p w14:paraId="51DFB5E4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7656CF">
          <v:rect id="_x0000_i1029" style="width:0;height:1.5pt" o:hralign="center" o:hrstd="t" o:hr="t" fillcolor="#a0a0a0" stroked="f"/>
        </w:pict>
      </w:r>
    </w:p>
    <w:p w14:paraId="0E51C525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Is This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1351"/>
      </w:tblGrid>
      <w:tr w:rsidR="00D9340B" w:rsidRPr="00B2584F" w14:paraId="590E7EAB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4E3B2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0A019E7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D9340B" w:rsidRPr="00B2584F" w14:paraId="2148A545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5877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Embedded Tomcat</w:t>
            </w:r>
          </w:p>
        </w:tc>
        <w:tc>
          <w:tcPr>
            <w:tcW w:w="0" w:type="auto"/>
            <w:vAlign w:val="center"/>
            <w:hideMark/>
          </w:tcPr>
          <w:p w14:paraId="533487C0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You have more control → Explicitly configure everything (context path, view prefix/suffix). Prevents ambiguity.</w:t>
            </w:r>
          </w:p>
        </w:tc>
      </w:tr>
      <w:tr w:rsidR="00D9340B" w:rsidRPr="00B2584F" w14:paraId="06294A4F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1DB5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External Tomcat</w:t>
            </w:r>
          </w:p>
        </w:tc>
        <w:tc>
          <w:tcPr>
            <w:tcW w:w="0" w:type="auto"/>
            <w:vAlign w:val="center"/>
            <w:hideMark/>
          </w:tcPr>
          <w:p w14:paraId="41F59A32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Behaves like a traditional web server → Default context path is project name, and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index.jsp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works as default welcome page.</w:t>
            </w:r>
          </w:p>
        </w:tc>
      </w:tr>
    </w:tbl>
    <w:p w14:paraId="79145984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Helps developers avoid confusion when switching between standalone apps and deployed WAR files.</w:t>
      </w:r>
    </w:p>
    <w:p w14:paraId="1CBB0C39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3ED0570">
          <v:rect id="_x0000_i1030" style="width:0;height:1.5pt" o:hralign="center" o:hrstd="t" o:hr="t" fillcolor="#a0a0a0" stroked="f"/>
        </w:pict>
      </w:r>
    </w:p>
    <w:p w14:paraId="4ED0B681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863"/>
        <w:gridCol w:w="8066"/>
      </w:tblGrid>
      <w:tr w:rsidR="00D9340B" w:rsidRPr="00B2584F" w14:paraId="7589198C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65DDD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17BA973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Embedded Tomcat</w:t>
            </w:r>
          </w:p>
        </w:tc>
        <w:tc>
          <w:tcPr>
            <w:tcW w:w="0" w:type="auto"/>
            <w:vAlign w:val="center"/>
            <w:hideMark/>
          </w:tcPr>
          <w:p w14:paraId="0020632B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External Tomcat</w:t>
            </w:r>
          </w:p>
        </w:tc>
      </w:tr>
      <w:tr w:rsidR="00D9340B" w:rsidRPr="00B2584F" w14:paraId="458424EF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0CA7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8402954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Context Path</w:t>
            </w:r>
          </w:p>
        </w:tc>
        <w:tc>
          <w:tcPr>
            <w:tcW w:w="0" w:type="auto"/>
            <w:vAlign w:val="center"/>
            <w:hideMark/>
          </w:tcPr>
          <w:p w14:paraId="407E3A02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From </w:t>
            </w: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application.properties</w:t>
            </w:r>
            <w:proofErr w:type="spellEnd"/>
            <w:proofErr w:type="gramEnd"/>
            <w:r w:rsidRPr="00B2584F">
              <w:rPr>
                <w:rFonts w:cstheme="minorHAnsi"/>
                <w:sz w:val="36"/>
                <w:szCs w:val="36"/>
              </w:rPr>
              <w:t xml:space="preserve"> (e.g., </w:t>
            </w: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  <w:proofErr w:type="spell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MyApp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).</w:t>
            </w:r>
          </w:p>
        </w:tc>
      </w:tr>
      <w:tr w:rsidR="00D9340B" w:rsidRPr="00B2584F" w14:paraId="3E0F4945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9C63A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586A45E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2584F">
              <w:rPr>
                <w:rFonts w:cstheme="minorHAnsi"/>
                <w:sz w:val="36"/>
                <w:szCs w:val="36"/>
              </w:rPr>
              <w:t>Index.jsp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C8963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Not served automatically → Must type full URL.</w:t>
            </w:r>
          </w:p>
        </w:tc>
      </w:tr>
    </w:tbl>
    <w:p w14:paraId="6B7ABFA5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</w:p>
    <w:p w14:paraId="5F170624" w14:textId="77777777" w:rsidR="00D9340B" w:rsidRPr="00B2584F" w:rsidRDefault="00D9340B" w:rsidP="00D9340B">
      <w:pPr>
        <w:pStyle w:val="Heading2"/>
        <w:rPr>
          <w:rFonts w:asciiTheme="minorHAnsi" w:hAnsiTheme="minorHAnsi" w:cstheme="minorHAnsi"/>
        </w:rPr>
      </w:pPr>
      <w:r w:rsidRPr="00B2584F">
        <w:rPr>
          <w:rFonts w:asciiTheme="minorHAnsi" w:hAnsiTheme="minorHAnsi" w:cstheme="minorHAnsi"/>
        </w:rPr>
        <w:t>9️</w:t>
      </w:r>
      <w:r w:rsidRPr="00B2584F">
        <w:rPr>
          <w:rFonts w:ascii="Tahoma" w:hAnsi="Tahoma" w:cs="Tahoma"/>
        </w:rPr>
        <w:t>⃣</w:t>
      </w:r>
      <w:r w:rsidRPr="00B2584F">
        <w:rPr>
          <w:rFonts w:asciiTheme="minorHAnsi" w:hAnsiTheme="minorHAnsi" w:cstheme="minorHAnsi"/>
        </w:rPr>
        <w:t xml:space="preserve">    Class Requirements Based on App Type</w:t>
      </w:r>
    </w:p>
    <w:p w14:paraId="11536DD2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6F6630C">
          <v:rect id="_x0000_i1031" style="width:0;height:1.5pt" o:hralign="center" o:hrstd="t" o:hr="t" fillcolor="#a0a0a0" stroked="f"/>
        </w:pict>
      </w:r>
    </w:p>
    <w:p w14:paraId="48A8C37E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0D608714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Depending on whether the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MVC app is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Standalone App (JAR)</w:t>
      </w:r>
      <w:r w:rsidRPr="00B2584F">
        <w:rPr>
          <w:rFonts w:asciiTheme="minorHAnsi" w:hAnsiTheme="minorHAnsi" w:cstheme="minorHAnsi"/>
          <w:sz w:val="36"/>
          <w:szCs w:val="36"/>
        </w:rPr>
        <w:t xml:space="preserve"> or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Deployable App (WAR)</w:t>
      </w:r>
      <w:r w:rsidRPr="00B2584F">
        <w:rPr>
          <w:rFonts w:asciiTheme="minorHAnsi" w:hAnsiTheme="minorHAnsi" w:cstheme="minorHAnsi"/>
          <w:sz w:val="36"/>
          <w:szCs w:val="36"/>
        </w:rPr>
        <w:t>, the required classes are different.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375"/>
        <w:gridCol w:w="7382"/>
      </w:tblGrid>
      <w:tr w:rsidR="00D9340B" w:rsidRPr="00B2584F" w14:paraId="44879D0C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AB69F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Type of App</w:t>
            </w:r>
          </w:p>
        </w:tc>
        <w:tc>
          <w:tcPr>
            <w:tcW w:w="0" w:type="auto"/>
            <w:vAlign w:val="center"/>
            <w:hideMark/>
          </w:tcPr>
          <w:p w14:paraId="40ACDFFB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Required Class</w:t>
            </w:r>
          </w:p>
        </w:tc>
        <w:tc>
          <w:tcPr>
            <w:tcW w:w="0" w:type="auto"/>
            <w:vAlign w:val="center"/>
            <w:hideMark/>
          </w:tcPr>
          <w:p w14:paraId="43198171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Reason (Simple Explanation)</w:t>
            </w:r>
          </w:p>
        </w:tc>
      </w:tr>
      <w:tr w:rsidR="00D9340B" w:rsidRPr="00B2584F" w14:paraId="272E344C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BCC3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Standalone App</w:t>
            </w:r>
          </w:p>
        </w:tc>
        <w:tc>
          <w:tcPr>
            <w:tcW w:w="0" w:type="auto"/>
            <w:vAlign w:val="center"/>
            <w:hideMark/>
          </w:tcPr>
          <w:p w14:paraId="2E7651CB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No need for </w:t>
            </w:r>
            <w:proofErr w:type="spell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ServletInitializer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0C2CA121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Because </w:t>
            </w: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SpringApplication.run</w:t>
            </w:r>
            <w:proofErr w:type="spell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)</w:t>
            </w:r>
            <w:r w:rsidRPr="00B2584F">
              <w:rPr>
                <w:rFonts w:cstheme="minorHAnsi"/>
                <w:sz w:val="36"/>
                <w:szCs w:val="36"/>
              </w:rPr>
              <w:t xml:space="preserve"> automatically creates everything (Embedded Tomcat, IOC Container,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DispatcherServlet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).</w:t>
            </w:r>
          </w:p>
        </w:tc>
      </w:tr>
      <w:tr w:rsidR="00D9340B" w:rsidRPr="00B2584F" w14:paraId="08C48CAD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2220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lastRenderedPageBreak/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Deployable App</w:t>
            </w:r>
          </w:p>
        </w:tc>
        <w:tc>
          <w:tcPr>
            <w:tcW w:w="0" w:type="auto"/>
            <w:vAlign w:val="center"/>
            <w:hideMark/>
          </w:tcPr>
          <w:p w14:paraId="37BEE949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Requires </w:t>
            </w:r>
            <w:proofErr w:type="spell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ServletInitializer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3208702F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Helps create the IOC Container and register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DispatcherServlet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when deployed as a WAR in an external server.</w:t>
            </w:r>
          </w:p>
        </w:tc>
      </w:tr>
    </w:tbl>
    <w:p w14:paraId="775574E7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427BAB">
          <v:rect id="_x0000_i1032" style="width:0;height:1.5pt" o:hralign="center" o:hrstd="t" o:hr="t" fillcolor="#a0a0a0" stroked="f"/>
        </w:pict>
      </w:r>
    </w:p>
    <w:p w14:paraId="2472BAA1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Scenario – How It Works</w:t>
      </w:r>
    </w:p>
    <w:p w14:paraId="606E7DF0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Standalone App Example:</w:t>
      </w:r>
    </w:p>
    <w:p w14:paraId="09E25D06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Main class looks like this:</w:t>
      </w:r>
    </w:p>
    <w:p w14:paraId="4C1753D2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@SpringBootApplication</w:t>
      </w:r>
    </w:p>
    <w:p w14:paraId="35F77250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MyApp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0E9246D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main</w:t>
      </w:r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B2760BC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SpringApplication.run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MyApp.class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0B6DEF1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3293AACE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60C6000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❗</w:t>
      </w:r>
      <w:r w:rsidRPr="00B2584F">
        <w:rPr>
          <w:rFonts w:asciiTheme="minorHAnsi" w:hAnsiTheme="minorHAnsi" w:cstheme="minorHAnsi"/>
          <w:sz w:val="36"/>
          <w:szCs w:val="36"/>
        </w:rPr>
        <w:t xml:space="preserve"> Important Tip: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No need for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ServletInitializer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class at all.</w:t>
      </w:r>
      <w:r w:rsidRPr="00B2584F">
        <w:rPr>
          <w:rFonts w:asciiTheme="minorHAnsi" w:hAnsiTheme="minorHAnsi" w:cstheme="minorHAnsi"/>
          <w:sz w:val="36"/>
          <w:szCs w:val="36"/>
        </w:rPr>
        <w:br/>
        <w:t>If it exists, comment it out →</w:t>
      </w:r>
    </w:p>
    <w:p w14:paraId="03CBBE90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public class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ServletInitializer</w:t>
      </w:r>
      <w:proofErr w:type="spell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 extends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SpringBootServletInitializer</w:t>
      </w:r>
      <w:proofErr w:type="spell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{ ...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 }</w:t>
      </w:r>
    </w:p>
    <w:p w14:paraId="3A5A56A1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Reason: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Spring Boot handles everything by itself using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SpringApplication.run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36BA40CC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8F2912">
          <v:rect id="_x0000_i1033" style="width:0;height:1.5pt" o:hralign="center" o:hrstd="t" o:hr="t" fillcolor="#a0a0a0" stroked="f"/>
        </w:pict>
      </w:r>
    </w:p>
    <w:p w14:paraId="22549193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Deployable WAR Example:</w:t>
      </w:r>
    </w:p>
    <w:p w14:paraId="21618879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Create a class like this:</w:t>
      </w:r>
    </w:p>
    <w:p w14:paraId="35BD5C28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ServletInitializer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SpringBootServletInitializer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C8527F9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5B5B5332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protected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SpringApplicationBuilder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configure</w:t>
      </w:r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SpringApplicationBuilder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 xml:space="preserve"> application)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99399E7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application.sources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MyApp.class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E840C9C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7AE48067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B1EF76A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❗</w:t>
      </w:r>
      <w:r w:rsidRPr="00B2584F">
        <w:rPr>
          <w:rFonts w:asciiTheme="minorHAnsi" w:hAnsiTheme="minorHAnsi" w:cstheme="minorHAnsi"/>
          <w:sz w:val="36"/>
          <w:szCs w:val="36"/>
        </w:rPr>
        <w:t xml:space="preserve"> Important Tip: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Comment out the </w:t>
      </w:r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main(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B2584F">
        <w:rPr>
          <w:rFonts w:asciiTheme="minorHAnsi" w:hAnsiTheme="minorHAnsi" w:cstheme="minorHAnsi"/>
          <w:sz w:val="36"/>
          <w:szCs w:val="36"/>
        </w:rPr>
        <w:t xml:space="preserve"> method →</w:t>
      </w:r>
    </w:p>
    <w:p w14:paraId="5E066B0F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public static void </w:t>
      </w:r>
      <w:proofErr w:type="gram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main(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args</w:t>
      </w:r>
      <w:proofErr w:type="spell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) { ... }</w:t>
      </w:r>
    </w:p>
    <w:p w14:paraId="3745F837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Reason: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External Tomcat server does NOT use the main method. Instead,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ServletInitializer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helps to initialize the app (IOC +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).</w:t>
      </w:r>
    </w:p>
    <w:p w14:paraId="125020B0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92786E1">
          <v:rect id="_x0000_i1034" style="width:0;height:1.5pt" o:hralign="center" o:hrstd="t" o:hr="t" fillcolor="#a0a0a0" stroked="f"/>
        </w:pict>
      </w:r>
    </w:p>
    <w:p w14:paraId="2702B716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Is This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1614"/>
      </w:tblGrid>
      <w:tr w:rsidR="00D9340B" w:rsidRPr="00B2584F" w14:paraId="2F5EE69B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94D8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7EF8F1BD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D9340B" w:rsidRPr="00B2584F" w14:paraId="582DDF0E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A764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Standalone App</w:t>
            </w:r>
          </w:p>
        </w:tc>
        <w:tc>
          <w:tcPr>
            <w:tcW w:w="0" w:type="auto"/>
            <w:vAlign w:val="center"/>
            <w:hideMark/>
          </w:tcPr>
          <w:p w14:paraId="2E3F946D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Simple → Just run the app using main method → Spring Boot starts embedded Tomcat, IOC Container,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DispatcherServlet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automatically.</w:t>
            </w:r>
          </w:p>
        </w:tc>
      </w:tr>
      <w:tr w:rsidR="00D9340B" w:rsidRPr="00B2584F" w14:paraId="597D45B5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0488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Deployable App</w:t>
            </w:r>
          </w:p>
        </w:tc>
        <w:tc>
          <w:tcPr>
            <w:tcW w:w="0" w:type="auto"/>
            <w:vAlign w:val="center"/>
            <w:hideMark/>
          </w:tcPr>
          <w:p w14:paraId="2461DD8E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Needs extra setup →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ServletInitializer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ensures the external server knows how to initialize the app. Otherwise, app won’t start properly.</w:t>
            </w:r>
          </w:p>
        </w:tc>
      </w:tr>
    </w:tbl>
    <w:p w14:paraId="35E828A4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Avoid mistakes:</w:t>
      </w:r>
    </w:p>
    <w:p w14:paraId="266BE708" w14:textId="77777777" w:rsidR="00D9340B" w:rsidRPr="00B2584F" w:rsidRDefault="00D9340B" w:rsidP="00D9340B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Don’t have both </w:t>
      </w:r>
      <w:proofErr w:type="gramStart"/>
      <w:r w:rsidRPr="00B2584F">
        <w:rPr>
          <w:rFonts w:asciiTheme="minorHAnsi" w:hAnsiTheme="minorHAnsi" w:cstheme="minorHAnsi"/>
          <w:sz w:val="36"/>
          <w:szCs w:val="36"/>
        </w:rPr>
        <w:t>main(</w:t>
      </w:r>
      <w:proofErr w:type="gramEnd"/>
      <w:r w:rsidRPr="00B2584F">
        <w:rPr>
          <w:rFonts w:asciiTheme="minorHAnsi" w:hAnsiTheme="minorHAnsi" w:cstheme="minorHAnsi"/>
          <w:sz w:val="36"/>
          <w:szCs w:val="36"/>
        </w:rPr>
        <w:t xml:space="preserve">) and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ServletInitializer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active at the same time.</w:t>
      </w:r>
    </w:p>
    <w:p w14:paraId="148AF460" w14:textId="77777777" w:rsidR="00D9340B" w:rsidRPr="00B2584F" w:rsidRDefault="00D9340B" w:rsidP="00D9340B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Choose the right setup depending on how you deploy the app.</w:t>
      </w:r>
    </w:p>
    <w:p w14:paraId="31CDD1E1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C6E62F1">
          <v:rect id="_x0000_i1035" style="width:0;height:1.5pt" o:hralign="center" o:hrstd="t" o:hr="t" fillcolor="#a0a0a0" stroked="f"/>
        </w:pict>
      </w:r>
    </w:p>
    <w:p w14:paraId="3FF977C2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5571"/>
        <w:gridCol w:w="6043"/>
      </w:tblGrid>
      <w:tr w:rsidR="00D9340B" w:rsidRPr="00B2584F" w14:paraId="5E45A2F2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43134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908F06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Action Needed</w:t>
            </w:r>
          </w:p>
        </w:tc>
        <w:tc>
          <w:tcPr>
            <w:tcW w:w="0" w:type="auto"/>
            <w:vAlign w:val="center"/>
            <w:hideMark/>
          </w:tcPr>
          <w:p w14:paraId="18CBD20B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D9340B" w:rsidRPr="00B2584F" w14:paraId="712E8FE6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0B89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Standalone</w:t>
            </w:r>
          </w:p>
        </w:tc>
        <w:tc>
          <w:tcPr>
            <w:tcW w:w="0" w:type="auto"/>
            <w:vAlign w:val="center"/>
            <w:hideMark/>
          </w:tcPr>
          <w:p w14:paraId="148C56A5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Add </w:t>
            </w:r>
            <w:proofErr w:type="gramStart"/>
            <w:r w:rsidRPr="00B2584F">
              <w:rPr>
                <w:rFonts w:cstheme="minorHAnsi"/>
                <w:sz w:val="36"/>
                <w:szCs w:val="36"/>
              </w:rPr>
              <w:t>main(</w:t>
            </w:r>
            <w:proofErr w:type="gramEnd"/>
            <w:r w:rsidRPr="00B2584F">
              <w:rPr>
                <w:rFonts w:cstheme="minorHAnsi"/>
                <w:sz w:val="36"/>
                <w:szCs w:val="36"/>
              </w:rPr>
              <w:t>) method only</w:t>
            </w:r>
          </w:p>
        </w:tc>
        <w:tc>
          <w:tcPr>
            <w:tcW w:w="0" w:type="auto"/>
            <w:vAlign w:val="center"/>
            <w:hideMark/>
          </w:tcPr>
          <w:p w14:paraId="66E4C38B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Run app as JAR → Everything handled automatically.</w:t>
            </w:r>
          </w:p>
        </w:tc>
      </w:tr>
      <w:tr w:rsidR="00D9340B" w:rsidRPr="00B2584F" w14:paraId="3991CCFA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53AE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Deployable WAR</w:t>
            </w:r>
          </w:p>
        </w:tc>
        <w:tc>
          <w:tcPr>
            <w:tcW w:w="0" w:type="auto"/>
            <w:vAlign w:val="center"/>
            <w:hideMark/>
          </w:tcPr>
          <w:p w14:paraId="71BE0E0E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Add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ServletInitializer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class only</w:t>
            </w:r>
          </w:p>
        </w:tc>
        <w:tc>
          <w:tcPr>
            <w:tcW w:w="0" w:type="auto"/>
            <w:vAlign w:val="center"/>
            <w:hideMark/>
          </w:tcPr>
          <w:p w14:paraId="232E12BE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Tomcat uses this class to create IOC and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DispatcherServlet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dynamically.</w:t>
            </w:r>
          </w:p>
        </w:tc>
      </w:tr>
      <w:tr w:rsidR="00D9340B" w:rsidRPr="00B2584F" w14:paraId="15342FE7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7760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00FD6E94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Comment out the class you don’t need based on deployment type</w:t>
            </w:r>
          </w:p>
        </w:tc>
        <w:tc>
          <w:tcPr>
            <w:tcW w:w="0" w:type="auto"/>
            <w:vAlign w:val="center"/>
            <w:hideMark/>
          </w:tcPr>
          <w:p w14:paraId="1587C8EF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Prevents confusion and deployment errors.</w:t>
            </w:r>
          </w:p>
        </w:tc>
      </w:tr>
    </w:tbl>
    <w:p w14:paraId="0E1E5CF1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</w:p>
    <w:p w14:paraId="3DE0453B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  <w:r w:rsidRPr="00B2584F">
        <w:rPr>
          <w:rFonts w:cstheme="minorHAnsi"/>
          <w:sz w:val="36"/>
          <w:szCs w:val="36"/>
        </w:rPr>
        <w:t xml:space="preserve">While building </w:t>
      </w:r>
      <w:proofErr w:type="spellStart"/>
      <w:r w:rsidRPr="00B2584F">
        <w:rPr>
          <w:rFonts w:cstheme="minorHAnsi"/>
          <w:sz w:val="36"/>
          <w:szCs w:val="36"/>
        </w:rPr>
        <w:t>SpringMVC</w:t>
      </w:r>
      <w:proofErr w:type="spellEnd"/>
      <w:r w:rsidRPr="00B2584F">
        <w:rPr>
          <w:rFonts w:cstheme="minorHAnsi"/>
          <w:sz w:val="36"/>
          <w:szCs w:val="36"/>
        </w:rPr>
        <w:t>/</w:t>
      </w:r>
      <w:proofErr w:type="spellStart"/>
      <w:r w:rsidRPr="00B2584F">
        <w:rPr>
          <w:rFonts w:cstheme="minorHAnsi"/>
          <w:sz w:val="36"/>
          <w:szCs w:val="36"/>
        </w:rPr>
        <w:t>SpringBootMVC</w:t>
      </w:r>
      <w:proofErr w:type="spellEnd"/>
      <w:r w:rsidRPr="00B2584F">
        <w:rPr>
          <w:rFonts w:cstheme="minorHAnsi"/>
          <w:sz w:val="36"/>
          <w:szCs w:val="36"/>
        </w:rPr>
        <w:t xml:space="preserve"> applications we need to use the following annotations while developing handler classes =&gt;</w:t>
      </w:r>
    </w:p>
    <w:p w14:paraId="5FCCC90D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cstheme="minorHAnsi"/>
          <w:sz w:val="36"/>
          <w:szCs w:val="36"/>
        </w:rPr>
        <w:t xml:space="preserve"> To make java class as </w:t>
      </w:r>
      <w:proofErr w:type="spellStart"/>
      <w:r w:rsidRPr="00B2584F">
        <w:rPr>
          <w:rFonts w:cstheme="minorHAnsi"/>
          <w:sz w:val="36"/>
          <w:szCs w:val="36"/>
        </w:rPr>
        <w:t>SpringBean</w:t>
      </w:r>
      <w:proofErr w:type="spellEnd"/>
      <w:r w:rsidRPr="00B2584F">
        <w:rPr>
          <w:rFonts w:cstheme="minorHAnsi"/>
          <w:sz w:val="36"/>
          <w:szCs w:val="36"/>
        </w:rPr>
        <w:t xml:space="preserve"> + handler/controller class</w:t>
      </w:r>
    </w:p>
    <w:p w14:paraId="4E49ED5C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a. @Controller</w:t>
      </w:r>
    </w:p>
    <w:p w14:paraId="0523C302" w14:textId="77777777" w:rsidR="00D9340B" w:rsidRPr="00B2584F" w:rsidRDefault="00D9340B" w:rsidP="00D93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This is used on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Java class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47FCDC5F" w14:textId="77777777" w:rsidR="00D9340B" w:rsidRPr="00B2584F" w:rsidRDefault="00D9340B" w:rsidP="00D93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4A9F0EA3" w14:textId="77777777" w:rsidR="00D9340B" w:rsidRPr="00B2584F" w:rsidRDefault="00D9340B" w:rsidP="00D9340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“Hey Spring, treat this class as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Controller (handler class)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which can handle web requests.”</w:t>
      </w:r>
    </w:p>
    <w:p w14:paraId="53017328" w14:textId="77777777" w:rsidR="00D9340B" w:rsidRPr="00B2584F" w:rsidRDefault="00D9340B" w:rsidP="00D93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By default, when you mark a class with @Controller, Spring will create an object of this class and keep it inside the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 container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(it becomes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 Bean</w:t>
      </w:r>
      <w:r w:rsidRPr="00B2584F">
        <w:rPr>
          <w:rFonts w:eastAsia="Times New Roman" w:cstheme="minorHAnsi"/>
          <w:sz w:val="36"/>
          <w:szCs w:val="36"/>
          <w:lang w:eastAsia="en-IN"/>
        </w:rPr>
        <w:t>).</w:t>
      </w:r>
    </w:p>
    <w:p w14:paraId="79ABAD9A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So: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@Controller = Make this class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Spring-managed handler class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4A2FF89D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1D6A579">
          <v:rect id="_x0000_i1036" style="width:0;height:1.5pt" o:hralign="center" o:hrstd="t" o:hr="t" fillcolor="#a0a0a0" stroked="f"/>
        </w:pict>
      </w:r>
    </w:p>
    <w:p w14:paraId="2D6168B1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b. @RequestMapping</w:t>
      </w:r>
    </w:p>
    <w:p w14:paraId="0CFA16FC" w14:textId="77777777" w:rsidR="00D9340B" w:rsidRPr="00B2584F" w:rsidRDefault="00D9340B" w:rsidP="00D93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lastRenderedPageBreak/>
        <w:t xml:space="preserve">This is used on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method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inside the controller.</w:t>
      </w:r>
    </w:p>
    <w:p w14:paraId="71507C5D" w14:textId="77777777" w:rsidR="00D9340B" w:rsidRPr="00B2584F" w:rsidRDefault="00D9340B" w:rsidP="00D93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37BFEC2E" w14:textId="77777777" w:rsidR="00D9340B" w:rsidRPr="00B2584F" w:rsidRDefault="00D9340B" w:rsidP="00D9340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“When a request with a particular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URL (path)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HTTP method (GET/POST)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comes, call this Java method to handle it.”</w:t>
      </w:r>
    </w:p>
    <w:p w14:paraId="58D465DE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Note:</w:t>
      </w:r>
    </w:p>
    <w:p w14:paraId="6754E896" w14:textId="77777777" w:rsidR="00D9340B" w:rsidRPr="00B2584F" w:rsidRDefault="00D9340B" w:rsidP="00D93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Browser can send only GET (default) and POST requests directly.</w:t>
      </w:r>
    </w:p>
    <w:p w14:paraId="3F6BB4C2" w14:textId="77777777" w:rsidR="00D9340B" w:rsidRPr="00B2584F" w:rsidRDefault="00D9340B" w:rsidP="00D93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Other request types like PUT, DELETE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are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usually sent by tools/APIs (not from normal HTML forms).</w:t>
      </w:r>
    </w:p>
    <w:p w14:paraId="22025065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96D86B">
          <v:rect id="_x0000_i1037" style="width:0;height:1.5pt" o:hralign="center" o:hrstd="t" o:hr="t" fillcolor="#a0a0a0" stroked="f"/>
        </w:pict>
      </w:r>
    </w:p>
    <w:p w14:paraId="4DD2E4F8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Example in Code</w:t>
      </w:r>
    </w:p>
    <w:p w14:paraId="2EA6D35D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51076562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LoginController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3C94F33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CF00EE5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// This method handles GET request for "/login"</w:t>
      </w:r>
    </w:p>
    <w:p w14:paraId="20787050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value="/login", method=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</w:t>
      </w:r>
    </w:p>
    <w:p w14:paraId="47797020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login(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String username, String password) {</w:t>
      </w:r>
    </w:p>
    <w:p w14:paraId="18CF44E8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6293447B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// 1. We can write logic to check if username &amp; password are valid</w:t>
      </w:r>
    </w:p>
    <w:p w14:paraId="46B71879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// Example: if(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username.equals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("admin") &amp;&amp;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password.equals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("1234")) ...</w:t>
      </w:r>
    </w:p>
    <w:p w14:paraId="7932A21C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2682094E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// 2. Or we can send the request to a service class to do the validation.</w:t>
      </w:r>
    </w:p>
    <w:p w14:paraId="65ABB5FF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0771EE7A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// 3. Finally, we return the name of the view (JSP/HTML/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Thymeleaf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page) to show result.</w:t>
      </w:r>
    </w:p>
    <w:p w14:paraId="38D674F2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16512B5A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return 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loginSuccess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"; // means it will open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loginSuccess.jsp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or loginSuccess.html</w:t>
      </w:r>
    </w:p>
    <w:p w14:paraId="42F8E174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0EDFD19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25139FBF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CE418EE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Display Home Page Without Typing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index.jsp</w:t>
      </w:r>
      <w:proofErr w:type="spellEnd"/>
    </w:p>
    <w:p w14:paraId="559D6BA7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FF942F5">
          <v:rect id="_x0000_i1038" style="width:0;height:1.5pt" o:hralign="center" o:hrstd="t" o:hr="t" fillcolor="#a0a0a0" stroked="f"/>
        </w:pict>
      </w:r>
    </w:p>
    <w:p w14:paraId="1337D5FD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Happens:</w:t>
      </w:r>
    </w:p>
    <w:p w14:paraId="60190919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Normally, when you run a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MVC app using embedded Tomcat (Standalone Web App), it does NOT automatically serve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index.jsp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as the welcome page.</w:t>
      </w:r>
    </w:p>
    <w:p w14:paraId="3B7EFB25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To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avoid manually typing:</w:t>
      </w:r>
    </w:p>
    <w:p w14:paraId="117585F9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http://localhost:9999/FirstApp/index.jsp</w:t>
      </w:r>
    </w:p>
    <w:p w14:paraId="64A15887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And make the home page display by just using:</w:t>
      </w:r>
    </w:p>
    <w:p w14:paraId="1CCE204A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http://localhost:9999/FirstApp/</w:t>
      </w:r>
    </w:p>
    <w:p w14:paraId="2AB98A48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lastRenderedPageBreak/>
        <w:t xml:space="preserve">We create a special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handler method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that returns the Logical View Name (LVN) of the home page.</w:t>
      </w:r>
    </w:p>
    <w:p w14:paraId="2AFAA601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8A92C9">
          <v:rect id="_x0000_i1039" style="width:0;height:1.5pt" o:hralign="center" o:hrstd="t" o:hr="t" fillcolor="#a0a0a0" stroked="f"/>
        </w:pict>
      </w:r>
    </w:p>
    <w:p w14:paraId="6CBF3087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 – How It Works</w:t>
      </w:r>
    </w:p>
    <w:p w14:paraId="7DB5A5C6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 a Controller class like this:</w:t>
      </w:r>
    </w:p>
    <w:p w14:paraId="3CA58B26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35D81223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ShowHomeController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D3CA0AE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9ED167D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value = "/", method =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</w:t>
      </w:r>
    </w:p>
    <w:p w14:paraId="7784AD19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showHomePage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) {</w:t>
      </w:r>
    </w:p>
    <w:p w14:paraId="37F1834E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return "home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/ Maps to /WEB-INF/pages/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home.jsp</w:t>
      </w:r>
      <w:proofErr w:type="spellEnd"/>
    </w:p>
    <w:p w14:paraId="47471E7A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E6911AE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6"/>
        <w:gridCol w:w="7260"/>
      </w:tblGrid>
      <w:tr w:rsidR="00D9340B" w:rsidRPr="00B2584F" w14:paraId="75413626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7EE24" w14:textId="77777777" w:rsidR="00D9340B" w:rsidRPr="00B2584F" w:rsidRDefault="00D9340B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9D7C22E" w14:textId="77777777" w:rsidR="00D9340B" w:rsidRPr="00B2584F" w:rsidRDefault="00D9340B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D9340B" w:rsidRPr="00B2584F" w14:paraId="6354379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4F08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@</w:t>
            </w:r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RequestMapping(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value = "/", method =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RequestMethod.GET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2FD03B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Listens to URL path / (root of app).</w:t>
            </w:r>
          </w:p>
        </w:tc>
      </w:tr>
      <w:tr w:rsidR="00D9340B" w:rsidRPr="00B2584F" w14:paraId="050EC7D0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1CC9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return "home";</w:t>
            </w:r>
          </w:p>
        </w:tc>
        <w:tc>
          <w:tcPr>
            <w:tcW w:w="0" w:type="auto"/>
            <w:vAlign w:val="center"/>
            <w:hideMark/>
          </w:tcPr>
          <w:p w14:paraId="06EB1EF1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Logical View Name → The view resolver maps this to /WEB-INF/pages/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home.jsp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</w:tr>
    </w:tbl>
    <w:p w14:paraId="23143C3F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2E046E">
          <v:rect id="_x0000_i1040" style="width:0;height:1.5pt" o:hralign="center" o:hrstd="t" o:hr="t" fillcolor="#a0a0a0" stroked="f"/>
        </w:pict>
      </w:r>
    </w:p>
    <w:p w14:paraId="5A5813E1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This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9997"/>
      </w:tblGrid>
      <w:tr w:rsidR="00D9340B" w:rsidRPr="00B2584F" w14:paraId="61A1159A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F7427" w14:textId="77777777" w:rsidR="00D9340B" w:rsidRPr="00B2584F" w:rsidRDefault="00D9340B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Problem Without Handler</w:t>
            </w:r>
          </w:p>
        </w:tc>
        <w:tc>
          <w:tcPr>
            <w:tcW w:w="0" w:type="auto"/>
            <w:vAlign w:val="center"/>
            <w:hideMark/>
          </w:tcPr>
          <w:p w14:paraId="0617FF12" w14:textId="77777777" w:rsidR="00D9340B" w:rsidRPr="00B2584F" w:rsidRDefault="00D9340B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D9340B" w:rsidRPr="00B2584F" w14:paraId="55BE2AD1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9A65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Typing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index.jsp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E12A6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Not automatic in embedded Tomcat → Users would have to type full URL.</w:t>
            </w:r>
          </w:p>
        </w:tc>
      </w:tr>
      <w:tr w:rsidR="00D9340B" w:rsidRPr="00B2584F" w14:paraId="33DE93DD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7CD2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Public JSP</w:t>
            </w:r>
          </w:p>
        </w:tc>
        <w:tc>
          <w:tcPr>
            <w:tcW w:w="0" w:type="auto"/>
            <w:vAlign w:val="center"/>
            <w:hideMark/>
          </w:tcPr>
          <w:p w14:paraId="182A8FE2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Bad practice → Exposing JSP directly is insecure.</w:t>
            </w:r>
          </w:p>
        </w:tc>
      </w:tr>
    </w:tbl>
    <w:p w14:paraId="7CDB590D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By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using a Controller method for /, you: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Handle home page request in a clean way.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Keep all views in private area (WEB-INF/pages/) → Secure.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Avoid direct access to JSP files.</w:t>
      </w:r>
    </w:p>
    <w:p w14:paraId="05F44AC7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B6CE0E1">
          <v:rect id="_x0000_i1041" style="width:0;height:1.5pt" o:hralign="center" o:hrstd="t" o:hr="t" fillcolor="#a0a0a0" stroked="f"/>
        </w:pict>
      </w:r>
    </w:p>
    <w:p w14:paraId="07E55BEF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</w:t>
      </w:r>
    </w:p>
    <w:p w14:paraId="050496AD" w14:textId="77777777" w:rsidR="00D9340B" w:rsidRPr="00B2584F" w:rsidRDefault="00D9340B" w:rsidP="00D934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User types this URL in browser:</w:t>
      </w:r>
    </w:p>
    <w:p w14:paraId="1C151CD4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http://localhost:9999/FirstApp/</w:t>
      </w:r>
    </w:p>
    <w:p w14:paraId="70FFAA68" w14:textId="77777777" w:rsidR="00D9340B" w:rsidRPr="00B2584F" w:rsidRDefault="00D9340B" w:rsidP="00D934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intercepts request and finds handler method mapped to /.</w:t>
      </w:r>
    </w:p>
    <w:p w14:paraId="1B395D3B" w14:textId="77777777" w:rsidR="00D9340B" w:rsidRPr="00B2584F" w:rsidRDefault="00D9340B" w:rsidP="00D934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showHomePage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) method is called → Returns "home".</w:t>
      </w:r>
    </w:p>
    <w:p w14:paraId="02BA673F" w14:textId="77777777" w:rsidR="00D9340B" w:rsidRPr="00B2584F" w:rsidRDefault="00D9340B" w:rsidP="00D934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converts "home" → Physical JSP file:</w:t>
      </w:r>
    </w:p>
    <w:p w14:paraId="441781F3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/WEB-INF/pages/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home.jsp</w:t>
      </w:r>
      <w:proofErr w:type="spellEnd"/>
    </w:p>
    <w:p w14:paraId="54E12B9C" w14:textId="77777777" w:rsidR="00D9340B" w:rsidRPr="00B2584F" w:rsidRDefault="00D9340B" w:rsidP="00D934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lastRenderedPageBreak/>
        <w:t>Result: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The home page is displayed →</w:t>
      </w:r>
    </w:p>
    <w:p w14:paraId="5D52D277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Welcome to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SpringMVC</w:t>
      </w:r>
      <w:proofErr w:type="spellEnd"/>
    </w:p>
    <w:p w14:paraId="4D61146B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FBE750">
          <v:rect id="_x0000_i1042" style="width:0;height:1.5pt" o:hralign="center" o:hrstd="t" o:hr="t" fillcolor="#a0a0a0" stroked="f"/>
        </w:pict>
      </w:r>
    </w:p>
    <w:p w14:paraId="20592A02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844"/>
        <w:gridCol w:w="7550"/>
      </w:tblGrid>
      <w:tr w:rsidR="00D9340B" w:rsidRPr="00B2584F" w14:paraId="4D152785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D601A" w14:textId="77777777" w:rsidR="00D9340B" w:rsidRPr="00B2584F" w:rsidRDefault="00D9340B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14C82F5" w14:textId="77777777" w:rsidR="00D9340B" w:rsidRPr="00B2584F" w:rsidRDefault="00D9340B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1F48F614" w14:textId="77777777" w:rsidR="00D9340B" w:rsidRPr="00B2584F" w:rsidRDefault="00D9340B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D9340B" w:rsidRPr="00B2584F" w14:paraId="2E032BFE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F361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01AB6D2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Create Controller Method</w:t>
            </w:r>
          </w:p>
        </w:tc>
        <w:tc>
          <w:tcPr>
            <w:tcW w:w="0" w:type="auto"/>
            <w:vAlign w:val="center"/>
            <w:hideMark/>
          </w:tcPr>
          <w:p w14:paraId="6BE43CF3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Maps request path / to </w:t>
            </w: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showHomePage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).</w:t>
            </w:r>
          </w:p>
        </w:tc>
      </w:tr>
      <w:tr w:rsidR="00D9340B" w:rsidRPr="00B2584F" w14:paraId="7415CEA8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7089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3D919A1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Return LVN</w:t>
            </w:r>
          </w:p>
        </w:tc>
        <w:tc>
          <w:tcPr>
            <w:tcW w:w="0" w:type="auto"/>
            <w:vAlign w:val="center"/>
            <w:hideMark/>
          </w:tcPr>
          <w:p w14:paraId="0AB8F182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Returns "home".</w:t>
            </w:r>
          </w:p>
        </w:tc>
      </w:tr>
      <w:tr w:rsidR="00D9340B" w:rsidRPr="00B2584F" w14:paraId="50533AE6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F959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15B779E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ViewResolver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Maps LVN</w:t>
            </w:r>
          </w:p>
        </w:tc>
        <w:tc>
          <w:tcPr>
            <w:tcW w:w="0" w:type="auto"/>
            <w:vAlign w:val="center"/>
            <w:hideMark/>
          </w:tcPr>
          <w:p w14:paraId="7D08A948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Finds /WEB-INF/pages/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home.jsp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</w:tr>
      <w:tr w:rsidR="00D9340B" w:rsidRPr="00B2584F" w14:paraId="65D9DBD5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5A41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91E3B24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Home Page Displayed</w:t>
            </w:r>
          </w:p>
        </w:tc>
        <w:tc>
          <w:tcPr>
            <w:tcW w:w="0" w:type="auto"/>
            <w:vAlign w:val="center"/>
            <w:hideMark/>
          </w:tcPr>
          <w:p w14:paraId="27CFB184" w14:textId="77777777" w:rsidR="00D9340B" w:rsidRPr="00B2584F" w:rsidRDefault="00D9340B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Shows HTML content → “Welcome to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SpringMVC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”.</w:t>
            </w:r>
          </w:p>
        </w:tc>
      </w:tr>
    </w:tbl>
    <w:p w14:paraId="71D37422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This way, the home page appears automatically without typing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index.jsp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, and we follow best practices by keeping JSP files in the private area.</w:t>
      </w:r>
    </w:p>
    <w:p w14:paraId="581B42EC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Eg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WelcomePageExample</w:t>
      </w:r>
      <w:proofErr w:type="spellEnd"/>
    </w:p>
    <w:p w14:paraId="28E33A44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303F1713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F64FB9B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Developing Spring Web MVC Application (Spring Boot)</w:t>
      </w:r>
    </w:p>
    <w:p w14:paraId="601562FE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CE5BE27">
          <v:rect id="_x0000_i1043" style="width:0;height:1.5pt" o:hralign="center" o:hrstd="t" o:hr="t" fillcolor="#a0a0a0" stroked="f"/>
        </w:pict>
      </w:r>
    </w:p>
    <w:p w14:paraId="2F838384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spring-boot-starter-web dependency</w:t>
      </w:r>
    </w:p>
    <w:p w14:paraId="63591F3D" w14:textId="77777777" w:rsidR="00D9340B" w:rsidRPr="00B2584F" w:rsidRDefault="00D9340B" w:rsidP="00D93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This dependency is added in pom.xml.</w:t>
      </w:r>
    </w:p>
    <w:p w14:paraId="6D106184" w14:textId="77777777" w:rsidR="00D9340B" w:rsidRPr="00B2584F" w:rsidRDefault="00D9340B" w:rsidP="00D93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It provides all the required libraries to build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 Web MVC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application.</w:t>
      </w:r>
    </w:p>
    <w:p w14:paraId="2879F68C" w14:textId="77777777" w:rsidR="00D9340B" w:rsidRPr="00B2584F" w:rsidRDefault="00D9340B" w:rsidP="00D93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It includes:</w:t>
      </w:r>
    </w:p>
    <w:p w14:paraId="69F41A6B" w14:textId="77777777" w:rsidR="00D9340B" w:rsidRPr="00B2584F" w:rsidRDefault="00D9340B" w:rsidP="00D93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Embedded Tomcat Server</w:t>
      </w:r>
    </w:p>
    <w:p w14:paraId="54A6789A" w14:textId="77777777" w:rsidR="00D9340B" w:rsidRPr="00B2584F" w:rsidRDefault="00D9340B" w:rsidP="00D93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Spring MVC modules</w:t>
      </w:r>
    </w:p>
    <w:p w14:paraId="116D7DD8" w14:textId="77777777" w:rsidR="00D9340B" w:rsidRPr="00B2584F" w:rsidRDefault="00D9340B" w:rsidP="00D93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JSON support</w:t>
      </w:r>
    </w:p>
    <w:p w14:paraId="30818F67" w14:textId="77777777" w:rsidR="00D9340B" w:rsidRPr="00B2584F" w:rsidRDefault="00D9340B" w:rsidP="00D93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75672447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BCD30E">
          <v:rect id="_x0000_i1044" style="width:0;height:1.5pt" o:hralign="center" o:hrstd="t" o:hr="t" fillcolor="#a0a0a0" stroked="f"/>
        </w:pict>
      </w:r>
    </w:p>
    <w:p w14:paraId="10E7AB09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@Controller Annotation</w:t>
      </w:r>
    </w:p>
    <w:p w14:paraId="229939D5" w14:textId="77777777" w:rsidR="00D9340B" w:rsidRPr="00B2584F" w:rsidRDefault="00D9340B" w:rsidP="00D93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This annotation is used on a class.</w:t>
      </w:r>
    </w:p>
    <w:p w14:paraId="6B4C77BE" w14:textId="77777777" w:rsidR="00D9340B" w:rsidRPr="00B2584F" w:rsidRDefault="00D9340B" w:rsidP="00D93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It tells Spring that the class is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(also called Request Handler).</w:t>
      </w:r>
    </w:p>
    <w:p w14:paraId="6F9AAC48" w14:textId="77777777" w:rsidR="00D9340B" w:rsidRPr="00B2584F" w:rsidRDefault="00D9340B" w:rsidP="00D93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It will handle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web requests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(like URL calls from the browser).</w:t>
      </w:r>
    </w:p>
    <w:p w14:paraId="1BD03487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F9A7B7">
          <v:rect id="_x0000_i1045" style="width:0;height:1.5pt" o:hralign="center" o:hrstd="t" o:hr="t" fillcolor="#a0a0a0" stroked="f"/>
        </w:pict>
      </w:r>
    </w:p>
    <w:p w14:paraId="1D7BE7F3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@RequestMapping Annotation</w:t>
      </w:r>
    </w:p>
    <w:p w14:paraId="357E2501" w14:textId="77777777" w:rsidR="00D9340B" w:rsidRPr="00B2584F" w:rsidRDefault="00D9340B" w:rsidP="00D93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This is used to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map a URL pattern to a controller method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435E5508" w14:textId="77777777" w:rsidR="00D9340B" w:rsidRPr="00B2584F" w:rsidRDefault="00D9340B" w:rsidP="00D93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When a client sends a request to a specific URL, the corresponding method is executed.</w:t>
      </w:r>
    </w:p>
    <w:p w14:paraId="14F0DA31" w14:textId="77777777" w:rsidR="00D9340B" w:rsidRPr="00B2584F" w:rsidRDefault="00D9340B" w:rsidP="00D93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76EF4BCF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@RequestMapping("/welcome")</w:t>
      </w:r>
    </w:p>
    <w:p w14:paraId="553C4560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lastRenderedPageBreak/>
        <w:t xml:space="preserve">public String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showWelcomePage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) { }</w:t>
      </w:r>
    </w:p>
    <w:p w14:paraId="043E536A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6A3D2F8">
          <v:rect id="_x0000_i1046" style="width:0;height:1.5pt" o:hralign="center" o:hrstd="t" o:hr="t" fillcolor="#a0a0a0" stroked="f"/>
        </w:pict>
      </w:r>
    </w:p>
    <w:p w14:paraId="6612AD52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Returning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ModelAndView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</w:t>
      </w:r>
    </w:p>
    <w:p w14:paraId="75901C3F" w14:textId="77777777" w:rsidR="00D9340B" w:rsidRPr="00B2584F" w:rsidRDefault="00D9340B" w:rsidP="00D93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Controller method returns a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ModelAndView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object.</w:t>
      </w:r>
    </w:p>
    <w:p w14:paraId="34988796" w14:textId="77777777" w:rsidR="00D9340B" w:rsidRPr="00B2584F" w:rsidRDefault="00D9340B" w:rsidP="00D93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This object contains:</w:t>
      </w:r>
    </w:p>
    <w:p w14:paraId="5A965224" w14:textId="77777777" w:rsidR="00D9340B" w:rsidRPr="00B2584F" w:rsidRDefault="00D9340B" w:rsidP="00D934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a)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Model data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in the form of key-value pairs</w:t>
      </w:r>
    </w:p>
    <w:p w14:paraId="53DA2850" w14:textId="77777777" w:rsidR="00D9340B" w:rsidRPr="00B2584F" w:rsidRDefault="00D9340B" w:rsidP="00D934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b)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Logical view name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without extension</w:t>
      </w:r>
    </w:p>
    <w:p w14:paraId="73495ADA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5E17CD7">
          <v:rect id="_x0000_i1047" style="width:0;height:1.5pt" o:hralign="center" o:hrstd="t" o:hr="t" fillcolor="#a0a0a0" stroked="f"/>
        </w:pict>
      </w:r>
    </w:p>
    <w:p w14:paraId="602F5C92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Accessing Model Data in View File</w:t>
      </w:r>
    </w:p>
    <w:p w14:paraId="13FF4527" w14:textId="77777777" w:rsidR="00D9340B" w:rsidRPr="00B2584F" w:rsidRDefault="00D9340B" w:rsidP="00D93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The data sent using Model (in the form of key-value)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 xml:space="preserve">can be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accessed in the view file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using the key.</w:t>
      </w:r>
    </w:p>
    <w:p w14:paraId="430CA32A" w14:textId="77777777" w:rsidR="00D9340B" w:rsidRPr="00B2584F" w:rsidRDefault="00D9340B" w:rsidP="00D93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Example in JSP:</w:t>
      </w:r>
    </w:p>
    <w:p w14:paraId="56DC4C5C" w14:textId="77777777" w:rsidR="00D9340B" w:rsidRPr="00B2584F" w:rsidRDefault="00D9340B" w:rsidP="00D9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&lt;h1&gt;Hello ${username}&lt;/h1&gt;</w:t>
      </w:r>
    </w:p>
    <w:p w14:paraId="5C6A57E9" w14:textId="77777777" w:rsidR="00D9340B" w:rsidRPr="00B2584F" w:rsidRDefault="00D9340B" w:rsidP="00D934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(Here username is the key used in Model)</w:t>
      </w:r>
    </w:p>
    <w:p w14:paraId="76BB7476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67F0A9D">
          <v:rect id="_x0000_i1048" style="width:0;height:1.5pt" o:hralign="center" o:hrstd="t" o:hr="t" fillcolor="#a0a0a0" stroked="f"/>
        </w:pict>
      </w:r>
    </w:p>
    <w:p w14:paraId="106FC583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@GetMapping Annotation</w:t>
      </w:r>
    </w:p>
    <w:p w14:paraId="2AF8E2C5" w14:textId="77777777" w:rsidR="00D9340B" w:rsidRPr="00B2584F" w:rsidRDefault="00D9340B" w:rsidP="00D93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Shortcut for @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method =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</w:t>
      </w:r>
    </w:p>
    <w:p w14:paraId="2920718A" w14:textId="77777777" w:rsidR="00D9340B" w:rsidRPr="00B2584F" w:rsidRDefault="00D9340B" w:rsidP="00D93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Used to bind a controller method to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HTTP GET request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5CB08A08" w14:textId="77777777" w:rsidR="00D9340B" w:rsidRPr="00B2584F" w:rsidRDefault="00D9340B" w:rsidP="00D93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Commonly used to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display data or forms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7BAC3902" w14:textId="77777777" w:rsidR="00D9340B" w:rsidRPr="00B2584F" w:rsidRDefault="00D9340B" w:rsidP="00D934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C6FFF4">
          <v:rect id="_x0000_i1049" style="width:0;height:1.5pt" o:hralign="center" o:hrstd="t" o:hr="t" fillcolor="#a0a0a0" stroked="f"/>
        </w:pict>
      </w:r>
    </w:p>
    <w:p w14:paraId="1913F558" w14:textId="77777777" w:rsidR="00D9340B" w:rsidRPr="00B2584F" w:rsidRDefault="00D9340B" w:rsidP="00D934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Model Interface</w:t>
      </w:r>
    </w:p>
    <w:p w14:paraId="2DB7EEF0" w14:textId="77777777" w:rsidR="00D9340B" w:rsidRPr="00B2584F" w:rsidRDefault="00D9340B" w:rsidP="00D93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Provided by Spring.</w:t>
      </w:r>
    </w:p>
    <w:p w14:paraId="045628FC" w14:textId="77777777" w:rsidR="00D9340B" w:rsidRPr="00B2584F" w:rsidRDefault="00D9340B" w:rsidP="00D93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store data as key-value pairs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786EFD12" w14:textId="77777777" w:rsidR="00D9340B" w:rsidRPr="00B2584F" w:rsidRDefault="00D9340B" w:rsidP="00D93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This data is passed from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Controller to View (UI)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54EF9E37" w14:textId="77777777" w:rsidR="00D9340B" w:rsidRPr="00B2584F" w:rsidRDefault="00D9340B" w:rsidP="00D93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View file uses this data to display on the screen.</w:t>
      </w:r>
    </w:p>
    <w:p w14:paraId="0795756E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 w:rsidRPr="00B2584F">
        <w:rPr>
          <w:rFonts w:cstheme="minorHAnsi"/>
          <w:sz w:val="36"/>
          <w:szCs w:val="36"/>
        </w:rPr>
        <w:t xml:space="preserve">Client Request → @Controller method → prepares data in Model → returns </w:t>
      </w:r>
      <w:proofErr w:type="spellStart"/>
      <w:r w:rsidRPr="00B2584F">
        <w:rPr>
          <w:rFonts w:cstheme="minorHAnsi"/>
          <w:sz w:val="36"/>
          <w:szCs w:val="36"/>
        </w:rPr>
        <w:t>ModelAndView</w:t>
      </w:r>
      <w:proofErr w:type="spellEnd"/>
      <w:r w:rsidRPr="00B2584F">
        <w:rPr>
          <w:rFonts w:cstheme="minorHAnsi"/>
          <w:sz w:val="36"/>
          <w:szCs w:val="36"/>
        </w:rPr>
        <w:t xml:space="preserve"> → View displays data</w:t>
      </w:r>
    </w:p>
    <w:p w14:paraId="0BC6C173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</w:p>
    <w:p w14:paraId="62F80D00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 w:rsidRPr="00B2584F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25DA0612" wp14:editId="3827A254">
            <wp:extent cx="8001000" cy="505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A9FD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proofErr w:type="spellStart"/>
      <w:r w:rsidRPr="00B2584F">
        <w:rPr>
          <w:rFonts w:cstheme="minorHAnsi"/>
          <w:sz w:val="36"/>
          <w:szCs w:val="36"/>
        </w:rPr>
        <w:t>Eg</w:t>
      </w:r>
      <w:proofErr w:type="spellEnd"/>
      <w:r w:rsidRPr="00B2584F">
        <w:rPr>
          <w:rFonts w:cstheme="minorHAnsi"/>
          <w:sz w:val="36"/>
          <w:szCs w:val="36"/>
        </w:rPr>
        <w:t xml:space="preserve">: </w:t>
      </w:r>
      <w:proofErr w:type="spellStart"/>
      <w:r w:rsidRPr="00B2584F">
        <w:rPr>
          <w:rFonts w:cstheme="minorHAnsi"/>
          <w:sz w:val="36"/>
          <w:szCs w:val="36"/>
        </w:rPr>
        <w:t>SpringWebMVC</w:t>
      </w:r>
      <w:proofErr w:type="spellEnd"/>
    </w:p>
    <w:p w14:paraId="63E14BD0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proofErr w:type="spellStart"/>
      <w:proofErr w:type="gramStart"/>
      <w:r w:rsidRPr="00B2584F">
        <w:rPr>
          <w:rFonts w:cstheme="minorHAnsi"/>
          <w:sz w:val="36"/>
          <w:szCs w:val="36"/>
        </w:rPr>
        <w:t>Eg:SpringBootSimpleNavigationExample</w:t>
      </w:r>
      <w:proofErr w:type="spellEnd"/>
      <w:proofErr w:type="gramEnd"/>
    </w:p>
    <w:p w14:paraId="552662E5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</w:p>
    <w:p w14:paraId="3CACE074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How Handler Methods Work in Spring MVC</w:t>
      </w:r>
    </w:p>
    <w:p w14:paraId="4F2BA63F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When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method</w:t>
      </w:r>
      <w:r w:rsidRPr="00B2584F">
        <w:rPr>
          <w:rFonts w:asciiTheme="minorHAnsi" w:hAnsiTheme="minorHAnsi" w:cstheme="minorHAnsi"/>
          <w:sz w:val="36"/>
          <w:szCs w:val="36"/>
        </w:rPr>
        <w:t xml:space="preserve"> is called by the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, it can return two types of data to tell the framework what to do next:</w:t>
      </w:r>
    </w:p>
    <w:p w14:paraId="58958C23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7560217">
          <v:rect id="_x0000_i1050" style="width:0;height:1.5pt" o:hralign="center" o:hrstd="t" o:hr="t" fillcolor="#a0a0a0" stroked="f"/>
        </w:pict>
      </w:r>
    </w:p>
    <w:p w14:paraId="7C2DFEF7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1️</w:t>
      </w:r>
      <w:r w:rsidRPr="00B2584F">
        <w:rPr>
          <w:rFonts w:ascii="Tahoma" w:hAnsi="Tahoma" w:cs="Tahoma"/>
          <w:sz w:val="36"/>
          <w:szCs w:val="36"/>
        </w:rPr>
        <w:t>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Returning a </w:t>
      </w:r>
      <w:r w:rsidRPr="00B2584F">
        <w:rPr>
          <w:rStyle w:val="Strong"/>
          <w:rFonts w:asciiTheme="minorHAnsi" w:hAnsiTheme="minorHAnsi" w:cstheme="minorHAnsi"/>
          <w:sz w:val="36"/>
          <w:szCs w:val="36"/>
        </w:rPr>
        <w:t>String</w:t>
      </w:r>
    </w:p>
    <w:p w14:paraId="0B9B4B49" w14:textId="77777777" w:rsidR="00D9340B" w:rsidRPr="00B2584F" w:rsidRDefault="00D9340B" w:rsidP="00D9340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If the handler method returns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String</w:t>
      </w:r>
      <w:r w:rsidRPr="00B2584F">
        <w:rPr>
          <w:rFonts w:asciiTheme="minorHAnsi" w:hAnsiTheme="minorHAnsi" w:cstheme="minorHAnsi"/>
          <w:sz w:val="36"/>
          <w:szCs w:val="36"/>
        </w:rPr>
        <w:t xml:space="preserve">, that String is treated as the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 (LVN)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5FA3E53E" w14:textId="77777777" w:rsidR="00D9340B" w:rsidRPr="00B2584F" w:rsidRDefault="00D9340B" w:rsidP="00D9340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Example:</w:t>
      </w:r>
    </w:p>
    <w:p w14:paraId="2D9E5E6E" w14:textId="77777777" w:rsidR="00D9340B" w:rsidRPr="00B2584F" w:rsidRDefault="00D9340B" w:rsidP="00D9340B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value="/",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2F9972CF" w14:textId="77777777" w:rsidR="00D9340B" w:rsidRPr="00B2584F" w:rsidRDefault="00D9340B" w:rsidP="00D9340B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showHome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CD648AA" w14:textId="77777777" w:rsidR="00D9340B" w:rsidRPr="00B2584F" w:rsidRDefault="00D9340B" w:rsidP="00D9340B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</w:p>
    <w:p w14:paraId="33AE76F4" w14:textId="77777777" w:rsidR="00D9340B" w:rsidRPr="00B2584F" w:rsidRDefault="00D9340B" w:rsidP="00D9340B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7163646" w14:textId="77777777" w:rsidR="00D9340B" w:rsidRPr="00B2584F" w:rsidRDefault="00D9340B" w:rsidP="00D9340B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Here,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"home"</w:t>
      </w:r>
      <w:r w:rsidRPr="00B2584F">
        <w:rPr>
          <w:rFonts w:asciiTheme="minorHAnsi" w:hAnsiTheme="minorHAnsi" w:cstheme="minorHAnsi"/>
          <w:sz w:val="36"/>
          <w:szCs w:val="36"/>
        </w:rPr>
        <w:t xml:space="preserve"> is the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 (LVN)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3A2CE7C8" w14:textId="77777777" w:rsidR="00D9340B" w:rsidRPr="00B2584F" w:rsidRDefault="00D9340B" w:rsidP="00D9340B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uses this LVN and sends it to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67C4C104" w14:textId="77777777" w:rsidR="00D9340B" w:rsidRPr="00B2584F" w:rsidRDefault="00D9340B" w:rsidP="00D9340B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converts it into the actual JSP file location:</w:t>
      </w:r>
    </w:p>
    <w:p w14:paraId="022D9CBC" w14:textId="77777777" w:rsidR="00D9340B" w:rsidRPr="00B2584F" w:rsidRDefault="00D9340B" w:rsidP="00D9340B">
      <w:pPr>
        <w:pStyle w:val="NormalWeb"/>
        <w:ind w:left="1440"/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2AE28974" w14:textId="77777777" w:rsidR="00D9340B" w:rsidRPr="00B2584F" w:rsidRDefault="00D9340B" w:rsidP="00D9340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No data (model attributes) is sent unless we use a </w:t>
      </w:r>
      <w:proofErr w:type="gram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</w:t>
      </w:r>
      <w:proofErr w:type="gram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parameter</w:t>
      </w:r>
      <w:r w:rsidRPr="00B2584F">
        <w:rPr>
          <w:rFonts w:asciiTheme="minorHAnsi" w:hAnsiTheme="minorHAnsi" w:cstheme="minorHAnsi"/>
          <w:sz w:val="36"/>
          <w:szCs w:val="36"/>
        </w:rPr>
        <w:t xml:space="preserve"> or similar approach.</w:t>
      </w:r>
    </w:p>
    <w:p w14:paraId="4FBFE09D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99B0D03">
          <v:rect id="_x0000_i1051" style="width:0;height:1.5pt" o:hralign="center" o:hrstd="t" o:hr="t" fillcolor="#a0a0a0" stroked="f"/>
        </w:pict>
      </w:r>
    </w:p>
    <w:p w14:paraId="0F18BDBB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lastRenderedPageBreak/>
        <w:t>2️</w:t>
      </w:r>
      <w:r w:rsidRPr="00B2584F">
        <w:rPr>
          <w:rFonts w:ascii="Tahoma" w:hAnsi="Tahoma" w:cs="Tahoma"/>
          <w:sz w:val="36"/>
          <w:szCs w:val="36"/>
        </w:rPr>
        <w:t>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Returning a </w:t>
      </w:r>
      <w:proofErr w:type="spellStart"/>
      <w:r w:rsidRPr="00B2584F">
        <w:rPr>
          <w:rStyle w:val="Strong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B2584F">
        <w:rPr>
          <w:rStyle w:val="Strong"/>
          <w:rFonts w:asciiTheme="minorHAnsi" w:hAnsiTheme="minorHAnsi" w:cstheme="minorHAnsi"/>
          <w:sz w:val="36"/>
          <w:szCs w:val="36"/>
        </w:rPr>
        <w:t xml:space="preserve"> Object</w:t>
      </w:r>
    </w:p>
    <w:p w14:paraId="4333687B" w14:textId="77777777" w:rsidR="00D9340B" w:rsidRPr="00B2584F" w:rsidRDefault="00D9340B" w:rsidP="00D9340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This is an older way (legacy approach), but still supported.</w:t>
      </w:r>
    </w:p>
    <w:p w14:paraId="263BFD58" w14:textId="77777777" w:rsidR="00D9340B" w:rsidRPr="00B2584F" w:rsidRDefault="00D9340B" w:rsidP="00D9340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The method returns a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object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that contains:</w:t>
      </w:r>
    </w:p>
    <w:p w14:paraId="6672D775" w14:textId="77777777" w:rsidR="00D9340B" w:rsidRPr="00B2584F" w:rsidRDefault="00D9340B" w:rsidP="00D9340B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 Data</w:t>
      </w:r>
      <w:r w:rsidRPr="00B2584F">
        <w:rPr>
          <w:rFonts w:asciiTheme="minorHAnsi" w:hAnsiTheme="minorHAnsi" w:cstheme="minorHAnsi"/>
          <w:sz w:val="36"/>
          <w:szCs w:val="36"/>
        </w:rPr>
        <w:t xml:space="preserve"> (key-value pairs).</w:t>
      </w:r>
    </w:p>
    <w:p w14:paraId="5EC09013" w14:textId="77777777" w:rsidR="00D9340B" w:rsidRPr="00B2584F" w:rsidRDefault="00D9340B" w:rsidP="00D9340B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 (LVN)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1C640A50" w14:textId="77777777" w:rsidR="00D9340B" w:rsidRPr="00B2584F" w:rsidRDefault="00D9340B" w:rsidP="00D9340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Example:</w:t>
      </w:r>
    </w:p>
    <w:p w14:paraId="44EC57A2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value="/wish",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39EAC103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generateMessage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DFB5DC9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service.generateWishMessage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2F49F616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</w:p>
    <w:p w14:paraId="43726C74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ljs-typ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mav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7B77C67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mav.addObject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Store data in Model</w:t>
      </w:r>
    </w:p>
    <w:p w14:paraId="752C4239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mav.setViewName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Logical view name</w:t>
      </w:r>
    </w:p>
    <w:p w14:paraId="3DF5777F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</w:p>
    <w:p w14:paraId="0CF62778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mav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A54E263" w14:textId="77777777" w:rsidR="00D9340B" w:rsidRPr="00B2584F" w:rsidRDefault="00D9340B" w:rsidP="00D9340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57DC7DC" w14:textId="77777777" w:rsidR="00D9340B" w:rsidRPr="00B2584F" w:rsidRDefault="00D9340B" w:rsidP="00D9340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What happens internally:</w:t>
      </w:r>
    </w:p>
    <w:p w14:paraId="4568F8DF" w14:textId="77777777" w:rsidR="00D9340B" w:rsidRPr="00B2584F" w:rsidRDefault="00D9340B" w:rsidP="00D9340B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gets the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object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67205475" w14:textId="77777777" w:rsidR="00D9340B" w:rsidRPr="00B2584F" w:rsidRDefault="00D9340B" w:rsidP="00D9340B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It puts the model data (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→ message text) into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 scope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5E54F75A" w14:textId="77777777" w:rsidR="00D9340B" w:rsidRPr="00B2584F" w:rsidRDefault="00D9340B" w:rsidP="00D9340B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It sends the LVN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Fonts w:asciiTheme="minorHAnsi" w:hAnsiTheme="minorHAnsi" w:cstheme="minorHAnsi"/>
          <w:sz w:val="36"/>
          <w:szCs w:val="36"/>
        </w:rPr>
        <w:t xml:space="preserve"> to the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7CA21248" w14:textId="77777777" w:rsidR="00D9340B" w:rsidRPr="00B2584F" w:rsidRDefault="00D9340B" w:rsidP="00D9340B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converts LVN to full JSP path:</w:t>
      </w:r>
    </w:p>
    <w:p w14:paraId="70A44525" w14:textId="77777777" w:rsidR="00D9340B" w:rsidRPr="00B2584F" w:rsidRDefault="00D9340B" w:rsidP="00D9340B">
      <w:pPr>
        <w:pStyle w:val="NormalWeb"/>
        <w:ind w:left="1440"/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display.jsp</w:t>
      </w:r>
      <w:proofErr w:type="spellEnd"/>
    </w:p>
    <w:p w14:paraId="68FD9958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</w:p>
    <w:p w14:paraId="63F0BD60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Prefer String Return Type Over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ModelAndView</w:t>
      </w:r>
      <w:proofErr w:type="spellEnd"/>
    </w:p>
    <w:p w14:paraId="259E081C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1. Simpler and Clearer: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When we return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String</w:t>
      </w:r>
      <w:r w:rsidRPr="00B2584F">
        <w:rPr>
          <w:rFonts w:asciiTheme="minorHAnsi" w:hAnsiTheme="minorHAnsi" w:cstheme="minorHAnsi"/>
          <w:sz w:val="36"/>
          <w:szCs w:val="36"/>
        </w:rPr>
        <w:t xml:space="preserve"> from a handler method, it just tells the framework the name of the view (like a JSP page) to show.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We don’t need to create a big object like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.</w:t>
      </w:r>
      <w:r w:rsidRPr="00B2584F">
        <w:rPr>
          <w:rFonts w:asciiTheme="minorHAnsi" w:hAnsiTheme="minorHAnsi" w:cstheme="minorHAnsi"/>
          <w:sz w:val="36"/>
          <w:szCs w:val="36"/>
        </w:rPr>
        <w:br/>
        <w:t>This makes the code easy to read and understand.</w:t>
      </w:r>
    </w:p>
    <w:p w14:paraId="3AA9D3CB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Code for Step 1:</w:t>
      </w:r>
    </w:p>
    <w:p w14:paraId="202EE060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value="/home",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41627D3F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homePage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A6BA077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 Just return the view name "home"</w:t>
      </w:r>
    </w:p>
    <w:p w14:paraId="0DF7F97B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D2AAE15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C4F1210">
          <v:rect id="_x0000_i1052" style="width:0;height:1.5pt" o:hralign="center" o:hrstd="t" o:hr="t" fillcolor="#a0a0a0" stroked="f"/>
        </w:pict>
      </w:r>
    </w:p>
    <w:p w14:paraId="696569FE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2. Easier to Pass Data: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We can use the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</w:t>
      </w:r>
      <w:r w:rsidRPr="00B2584F">
        <w:rPr>
          <w:rFonts w:asciiTheme="minorHAnsi" w:hAnsiTheme="minorHAnsi" w:cstheme="minorHAnsi"/>
          <w:sz w:val="36"/>
          <w:szCs w:val="36"/>
        </w:rPr>
        <w:t xml:space="preserve"> parameter in the method to send data to the view.</w:t>
      </w:r>
      <w:r w:rsidRPr="00B2584F">
        <w:rPr>
          <w:rFonts w:asciiTheme="minorHAnsi" w:hAnsiTheme="minorHAnsi" w:cstheme="minorHAnsi"/>
          <w:sz w:val="36"/>
          <w:szCs w:val="36"/>
        </w:rPr>
        <w:br/>
        <w:t>There is no need to use extra steps or objects.</w:t>
      </w:r>
    </w:p>
    <w:p w14:paraId="72A0139B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074F830">
          <v:rect id="_x0000_i1053" style="width:0;height:1.5pt" o:hralign="center" o:hrstd="t" o:hr="t" fillcolor="#a0a0a0" stroked="f"/>
        </w:pict>
      </w:r>
    </w:p>
    <w:p w14:paraId="021D1574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0CCA53C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value="/welcome",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35EBBB14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welcomePage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F74B54D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"Welcome to our site!"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B5C05F1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"welcome"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45CC685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638993B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🔍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Happens Here:</w:t>
      </w:r>
    </w:p>
    <w:p w14:paraId="745B601F" w14:textId="77777777" w:rsidR="00D9340B" w:rsidRPr="00B2584F" w:rsidRDefault="00D9340B" w:rsidP="00D9340B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We pass a message "Welcome to our site!" using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7083707B" w14:textId="77777777" w:rsidR="00D9340B" w:rsidRPr="00B2584F" w:rsidRDefault="00D9340B" w:rsidP="00D9340B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We return the view name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"welcome"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7D7F1C2F" w14:textId="77777777" w:rsidR="00D9340B" w:rsidRPr="00B2584F" w:rsidRDefault="00D9340B" w:rsidP="00D9340B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The framework shows the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welcome.jsp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page with the message.</w:t>
      </w:r>
    </w:p>
    <w:p w14:paraId="106940DF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61ED08">
          <v:rect id="_x0000_i1054" style="width:0;height:1.5pt" o:hralign="center" o:hrstd="t" o:hr="t" fillcolor="#a0a0a0" stroked="f"/>
        </w:pict>
      </w:r>
    </w:p>
    <w:p w14:paraId="30EA5FFD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3. Industry Practice: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In modern applications, developers prefer using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String return type + Model argument</w:t>
      </w:r>
      <w:r w:rsidRPr="00B2584F">
        <w:rPr>
          <w:rFonts w:asciiTheme="minorHAnsi" w:hAnsiTheme="minorHAnsi" w:cstheme="minorHAnsi"/>
          <w:sz w:val="36"/>
          <w:szCs w:val="36"/>
        </w:rPr>
        <w:t xml:space="preserve"> because:</w:t>
      </w:r>
      <w:r w:rsidRPr="00B2584F">
        <w:rPr>
          <w:rFonts w:asciiTheme="minorHAnsi" w:hAnsiTheme="minorHAnsi" w:cstheme="minorHAnsi"/>
          <w:sz w:val="36"/>
          <w:szCs w:val="36"/>
        </w:rPr>
        <w:br/>
      </w:r>
      <w:r w:rsidRPr="00B2584F">
        <w:rPr>
          <w:rFonts w:ascii="Segoe UI Emoji" w:hAnsi="Segoe UI Emoji" w:cs="Segoe UI Emoji"/>
          <w:sz w:val="36"/>
          <w:szCs w:val="36"/>
        </w:rPr>
        <w:t>✔</w:t>
      </w:r>
      <w:r w:rsidRPr="00B2584F">
        <w:rPr>
          <w:rFonts w:asciiTheme="minorHAnsi" w:hAnsiTheme="minorHAnsi" w:cstheme="minorHAnsi"/>
          <w:sz w:val="36"/>
          <w:szCs w:val="36"/>
        </w:rPr>
        <w:t xml:space="preserve"> It is simple.</w:t>
      </w:r>
      <w:r w:rsidRPr="00B2584F">
        <w:rPr>
          <w:rFonts w:asciiTheme="minorHAnsi" w:hAnsiTheme="minorHAnsi" w:cstheme="minorHAnsi"/>
          <w:sz w:val="36"/>
          <w:szCs w:val="36"/>
        </w:rPr>
        <w:br/>
      </w:r>
      <w:r w:rsidRPr="00B2584F">
        <w:rPr>
          <w:rFonts w:ascii="Segoe UI Emoji" w:hAnsi="Segoe UI Emoji" w:cs="Segoe UI Emoji"/>
          <w:sz w:val="36"/>
          <w:szCs w:val="36"/>
        </w:rPr>
        <w:t>✔</w:t>
      </w:r>
      <w:r w:rsidRPr="00B2584F">
        <w:rPr>
          <w:rFonts w:asciiTheme="minorHAnsi" w:hAnsiTheme="minorHAnsi" w:cstheme="minorHAnsi"/>
          <w:sz w:val="36"/>
          <w:szCs w:val="36"/>
        </w:rPr>
        <w:t xml:space="preserve"> Easy to maintain.</w:t>
      </w:r>
      <w:r w:rsidRPr="00B2584F">
        <w:rPr>
          <w:rFonts w:asciiTheme="minorHAnsi" w:hAnsiTheme="minorHAnsi" w:cstheme="minorHAnsi"/>
          <w:sz w:val="36"/>
          <w:szCs w:val="36"/>
        </w:rPr>
        <w:br/>
      </w:r>
      <w:r w:rsidRPr="00B2584F">
        <w:rPr>
          <w:rFonts w:ascii="Segoe UI Emoji" w:hAnsi="Segoe UI Emoji" w:cs="Segoe UI Emoji"/>
          <w:sz w:val="36"/>
          <w:szCs w:val="36"/>
        </w:rPr>
        <w:t>✔</w:t>
      </w:r>
      <w:r w:rsidRPr="00B2584F">
        <w:rPr>
          <w:rFonts w:asciiTheme="minorHAnsi" w:hAnsiTheme="minorHAnsi" w:cstheme="minorHAnsi"/>
          <w:sz w:val="36"/>
          <w:szCs w:val="36"/>
        </w:rPr>
        <w:t xml:space="preserve"> Focuses only on what is needed (view name and data).</w:t>
      </w:r>
    </w:p>
    <w:p w14:paraId="2A71307F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</w:p>
    <w:p w14:paraId="535E4BD5" w14:textId="77777777" w:rsidR="00D9340B" w:rsidRPr="00B2584F" w:rsidRDefault="00D9340B" w:rsidP="00D9340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B2584F">
        <w:rPr>
          <w:rFonts w:asciiTheme="minorHAnsi" w:hAnsiTheme="minorHAnsi" w:cstheme="minorHAnsi"/>
          <w:sz w:val="36"/>
          <w:szCs w:val="36"/>
        </w:rPr>
        <w:t xml:space="preserve"> Settings</w:t>
      </w:r>
    </w:p>
    <w:p w14:paraId="63900018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server.port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=9999</w:t>
      </w:r>
    </w:p>
    <w:p w14:paraId="26609121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.prefix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=/WEB-INF/pages/</w:t>
      </w:r>
    </w:p>
    <w:p w14:paraId="61AC74DB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.suffix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=.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</w:p>
    <w:p w14:paraId="300BD58B" w14:textId="77777777" w:rsidR="00D9340B" w:rsidRPr="00B2584F" w:rsidRDefault="00D9340B" w:rsidP="00D9340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server.servlet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.context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-path=/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SecondApp</w:t>
      </w:r>
      <w:proofErr w:type="spellEnd"/>
    </w:p>
    <w:p w14:paraId="510C031F" w14:textId="77777777" w:rsidR="00D9340B" w:rsidRPr="00B2584F" w:rsidRDefault="00D9340B" w:rsidP="00D9340B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server.port</w:t>
      </w:r>
      <w:proofErr w:type="spellEnd"/>
      <w:proofErr w:type="gram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=9999</w:t>
      </w:r>
      <w:r w:rsidRPr="00B2584F">
        <w:rPr>
          <w:rFonts w:asciiTheme="minorHAnsi" w:hAnsiTheme="minorHAnsi" w:cstheme="minorHAnsi"/>
          <w:sz w:val="36"/>
          <w:szCs w:val="36"/>
        </w:rPr>
        <w:t xml:space="preserve"> → Application will run on port 9999.</w:t>
      </w:r>
    </w:p>
    <w:p w14:paraId="54E09CFE" w14:textId="77777777" w:rsidR="00D9340B" w:rsidRPr="00B2584F" w:rsidRDefault="00D9340B" w:rsidP="00D9340B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spring.mvc.view</w:t>
      </w:r>
      <w:proofErr w:type="gram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.prefix</w:t>
      </w:r>
      <w:proofErr w:type="spell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=/WEB-INF/pages/</w:t>
      </w:r>
      <w:r w:rsidRPr="00B2584F">
        <w:rPr>
          <w:rFonts w:asciiTheme="minorHAnsi" w:hAnsiTheme="minorHAnsi" w:cstheme="minorHAnsi"/>
          <w:sz w:val="36"/>
          <w:szCs w:val="36"/>
        </w:rPr>
        <w:t xml:space="preserve"> → All views are in this folder.</w:t>
      </w:r>
    </w:p>
    <w:p w14:paraId="47F3A938" w14:textId="77777777" w:rsidR="00D9340B" w:rsidRPr="00B2584F" w:rsidRDefault="00D9340B" w:rsidP="00D9340B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spring.mvc.view</w:t>
      </w:r>
      <w:proofErr w:type="gram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.suffix</w:t>
      </w:r>
      <w:proofErr w:type="spell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=.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jsp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→ Every LVN will be converted to a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69AFA73A" w14:textId="77777777" w:rsidR="00D9340B" w:rsidRPr="00B2584F" w:rsidRDefault="00D9340B" w:rsidP="00D9340B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server.servlet</w:t>
      </w:r>
      <w:proofErr w:type="gram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.context</w:t>
      </w:r>
      <w:proofErr w:type="spell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-path=/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SecondApp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→ The base URL will be:</w:t>
      </w:r>
    </w:p>
    <w:p w14:paraId="12AF4CC4" w14:textId="77777777" w:rsidR="00D9340B" w:rsidRPr="00B2584F" w:rsidRDefault="00D9340B" w:rsidP="00D9340B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http://localhost:9999/SecondApp</w:t>
      </w:r>
    </w:p>
    <w:p w14:paraId="6A20B5DF" w14:textId="77777777" w:rsidR="00D9340B" w:rsidRPr="00B2584F" w:rsidRDefault="00D9340B" w:rsidP="00D934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1CF0A1A">
          <v:rect id="_x0000_i1055" style="width:0;height:1.5pt" o:hralign="center" o:hrstd="t" o:hr="t" fillcolor="#a0a0a0" stroked="f"/>
        </w:pict>
      </w:r>
    </w:p>
    <w:p w14:paraId="03EE0E79" w14:textId="77777777" w:rsidR="00D9340B" w:rsidRPr="00B2584F" w:rsidRDefault="00D9340B" w:rsidP="00D9340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Simple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4101"/>
        <w:gridCol w:w="7251"/>
      </w:tblGrid>
      <w:tr w:rsidR="00D9340B" w:rsidRPr="00B2584F" w14:paraId="2C828B1C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DDEFE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4F50A877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 xml:space="preserve">What is Sent to </w:t>
            </w:r>
            <w:proofErr w:type="spellStart"/>
            <w:r w:rsidRPr="00B2584F">
              <w:rPr>
                <w:rFonts w:cstheme="minorHAnsi"/>
                <w:b/>
                <w:bCs/>
                <w:sz w:val="36"/>
                <w:szCs w:val="36"/>
              </w:rPr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BB02D" w14:textId="77777777" w:rsidR="00D9340B" w:rsidRPr="00B2584F" w:rsidRDefault="00D9340B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Usage</w:t>
            </w:r>
          </w:p>
        </w:tc>
      </w:tr>
      <w:tr w:rsidR="00D9340B" w:rsidRPr="00B2584F" w14:paraId="1C319D5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8611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670C4B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LVN only</w:t>
            </w:r>
          </w:p>
        </w:tc>
        <w:tc>
          <w:tcPr>
            <w:tcW w:w="0" w:type="auto"/>
            <w:vAlign w:val="center"/>
            <w:hideMark/>
          </w:tcPr>
          <w:p w14:paraId="2F4F9C72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Modern, simpler way.</w:t>
            </w:r>
          </w:p>
        </w:tc>
      </w:tr>
      <w:tr w:rsidR="00D9340B" w:rsidRPr="00B2584F" w14:paraId="7482C418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5AAA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2584F">
              <w:rPr>
                <w:rFonts w:cstheme="minorHAnsi"/>
                <w:sz w:val="36"/>
                <w:szCs w:val="36"/>
              </w:rPr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904D9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LVN + Model Data</w:t>
            </w:r>
          </w:p>
        </w:tc>
        <w:tc>
          <w:tcPr>
            <w:tcW w:w="0" w:type="auto"/>
            <w:vAlign w:val="center"/>
            <w:hideMark/>
          </w:tcPr>
          <w:p w14:paraId="035BD18D" w14:textId="77777777" w:rsidR="00D9340B" w:rsidRPr="00B2584F" w:rsidRDefault="00D9340B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Legacy way. Useful when you want to combine model and view in one object.</w:t>
            </w:r>
          </w:p>
        </w:tc>
      </w:tr>
    </w:tbl>
    <w:p w14:paraId="57A9BD8F" w14:textId="77777777" w:rsidR="00D9340B" w:rsidRPr="00B2584F" w:rsidRDefault="00D9340B" w:rsidP="00D934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Prefer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String + Model attributes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 modern applications, but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is still supported for older apps.</w:t>
      </w:r>
    </w:p>
    <w:p w14:paraId="58E98EDC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77A"/>
    <w:multiLevelType w:val="multilevel"/>
    <w:tmpl w:val="B86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701"/>
    <w:multiLevelType w:val="multilevel"/>
    <w:tmpl w:val="BE56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01BC"/>
    <w:multiLevelType w:val="multilevel"/>
    <w:tmpl w:val="697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D1368"/>
    <w:multiLevelType w:val="multilevel"/>
    <w:tmpl w:val="469A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3335"/>
    <w:multiLevelType w:val="multilevel"/>
    <w:tmpl w:val="8FE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72DF"/>
    <w:multiLevelType w:val="multilevel"/>
    <w:tmpl w:val="4BC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D58E5"/>
    <w:multiLevelType w:val="multilevel"/>
    <w:tmpl w:val="12D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24025"/>
    <w:multiLevelType w:val="multilevel"/>
    <w:tmpl w:val="0A9E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06C3E"/>
    <w:multiLevelType w:val="multilevel"/>
    <w:tmpl w:val="CCA09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E05F8"/>
    <w:multiLevelType w:val="multilevel"/>
    <w:tmpl w:val="75D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276A5"/>
    <w:multiLevelType w:val="multilevel"/>
    <w:tmpl w:val="C02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61D6D"/>
    <w:multiLevelType w:val="multilevel"/>
    <w:tmpl w:val="075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46F89"/>
    <w:multiLevelType w:val="multilevel"/>
    <w:tmpl w:val="40E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A76C9"/>
    <w:multiLevelType w:val="multilevel"/>
    <w:tmpl w:val="8D5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D0BD6"/>
    <w:multiLevelType w:val="multilevel"/>
    <w:tmpl w:val="90A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8406C"/>
    <w:multiLevelType w:val="multilevel"/>
    <w:tmpl w:val="571A04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028DD"/>
    <w:multiLevelType w:val="multilevel"/>
    <w:tmpl w:val="A63C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C7AB2"/>
    <w:multiLevelType w:val="multilevel"/>
    <w:tmpl w:val="96D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84D5A"/>
    <w:multiLevelType w:val="multilevel"/>
    <w:tmpl w:val="893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86B48"/>
    <w:multiLevelType w:val="multilevel"/>
    <w:tmpl w:val="D53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73694"/>
    <w:multiLevelType w:val="multilevel"/>
    <w:tmpl w:val="084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551E9"/>
    <w:multiLevelType w:val="multilevel"/>
    <w:tmpl w:val="1D1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0A1E23"/>
    <w:multiLevelType w:val="multilevel"/>
    <w:tmpl w:val="DDE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52747"/>
    <w:multiLevelType w:val="multilevel"/>
    <w:tmpl w:val="1E2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13"/>
  </w:num>
  <w:num w:numId="9">
    <w:abstractNumId w:val="3"/>
  </w:num>
  <w:num w:numId="10">
    <w:abstractNumId w:val="16"/>
  </w:num>
  <w:num w:numId="11">
    <w:abstractNumId w:val="1"/>
  </w:num>
  <w:num w:numId="12">
    <w:abstractNumId w:val="21"/>
  </w:num>
  <w:num w:numId="13">
    <w:abstractNumId w:val="14"/>
  </w:num>
  <w:num w:numId="14">
    <w:abstractNumId w:val="9"/>
  </w:num>
  <w:num w:numId="15">
    <w:abstractNumId w:val="7"/>
  </w:num>
  <w:num w:numId="16">
    <w:abstractNumId w:val="19"/>
  </w:num>
  <w:num w:numId="17">
    <w:abstractNumId w:val="11"/>
  </w:num>
  <w:num w:numId="18">
    <w:abstractNumId w:val="23"/>
  </w:num>
  <w:num w:numId="19">
    <w:abstractNumId w:val="8"/>
  </w:num>
  <w:num w:numId="20">
    <w:abstractNumId w:val="15"/>
  </w:num>
  <w:num w:numId="21">
    <w:abstractNumId w:val="22"/>
  </w:num>
  <w:num w:numId="22">
    <w:abstractNumId w:val="20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75"/>
    <w:rsid w:val="001A7675"/>
    <w:rsid w:val="003E0E00"/>
    <w:rsid w:val="007D5F46"/>
    <w:rsid w:val="008A49C7"/>
    <w:rsid w:val="00B3307C"/>
    <w:rsid w:val="00C5385E"/>
    <w:rsid w:val="00D9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E8FB-83D0-4661-86DB-A5EDB664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0B"/>
  </w:style>
  <w:style w:type="paragraph" w:styleId="Heading2">
    <w:name w:val="heading 2"/>
    <w:basedOn w:val="Normal"/>
    <w:link w:val="Heading2Char"/>
    <w:uiPriority w:val="9"/>
    <w:qFormat/>
    <w:rsid w:val="00D93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3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4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34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9340B"/>
    <w:rPr>
      <w:b/>
      <w:bCs/>
    </w:rPr>
  </w:style>
  <w:style w:type="paragraph" w:styleId="NormalWeb">
    <w:name w:val="Normal (Web)"/>
    <w:basedOn w:val="Normal"/>
    <w:uiPriority w:val="99"/>
    <w:unhideWhenUsed/>
    <w:rsid w:val="00D9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34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D9340B"/>
  </w:style>
  <w:style w:type="character" w:customStyle="1" w:styleId="hljs-keyword">
    <w:name w:val="hljs-keyword"/>
    <w:basedOn w:val="DefaultParagraphFont"/>
    <w:rsid w:val="00D9340B"/>
  </w:style>
  <w:style w:type="character" w:customStyle="1" w:styleId="hljs-title">
    <w:name w:val="hljs-title"/>
    <w:basedOn w:val="DefaultParagraphFont"/>
    <w:rsid w:val="00D9340B"/>
  </w:style>
  <w:style w:type="character" w:customStyle="1" w:styleId="hljs-params">
    <w:name w:val="hljs-params"/>
    <w:basedOn w:val="DefaultParagraphFont"/>
    <w:rsid w:val="00D9340B"/>
  </w:style>
  <w:style w:type="character" w:customStyle="1" w:styleId="hljs-string">
    <w:name w:val="hljs-string"/>
    <w:basedOn w:val="DefaultParagraphFont"/>
    <w:rsid w:val="00D9340B"/>
  </w:style>
  <w:style w:type="character" w:customStyle="1" w:styleId="hljs-type">
    <w:name w:val="hljs-type"/>
    <w:basedOn w:val="DefaultParagraphFont"/>
    <w:rsid w:val="00D9340B"/>
  </w:style>
  <w:style w:type="character" w:customStyle="1" w:styleId="hljs-comment">
    <w:name w:val="hljs-comment"/>
    <w:basedOn w:val="DefaultParagraphFont"/>
    <w:rsid w:val="00D9340B"/>
  </w:style>
  <w:style w:type="character" w:customStyle="1" w:styleId="hljs-variable">
    <w:name w:val="hljs-variable"/>
    <w:basedOn w:val="DefaultParagraphFont"/>
    <w:rsid w:val="00D9340B"/>
  </w:style>
  <w:style w:type="character" w:customStyle="1" w:styleId="hljs-operator">
    <w:name w:val="hljs-operator"/>
    <w:basedOn w:val="DefaultParagraphFont"/>
    <w:rsid w:val="00D93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2015</Words>
  <Characters>11491</Characters>
  <Application>Microsoft Office Word</Application>
  <DocSecurity>0</DocSecurity>
  <Lines>95</Lines>
  <Paragraphs>26</Paragraphs>
  <ScaleCrop>false</ScaleCrop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2025-09-13T18:18:00Z</dcterms:created>
  <dcterms:modified xsi:type="dcterms:W3CDTF">2025-09-13T18:18:00Z</dcterms:modified>
</cp:coreProperties>
</file>