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18AD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 w:rsidRPr="00B2584F">
        <w:rPr>
          <w:rFonts w:cstheme="minorHAnsi"/>
          <w:noProof/>
          <w:sz w:val="36"/>
          <w:szCs w:val="36"/>
        </w:rPr>
        <w:drawing>
          <wp:inline distT="0" distB="0" distL="0" distR="0" wp14:anchorId="714344AA" wp14:editId="3CAE1562">
            <wp:extent cx="869061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7997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Explanation of How Spring MVC Works (Using the Diagram)</w:t>
      </w:r>
    </w:p>
    <w:p w14:paraId="28258068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19F8DEE">
          <v:rect id="_x0000_i1025" style="width:0;height:1.5pt" o:hralign="center" o:hrstd="t" o:hr="t" fillcolor="#a0a0a0" stroked="f"/>
        </w:pict>
      </w:r>
    </w:p>
    <w:p w14:paraId="41BBD4A5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Client Sends Request</w:t>
      </w:r>
    </w:p>
    <w:p w14:paraId="5DD9A6FD" w14:textId="77777777" w:rsidR="002123B7" w:rsidRPr="00B2584F" w:rsidRDefault="002123B7" w:rsidP="002123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client (browser)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sends an HTTP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request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to the application.</w:t>
      </w:r>
    </w:p>
    <w:p w14:paraId="01E82B14" w14:textId="77777777" w:rsidR="002123B7" w:rsidRPr="00B2584F" w:rsidRDefault="002123B7" w:rsidP="002123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42C958B6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http://localhost:9999/SecondApp/welcome</w:t>
      </w:r>
    </w:p>
    <w:p w14:paraId="415D0BAC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114B6EE">
          <v:rect id="_x0000_i1026" style="width:0;height:1.5pt" o:hralign="center" o:hrstd="t" o:hr="t" fillcolor="#a0a0a0" stroked="f"/>
        </w:pict>
      </w:r>
    </w:p>
    <w:p w14:paraId="29958FE4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Receives the Request</w:t>
      </w:r>
    </w:p>
    <w:p w14:paraId="69BDDF77" w14:textId="77777777" w:rsidR="002123B7" w:rsidRPr="00B2584F" w:rsidRDefault="002123B7" w:rsidP="00212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The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is the front controller.</w:t>
      </w:r>
    </w:p>
    <w:p w14:paraId="3432B691" w14:textId="77777777" w:rsidR="002123B7" w:rsidRPr="00B2584F" w:rsidRDefault="002123B7" w:rsidP="00212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It receives the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request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first.</w:t>
      </w:r>
    </w:p>
    <w:p w14:paraId="1892A674" w14:textId="77777777" w:rsidR="002123B7" w:rsidRPr="00B2584F" w:rsidRDefault="002123B7" w:rsidP="002123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Its job is to figure out what to do next.</w:t>
      </w:r>
    </w:p>
    <w:p w14:paraId="4D087872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BAAFA3">
          <v:rect id="_x0000_i1027" style="width:0;height:1.5pt" o:hralign="center" o:hrstd="t" o:hr="t" fillcolor="#a0a0a0" stroked="f"/>
        </w:pict>
      </w:r>
    </w:p>
    <w:p w14:paraId="5901921E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HandlerMapping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Finds the Right Handler Method</w:t>
      </w:r>
    </w:p>
    <w:p w14:paraId="2C4F6789" w14:textId="77777777" w:rsidR="002123B7" w:rsidRPr="00B2584F" w:rsidRDefault="002123B7" w:rsidP="00212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asks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HandlerMapping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:</w:t>
      </w:r>
    </w:p>
    <w:p w14:paraId="7D43B60D" w14:textId="77777777" w:rsidR="002123B7" w:rsidRPr="00B2584F" w:rsidRDefault="002123B7" w:rsidP="002123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"Which handler method should I call for this request URI and request mode (GET/POST)?"</w:t>
      </w:r>
    </w:p>
    <w:p w14:paraId="29AC1546" w14:textId="77777777" w:rsidR="002123B7" w:rsidRPr="00B2584F" w:rsidRDefault="002123B7" w:rsidP="00212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HandlerMapping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looks for the matching method based on the request URI and HTTP method.</w:t>
      </w:r>
    </w:p>
    <w:p w14:paraId="49B8DE58" w14:textId="77777777" w:rsidR="002123B7" w:rsidRPr="00B2584F" w:rsidRDefault="002123B7" w:rsidP="00212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Once found, it returns the method to the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5436AD7C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EF0DEB4">
          <v:rect id="_x0000_i1028" style="width:0;height:1.5pt" o:hralign="center" o:hrstd="t" o:hr="t" fillcolor="#a0a0a0" stroked="f"/>
        </w:pict>
      </w:r>
    </w:p>
    <w:p w14:paraId="50AA4DE1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Handler Method Executes and Provides Data</w:t>
      </w:r>
    </w:p>
    <w:p w14:paraId="307A96CB" w14:textId="77777777" w:rsidR="002123B7" w:rsidRPr="00B2584F" w:rsidRDefault="002123B7" w:rsidP="0021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The selected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handler method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(inside a controller) executes.</w:t>
      </w:r>
    </w:p>
    <w:p w14:paraId="69F7AC5B" w14:textId="77777777" w:rsidR="002123B7" w:rsidRPr="00B2584F" w:rsidRDefault="002123B7" w:rsidP="0021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It creates some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data to send to the view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5D9C0B41" w14:textId="77777777" w:rsidR="002123B7" w:rsidRPr="00B2584F" w:rsidRDefault="002123B7" w:rsidP="002123B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("message", "Welcome to My App");</w:t>
      </w:r>
    </w:p>
    <w:p w14:paraId="4668A18B" w14:textId="77777777" w:rsidR="002123B7" w:rsidRPr="00B2584F" w:rsidRDefault="002123B7" w:rsidP="002123B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return "home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 xml:space="preserve">";   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// Logical View Name (LVN)</w:t>
      </w:r>
    </w:p>
    <w:p w14:paraId="370A1EAC" w14:textId="77777777" w:rsidR="002123B7" w:rsidRPr="00B2584F" w:rsidRDefault="002123B7" w:rsidP="0021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lastRenderedPageBreak/>
        <w:t xml:space="preserve">The data is stored in something called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BindingAwareModelMap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, which acts as a container.</w:t>
      </w:r>
    </w:p>
    <w:p w14:paraId="1A4789C6" w14:textId="77777777" w:rsidR="002123B7" w:rsidRPr="00B2584F" w:rsidRDefault="002123B7" w:rsidP="00212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Think of it like a simple key → value storage, where:</w:t>
      </w:r>
    </w:p>
    <w:p w14:paraId="457D29E0" w14:textId="77777777" w:rsidR="002123B7" w:rsidRPr="00B2584F" w:rsidRDefault="002123B7" w:rsidP="002123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Key = "message"</w:t>
      </w:r>
    </w:p>
    <w:p w14:paraId="6DBC5203" w14:textId="77777777" w:rsidR="002123B7" w:rsidRPr="00B2584F" w:rsidRDefault="002123B7" w:rsidP="002123B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Value = "Welcome to My App"</w:t>
      </w:r>
    </w:p>
    <w:p w14:paraId="6CA31C8C" w14:textId="77777777" w:rsidR="002123B7" w:rsidRPr="00B2584F" w:rsidRDefault="002123B7" w:rsidP="00212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The data lives in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request scope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It is available only for this request.</w:t>
      </w:r>
    </w:p>
    <w:p w14:paraId="488B1095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99C54BD">
          <v:rect id="_x0000_i1029" style="width:0;height:1.5pt" o:hralign="center" o:hrstd="t" o:hr="t" fillcolor="#a0a0a0" stroked="f"/>
        </w:pict>
      </w:r>
    </w:p>
    <w:p w14:paraId="1A08095C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5️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Sends LVN to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ViewResolver</w:t>
      </w:r>
      <w:proofErr w:type="spellEnd"/>
    </w:p>
    <w:p w14:paraId="415BD11C" w14:textId="77777777" w:rsidR="002123B7" w:rsidRPr="00B2584F" w:rsidRDefault="002123B7" w:rsidP="00212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The handler method returns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Logical View Name (LVN)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like "home".</w:t>
      </w:r>
    </w:p>
    <w:p w14:paraId="7A71EBF8" w14:textId="77777777" w:rsidR="002123B7" w:rsidRPr="00B2584F" w:rsidRDefault="002123B7" w:rsidP="00212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The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sends this LVN to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ViewResolver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7F769043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D6BBD17">
          <v:rect id="_x0000_i1030" style="width:0;height:1.5pt" o:hralign="center" o:hrstd="t" o:hr="t" fillcolor="#a0a0a0" stroked="f"/>
        </w:pict>
      </w:r>
    </w:p>
    <w:p w14:paraId="02894E42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6️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ViewResolver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Converts LVN to Actual JSP Path</w:t>
      </w:r>
    </w:p>
    <w:p w14:paraId="688BED73" w14:textId="77777777" w:rsidR="002123B7" w:rsidRPr="00B2584F" w:rsidRDefault="002123B7" w:rsidP="00212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ViewResolver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takes LVN "home" and converts it into the real JSP file location using the prefix and suffix from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5B214CD0" w14:textId="77777777" w:rsidR="002123B7" w:rsidRPr="00B2584F" w:rsidRDefault="002123B7" w:rsidP="002123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278CB7F5" w14:textId="77777777" w:rsidR="002123B7" w:rsidRPr="00B2584F" w:rsidRDefault="002123B7" w:rsidP="002123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LVN: "home" → /WEB-INF/pages/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home.jsp</w:t>
      </w:r>
      <w:proofErr w:type="spellEnd"/>
    </w:p>
    <w:p w14:paraId="5C79F729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941DA71">
          <v:rect id="_x0000_i1031" style="width:0;height:1.5pt" o:hralign="center" o:hrstd="t" o:hr="t" fillcolor="#a0a0a0" stroked="f"/>
        </w:pict>
      </w:r>
    </w:p>
    <w:p w14:paraId="4E0BD2D6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7️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View Renders the Data</w:t>
      </w:r>
    </w:p>
    <w:p w14:paraId="36A427A5" w14:textId="77777777" w:rsidR="002123B7" w:rsidRPr="00B2584F" w:rsidRDefault="002123B7" w:rsidP="00212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View (.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jsp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file)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takes the data from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BindingAwareModelMap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(request scope)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and displays it.</w:t>
      </w:r>
    </w:p>
    <w:p w14:paraId="5291BEDB" w14:textId="77777777" w:rsidR="002123B7" w:rsidRPr="00B2584F" w:rsidRDefault="002123B7" w:rsidP="002123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Example in JSP:</w:t>
      </w:r>
    </w:p>
    <w:p w14:paraId="3C53B033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Message: ${message}</w:t>
      </w:r>
    </w:p>
    <w:p w14:paraId="719B69CB" w14:textId="77777777" w:rsidR="002123B7" w:rsidRPr="00B2584F" w:rsidRDefault="002123B7" w:rsidP="002123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Will display:</w:t>
      </w:r>
    </w:p>
    <w:p w14:paraId="723685B5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Message: Welcome to My App</w:t>
      </w:r>
    </w:p>
    <w:p w14:paraId="30B45F6D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661F01">
          <v:rect id="_x0000_i1032" style="width:0;height:1.5pt" o:hralign="center" o:hrstd="t" o:hr="t" fillcolor="#a0a0a0" stroked="f"/>
        </w:pict>
      </w:r>
    </w:p>
    <w:p w14:paraId="12BD9704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8️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Response Sent to Client</w:t>
      </w:r>
    </w:p>
    <w:p w14:paraId="0E5733B2" w14:textId="77777777" w:rsidR="002123B7" w:rsidRPr="00B2584F" w:rsidRDefault="002123B7" w:rsidP="00212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The final HTML page generated by JSP is sent back by the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as the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response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to the client (browser).</w:t>
      </w:r>
    </w:p>
    <w:p w14:paraId="4266F2D4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EC0503D">
          <v:rect id="_x0000_i1033" style="width:0;height:1.5pt" o:hralign="center" o:hrstd="t" o:hr="t" fillcolor="#a0a0a0" stroked="f"/>
        </w:pict>
      </w:r>
    </w:p>
    <w:p w14:paraId="027E8D94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Data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2902"/>
      </w:tblGrid>
      <w:tr w:rsidR="002123B7" w:rsidRPr="00B2584F" w14:paraId="1DD9D3A8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A2315" w14:textId="77777777" w:rsidR="002123B7" w:rsidRPr="00B2584F" w:rsidRDefault="002123B7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F0BEF0" w14:textId="77777777" w:rsidR="002123B7" w:rsidRPr="00B2584F" w:rsidRDefault="002123B7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</w:t>
            </w:r>
          </w:p>
        </w:tc>
      </w:tr>
      <w:tr w:rsidR="002123B7" w:rsidRPr="00B2584F" w14:paraId="15C6CD9E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99F09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76EF4A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Client sends HTTP request to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</w:p>
        </w:tc>
      </w:tr>
      <w:tr w:rsidR="002123B7" w:rsidRPr="00B2584F" w14:paraId="3CCBF0F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D0D0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B967B2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asks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HandlerMapping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→ Finds correct controller method</w:t>
            </w:r>
          </w:p>
        </w:tc>
      </w:tr>
      <w:tr w:rsidR="002123B7" w:rsidRPr="00B2584F" w14:paraId="5D1289D9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9470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9382EC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Handler method executes → Adds data to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BindingAwareModelMap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+ returns LVN</w:t>
            </w:r>
          </w:p>
        </w:tc>
      </w:tr>
      <w:tr w:rsidR="002123B7" w:rsidRPr="00B2584F" w14:paraId="3D02CD2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3C2D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F444DE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sends LVN to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ViewResolver</w:t>
            </w:r>
            <w:proofErr w:type="spellEnd"/>
          </w:p>
        </w:tc>
      </w:tr>
      <w:tr w:rsidR="002123B7" w:rsidRPr="00B2584F" w14:paraId="2A89C1A6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C044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92DBBC8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ViewResolver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resolves LVN to actual JSP location</w:t>
            </w:r>
          </w:p>
        </w:tc>
      </w:tr>
      <w:tr w:rsidR="002123B7" w:rsidRPr="00B2584F" w14:paraId="404EDB7D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B68E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26105F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View (.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jsp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 reads data from request scope (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BindingAwareModelMap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 and renders HTML</w:t>
            </w:r>
          </w:p>
        </w:tc>
      </w:tr>
      <w:tr w:rsidR="002123B7" w:rsidRPr="00B2584F" w14:paraId="30139A64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2620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08E59B0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sends final HTML response back to client</w:t>
            </w:r>
          </w:p>
        </w:tc>
      </w:tr>
    </w:tbl>
    <w:p w14:paraId="7B16C5EB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D31D23">
          <v:rect id="_x0000_i1034" style="width:0;height:1.5pt" o:hralign="center" o:hrstd="t" o:hr="t" fillcolor="#a0a0a0" stroked="f"/>
        </w:pict>
      </w:r>
    </w:p>
    <w:p w14:paraId="33B3AF2C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Concepts in Simple Words</w:t>
      </w:r>
    </w:p>
    <w:p w14:paraId="0F540CEB" w14:textId="77777777" w:rsidR="002123B7" w:rsidRPr="00B2584F" w:rsidRDefault="002123B7" w:rsidP="00212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BindingAwareModelMap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Simple place where key → value data is stored (like a small box).</w:t>
      </w:r>
    </w:p>
    <w:p w14:paraId="2680565C" w14:textId="77777777" w:rsidR="002123B7" w:rsidRPr="00B2584F" w:rsidRDefault="002123B7" w:rsidP="00212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Logical View Name (LVN)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A simple name like "home" that points to a JSP page.</w:t>
      </w:r>
    </w:p>
    <w:p w14:paraId="247DC9BC" w14:textId="77777777" w:rsidR="002123B7" w:rsidRPr="00B2584F" w:rsidRDefault="002123B7" w:rsidP="00212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ViewResolver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Converts LVN into real JSP path.</w:t>
      </w:r>
    </w:p>
    <w:p w14:paraId="08B101A0" w14:textId="77777777" w:rsidR="002123B7" w:rsidRPr="00B2584F" w:rsidRDefault="002123B7" w:rsidP="00212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HandlerMapping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Decides which controller method should handle the request.</w:t>
      </w:r>
    </w:p>
    <w:p w14:paraId="0997FFD1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</w:p>
    <w:p w14:paraId="273D9A3E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Using Model Interface</w:t>
      </w:r>
    </w:p>
    <w:p w14:paraId="01530189" w14:textId="77777777" w:rsidR="002123B7" w:rsidRPr="00B2584F" w:rsidRDefault="002123B7" w:rsidP="002123B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686EA368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value = "/wish", method =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</w:t>
      </w:r>
    </w:p>
    <w:p w14:paraId="777FC74A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generateMessage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7C0D4682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SharedMemory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object class name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is :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: " +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model.getClass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().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getName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());</w:t>
      </w:r>
    </w:p>
    <w:p w14:paraId="2456E755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4F57654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String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service.generateWishMessage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();</w:t>
      </w:r>
    </w:p>
    <w:p w14:paraId="47C9552C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wmg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",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  // Add data to model</w:t>
      </w:r>
    </w:p>
    <w:p w14:paraId="11D55EF7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1A8E560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return "display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";  /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/ View: /WEB-INF/pages/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display.jsp</w:t>
      </w:r>
      <w:proofErr w:type="spellEnd"/>
    </w:p>
    <w:p w14:paraId="07745DD5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16407292" w14:textId="77777777" w:rsidR="002123B7" w:rsidRPr="00B2584F" w:rsidRDefault="002123B7" w:rsidP="002123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What happens here:</w:t>
      </w:r>
    </w:p>
    <w:p w14:paraId="41781BBD" w14:textId="77777777" w:rsidR="002123B7" w:rsidRPr="00B2584F" w:rsidRDefault="002123B7" w:rsidP="002123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A special object called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is provided by Spring.</w:t>
      </w:r>
    </w:p>
    <w:p w14:paraId="37CCED30" w14:textId="77777777" w:rsidR="002123B7" w:rsidRPr="00B2584F" w:rsidRDefault="002123B7" w:rsidP="002123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We use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wmg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",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to add data into a simple key → value map.</w:t>
      </w:r>
    </w:p>
    <w:p w14:paraId="4BB427DF" w14:textId="77777777" w:rsidR="002123B7" w:rsidRPr="00B2584F" w:rsidRDefault="002123B7" w:rsidP="002123B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The key is 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wmg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" and the value is the wish message string.</w:t>
      </w:r>
    </w:p>
    <w:p w14:paraId="596A8342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8118D8C">
          <v:rect id="_x0000_i1035" style="width:0;height:1.5pt" o:hralign="center" o:hrstd="t" o:hr="t" fillcolor="#a0a0a0" stroked="f"/>
        </w:pict>
      </w:r>
    </w:p>
    <w:p w14:paraId="663A4E5F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Using Map&lt;String, Object&gt;</w:t>
      </w:r>
    </w:p>
    <w:p w14:paraId="65DD72B8" w14:textId="77777777" w:rsidR="002123B7" w:rsidRPr="00B2584F" w:rsidRDefault="002123B7" w:rsidP="002123B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7B86DF5F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value = "/wish", method =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</w:t>
      </w:r>
    </w:p>
    <w:p w14:paraId="00343A40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generateMessage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Map&lt;String, Object&gt; model) {</w:t>
      </w:r>
    </w:p>
    <w:p w14:paraId="6EAB4ABE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SharedMemory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object class name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is :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: " +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model.getClass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().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getName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());</w:t>
      </w:r>
    </w:p>
    <w:p w14:paraId="3C5F3C48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C98758B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String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service.generateWishMessage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();</w:t>
      </w:r>
    </w:p>
    <w:p w14:paraId="6FE211BC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model.put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wmg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",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  // Same as Model but using Map directly</w:t>
      </w:r>
    </w:p>
    <w:p w14:paraId="4ECF5AFF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3E2D2AA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return "display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";  /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/ View: /WEB-INF/pages/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display.jsp</w:t>
      </w:r>
      <w:proofErr w:type="spellEnd"/>
    </w:p>
    <w:p w14:paraId="2FB8780F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52E2A90C" w14:textId="77777777" w:rsidR="002123B7" w:rsidRPr="00B2584F" w:rsidRDefault="002123B7" w:rsidP="002123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What happens here:</w:t>
      </w:r>
    </w:p>
    <w:p w14:paraId="5C7C03C7" w14:textId="77777777" w:rsidR="002123B7" w:rsidRPr="00B2584F" w:rsidRDefault="002123B7" w:rsidP="002123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Instead of Model, we use a normal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Map&lt;String, Object&gt;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1CA9E201" w14:textId="77777777" w:rsidR="002123B7" w:rsidRPr="00B2584F" w:rsidRDefault="002123B7" w:rsidP="002123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We use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model.put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wmg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",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to store data.</w:t>
      </w:r>
    </w:p>
    <w:p w14:paraId="3C500BBE" w14:textId="77777777" w:rsidR="002123B7" w:rsidRPr="00B2584F" w:rsidRDefault="002123B7" w:rsidP="002123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Functionally, this works exactly the same as Model.</w:t>
      </w:r>
    </w:p>
    <w:p w14:paraId="65DF4785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</w:p>
    <w:p w14:paraId="41C7AECE" w14:textId="77777777" w:rsidR="002123B7" w:rsidRPr="00B2584F" w:rsidRDefault="002123B7" w:rsidP="002123B7">
      <w:pPr>
        <w:rPr>
          <w:rStyle w:val="Strong"/>
          <w:rFonts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cstheme="minorHAnsi"/>
          <w:sz w:val="36"/>
          <w:szCs w:val="36"/>
        </w:rPr>
        <w:t xml:space="preserve"> 3️</w:t>
      </w:r>
      <w:r w:rsidRPr="00B2584F">
        <w:rPr>
          <w:rFonts w:ascii="Tahoma" w:hAnsi="Tahoma" w:cs="Tahoma"/>
          <w:sz w:val="36"/>
          <w:szCs w:val="36"/>
        </w:rPr>
        <w:t>⃣</w:t>
      </w:r>
      <w:r w:rsidRPr="00B2584F">
        <w:rPr>
          <w:rFonts w:cstheme="minorHAnsi"/>
          <w:sz w:val="36"/>
          <w:szCs w:val="36"/>
        </w:rPr>
        <w:t xml:space="preserve"> Using </w:t>
      </w:r>
      <w:r w:rsidRPr="00B2584F">
        <w:rPr>
          <w:rStyle w:val="Strong"/>
          <w:rFonts w:cstheme="minorHAnsi"/>
          <w:sz w:val="36"/>
          <w:szCs w:val="36"/>
        </w:rPr>
        <w:t>void Return Type</w:t>
      </w:r>
    </w:p>
    <w:p w14:paraId="2489E77C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When You Use Void as Return Type:</w:t>
      </w:r>
    </w:p>
    <w:p w14:paraId="598240EF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"/wish",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7501F633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generateMessage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74EF983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service.generateWishMessage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5BC70183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wmg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C91E025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</w:p>
    <w:p w14:paraId="0350D851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No return type (void)</w:t>
      </w:r>
    </w:p>
    <w:p w14:paraId="4F874C0E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47D8A82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47018C9">
          <v:rect id="_x0000_i1036" style="width:0;height:1.5pt" o:hralign="center" o:hrstd="t" o:hr="t" fillcolor="#a0a0a0" stroked="f"/>
        </w:pict>
      </w:r>
    </w:p>
    <w:p w14:paraId="2F376A67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How Spring Decides Which View to Use (Behind the Scenes)</w:t>
      </w:r>
    </w:p>
    <w:p w14:paraId="7BF9CEB3" w14:textId="77777777" w:rsidR="002123B7" w:rsidRPr="00B2584F" w:rsidRDefault="002123B7" w:rsidP="002123B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Since the handler method returns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void</w:t>
      </w:r>
      <w:r w:rsidRPr="00B2584F">
        <w:rPr>
          <w:rFonts w:asciiTheme="minorHAnsi" w:hAnsiTheme="minorHAnsi" w:cstheme="minorHAnsi"/>
          <w:sz w:val="36"/>
          <w:szCs w:val="36"/>
        </w:rPr>
        <w:t>, there is no explicit view name (Logical View Name, LVN) provided.</w:t>
      </w:r>
    </w:p>
    <w:p w14:paraId="397BAEB3" w14:textId="77777777" w:rsidR="002123B7" w:rsidRPr="00B2584F" w:rsidRDefault="002123B7" w:rsidP="002123B7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Internally, Spring uses a special component called</w:t>
      </w:r>
      <w:r w:rsidRPr="00B2584F">
        <w:rPr>
          <w:rFonts w:asciiTheme="minorHAnsi" w:hAnsiTheme="minorHAnsi" w:cstheme="minorHAnsi"/>
          <w:sz w:val="36"/>
          <w:szCs w:val="36"/>
        </w:rPr>
        <w:br/>
      </w:r>
      <w:r w:rsidRPr="00B2584F">
        <w:rPr>
          <w:rFonts w:ascii="Segoe UI Symbol" w:hAnsi="Segoe UI Symbol" w:cs="Segoe UI Symbol"/>
          <w:sz w:val="36"/>
          <w:szCs w:val="36"/>
        </w:rPr>
        <w:t>➔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RequestToViewNameTranslator</w:t>
      </w:r>
      <w:proofErr w:type="spellEnd"/>
    </w:p>
    <w:p w14:paraId="58E9E4AA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B73CA8F">
          <v:rect id="_x0000_i1037" style="width:0;height:1.5pt" o:hralign="center" o:hrstd="t" o:hr="t" fillcolor="#a0a0a0" stroked="f"/>
        </w:pict>
      </w:r>
    </w:p>
    <w:p w14:paraId="1FF62D38" w14:textId="77777777" w:rsidR="002123B7" w:rsidRPr="00B2584F" w:rsidRDefault="002123B7" w:rsidP="002123B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🔧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What does it do?</w:t>
      </w:r>
    </w:p>
    <w:p w14:paraId="4231808E" w14:textId="77777777" w:rsidR="002123B7" w:rsidRPr="00B2584F" w:rsidRDefault="002123B7" w:rsidP="002123B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It takes the incoming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 URI</w:t>
      </w:r>
      <w:r w:rsidRPr="00B2584F">
        <w:rPr>
          <w:rFonts w:asciiTheme="minorHAnsi" w:hAnsiTheme="minorHAnsi" w:cstheme="minorHAnsi"/>
          <w:sz w:val="36"/>
          <w:szCs w:val="36"/>
        </w:rPr>
        <w:t xml:space="preserve"> (e.g.,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/wish</w:t>
      </w:r>
      <w:r w:rsidRPr="00B2584F">
        <w:rPr>
          <w:rFonts w:asciiTheme="minorHAnsi" w:hAnsiTheme="minorHAnsi" w:cstheme="minorHAnsi"/>
          <w:sz w:val="36"/>
          <w:szCs w:val="36"/>
        </w:rPr>
        <w:t>) and automatically converts it into the Logical View Name.</w:t>
      </w:r>
    </w:p>
    <w:p w14:paraId="001D9ECF" w14:textId="77777777" w:rsidR="002123B7" w:rsidRPr="00B2584F" w:rsidRDefault="002123B7" w:rsidP="002123B7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Example rule:</w:t>
      </w:r>
    </w:p>
    <w:p w14:paraId="0B6208CD" w14:textId="77777777" w:rsidR="002123B7" w:rsidRPr="00B2584F" w:rsidRDefault="002123B7" w:rsidP="002123B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Incoming request: /wish</w:t>
      </w:r>
    </w:p>
    <w:p w14:paraId="4AF84A49" w14:textId="77777777" w:rsidR="002123B7" w:rsidRPr="00B2584F" w:rsidRDefault="002123B7" w:rsidP="002123B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→ Remove leading slash →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"wish"</w:t>
      </w:r>
    </w:p>
    <w:p w14:paraId="3246A203" w14:textId="77777777" w:rsidR="002123B7" w:rsidRPr="00B2584F" w:rsidRDefault="002123B7" w:rsidP="002123B7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→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looks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for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/WEB-INF/pages/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wish.jsp</w:t>
      </w:r>
      <w:proofErr w:type="spellEnd"/>
    </w:p>
    <w:p w14:paraId="5AC20CED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42EAD3C">
          <v:rect id="_x0000_i1038" style="width:0;height:1.5pt" o:hralign="center" o:hrstd="t" o:hr="t" fillcolor="#a0a0a0" stroked="f"/>
        </w:pict>
      </w:r>
    </w:p>
    <w:p w14:paraId="6176D702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Full Flow</w:t>
      </w:r>
    </w:p>
    <w:p w14:paraId="27234BAF" w14:textId="77777777" w:rsidR="002123B7" w:rsidRPr="00B2584F" w:rsidRDefault="002123B7" w:rsidP="002123B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Client makes request:</w:t>
      </w:r>
    </w:p>
    <w:p w14:paraId="101B37E4" w14:textId="77777777" w:rsidR="002123B7" w:rsidRPr="00B2584F" w:rsidRDefault="002123B7" w:rsidP="002123B7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GET http://localhost:9999/SecondApp/wish</w:t>
      </w:r>
    </w:p>
    <w:p w14:paraId="7F3BEBF5" w14:textId="77777777" w:rsidR="002123B7" w:rsidRPr="00B2584F" w:rsidRDefault="002123B7" w:rsidP="002123B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Handler method executes:</w:t>
      </w:r>
    </w:p>
    <w:p w14:paraId="38D816CE" w14:textId="77777777" w:rsidR="002123B7" w:rsidRPr="00B2584F" w:rsidRDefault="002123B7" w:rsidP="002123B7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generateMessage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4EFBFF7" w14:textId="77777777" w:rsidR="002123B7" w:rsidRPr="00B2584F" w:rsidRDefault="002123B7" w:rsidP="002123B7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wmg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"Good Morning User"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CA44C7D" w14:textId="77777777" w:rsidR="002123B7" w:rsidRPr="00B2584F" w:rsidRDefault="002123B7" w:rsidP="002123B7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No return </w:t>
      </w:r>
      <w:proofErr w:type="gramStart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type</w:t>
      </w:r>
      <w:proofErr w:type="gramEnd"/>
    </w:p>
    <w:p w14:paraId="1616FE27" w14:textId="77777777" w:rsidR="002123B7" w:rsidRPr="00B2584F" w:rsidRDefault="002123B7" w:rsidP="002123B7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B20CE20" w14:textId="77777777" w:rsidR="002123B7" w:rsidRPr="00B2584F" w:rsidRDefault="002123B7" w:rsidP="002123B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Spring calls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RequestToViewNameTranslator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04905EB2" w14:textId="77777777" w:rsidR="002123B7" w:rsidRPr="00B2584F" w:rsidRDefault="002123B7" w:rsidP="002123B7">
      <w:pPr>
        <w:pStyle w:val="NormalWeb"/>
        <w:numPr>
          <w:ilvl w:val="1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It converts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/wish</w:t>
      </w:r>
      <w:r w:rsidRPr="00B2584F">
        <w:rPr>
          <w:rFonts w:asciiTheme="minorHAnsi" w:hAnsiTheme="minorHAnsi" w:cstheme="minorHAnsi"/>
          <w:sz w:val="36"/>
          <w:szCs w:val="36"/>
        </w:rPr>
        <w:t xml:space="preserve"> →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"wish"</w:t>
      </w:r>
      <w:r w:rsidRPr="00B2584F">
        <w:rPr>
          <w:rFonts w:asciiTheme="minorHAnsi" w:hAnsiTheme="minorHAnsi" w:cstheme="minorHAnsi"/>
          <w:sz w:val="36"/>
          <w:szCs w:val="36"/>
        </w:rPr>
        <w:t xml:space="preserve"> (LVN).</w:t>
      </w:r>
    </w:p>
    <w:p w14:paraId="318D8791" w14:textId="77777777" w:rsidR="002123B7" w:rsidRPr="00B2584F" w:rsidRDefault="002123B7" w:rsidP="002123B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resolves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"wish"</w:t>
      </w:r>
      <w:r w:rsidRPr="00B2584F">
        <w:rPr>
          <w:rFonts w:asciiTheme="minorHAnsi" w:hAnsiTheme="minorHAnsi" w:cstheme="minorHAnsi"/>
          <w:sz w:val="36"/>
          <w:szCs w:val="36"/>
        </w:rPr>
        <w:t xml:space="preserve"> →</w:t>
      </w:r>
    </w:p>
    <w:p w14:paraId="1D96824C" w14:textId="77777777" w:rsidR="002123B7" w:rsidRPr="00B2584F" w:rsidRDefault="002123B7" w:rsidP="002123B7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/WEB-INF/pages/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wish.jsp</w:t>
      </w:r>
      <w:proofErr w:type="spellEnd"/>
    </w:p>
    <w:p w14:paraId="32114F10" w14:textId="77777777" w:rsidR="002123B7" w:rsidRPr="00B2584F" w:rsidRDefault="002123B7" w:rsidP="002123B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lastRenderedPageBreak/>
        <w:t>Model data (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wmg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" → "Good Morning User"</w:t>
      </w:r>
      <w:r w:rsidRPr="00B2584F">
        <w:rPr>
          <w:rFonts w:asciiTheme="minorHAnsi" w:hAnsiTheme="minorHAnsi" w:cstheme="minorHAnsi"/>
          <w:sz w:val="36"/>
          <w:szCs w:val="36"/>
        </w:rPr>
        <w:t xml:space="preserve">) is available in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 scope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5D12EE28" w14:textId="77777777" w:rsidR="002123B7" w:rsidRPr="00B2584F" w:rsidRDefault="002123B7" w:rsidP="002123B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Final rendered JSP page is returned to the client.</w:t>
      </w:r>
    </w:p>
    <w:p w14:paraId="3A474A1A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DB8B61A">
          <v:rect id="_x0000_i1039" style="width:0;height:1.5pt" o:hralign="center" o:hrstd="t" o:hr="t" fillcolor="#a0a0a0" stroked="f"/>
        </w:pict>
      </w:r>
    </w:p>
    <w:p w14:paraId="5BF28B8E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Important Notes</w:t>
      </w:r>
    </w:p>
    <w:p w14:paraId="02E0A4B3" w14:textId="77777777" w:rsidR="002123B7" w:rsidRPr="00B2584F" w:rsidRDefault="002123B7" w:rsidP="002123B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This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happens only if you don’t return anything (void).</w:t>
      </w:r>
    </w:p>
    <w:p w14:paraId="7F1B1FE5" w14:textId="77777777" w:rsidR="002123B7" w:rsidRPr="00B2584F" w:rsidRDefault="002123B7" w:rsidP="002123B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It is useful for very simple situations where the view name is the same as the URL path.</w:t>
      </w:r>
    </w:p>
    <w:p w14:paraId="4EA38F3A" w14:textId="77777777" w:rsidR="002123B7" w:rsidRPr="00B2584F" w:rsidRDefault="002123B7" w:rsidP="002123B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Not recommended in industry because:</w:t>
      </w:r>
    </w:p>
    <w:p w14:paraId="73BA785D" w14:textId="77777777" w:rsidR="002123B7" w:rsidRPr="00B2584F" w:rsidRDefault="002123B7" w:rsidP="002123B7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It is implicit and less readable.</w:t>
      </w:r>
    </w:p>
    <w:p w14:paraId="53A86EE3" w14:textId="77777777" w:rsidR="002123B7" w:rsidRPr="00B2584F" w:rsidRDefault="002123B7" w:rsidP="002123B7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Hard to know which view will be returned just by looking at the method.</w:t>
      </w:r>
    </w:p>
    <w:p w14:paraId="7FB2D1E7" w14:textId="77777777" w:rsidR="002123B7" w:rsidRPr="00B2584F" w:rsidRDefault="002123B7" w:rsidP="002123B7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For clarity, it is better to return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String (LVN)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explicitly.</w:t>
      </w:r>
    </w:p>
    <w:p w14:paraId="0A2B8A26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</w:p>
    <w:p w14:paraId="435F97C4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Most Common Industry Practice →</w:t>
      </w:r>
    </w:p>
    <w:p w14:paraId="454E0A60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Return Type: String + Model Parameter</w:t>
      </w:r>
    </w:p>
    <w:p w14:paraId="5DF0EC59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2F0572">
          <v:rect id="_x0000_i1040" style="width:0;height:1.5pt" o:hralign="center" o:hrstd="t" o:hr="t" fillcolor="#a0a0a0" stroked="f"/>
        </w:pict>
      </w:r>
    </w:p>
    <w:p w14:paraId="7EA80C9D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✔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It Is Preferred:</w:t>
      </w:r>
    </w:p>
    <w:p w14:paraId="0FF8CDA9" w14:textId="77777777" w:rsidR="002123B7" w:rsidRPr="00B2584F" w:rsidRDefault="002123B7" w:rsidP="002123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Clean and Simple Code</w:t>
      </w:r>
    </w:p>
    <w:p w14:paraId="56F69227" w14:textId="77777777" w:rsidR="002123B7" w:rsidRPr="00B2584F" w:rsidRDefault="002123B7" w:rsidP="002123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Easy to read and maintain.</w:t>
      </w:r>
    </w:p>
    <w:p w14:paraId="4C51C021" w14:textId="77777777" w:rsidR="002123B7" w:rsidRPr="00B2584F" w:rsidRDefault="002123B7" w:rsidP="002123B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Clear separation of concerns.</w:t>
      </w:r>
    </w:p>
    <w:p w14:paraId="77448348" w14:textId="77777777" w:rsidR="002123B7" w:rsidRPr="00B2584F" w:rsidRDefault="002123B7" w:rsidP="002123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Example Industry-Style Code:</w:t>
      </w:r>
    </w:p>
    <w:p w14:paraId="1A6D646F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value = "/wish", method =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</w:t>
      </w:r>
    </w:p>
    <w:p w14:paraId="71B2B2CA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generateMessage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Model model) {</w:t>
      </w:r>
    </w:p>
    <w:p w14:paraId="6F81DF9F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String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service.generateWishMessage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();</w:t>
      </w:r>
    </w:p>
    <w:p w14:paraId="646CDADC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model.addAttribute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wmg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",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</w:t>
      </w:r>
    </w:p>
    <w:p w14:paraId="3F150CC1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return "display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 xml:space="preserve">";   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// Logical View Name (LVN)</w:t>
      </w:r>
    </w:p>
    <w:p w14:paraId="259711FF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2F9A1ADC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F0C5F3">
          <v:rect id="_x0000_i1041" style="width:0;height:1.5pt" o:hralign="center" o:hrstd="t" o:hr="t" fillcolor="#a0a0a0" stroked="f"/>
        </w:pict>
      </w:r>
    </w:p>
    <w:p w14:paraId="46053EBE" w14:textId="77777777" w:rsidR="002123B7" w:rsidRPr="00B2584F" w:rsidRDefault="002123B7" w:rsidP="002123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Better Testing Support</w:t>
      </w:r>
    </w:p>
    <w:p w14:paraId="5244CA2D" w14:textId="77777777" w:rsidR="002123B7" w:rsidRPr="00B2584F" w:rsidRDefault="002123B7" w:rsidP="002123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Easy to test the returned view name and model attributes in unit tests.</w:t>
      </w:r>
    </w:p>
    <w:p w14:paraId="340D014E" w14:textId="77777777" w:rsidR="002123B7" w:rsidRPr="00B2584F" w:rsidRDefault="002123B7" w:rsidP="002123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Good Support for Spring Features</w:t>
      </w:r>
    </w:p>
    <w:p w14:paraId="71F7E8D2" w14:textId="77777777" w:rsidR="002123B7" w:rsidRPr="00B2584F" w:rsidRDefault="002123B7" w:rsidP="002123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Works smoothly with @ModelAttribute, form data binding, validation (@Valid),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RedirectAttributes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4EABB82C" w14:textId="77777777" w:rsidR="002123B7" w:rsidRPr="00B2584F" w:rsidRDefault="002123B7" w:rsidP="002123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Explicit and Predictable</w:t>
      </w:r>
    </w:p>
    <w:p w14:paraId="2CC561CD" w14:textId="77777777" w:rsidR="002123B7" w:rsidRPr="00B2584F" w:rsidRDefault="002123B7" w:rsidP="002123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Returning String makes the LVN explicit.</w:t>
      </w:r>
    </w:p>
    <w:p w14:paraId="2B45CBF1" w14:textId="77777777" w:rsidR="002123B7" w:rsidRPr="00B2584F" w:rsidRDefault="002123B7" w:rsidP="002123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Easy to understand exactly what view will be rendered.</w:t>
      </w:r>
    </w:p>
    <w:p w14:paraId="2FADA78E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E6C574">
          <v:rect id="_x0000_i1042" style="width:0;height:1.5pt" o:hralign="center" o:hrstd="t" o:hr="t" fillcolor="#a0a0a0" stroked="f"/>
        </w:pict>
      </w:r>
    </w:p>
    <w:p w14:paraId="3401C59C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Avoid in Industry (Unless Special Case):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11008"/>
      </w:tblGrid>
      <w:tr w:rsidR="002123B7" w:rsidRPr="00B2584F" w14:paraId="2FA1DF47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6AF0A" w14:textId="77777777" w:rsidR="002123B7" w:rsidRPr="00B2584F" w:rsidRDefault="002123B7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Approach</w:t>
            </w:r>
          </w:p>
        </w:tc>
        <w:tc>
          <w:tcPr>
            <w:tcW w:w="0" w:type="auto"/>
            <w:vAlign w:val="center"/>
            <w:hideMark/>
          </w:tcPr>
          <w:p w14:paraId="7275E367" w14:textId="77777777" w:rsidR="002123B7" w:rsidRPr="00B2584F" w:rsidRDefault="002123B7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Why Not Preferred</w:t>
            </w:r>
          </w:p>
        </w:tc>
      </w:tr>
      <w:tr w:rsidR="002123B7" w:rsidRPr="00B2584F" w14:paraId="749FAAB9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802E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ModelAndView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5594D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More verbose and mixes data + view in one object → Harder to maintain. Mostly legacy code.</w:t>
            </w:r>
          </w:p>
        </w:tc>
      </w:tr>
      <w:tr w:rsidR="002123B7" w:rsidRPr="00B2584F" w14:paraId="0D19314A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56D8D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void return type</w:t>
            </w:r>
          </w:p>
        </w:tc>
        <w:tc>
          <w:tcPr>
            <w:tcW w:w="0" w:type="auto"/>
            <w:vAlign w:val="center"/>
            <w:hideMark/>
          </w:tcPr>
          <w:p w14:paraId="4A2874E4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Not explicit → LVN is auto-generated → Not good for clarity and maintainability. Only used for very simple cases where explicit LVN is not needed.</w:t>
            </w:r>
          </w:p>
        </w:tc>
      </w:tr>
      <w:tr w:rsidR="002123B7" w:rsidRPr="00B2584F" w14:paraId="43A9A642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8AEC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Map&lt;String, Object&gt;</w:t>
            </w:r>
          </w:p>
        </w:tc>
        <w:tc>
          <w:tcPr>
            <w:tcW w:w="0" w:type="auto"/>
            <w:vAlign w:val="center"/>
            <w:hideMark/>
          </w:tcPr>
          <w:p w14:paraId="69D24B8F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Works, but not commonly used because Model interface is more semantically clear in MVC context.</w:t>
            </w:r>
          </w:p>
        </w:tc>
      </w:tr>
    </w:tbl>
    <w:p w14:paraId="5E5C0EBC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</w:p>
    <w:p w14:paraId="0CAE3D8F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Behind the Scenes</w:t>
      </w:r>
    </w:p>
    <w:p w14:paraId="137C42B6" w14:textId="77777777" w:rsidR="002123B7" w:rsidRPr="00B2584F" w:rsidRDefault="002123B7" w:rsidP="002123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BindingAwareModelMap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is a special internal object used by Spring.</w:t>
      </w:r>
    </w:p>
    <w:p w14:paraId="2117F698" w14:textId="77777777" w:rsidR="002123B7" w:rsidRPr="00B2584F" w:rsidRDefault="002123B7" w:rsidP="002123B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Acts as a shared container (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SharedMemory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for storing key → value pairs.</w:t>
      </w:r>
    </w:p>
    <w:p w14:paraId="2F5BDAB8" w14:textId="77777777" w:rsidR="002123B7" w:rsidRPr="00B2584F" w:rsidRDefault="002123B7" w:rsidP="002123B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Lives in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request scope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Exists only for that particular HTTP request.</w:t>
      </w:r>
    </w:p>
    <w:p w14:paraId="71E292D7" w14:textId="77777777" w:rsidR="002123B7" w:rsidRPr="00B2584F" w:rsidRDefault="002123B7" w:rsidP="002123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When handler methods receive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Model, Map&lt;String, Object&gt;, or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ModelMap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parameter, they all point to the same shared object.</w:t>
      </w:r>
    </w:p>
    <w:p w14:paraId="1C2845AF" w14:textId="77777777" w:rsidR="002123B7" w:rsidRPr="00B2584F" w:rsidRDefault="002123B7" w:rsidP="002123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The data we put in the model (like "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wmg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" →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msg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is available to the view (JSP).</w:t>
      </w:r>
    </w:p>
    <w:p w14:paraId="5005FC8D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31EC9A">
          <v:rect id="_x0000_i1043" style="width:0;height:1.5pt" o:hralign="center" o:hrstd="t" o:hr="t" fillcolor="#a0a0a0" stroked="f"/>
        </w:pict>
      </w:r>
    </w:p>
    <w:p w14:paraId="10B68CFC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Important Note About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InternalResourceViewResolver</w:t>
      </w:r>
      <w:proofErr w:type="spellEnd"/>
    </w:p>
    <w:p w14:paraId="464B5844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.prefix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=/WEB-INF/pages/</w:t>
      </w:r>
    </w:p>
    <w:p w14:paraId="538615CC" w14:textId="77777777" w:rsidR="002123B7" w:rsidRPr="00B2584F" w:rsidRDefault="002123B7" w:rsidP="00212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.suffix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=.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</w:p>
    <w:p w14:paraId="59FF1EEE" w14:textId="77777777" w:rsidR="002123B7" w:rsidRPr="00B2584F" w:rsidRDefault="002123B7" w:rsidP="002123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This means all JSP views are expected to be in the same folder /WEB-INF/pages/ and all use .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2B5278EA" w14:textId="77777777" w:rsidR="002123B7" w:rsidRPr="00B2584F" w:rsidRDefault="002123B7" w:rsidP="002123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If you want to use different technologies (like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Thymeleaf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FreeMarker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, etc.), or store views in different locations:</w:t>
      </w:r>
    </w:p>
    <w:p w14:paraId="15F5646E" w14:textId="77777777" w:rsidR="002123B7" w:rsidRPr="00B2584F" w:rsidRDefault="002123B7" w:rsidP="002123B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You need to use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Multiple View Resolvers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021A8504" w14:textId="77777777" w:rsidR="002123B7" w:rsidRPr="00B2584F" w:rsidRDefault="002123B7" w:rsidP="002123B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4E945B">
          <v:rect id="_x0000_i1044" style="width:0;height:1.5pt" o:hralign="center" o:hrstd="t" o:hr="t" fillcolor="#a0a0a0" stroked="f"/>
        </w:pict>
      </w:r>
    </w:p>
    <w:p w14:paraId="4E6D8EA5" w14:textId="77777777" w:rsidR="002123B7" w:rsidRPr="00B2584F" w:rsidRDefault="002123B7" w:rsidP="002123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444"/>
        <w:gridCol w:w="4969"/>
      </w:tblGrid>
      <w:tr w:rsidR="002123B7" w:rsidRPr="00B2584F" w14:paraId="3D625D3D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61F84" w14:textId="77777777" w:rsidR="002123B7" w:rsidRPr="00B2584F" w:rsidRDefault="002123B7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1F3F80C" w14:textId="77777777" w:rsidR="002123B7" w:rsidRPr="00B2584F" w:rsidRDefault="002123B7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377FD02F" w14:textId="77777777" w:rsidR="002123B7" w:rsidRPr="00B2584F" w:rsidRDefault="002123B7" w:rsidP="00D13B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LVN</w:t>
            </w:r>
          </w:p>
        </w:tc>
      </w:tr>
      <w:tr w:rsidR="002123B7" w:rsidRPr="00B2584F" w14:paraId="2E761A9A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AF8D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61E6526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 </w:t>
            </w: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model.addAttribute</w:t>
            </w:r>
            <w:proofErr w:type="spellEnd"/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71B5419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Return "display" → /WEB-INF/pages/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display.jsp</w:t>
            </w:r>
            <w:proofErr w:type="spellEnd"/>
          </w:p>
        </w:tc>
      </w:tr>
      <w:tr w:rsidR="002123B7" w:rsidRPr="00B2584F" w14:paraId="7A6ACAED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3F6B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Map&lt;String, Object&gt;</w:t>
            </w:r>
          </w:p>
        </w:tc>
        <w:tc>
          <w:tcPr>
            <w:tcW w:w="0" w:type="auto"/>
            <w:vAlign w:val="center"/>
            <w:hideMark/>
          </w:tcPr>
          <w:p w14:paraId="5978AB8F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 </w:t>
            </w: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model.put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5A75ED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Same as Model approach</w:t>
            </w:r>
          </w:p>
        </w:tc>
      </w:tr>
      <w:tr w:rsidR="002123B7" w:rsidRPr="00B2584F" w14:paraId="6BCF8ADF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7F163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void return type</w:t>
            </w:r>
          </w:p>
        </w:tc>
        <w:tc>
          <w:tcPr>
            <w:tcW w:w="0" w:type="auto"/>
            <w:vAlign w:val="center"/>
            <w:hideMark/>
          </w:tcPr>
          <w:p w14:paraId="5BF45694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Uses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RequestToViewNameTranslator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→ LVN becomes method path</w:t>
            </w:r>
          </w:p>
        </w:tc>
        <w:tc>
          <w:tcPr>
            <w:tcW w:w="0" w:type="auto"/>
            <w:vAlign w:val="center"/>
            <w:hideMark/>
          </w:tcPr>
          <w:p w14:paraId="47AA5018" w14:textId="77777777" w:rsidR="002123B7" w:rsidRPr="00B2584F" w:rsidRDefault="002123B7" w:rsidP="00D13B2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Request /wish → LVN "wish" → /WEB-INF/pages/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wish.jsp</w:t>
            </w:r>
            <w:proofErr w:type="spellEnd"/>
          </w:p>
        </w:tc>
      </w:tr>
    </w:tbl>
    <w:p w14:paraId="140F8B45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</w:p>
    <w:p w14:paraId="335E8C17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</w:p>
    <w:p w14:paraId="4D3126C5" w14:textId="77777777" w:rsidR="002123B7" w:rsidRPr="00B2584F" w:rsidRDefault="002123B7" w:rsidP="002123B7">
      <w:pPr>
        <w:pStyle w:val="Heading2"/>
        <w:rPr>
          <w:rFonts w:asciiTheme="minorHAnsi" w:hAnsiTheme="minorHAnsi" w:cstheme="minorHAnsi"/>
        </w:rPr>
      </w:pPr>
      <w:r w:rsidRPr="00B2584F">
        <w:rPr>
          <w:rFonts w:ascii="Segoe UI Emoji" w:hAnsi="Segoe UI Emoji" w:cs="Segoe UI Emoji"/>
        </w:rPr>
        <w:t>✅</w:t>
      </w:r>
      <w:r w:rsidRPr="00B2584F">
        <w:rPr>
          <w:rFonts w:asciiTheme="minorHAnsi" w:hAnsiTheme="minorHAnsi" w:cstheme="minorHAnsi"/>
        </w:rPr>
        <w:t xml:space="preserve"> Sending Response Directly to Browser Without Using </w:t>
      </w:r>
      <w:proofErr w:type="spellStart"/>
      <w:r w:rsidRPr="00B2584F">
        <w:rPr>
          <w:rFonts w:asciiTheme="minorHAnsi" w:hAnsiTheme="minorHAnsi" w:cstheme="minorHAnsi"/>
        </w:rPr>
        <w:t>DispatcherServlet</w:t>
      </w:r>
      <w:proofErr w:type="spellEnd"/>
    </w:p>
    <w:p w14:paraId="71A93A4A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Normally, Spring MVC follows this flow:</w:t>
      </w:r>
    </w:p>
    <w:p w14:paraId="042E2A37" w14:textId="77777777" w:rsidR="002123B7" w:rsidRPr="00B2584F" w:rsidRDefault="002123B7" w:rsidP="002123B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lastRenderedPageBreak/>
        <w:t xml:space="preserve">Handler method returns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 (String)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7A1620DF" w14:textId="77777777" w:rsidR="002123B7" w:rsidRPr="00B2584F" w:rsidRDefault="002123B7" w:rsidP="002123B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sends that view name to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3DF80140" w14:textId="77777777" w:rsidR="002123B7" w:rsidRPr="00B2584F" w:rsidRDefault="002123B7" w:rsidP="002123B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finds the JSP.</w:t>
      </w:r>
    </w:p>
    <w:p w14:paraId="6E54C000" w14:textId="77777777" w:rsidR="002123B7" w:rsidRPr="00B2584F" w:rsidRDefault="002123B7" w:rsidP="002123B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Data in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 (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BindingAwareModelMap</w:t>
      </w:r>
      <w:proofErr w:type="spellEnd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)</w:t>
      </w:r>
      <w:r w:rsidRPr="00B2584F">
        <w:rPr>
          <w:rFonts w:asciiTheme="minorHAnsi" w:hAnsiTheme="minorHAnsi" w:cstheme="minorHAnsi"/>
          <w:sz w:val="36"/>
          <w:szCs w:val="36"/>
        </w:rPr>
        <w:t xml:space="preserve"> is available in the JSP.</w:t>
      </w:r>
    </w:p>
    <w:p w14:paraId="4456B257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A9E3AAE">
          <v:rect id="_x0000_i1045" style="width:0;height:1.5pt" o:hralign="center" o:hrstd="t" o:hr="t" fillcolor="#a0a0a0" stroked="f"/>
        </w:pict>
      </w:r>
    </w:p>
    <w:p w14:paraId="4D0494A3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But What If We Want to Send Response Directly?</w:t>
      </w:r>
    </w:p>
    <w:p w14:paraId="43C713AC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– Returning HTML directly to browser using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HttpServletResponse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>:</w:t>
      </w:r>
    </w:p>
    <w:p w14:paraId="474A7AE3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"/wish",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0F59224C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generateWishMessage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HttpServletResponse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 xml:space="preserve"> response)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Exception {</w:t>
      </w:r>
    </w:p>
    <w:p w14:paraId="69856A31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service.generateWishMessage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3E47B690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ljs-type"/>
          <w:rFonts w:asciiTheme="minorHAnsi" w:hAnsiTheme="minorHAnsi" w:cstheme="minorHAnsi"/>
          <w:sz w:val="36"/>
          <w:szCs w:val="36"/>
        </w:rPr>
        <w:t>PrintWriter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out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response.getWriter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60338734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response.setContentType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"text/html"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3D6CE60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out.println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"&lt;b&gt;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WishMessage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 xml:space="preserve"> is :: 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"&lt;/b&gt;"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2B815B6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</w:p>
    <w:p w14:paraId="7B25C2FA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B2584F">
        <w:rPr>
          <w:rStyle w:val="hljs-literal"/>
          <w:rFonts w:asciiTheme="minorHAnsi" w:hAnsiTheme="minorHAnsi" w:cstheme="minorHAnsi"/>
          <w:sz w:val="36"/>
          <w:szCs w:val="36"/>
        </w:rPr>
        <w:t>null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 No view name is used</w:t>
      </w:r>
    </w:p>
    <w:p w14:paraId="72B5E52E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726195C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Or better with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void</w:t>
      </w:r>
      <w:r w:rsidRPr="00B2584F">
        <w:rPr>
          <w:rFonts w:asciiTheme="minorHAnsi" w:hAnsiTheme="minorHAnsi" w:cstheme="minorHAnsi"/>
          <w:sz w:val="36"/>
          <w:szCs w:val="36"/>
        </w:rPr>
        <w:t xml:space="preserve"> return type:</w:t>
      </w:r>
    </w:p>
    <w:p w14:paraId="1BA7BDCF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"/wish",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0D296A72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generateWishMessage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HttpServletResponse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 xml:space="preserve"> response)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Exception {</w:t>
      </w:r>
    </w:p>
    <w:p w14:paraId="08E54C64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service.generateWishMessage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5FB05BE9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r w:rsidRPr="00B2584F">
        <w:rPr>
          <w:rStyle w:val="hljs-type"/>
          <w:rFonts w:asciiTheme="minorHAnsi" w:hAnsiTheme="minorHAnsi" w:cstheme="minorHAnsi"/>
          <w:sz w:val="36"/>
          <w:szCs w:val="36"/>
        </w:rPr>
        <w:t>PrintWriter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out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response.getWriter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0BC2F3B5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response.setContentType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"text/html"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10C161C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out.println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"&lt;b&gt;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WishMessage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 xml:space="preserve"> is :: 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"&lt;/b&gt;"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7B90238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</w:p>
    <w:p w14:paraId="6F96F436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No return value needed</w:t>
      </w:r>
    </w:p>
    <w:p w14:paraId="0D239B9B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A1530A6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33E0AF6">
          <v:rect id="_x0000_i1046" style="width:0;height:1.5pt" o:hralign="center" o:hrstd="t" o:hr="t" fillcolor="#a0a0a0" stroked="f"/>
        </w:pict>
      </w:r>
    </w:p>
    <w:p w14:paraId="09F811A5" w14:textId="77777777" w:rsidR="002123B7" w:rsidRPr="00B2584F" w:rsidRDefault="002123B7" w:rsidP="002123B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Is This Useful?</w:t>
      </w:r>
    </w:p>
    <w:p w14:paraId="0CC9A968" w14:textId="77777777" w:rsidR="002123B7" w:rsidRPr="00B2584F" w:rsidRDefault="002123B7" w:rsidP="002123B7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Useful when sending custom content directly to the browser (like custom HTML or file download).</w:t>
      </w:r>
    </w:p>
    <w:p w14:paraId="2F74B2AE" w14:textId="77777777" w:rsidR="002123B7" w:rsidRPr="00B2584F" w:rsidRDefault="002123B7" w:rsidP="002123B7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Example:</w:t>
      </w:r>
    </w:p>
    <w:p w14:paraId="2AF78405" w14:textId="77777777" w:rsidR="002123B7" w:rsidRPr="00B2584F" w:rsidRDefault="002123B7" w:rsidP="002123B7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File Download (CSV, PDF, etc.)</w:t>
      </w:r>
    </w:p>
    <w:p w14:paraId="7490803E" w14:textId="77777777" w:rsidR="002123B7" w:rsidRPr="00B2584F" w:rsidRDefault="002123B7" w:rsidP="002123B7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Direct HTML generation in special cases.</w:t>
      </w:r>
    </w:p>
    <w:p w14:paraId="6694AEDA" w14:textId="77777777" w:rsidR="002123B7" w:rsidRPr="00B2584F" w:rsidRDefault="002123B7" w:rsidP="002123B7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❗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This skips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→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→ JSP flow.</w:t>
      </w:r>
    </w:p>
    <w:p w14:paraId="7104C36C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E3772D5">
          <v:rect id="_x0000_i1047" style="width:0;height:1.5pt" o:hralign="center" o:hrstd="t" o:hr="t" fillcolor="#a0a0a0" stroked="f"/>
        </w:pict>
      </w:r>
    </w:p>
    <w:p w14:paraId="5ECA0B75" w14:textId="77777777" w:rsidR="002123B7" w:rsidRPr="00B2584F" w:rsidRDefault="002123B7" w:rsidP="002123B7">
      <w:pPr>
        <w:pStyle w:val="Heading2"/>
        <w:rPr>
          <w:rFonts w:asciiTheme="minorHAnsi" w:hAnsiTheme="minorHAnsi" w:cstheme="minorHAnsi"/>
        </w:rPr>
      </w:pPr>
      <w:r w:rsidRPr="00B2584F">
        <w:rPr>
          <w:rFonts w:ascii="Segoe UI Emoji" w:hAnsi="Segoe UI Emoji" w:cs="Segoe UI Emoji"/>
        </w:rPr>
        <w:t>✅</w:t>
      </w:r>
      <w:r w:rsidRPr="00B2584F">
        <w:rPr>
          <w:rFonts w:asciiTheme="minorHAnsi" w:hAnsiTheme="minorHAnsi" w:cstheme="minorHAnsi"/>
        </w:rPr>
        <w:t xml:space="preserve"> Why Not Use Model as Return Type?</w:t>
      </w:r>
    </w:p>
    <w:p w14:paraId="08265FD9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– Bad Practice:</w:t>
      </w:r>
    </w:p>
    <w:p w14:paraId="4337C13A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"/wish",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4CFCAD27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Model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generateWishMessage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48B9E44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B2584F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service.generateWishMessage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4B435C29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type"/>
          <w:rFonts w:asciiTheme="minorHAnsi" w:hAnsiTheme="minorHAnsi" w:cstheme="minorHAnsi"/>
          <w:sz w:val="36"/>
          <w:szCs w:val="36"/>
        </w:rPr>
        <w:t>Model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model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ExtendedModelMap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);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Manually created Model</w:t>
      </w:r>
    </w:p>
    <w:p w14:paraId="72337958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wmg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BC306C0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model;</w:t>
      </w:r>
    </w:p>
    <w:p w14:paraId="43E6CF3D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8A928B0" w14:textId="77777777" w:rsidR="002123B7" w:rsidRPr="00B2584F" w:rsidRDefault="002123B7" w:rsidP="002123B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This Is Bad Practice:</w:t>
      </w:r>
    </w:p>
    <w:p w14:paraId="5C8A8D07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a. </w:t>
      </w: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We should not manually create Model objects in handler methods.</w:t>
      </w:r>
    </w:p>
    <w:p w14:paraId="4A511C03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b. </w:t>
      </w: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The </w:t>
      </w:r>
      <w:proofErr w:type="spellStart"/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BindingAwareModelMap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is already created internally by Spring → creating another object wastes memory.</w:t>
      </w:r>
    </w:p>
    <w:p w14:paraId="24AC6A18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c. </w:t>
      </w: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We have no control over Logical View Name (LVN):</w:t>
      </w:r>
    </w:p>
    <w:p w14:paraId="056EEDBE" w14:textId="77777777" w:rsidR="002123B7" w:rsidRPr="00B2584F" w:rsidRDefault="002123B7" w:rsidP="002123B7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Since only Model is returned, Spring will automatically take request URI as LVN.</w:t>
      </w:r>
    </w:p>
    <w:p w14:paraId="0BA34F65" w14:textId="77777777" w:rsidR="002123B7" w:rsidRPr="00B2584F" w:rsidRDefault="002123B7" w:rsidP="002123B7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This is not clear and makes the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unpredictable.</w:t>
      </w:r>
    </w:p>
    <w:p w14:paraId="1329801B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03D2BB3">
          <v:rect id="_x0000_i1048" style="width:0;height:1.5pt" o:hralign="center" o:hrstd="t" o:hr="t" fillcolor="#a0a0a0" stroked="f"/>
        </w:pict>
      </w:r>
    </w:p>
    <w:p w14:paraId="3A2437F1" w14:textId="77777777" w:rsidR="002123B7" w:rsidRPr="00B2584F" w:rsidRDefault="002123B7" w:rsidP="002123B7">
      <w:pPr>
        <w:pStyle w:val="Heading2"/>
        <w:rPr>
          <w:rFonts w:asciiTheme="minorHAnsi" w:hAnsiTheme="minorHAnsi" w:cstheme="minorHAnsi"/>
        </w:rPr>
      </w:pPr>
      <w:r w:rsidRPr="00B2584F">
        <w:rPr>
          <w:rFonts w:ascii="Segoe UI Emoji" w:hAnsi="Segoe UI Emoji" w:cs="Segoe UI Emoji"/>
        </w:rPr>
        <w:t>✅</w:t>
      </w:r>
      <w:r w:rsidRPr="00B2584F">
        <w:rPr>
          <w:rFonts w:asciiTheme="minorHAnsi" w:hAnsiTheme="minorHAnsi" w:cstheme="minorHAnsi"/>
        </w:rPr>
        <w:t xml:space="preserve"> Why Is It Good to Take Model or Map as a Parameter?</w:t>
      </w:r>
    </w:p>
    <w:p w14:paraId="1A82F1DE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– Good Practice (Recommended Way):</w:t>
      </w:r>
    </w:p>
    <w:p w14:paraId="2C8598E8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"/wish",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1C47CC28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generateWishMessage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Map&lt;String, Object&gt;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96FE623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service.generateWishMessage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24DC8AC2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model.put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wmg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BC3F73D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</w:t>
      </w:r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 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Clear Logical View Name (LVN)</w:t>
      </w:r>
    </w:p>
    <w:p w14:paraId="67F0B2EE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80D3126" w14:textId="77777777" w:rsidR="002123B7" w:rsidRPr="00B2584F" w:rsidRDefault="002123B7" w:rsidP="002123B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✔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This Is Good Practice:</w:t>
      </w:r>
    </w:p>
    <w:p w14:paraId="4D234CBB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a. </w:t>
      </w: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We have full control over which view to return (clear LVN).</w:t>
      </w:r>
    </w:p>
    <w:p w14:paraId="5E43782D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b. </w:t>
      </w: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The shared memory (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BindingAwareModelMap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) is created and managed by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automatically.</w:t>
      </w:r>
    </w:p>
    <w:p w14:paraId="5D6632CF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c. </w:t>
      </w: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We do not manually create Model objects </w:t>
      </w:r>
      <w:r w:rsidRPr="00B2584F">
        <w:rPr>
          <w:rFonts w:ascii="Calibri" w:hAnsi="Calibri" w:cs="Calibri"/>
          <w:sz w:val="36"/>
          <w:szCs w:val="36"/>
        </w:rPr>
        <w:t>→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 resource waste.</w:t>
      </w:r>
    </w:p>
    <w:p w14:paraId="34B80E95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d. </w:t>
      </w: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The Model or Map parameter is directly linked to that shared memory </w:t>
      </w:r>
      <w:r w:rsidRPr="00B2584F">
        <w:rPr>
          <w:rFonts w:ascii="Calibri" w:hAnsi="Calibri" w:cs="Calibri"/>
          <w:sz w:val="36"/>
          <w:szCs w:val="36"/>
        </w:rPr>
        <w:t>→</w:t>
      </w:r>
      <w:r w:rsidRPr="00B2584F">
        <w:rPr>
          <w:rFonts w:asciiTheme="minorHAnsi" w:hAnsiTheme="minorHAnsi" w:cstheme="minorHAnsi"/>
          <w:sz w:val="36"/>
          <w:szCs w:val="36"/>
        </w:rPr>
        <w:t xml:space="preserve"> Clean, non-invasive, and efficient.</w:t>
      </w:r>
    </w:p>
    <w:p w14:paraId="14144CBD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5C22F19">
          <v:rect id="_x0000_i1049" style="width:0;height:1.5pt" o:hralign="center" o:hrstd="t" o:hr="t" fillcolor="#a0a0a0" stroked="f"/>
        </w:pict>
      </w:r>
    </w:p>
    <w:p w14:paraId="69D0A3A2" w14:textId="77777777" w:rsidR="002123B7" w:rsidRPr="00B2584F" w:rsidRDefault="002123B7" w:rsidP="002123B7">
      <w:pPr>
        <w:pStyle w:val="Heading2"/>
        <w:rPr>
          <w:rFonts w:asciiTheme="minorHAnsi" w:hAnsiTheme="minorHAnsi" w:cstheme="minorHAnsi"/>
        </w:rPr>
      </w:pPr>
      <w:r w:rsidRPr="00B2584F">
        <w:rPr>
          <w:rFonts w:ascii="Segoe UI Emoji" w:hAnsi="Segoe UI Emoji" w:cs="Segoe UI Emoji"/>
        </w:rPr>
        <w:t>✅</w:t>
      </w:r>
      <w:r w:rsidRPr="00B2584F">
        <w:rPr>
          <w:rFonts w:asciiTheme="minorHAnsi" w:hAnsiTheme="minorHAnsi" w:cstheme="minorHAnsi"/>
        </w:rPr>
        <w:t xml:space="preserve"> Simple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4"/>
        <w:gridCol w:w="8092"/>
      </w:tblGrid>
      <w:tr w:rsidR="002123B7" w:rsidRPr="00B2584F" w14:paraId="6EBB0256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267CE" w14:textId="77777777" w:rsidR="002123B7" w:rsidRPr="00B2584F" w:rsidRDefault="002123B7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6F4F72B" w14:textId="77777777" w:rsidR="002123B7" w:rsidRPr="00B2584F" w:rsidRDefault="002123B7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Why It’s Good or Bad</w:t>
            </w:r>
          </w:p>
        </w:tc>
      </w:tr>
      <w:tr w:rsidR="002123B7" w:rsidRPr="00B2584F" w14:paraId="42C030A0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595A8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Return Model object</w:t>
            </w:r>
          </w:p>
        </w:tc>
        <w:tc>
          <w:tcPr>
            <w:tcW w:w="0" w:type="auto"/>
            <w:vAlign w:val="center"/>
            <w:hideMark/>
          </w:tcPr>
          <w:p w14:paraId="495AFD9C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B2584F">
              <w:rPr>
                <w:rFonts w:cstheme="minorHAnsi"/>
                <w:sz w:val="36"/>
                <w:szCs w:val="36"/>
              </w:rPr>
              <w:t xml:space="preserve"> Bad – Waste of resources + No control over view name</w:t>
            </w:r>
          </w:p>
        </w:tc>
      </w:tr>
      <w:tr w:rsidR="002123B7" w:rsidRPr="00B2584F" w14:paraId="69D018A4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633A1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Return void + use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HttpServletResponse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78899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2584F">
              <w:rPr>
                <w:rFonts w:cstheme="minorHAnsi"/>
                <w:sz w:val="36"/>
                <w:szCs w:val="36"/>
              </w:rPr>
              <w:t xml:space="preserve"> Useful for file download or direct response</w:t>
            </w:r>
          </w:p>
        </w:tc>
      </w:tr>
      <w:tr w:rsidR="002123B7" w:rsidRPr="00B2584F" w14:paraId="47AF4B25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3B38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lastRenderedPageBreak/>
              <w:t>Return String + Model/Map as parameter</w:t>
            </w:r>
          </w:p>
        </w:tc>
        <w:tc>
          <w:tcPr>
            <w:tcW w:w="0" w:type="auto"/>
            <w:vAlign w:val="center"/>
            <w:hideMark/>
          </w:tcPr>
          <w:p w14:paraId="2742C5E9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2584F">
              <w:rPr>
                <w:rFonts w:cstheme="minorHAnsi"/>
                <w:sz w:val="36"/>
                <w:szCs w:val="36"/>
              </w:rPr>
              <w:t xml:space="preserve"> Best practice – Clear LVN, efficient, easy to maintain</w:t>
            </w:r>
          </w:p>
        </w:tc>
      </w:tr>
      <w:tr w:rsidR="002123B7" w:rsidRPr="00B2584F" w14:paraId="35738B0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9991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Use Map&lt;String, Object&gt;</w:t>
            </w:r>
          </w:p>
        </w:tc>
        <w:tc>
          <w:tcPr>
            <w:tcW w:w="0" w:type="auto"/>
            <w:vAlign w:val="center"/>
            <w:hideMark/>
          </w:tcPr>
          <w:p w14:paraId="522A2252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2584F">
              <w:rPr>
                <w:rFonts w:cstheme="minorHAnsi"/>
                <w:sz w:val="36"/>
                <w:szCs w:val="36"/>
              </w:rPr>
              <w:t xml:space="preserve"> Valid – Makes the method “non-invasive” (just adding data)</w:t>
            </w:r>
          </w:p>
        </w:tc>
      </w:tr>
      <w:tr w:rsidR="002123B7" w:rsidRPr="00B2584F" w14:paraId="01A38C0B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E403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Use Model parameter</w:t>
            </w:r>
          </w:p>
        </w:tc>
        <w:tc>
          <w:tcPr>
            <w:tcW w:w="0" w:type="auto"/>
            <w:vAlign w:val="center"/>
            <w:hideMark/>
          </w:tcPr>
          <w:p w14:paraId="0C9D17B7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B2584F">
              <w:rPr>
                <w:rFonts w:cstheme="minorHAnsi"/>
                <w:sz w:val="36"/>
                <w:szCs w:val="36"/>
              </w:rPr>
              <w:t xml:space="preserve"> Recommended – Semantically correct and clearer</w:t>
            </w:r>
          </w:p>
        </w:tc>
      </w:tr>
    </w:tbl>
    <w:p w14:paraId="7A403D30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9586FB">
          <v:rect id="_x0000_i1050" style="width:0;height:1.5pt" o:hralign="center" o:hrstd="t" o:hr="t" fillcolor="#a0a0a0" stroked="f"/>
        </w:pict>
      </w:r>
    </w:p>
    <w:p w14:paraId="0D784750" w14:textId="77777777" w:rsidR="002123B7" w:rsidRPr="00B2584F" w:rsidRDefault="002123B7" w:rsidP="002123B7">
      <w:pPr>
        <w:pStyle w:val="Heading2"/>
        <w:rPr>
          <w:rFonts w:asciiTheme="minorHAnsi" w:hAnsiTheme="minorHAnsi" w:cstheme="minorHAnsi"/>
        </w:rPr>
      </w:pPr>
      <w:r w:rsidRPr="00B2584F">
        <w:rPr>
          <w:rFonts w:ascii="Segoe UI Emoji" w:hAnsi="Segoe UI Emoji" w:cs="Segoe UI Emoji"/>
        </w:rPr>
        <w:t>✅</w:t>
      </w:r>
      <w:r w:rsidRPr="00B2584F">
        <w:rPr>
          <w:rFonts w:asciiTheme="minorHAnsi" w:hAnsiTheme="minorHAnsi" w:cstheme="minorHAnsi"/>
        </w:rPr>
        <w:t xml:space="preserve"> Final Simple Thought</w:t>
      </w:r>
    </w:p>
    <w:p w14:paraId="5A54843B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Always prefer this style in industry projects:</w:t>
      </w:r>
    </w:p>
    <w:p w14:paraId="77619FCD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 xml:space="preserve">value = "/wish", method = </w:t>
      </w:r>
      <w:proofErr w:type="spell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RequestMethod.GET</w:t>
      </w:r>
      <w:proofErr w:type="spell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)</w:t>
      </w:r>
    </w:p>
    <w:p w14:paraId="773C698A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generateWishMessage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Model model)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3A9CCE4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service.generateWishMessage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0426271D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model.addAttribute</w:t>
      </w:r>
      <w:proofErr w:type="spellEnd"/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wmg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6B746AC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</w:t>
      </w:r>
      <w:proofErr w:type="gram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;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</w:t>
      </w:r>
      <w:proofErr w:type="gramEnd"/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 Clear and explicit view</w:t>
      </w:r>
    </w:p>
    <w:p w14:paraId="001F04BD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1056861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Use void +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HttpServletResponse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when you want to send direct data (like file download).</w:t>
      </w:r>
    </w:p>
    <w:p w14:paraId="0782210B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⚠</w:t>
      </w:r>
      <w:r w:rsidRPr="00B2584F">
        <w:rPr>
          <w:rFonts w:asciiTheme="minorHAnsi" w:hAnsiTheme="minorHAnsi" w:cstheme="minorHAnsi"/>
          <w:sz w:val="36"/>
          <w:szCs w:val="36"/>
        </w:rPr>
        <w:t xml:space="preserve"> Never use Model as return type in handler methods </w:t>
      </w:r>
      <w:r w:rsidRPr="00B2584F">
        <w:rPr>
          <w:rFonts w:ascii="Calibri" w:hAnsi="Calibri" w:cs="Calibri"/>
          <w:sz w:val="36"/>
          <w:szCs w:val="36"/>
        </w:rPr>
        <w:t>→</w:t>
      </w:r>
      <w:r w:rsidRPr="00B2584F">
        <w:rPr>
          <w:rFonts w:asciiTheme="minorHAnsi" w:hAnsiTheme="minorHAnsi" w:cstheme="minorHAnsi"/>
          <w:sz w:val="36"/>
          <w:szCs w:val="36"/>
        </w:rPr>
        <w:t xml:space="preserve"> It</w:t>
      </w:r>
      <w:r w:rsidRPr="00B2584F">
        <w:rPr>
          <w:rFonts w:ascii="Calibri" w:hAnsi="Calibri" w:cs="Calibri"/>
          <w:sz w:val="36"/>
          <w:szCs w:val="36"/>
        </w:rPr>
        <w:t>’</w:t>
      </w:r>
      <w:r w:rsidRPr="00B2584F">
        <w:rPr>
          <w:rFonts w:asciiTheme="minorHAnsi" w:hAnsiTheme="minorHAnsi" w:cstheme="minorHAnsi"/>
          <w:sz w:val="36"/>
          <w:szCs w:val="36"/>
        </w:rPr>
        <w:t>s bad practice.</w:t>
      </w:r>
    </w:p>
    <w:p w14:paraId="263A4FA8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</w:p>
    <w:p w14:paraId="260E9D66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🔹</w:t>
      </w:r>
      <w:r w:rsidRPr="00B2584F">
        <w:rPr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@RequestMapping</w:t>
      </w:r>
    </w:p>
    <w:p w14:paraId="19B922D4" w14:textId="77777777" w:rsidR="002123B7" w:rsidRPr="00B2584F" w:rsidRDefault="002123B7" w:rsidP="002123B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This is used to map (or connect) a method in your controller to a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web request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6E79F182" w14:textId="77777777" w:rsidR="002123B7" w:rsidRPr="00B2584F" w:rsidRDefault="002123B7" w:rsidP="002123B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By default, it </w:t>
      </w:r>
      <w:r w:rsidRPr="00B2584F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handles GET requests</w:t>
      </w:r>
      <w:r w:rsidRPr="00B2584F">
        <w:rPr>
          <w:rFonts w:asciiTheme="minorHAnsi" w:hAnsiTheme="minorHAnsi" w:cstheme="minorHAnsi"/>
          <w:sz w:val="36"/>
          <w:szCs w:val="36"/>
        </w:rPr>
        <w:t xml:space="preserve"> (unless you specify another type).</w:t>
      </w:r>
    </w:p>
    <w:p w14:paraId="573307E7" w14:textId="77777777" w:rsidR="002123B7" w:rsidRPr="00B2584F" w:rsidRDefault="002123B7" w:rsidP="002123B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It is used like this:</w:t>
      </w:r>
    </w:p>
    <w:p w14:paraId="5BC31689" w14:textId="77777777" w:rsidR="002123B7" w:rsidRPr="00B2584F" w:rsidRDefault="002123B7" w:rsidP="002123B7">
      <w:pPr>
        <w:pStyle w:val="HTMLPreformatted"/>
        <w:ind w:left="360"/>
        <w:rPr>
          <w:rFonts w:asciiTheme="minorHAnsi" w:hAnsiTheme="minorHAnsi" w:cstheme="minorHAnsi"/>
          <w:sz w:val="36"/>
          <w:szCs w:val="36"/>
        </w:rPr>
      </w:pPr>
    </w:p>
    <w:p w14:paraId="66447C01" w14:textId="77777777" w:rsidR="002123B7" w:rsidRPr="00B2584F" w:rsidRDefault="002123B7" w:rsidP="002123B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@RequestMapping("/hello")</w:t>
      </w:r>
    </w:p>
    <w:p w14:paraId="6C562454" w14:textId="77777777" w:rsidR="002123B7" w:rsidRPr="00B2584F" w:rsidRDefault="002123B7" w:rsidP="002123B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sayHello</w:t>
      </w:r>
      <w:proofErr w:type="spell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FBC8EEB" w14:textId="77777777" w:rsidR="002123B7" w:rsidRPr="00B2584F" w:rsidRDefault="002123B7" w:rsidP="002123B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"hello"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FC3B67F" w14:textId="77777777" w:rsidR="002123B7" w:rsidRPr="00B2584F" w:rsidRDefault="002123B7" w:rsidP="002123B7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23CF9E8" w14:textId="77777777" w:rsidR="002123B7" w:rsidRPr="00B2584F" w:rsidRDefault="002123B7" w:rsidP="002123B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In the above example, if a user types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http://localhost:8080/hello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 the browser, the </w:t>
      </w:r>
      <w:proofErr w:type="spellStart"/>
      <w:proofErr w:type="gram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sayHello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B2584F">
        <w:rPr>
          <w:rFonts w:asciiTheme="minorHAnsi" w:hAnsiTheme="minorHAnsi" w:cstheme="minorHAnsi"/>
          <w:sz w:val="36"/>
          <w:szCs w:val="36"/>
        </w:rPr>
        <w:t xml:space="preserve"> method will be called.</w:t>
      </w:r>
    </w:p>
    <w:p w14:paraId="084C15F9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9F39904" w14:textId="77777777" w:rsidR="002123B7" w:rsidRPr="00B2584F" w:rsidRDefault="002123B7" w:rsidP="002123B7">
      <w:pPr>
        <w:pStyle w:val="Heading2"/>
        <w:rPr>
          <w:rFonts w:asciiTheme="minorHAnsi" w:hAnsiTheme="minorHAnsi" w:cstheme="minorHAnsi"/>
        </w:rPr>
      </w:pPr>
      <w:r w:rsidRPr="00B2584F">
        <w:rPr>
          <w:rFonts w:ascii="Segoe UI Emoji" w:hAnsi="Segoe UI Emoji" w:cs="Segoe UI Emoji"/>
        </w:rPr>
        <w:t>✅</w:t>
      </w:r>
      <w:r w:rsidRPr="00B2584F">
        <w:rPr>
          <w:rFonts w:asciiTheme="minorHAnsi" w:hAnsiTheme="minorHAnsi" w:cstheme="minorHAnsi"/>
        </w:rPr>
        <w:t xml:space="preserve"> Important Points to Remember When Defining Request Paths in Controller Methods</w:t>
      </w:r>
    </w:p>
    <w:p w14:paraId="41422B0F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4682E29">
          <v:rect id="_x0000_i1051" style="width:0;height:1.5pt" o:hralign="center" o:hrstd="t" o:hr="t" fillcolor="#a0a0a0" stroked="f"/>
        </w:pict>
      </w:r>
    </w:p>
    <w:p w14:paraId="227ABAEA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1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Request Path Must Start with "/"</w:t>
      </w:r>
    </w:p>
    <w:p w14:paraId="59615C07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(Correct Way):</w:t>
      </w:r>
    </w:p>
    <w:p w14:paraId="07145B27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"/report")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Correct: starts with "/"</w:t>
      </w:r>
    </w:p>
    <w:p w14:paraId="32F99C25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lastRenderedPageBreak/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CE7FB07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Handler logic</w:t>
      </w:r>
    </w:p>
    <w:p w14:paraId="5A960F3D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displayReport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9D36CE1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F04C5C9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Incorrect Example (Bad Practice):</w:t>
      </w:r>
    </w:p>
    <w:p w14:paraId="052485E4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"report")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r w:rsidRPr="00B2584F">
        <w:rPr>
          <w:rStyle w:val="hljs-comment"/>
          <w:rFonts w:ascii="Segoe UI Emoji" w:hAnsi="Segoe UI Emoji" w:cs="Segoe UI Emoji"/>
          <w:sz w:val="36"/>
          <w:szCs w:val="36"/>
        </w:rPr>
        <w:t>❌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 xml:space="preserve"> Wrong! Missing leading slash</w:t>
      </w:r>
    </w:p>
    <w:p w14:paraId="65313572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BDC4A68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This may not work as expected</w:t>
      </w:r>
    </w:p>
    <w:p w14:paraId="3D1F3227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0D3C8BF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Always start the request path with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07C94BA4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BFD914">
          <v:rect id="_x0000_i1052" style="width:0;height:1.5pt" o:hralign="center" o:hrstd="t" o:hr="t" fillcolor="#a0a0a0" stroked="f"/>
        </w:pict>
      </w:r>
    </w:p>
    <w:p w14:paraId="5067769E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2</w:t>
      </w:r>
      <w:r w:rsidRPr="00B2584F">
        <w:rPr>
          <w:rFonts w:ascii="Segoe UI Emoji" w:hAnsi="Segoe UI Emoji" w:cs="Segoe UI Emoji"/>
          <w:sz w:val="36"/>
          <w:szCs w:val="36"/>
        </w:rPr>
        <w:t>️⃣</w:t>
      </w:r>
      <w:r w:rsidRPr="00B2584F">
        <w:rPr>
          <w:rFonts w:asciiTheme="minorHAnsi" w:hAnsiTheme="minorHAnsi" w:cstheme="minorHAnsi"/>
          <w:sz w:val="36"/>
          <w:szCs w:val="36"/>
        </w:rPr>
        <w:t xml:space="preserve"> Request Path Is Case Sensitive</w:t>
      </w:r>
    </w:p>
    <w:p w14:paraId="2C3E7367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This means:</w:t>
      </w:r>
    </w:p>
    <w:p w14:paraId="72DDEE63" w14:textId="77777777" w:rsidR="002123B7" w:rsidRPr="00B2584F" w:rsidRDefault="002123B7" w:rsidP="002123B7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/REPORT</w:t>
      </w:r>
      <w:r w:rsidRPr="00B2584F">
        <w:rPr>
          <w:rFonts w:asciiTheme="minorHAnsi" w:hAnsiTheme="minorHAnsi" w:cstheme="minorHAnsi"/>
          <w:sz w:val="36"/>
          <w:szCs w:val="36"/>
        </w:rPr>
        <w:t xml:space="preserve"> and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/report</w:t>
      </w:r>
      <w:r w:rsidRPr="00B2584F">
        <w:rPr>
          <w:rFonts w:asciiTheme="minorHAnsi" w:hAnsiTheme="minorHAnsi" w:cstheme="minorHAnsi"/>
          <w:sz w:val="36"/>
          <w:szCs w:val="36"/>
        </w:rPr>
        <w:t xml:space="preserve"> are treated as completely different paths by Spring.</w:t>
      </w:r>
    </w:p>
    <w:p w14:paraId="470F401B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9F7833F">
          <v:rect id="_x0000_i1053" style="width:0;height:1.5pt" o:hralign="center" o:hrstd="t" o:hr="t" fillcolor="#a0a0a0" stroked="f"/>
        </w:pict>
      </w:r>
    </w:p>
    <w:p w14:paraId="2F1B1444" w14:textId="77777777" w:rsidR="002123B7" w:rsidRPr="00B2584F" w:rsidRDefault="002123B7" w:rsidP="002123B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Controller:</w:t>
      </w:r>
    </w:p>
    <w:p w14:paraId="3CE540FB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41FAB393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TestController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9C7F8CD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7A0A79E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"/REPORT")</w:t>
      </w:r>
    </w:p>
    <w:p w14:paraId="094B1565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</w:t>
      </w:r>
      <w:proofErr w:type="spell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08071A0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Handles request when URL ends with "/REPORT"</w:t>
      </w:r>
    </w:p>
    <w:p w14:paraId="7A93C7DC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displayReport</w:t>
      </w:r>
      <w:proofErr w:type="spellEnd"/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26740BB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E2AF883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18C845E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RequestMapping(</w:t>
      </w:r>
      <w:proofErr w:type="gramEnd"/>
      <w:r w:rsidRPr="00B2584F">
        <w:rPr>
          <w:rStyle w:val="hljs-meta"/>
          <w:rFonts w:asciiTheme="minorHAnsi" w:hAnsiTheme="minorHAnsi" w:cstheme="minorHAnsi"/>
          <w:sz w:val="36"/>
          <w:szCs w:val="36"/>
        </w:rPr>
        <w:t>value = "/report")</w:t>
      </w:r>
    </w:p>
    <w:p w14:paraId="36BEEEA1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showReport1</w:t>
      </w:r>
      <w:r w:rsidRPr="00B2584F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(Map&lt;String, Object&gt; map)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5D5604B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comment"/>
          <w:rFonts w:asciiTheme="minorHAnsi" w:hAnsiTheme="minorHAnsi" w:cstheme="minorHAnsi"/>
          <w:sz w:val="36"/>
          <w:szCs w:val="36"/>
        </w:rPr>
        <w:t>// Handles request when URL ends with "/report"</w:t>
      </w:r>
    </w:p>
    <w:p w14:paraId="75DBF3DC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string"/>
          <w:rFonts w:asciiTheme="minorHAnsi" w:hAnsiTheme="minorHAnsi" w:cstheme="minorHAnsi"/>
          <w:sz w:val="36"/>
          <w:szCs w:val="36"/>
        </w:rPr>
        <w:t>"displayReport1"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2273E3A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068B01ED" w14:textId="77777777" w:rsidR="002123B7" w:rsidRPr="00B2584F" w:rsidRDefault="002123B7" w:rsidP="002123B7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DD5A62F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772DD75">
          <v:rect id="_x0000_i1054" style="width:0;height:1.5pt" o:hralign="center" o:hrstd="t" o:hr="t" fillcolor="#a0a0a0" stroked="f"/>
        </w:pict>
      </w:r>
    </w:p>
    <w:p w14:paraId="28551EAF" w14:textId="77777777" w:rsidR="002123B7" w:rsidRPr="00B2584F" w:rsidRDefault="002123B7" w:rsidP="002123B7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9"/>
        <w:gridCol w:w="2884"/>
      </w:tblGrid>
      <w:tr w:rsidR="002123B7" w:rsidRPr="00B2584F" w14:paraId="23FF736D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6EF99" w14:textId="77777777" w:rsidR="002123B7" w:rsidRPr="00B2584F" w:rsidRDefault="002123B7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Request URL</w:t>
            </w:r>
          </w:p>
        </w:tc>
        <w:tc>
          <w:tcPr>
            <w:tcW w:w="0" w:type="auto"/>
            <w:vAlign w:val="center"/>
            <w:hideMark/>
          </w:tcPr>
          <w:p w14:paraId="27A29A20" w14:textId="77777777" w:rsidR="002123B7" w:rsidRPr="00B2584F" w:rsidRDefault="002123B7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Method Called</w:t>
            </w:r>
          </w:p>
        </w:tc>
      </w:tr>
      <w:tr w:rsidR="002123B7" w:rsidRPr="00B2584F" w14:paraId="71327764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E01C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http://localhost:9999/ThirdApp/REPORT</w:t>
            </w:r>
          </w:p>
        </w:tc>
        <w:tc>
          <w:tcPr>
            <w:tcW w:w="0" w:type="auto"/>
            <w:vAlign w:val="center"/>
            <w:hideMark/>
          </w:tcPr>
          <w:p w14:paraId="6ED15EE5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showReport</w:t>
            </w:r>
            <w:proofErr w:type="spell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(</w:t>
            </w:r>
            <w:proofErr w:type="gramEnd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)</w:t>
            </w:r>
          </w:p>
        </w:tc>
      </w:tr>
      <w:tr w:rsidR="002123B7" w:rsidRPr="00B2584F" w14:paraId="0BF8C256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2F70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http://localhost:9999/ThirdApp/report</w:t>
            </w:r>
          </w:p>
        </w:tc>
        <w:tc>
          <w:tcPr>
            <w:tcW w:w="0" w:type="auto"/>
            <w:vAlign w:val="center"/>
            <w:hideMark/>
          </w:tcPr>
          <w:p w14:paraId="05F7BC20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showReport1()</w:t>
            </w:r>
          </w:p>
        </w:tc>
      </w:tr>
    </w:tbl>
    <w:p w14:paraId="6144253F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Notice that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/REPORT</w:t>
      </w:r>
      <w:r w:rsidRPr="00B2584F">
        <w:rPr>
          <w:rFonts w:asciiTheme="minorHAnsi" w:hAnsiTheme="minorHAnsi" w:cstheme="minorHAnsi"/>
          <w:sz w:val="36"/>
          <w:szCs w:val="36"/>
        </w:rPr>
        <w:t xml:space="preserve"> and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/report</w:t>
      </w:r>
      <w:r w:rsidRPr="00B2584F">
        <w:rPr>
          <w:rFonts w:asciiTheme="minorHAnsi" w:hAnsiTheme="minorHAnsi" w:cstheme="minorHAnsi"/>
          <w:sz w:val="36"/>
          <w:szCs w:val="36"/>
        </w:rPr>
        <w:t xml:space="preserve"> are NOT the same because of case sensitivity.</w:t>
      </w:r>
    </w:p>
    <w:p w14:paraId="0E55D115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CA6959D">
          <v:rect id="_x0000_i1055" style="width:0;height:1.5pt" o:hralign="center" o:hrstd="t" o:hr="t" fillcolor="#a0a0a0" stroked="f"/>
        </w:pict>
      </w:r>
    </w:p>
    <w:p w14:paraId="0D42DB63" w14:textId="77777777" w:rsidR="002123B7" w:rsidRPr="00B2584F" w:rsidRDefault="002123B7" w:rsidP="002123B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Simple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0013"/>
      </w:tblGrid>
      <w:tr w:rsidR="002123B7" w:rsidRPr="00B2584F" w14:paraId="782A2BB6" w14:textId="77777777" w:rsidTr="00D13B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726C0" w14:textId="77777777" w:rsidR="002123B7" w:rsidRPr="00B2584F" w:rsidRDefault="002123B7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36C68006" w14:textId="77777777" w:rsidR="002123B7" w:rsidRPr="00B2584F" w:rsidRDefault="002123B7" w:rsidP="00D13B2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Why Important</w:t>
            </w:r>
          </w:p>
        </w:tc>
      </w:tr>
      <w:tr w:rsidR="002123B7" w:rsidRPr="00B2584F" w14:paraId="335D5C9F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D48A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Request Path must start with </w:t>
            </w:r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0756982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It avoids incorrect URL mapping or handler method not being called.</w:t>
            </w:r>
          </w:p>
        </w:tc>
      </w:tr>
      <w:tr w:rsidR="002123B7" w:rsidRPr="00B2584F" w14:paraId="37F30265" w14:textId="77777777" w:rsidTr="00D13B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702AD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Request Path is Case Sensitive</w:t>
            </w:r>
          </w:p>
        </w:tc>
        <w:tc>
          <w:tcPr>
            <w:tcW w:w="0" w:type="auto"/>
            <w:vAlign w:val="center"/>
            <w:hideMark/>
          </w:tcPr>
          <w:p w14:paraId="4AEE6DB1" w14:textId="77777777" w:rsidR="002123B7" w:rsidRPr="00B2584F" w:rsidRDefault="002123B7" w:rsidP="00D13B20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/</w:t>
            </w:r>
            <w:proofErr w:type="gramStart"/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report</w:t>
            </w:r>
            <w:proofErr w:type="gramEnd"/>
            <w:r w:rsidRPr="00B2584F">
              <w:rPr>
                <w:rFonts w:cstheme="minorHAnsi"/>
                <w:sz w:val="36"/>
                <w:szCs w:val="36"/>
              </w:rPr>
              <w:t xml:space="preserve"> and </w:t>
            </w:r>
            <w:r w:rsidRPr="00B2584F">
              <w:rPr>
                <w:rStyle w:val="HTMLCode"/>
                <w:rFonts w:eastAsiaTheme="minorHAnsi" w:cstheme="minorHAnsi"/>
                <w:sz w:val="36"/>
                <w:szCs w:val="36"/>
              </w:rPr>
              <w:t>/REPORT</w:t>
            </w:r>
            <w:r w:rsidRPr="00B2584F">
              <w:rPr>
                <w:rFonts w:cstheme="minorHAnsi"/>
                <w:sz w:val="36"/>
                <w:szCs w:val="36"/>
              </w:rPr>
              <w:t xml:space="preserve"> are treated differently → They map to different handler methods.</w:t>
            </w:r>
          </w:p>
        </w:tc>
      </w:tr>
    </w:tbl>
    <w:p w14:paraId="00AFABD2" w14:textId="77777777" w:rsidR="002123B7" w:rsidRPr="00B2584F" w:rsidRDefault="002123B7" w:rsidP="002123B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DC68624">
          <v:rect id="_x0000_i1056" style="width:0;height:1.5pt" o:hralign="center" o:hrstd="t" o:hr="t" fillcolor="#a0a0a0" stroked="f"/>
        </w:pict>
      </w:r>
    </w:p>
    <w:p w14:paraId="6E5F4392" w14:textId="77777777" w:rsidR="002123B7" w:rsidRPr="00B2584F" w:rsidRDefault="002123B7" w:rsidP="002123B7">
      <w:pPr>
        <w:pStyle w:val="Heading2"/>
        <w:rPr>
          <w:rFonts w:asciiTheme="minorHAnsi" w:hAnsiTheme="minorHAnsi" w:cstheme="minorHAnsi"/>
        </w:rPr>
      </w:pPr>
      <w:r w:rsidRPr="00B2584F">
        <w:rPr>
          <w:rFonts w:ascii="Segoe UI Emoji" w:hAnsi="Segoe UI Emoji" w:cs="Segoe UI Emoji"/>
        </w:rPr>
        <w:t>✅</w:t>
      </w:r>
      <w:r w:rsidRPr="00B2584F">
        <w:rPr>
          <w:rFonts w:asciiTheme="minorHAnsi" w:hAnsiTheme="minorHAnsi" w:cstheme="minorHAnsi"/>
        </w:rPr>
        <w:t xml:space="preserve"> Final Simple Thought</w:t>
      </w:r>
    </w:p>
    <w:p w14:paraId="57B01F4A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Always define the request path carefully:</w:t>
      </w:r>
    </w:p>
    <w:p w14:paraId="1AAD4ACD" w14:textId="77777777" w:rsidR="002123B7" w:rsidRPr="00B2584F" w:rsidRDefault="002123B7" w:rsidP="002123B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Start with 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>/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p w14:paraId="051B6A0D" w14:textId="77777777" w:rsidR="002123B7" w:rsidRPr="00B2584F" w:rsidRDefault="002123B7" w:rsidP="002123B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Be mindful of case sensitivity.</w:t>
      </w:r>
    </w:p>
    <w:p w14:paraId="07C02475" w14:textId="77777777" w:rsidR="002123B7" w:rsidRPr="00B2584F" w:rsidRDefault="002123B7" w:rsidP="002123B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This ensures that the right handler method is called based on the exact URL the user send</w:t>
      </w:r>
    </w:p>
    <w:p w14:paraId="735B789E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56D"/>
    <w:multiLevelType w:val="multilevel"/>
    <w:tmpl w:val="42AC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5002"/>
    <w:multiLevelType w:val="multilevel"/>
    <w:tmpl w:val="4EDA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791A"/>
    <w:multiLevelType w:val="multilevel"/>
    <w:tmpl w:val="42F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8742C"/>
    <w:multiLevelType w:val="multilevel"/>
    <w:tmpl w:val="3C5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57D4E"/>
    <w:multiLevelType w:val="multilevel"/>
    <w:tmpl w:val="F25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54F49"/>
    <w:multiLevelType w:val="multilevel"/>
    <w:tmpl w:val="D9F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F2A62"/>
    <w:multiLevelType w:val="multilevel"/>
    <w:tmpl w:val="5680D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C491D"/>
    <w:multiLevelType w:val="multilevel"/>
    <w:tmpl w:val="22E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82A3A"/>
    <w:multiLevelType w:val="multilevel"/>
    <w:tmpl w:val="69B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7536E"/>
    <w:multiLevelType w:val="multilevel"/>
    <w:tmpl w:val="EA6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B16C9"/>
    <w:multiLevelType w:val="multilevel"/>
    <w:tmpl w:val="99B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434D1"/>
    <w:multiLevelType w:val="multilevel"/>
    <w:tmpl w:val="C34A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D6210"/>
    <w:multiLevelType w:val="multilevel"/>
    <w:tmpl w:val="9E06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14EC1"/>
    <w:multiLevelType w:val="multilevel"/>
    <w:tmpl w:val="2A34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857D0"/>
    <w:multiLevelType w:val="multilevel"/>
    <w:tmpl w:val="22C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73A1A"/>
    <w:multiLevelType w:val="multilevel"/>
    <w:tmpl w:val="697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449F3"/>
    <w:multiLevelType w:val="multilevel"/>
    <w:tmpl w:val="52A4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D5C2B"/>
    <w:multiLevelType w:val="multilevel"/>
    <w:tmpl w:val="3DA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1659A"/>
    <w:multiLevelType w:val="multilevel"/>
    <w:tmpl w:val="10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F193A"/>
    <w:multiLevelType w:val="multilevel"/>
    <w:tmpl w:val="EB1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22460"/>
    <w:multiLevelType w:val="multilevel"/>
    <w:tmpl w:val="442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478D9"/>
    <w:multiLevelType w:val="multilevel"/>
    <w:tmpl w:val="F27C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D7A43"/>
    <w:multiLevelType w:val="multilevel"/>
    <w:tmpl w:val="4FA0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20D2B"/>
    <w:multiLevelType w:val="multilevel"/>
    <w:tmpl w:val="CF04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D0F7C"/>
    <w:multiLevelType w:val="multilevel"/>
    <w:tmpl w:val="558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14"/>
  </w:num>
  <w:num w:numId="4">
    <w:abstractNumId w:val="10"/>
  </w:num>
  <w:num w:numId="5">
    <w:abstractNumId w:val="22"/>
  </w:num>
  <w:num w:numId="6">
    <w:abstractNumId w:val="4"/>
  </w:num>
  <w:num w:numId="7">
    <w:abstractNumId w:val="24"/>
  </w:num>
  <w:num w:numId="8">
    <w:abstractNumId w:val="17"/>
  </w:num>
  <w:num w:numId="9">
    <w:abstractNumId w:val="13"/>
  </w:num>
  <w:num w:numId="10">
    <w:abstractNumId w:val="5"/>
  </w:num>
  <w:num w:numId="11">
    <w:abstractNumId w:val="8"/>
  </w:num>
  <w:num w:numId="12">
    <w:abstractNumId w:val="0"/>
  </w:num>
  <w:num w:numId="13">
    <w:abstractNumId w:val="15"/>
  </w:num>
  <w:num w:numId="14">
    <w:abstractNumId w:val="3"/>
  </w:num>
  <w:num w:numId="15">
    <w:abstractNumId w:val="16"/>
  </w:num>
  <w:num w:numId="16">
    <w:abstractNumId w:val="1"/>
  </w:num>
  <w:num w:numId="17">
    <w:abstractNumId w:val="12"/>
  </w:num>
  <w:num w:numId="18">
    <w:abstractNumId w:val="6"/>
  </w:num>
  <w:num w:numId="19">
    <w:abstractNumId w:val="18"/>
  </w:num>
  <w:num w:numId="20">
    <w:abstractNumId w:val="23"/>
  </w:num>
  <w:num w:numId="21">
    <w:abstractNumId w:val="11"/>
  </w:num>
  <w:num w:numId="22">
    <w:abstractNumId w:val="20"/>
  </w:num>
  <w:num w:numId="23">
    <w:abstractNumId w:val="7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29"/>
    <w:rsid w:val="002123B7"/>
    <w:rsid w:val="002F0A29"/>
    <w:rsid w:val="003E0E00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2BC8-CEAB-4F66-B088-775FF4D5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B7"/>
  </w:style>
  <w:style w:type="paragraph" w:styleId="Heading2">
    <w:name w:val="heading 2"/>
    <w:basedOn w:val="Normal"/>
    <w:link w:val="Heading2Char"/>
    <w:uiPriority w:val="9"/>
    <w:qFormat/>
    <w:rsid w:val="00212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2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3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23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3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123B7"/>
    <w:rPr>
      <w:b/>
      <w:bCs/>
    </w:rPr>
  </w:style>
  <w:style w:type="paragraph" w:styleId="NormalWeb">
    <w:name w:val="Normal (Web)"/>
    <w:basedOn w:val="Normal"/>
    <w:uiPriority w:val="99"/>
    <w:unhideWhenUsed/>
    <w:rsid w:val="0021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23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3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123B7"/>
  </w:style>
  <w:style w:type="character" w:customStyle="1" w:styleId="hljs-keyword">
    <w:name w:val="hljs-keyword"/>
    <w:basedOn w:val="DefaultParagraphFont"/>
    <w:rsid w:val="002123B7"/>
  </w:style>
  <w:style w:type="character" w:customStyle="1" w:styleId="hljs-title">
    <w:name w:val="hljs-title"/>
    <w:basedOn w:val="DefaultParagraphFont"/>
    <w:rsid w:val="002123B7"/>
  </w:style>
  <w:style w:type="character" w:customStyle="1" w:styleId="hljs-params">
    <w:name w:val="hljs-params"/>
    <w:basedOn w:val="DefaultParagraphFont"/>
    <w:rsid w:val="002123B7"/>
  </w:style>
  <w:style w:type="character" w:customStyle="1" w:styleId="hljs-string">
    <w:name w:val="hljs-string"/>
    <w:basedOn w:val="DefaultParagraphFont"/>
    <w:rsid w:val="002123B7"/>
  </w:style>
  <w:style w:type="character" w:customStyle="1" w:styleId="hljs-type">
    <w:name w:val="hljs-type"/>
    <w:basedOn w:val="DefaultParagraphFont"/>
    <w:rsid w:val="002123B7"/>
  </w:style>
  <w:style w:type="character" w:customStyle="1" w:styleId="hljs-comment">
    <w:name w:val="hljs-comment"/>
    <w:basedOn w:val="DefaultParagraphFont"/>
    <w:rsid w:val="002123B7"/>
  </w:style>
  <w:style w:type="character" w:customStyle="1" w:styleId="hljs-variable">
    <w:name w:val="hljs-variable"/>
    <w:basedOn w:val="DefaultParagraphFont"/>
    <w:rsid w:val="002123B7"/>
  </w:style>
  <w:style w:type="character" w:customStyle="1" w:styleId="hljs-operator">
    <w:name w:val="hljs-operator"/>
    <w:basedOn w:val="DefaultParagraphFont"/>
    <w:rsid w:val="002123B7"/>
  </w:style>
  <w:style w:type="character" w:customStyle="1" w:styleId="hljs-literal">
    <w:name w:val="hljs-literal"/>
    <w:basedOn w:val="DefaultParagraphFont"/>
    <w:rsid w:val="0021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2122</Words>
  <Characters>12101</Characters>
  <Application>Microsoft Office Word</Application>
  <DocSecurity>0</DocSecurity>
  <Lines>100</Lines>
  <Paragraphs>28</Paragraphs>
  <ScaleCrop>false</ScaleCrop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2025-09-13T18:21:00Z</dcterms:created>
  <dcterms:modified xsi:type="dcterms:W3CDTF">2025-09-13T18:21:00Z</dcterms:modified>
</cp:coreProperties>
</file>