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5ABA" w14:textId="77777777" w:rsidR="002A5E06" w:rsidRPr="00B2584F" w:rsidRDefault="002A5E06" w:rsidP="002A5E0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Notes: Request Path Rules for Handler Methods in Spring MVC</w:t>
      </w:r>
    </w:p>
    <w:p w14:paraId="30624E7D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8CF3B3">
          <v:rect id="_x0000_i1025" style="width:0;height:1.5pt" o:hralign="center" o:hrstd="t" o:hr="t" fillcolor="#a0a0a0" stroked="f"/>
        </w:pict>
      </w:r>
    </w:p>
    <w:p w14:paraId="4669DEBC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1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The Request Path Must Start with </w:t>
      </w:r>
      <w:r w:rsidRPr="00B2584F">
        <w:rPr>
          <w:rFonts w:ascii="Calibri" w:hAnsi="Calibri" w:cs="Calibri"/>
          <w:sz w:val="36"/>
          <w:szCs w:val="36"/>
        </w:rPr>
        <w:t>“</w:t>
      </w:r>
      <w:r w:rsidRPr="00B2584F">
        <w:rPr>
          <w:rFonts w:asciiTheme="minorHAnsi" w:hAnsiTheme="minorHAnsi" w:cstheme="minorHAnsi"/>
          <w:sz w:val="36"/>
          <w:szCs w:val="36"/>
        </w:rPr>
        <w:t>/</w:t>
      </w:r>
      <w:r w:rsidRPr="00B2584F">
        <w:rPr>
          <w:rFonts w:ascii="Calibri" w:hAnsi="Calibri" w:cs="Calibri"/>
          <w:sz w:val="36"/>
          <w:szCs w:val="36"/>
        </w:rPr>
        <w:t>”</w:t>
      </w:r>
    </w:p>
    <w:p w14:paraId="6692BD84" w14:textId="77777777" w:rsidR="002A5E06" w:rsidRPr="00B2584F" w:rsidRDefault="002A5E06" w:rsidP="002A5E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The value of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value = ...)</w:t>
      </w:r>
      <w:r w:rsidRPr="00B2584F">
        <w:rPr>
          <w:rFonts w:asciiTheme="minorHAnsi" w:hAnsiTheme="minorHAnsi" w:cstheme="minorHAnsi"/>
          <w:sz w:val="36"/>
          <w:szCs w:val="36"/>
        </w:rPr>
        <w:t xml:space="preserve"> should always start with a slash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267D6E63" w14:textId="77777777" w:rsidR="002A5E06" w:rsidRPr="00B2584F" w:rsidRDefault="002A5E06" w:rsidP="002A5E06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Correct:</w:t>
      </w:r>
    </w:p>
    <w:p w14:paraId="350081FD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"/report")</w:t>
      </w:r>
    </w:p>
    <w:p w14:paraId="6F879F53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 ... }</w:t>
      </w:r>
    </w:p>
    <w:p w14:paraId="40F819E1" w14:textId="77777777" w:rsidR="002A5E06" w:rsidRPr="00B2584F" w:rsidRDefault="002A5E06" w:rsidP="002A5E06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Incorrect:</w:t>
      </w:r>
    </w:p>
    <w:p w14:paraId="0905A7C8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"report")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Missing leading slash → May not work</w:t>
      </w:r>
    </w:p>
    <w:p w14:paraId="39024B5E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06DFD50">
          <v:rect id="_x0000_i1026" style="width:0;height:1.5pt" o:hralign="center" o:hrstd="t" o:hr="t" fillcolor="#a0a0a0" stroked="f"/>
        </w:pict>
      </w:r>
    </w:p>
    <w:p w14:paraId="28123954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2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The Request Path Is Case Sensitive</w:t>
      </w:r>
    </w:p>
    <w:p w14:paraId="5E2E1FBC" w14:textId="77777777" w:rsidR="002A5E06" w:rsidRPr="00B2584F" w:rsidRDefault="002A5E06" w:rsidP="002A5E0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The URL path is treated exactly as written, including uppercase and lowercase letters.</w:t>
      </w:r>
    </w:p>
    <w:p w14:paraId="2A844F6E" w14:textId="77777777" w:rsidR="002A5E06" w:rsidRPr="00B2584F" w:rsidRDefault="002A5E06" w:rsidP="002A5E06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Controller:</w:t>
      </w:r>
    </w:p>
    <w:p w14:paraId="30E80A86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50E88F2B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TestController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4C95252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A67C445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"/REPORT")</w:t>
      </w:r>
    </w:p>
    <w:p w14:paraId="39E1528C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428A9A4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displayReport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700B7D1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7198B273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A02EAC7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"/report")</w:t>
      </w:r>
    </w:p>
    <w:p w14:paraId="2CF597A8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showReport1</w:t>
      </w:r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4C7C6D2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"displayReport1"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F23485E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79C356F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EBAC3C1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9B8D06">
          <v:rect id="_x0000_i1027" style="width:0;height:1.5pt" o:hralign="center" o:hrstd="t" o:hr="t" fillcolor="#a0a0a0" stroked="f"/>
        </w:pict>
      </w:r>
    </w:p>
    <w:p w14:paraId="0DF4BA8D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URL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9"/>
        <w:gridCol w:w="3547"/>
      </w:tblGrid>
      <w:tr w:rsidR="002A5E06" w:rsidRPr="00B2584F" w14:paraId="76FB803D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57B62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Request URL</w:t>
            </w:r>
          </w:p>
        </w:tc>
        <w:tc>
          <w:tcPr>
            <w:tcW w:w="0" w:type="auto"/>
            <w:vAlign w:val="center"/>
            <w:hideMark/>
          </w:tcPr>
          <w:p w14:paraId="677B0F01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Handler Method Called</w:t>
            </w:r>
          </w:p>
        </w:tc>
      </w:tr>
      <w:tr w:rsidR="002A5E06" w:rsidRPr="00B2584F" w14:paraId="24E9C80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988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5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http://localhost:9999/ThirdApp/REPORT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AF29F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Fonts w:cstheme="minorHAnsi"/>
                <w:sz w:val="36"/>
                <w:szCs w:val="36"/>
              </w:rPr>
              <w:t>showReport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2A5E06" w:rsidRPr="00B2584F" w14:paraId="55D8F741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0345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6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http://localhost:9999/ThirdApp/report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5D064D86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showReport1()</w:t>
            </w:r>
          </w:p>
        </w:tc>
      </w:tr>
    </w:tbl>
    <w:p w14:paraId="7F924FD4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Note: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 xml:space="preserve"> ≠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 xml:space="preserve"> → Different methods will be called.</w:t>
      </w:r>
    </w:p>
    <w:p w14:paraId="2B0D6257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7E0A66">
          <v:rect id="_x0000_i1028" style="width:0;height:1.5pt" o:hralign="center" o:hrstd="t" o:hr="t" fillcolor="#a0a0a0" stroked="f"/>
        </w:pict>
      </w:r>
    </w:p>
    <w:p w14:paraId="3B8273DB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These Rules Matter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7470"/>
      </w:tblGrid>
      <w:tr w:rsidR="002A5E06" w:rsidRPr="00B2584F" w14:paraId="0888A4E0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360A4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lastRenderedPageBreak/>
              <w:t>Rule</w:t>
            </w:r>
          </w:p>
        </w:tc>
        <w:tc>
          <w:tcPr>
            <w:tcW w:w="0" w:type="auto"/>
            <w:vAlign w:val="center"/>
            <w:hideMark/>
          </w:tcPr>
          <w:p w14:paraId="14BF4361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Reason</w:t>
            </w:r>
          </w:p>
        </w:tc>
      </w:tr>
      <w:tr w:rsidR="002A5E06" w:rsidRPr="00B2584F" w14:paraId="7B57D4C1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E789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Leading Slash ("/")</w:t>
            </w:r>
          </w:p>
        </w:tc>
        <w:tc>
          <w:tcPr>
            <w:tcW w:w="0" w:type="auto"/>
            <w:vAlign w:val="center"/>
            <w:hideMark/>
          </w:tcPr>
          <w:p w14:paraId="4BA45B85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Ensures proper mapping and avoids mistakes.</w:t>
            </w:r>
          </w:p>
        </w:tc>
      </w:tr>
      <w:tr w:rsidR="002A5E06" w:rsidRPr="00B2584F" w14:paraId="2B6F68B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EF5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Case Sensitivity</w:t>
            </w:r>
          </w:p>
        </w:tc>
        <w:tc>
          <w:tcPr>
            <w:tcW w:w="0" w:type="auto"/>
            <w:vAlign w:val="center"/>
            <w:hideMark/>
          </w:tcPr>
          <w:p w14:paraId="0DAFC6EF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Avoids ambiguity; keeps URL mapping predictable.</w:t>
            </w:r>
          </w:p>
        </w:tc>
      </w:tr>
    </w:tbl>
    <w:p w14:paraId="6C10D632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661E87D">
          <v:rect id="_x0000_i1029" style="width:0;height:1.5pt" o:hralign="center" o:hrstd="t" o:hr="t" fillcolor="#a0a0a0" stroked="f"/>
        </w:pict>
      </w:r>
    </w:p>
    <w:p w14:paraId="5CF63253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Best Practice Tip</w:t>
      </w:r>
    </w:p>
    <w:p w14:paraId="6BF58539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write handler methods like this in real-time projects:</w:t>
      </w:r>
    </w:p>
    <w:p w14:paraId="4504CB3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"/example")</w:t>
      </w:r>
    </w:p>
    <w:p w14:paraId="63F4482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exampleHandler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D80FE3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"key"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"value"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8A4B1EF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exampleView</w:t>
      </w:r>
      <w:proofErr w:type="spellEnd"/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 Clear and explicit view</w:t>
      </w:r>
    </w:p>
    <w:p w14:paraId="714AFBA2" w14:textId="77777777" w:rsidR="002A5E06" w:rsidRPr="00B2584F" w:rsidRDefault="002A5E06" w:rsidP="002A5E06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4A45F93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0F36FA2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520B995">
          <v:rect id="_x0000_i1030" style="width:0;height:1.5pt" o:hralign="center" o:hrstd="t" o:hr="t" fillcolor="#a0a0a0" stroked="f"/>
        </w:pict>
      </w:r>
    </w:p>
    <w:p w14:paraId="660E5C89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🔹</w:t>
      </w:r>
      <w:r w:rsidRPr="00B2584F">
        <w:rPr>
          <w:rFonts w:asciiTheme="minorHAnsi" w:hAnsiTheme="minorHAnsi" w:cstheme="minorHAnsi"/>
          <w:sz w:val="36"/>
          <w:szCs w:val="36"/>
        </w:rPr>
        <w:t xml:space="preserve"> From Spring 4.3 onward, we have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shortcut annotations</w:t>
      </w:r>
      <w:r w:rsidRPr="00B2584F">
        <w:rPr>
          <w:rFonts w:asciiTheme="minorHAnsi" w:hAnsiTheme="minorHAnsi" w:cstheme="minorHAnsi"/>
          <w:sz w:val="36"/>
          <w:szCs w:val="36"/>
        </w:rPr>
        <w:t xml:space="preserve"> for different types of HTTP requests:</w:t>
      </w:r>
    </w:p>
    <w:p w14:paraId="5000E6EF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</w:p>
    <w:p w14:paraId="4DA83FA2" w14:textId="77777777" w:rsidR="002A5E06" w:rsidRPr="00B2584F" w:rsidRDefault="002A5E06" w:rsidP="002A5E0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Used when we want to handle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GET request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4A9DF767" w14:textId="77777777" w:rsidR="002A5E06" w:rsidRPr="00B2584F" w:rsidRDefault="002A5E06" w:rsidP="002A5E0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GET is used to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fetch data</w:t>
      </w:r>
      <w:r w:rsidRPr="00B2584F">
        <w:rPr>
          <w:rFonts w:asciiTheme="minorHAnsi" w:hAnsiTheme="minorHAnsi" w:cstheme="minorHAnsi"/>
          <w:sz w:val="36"/>
          <w:szCs w:val="36"/>
        </w:rPr>
        <w:t xml:space="preserve"> (like loading a webpage or getting details).</w:t>
      </w:r>
    </w:p>
    <w:p w14:paraId="2929042F" w14:textId="77777777" w:rsidR="002A5E06" w:rsidRPr="00B2584F" w:rsidRDefault="002A5E06" w:rsidP="002A5E0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Example:</w:t>
      </w:r>
    </w:p>
    <w:p w14:paraId="259249C8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@GetMapping("/students")</w:t>
      </w:r>
    </w:p>
    <w:p w14:paraId="782534CD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List&lt;Student&gt;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getAllStudents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66790B0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studentService.getStudents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0E267F4A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5EDFB11" w14:textId="77777777" w:rsidR="002A5E06" w:rsidRPr="00B2584F" w:rsidRDefault="002A5E06" w:rsidP="002A5E0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This method will run when the browser or client makes a GET request to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/students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45C5BC6D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7C6F7C">
          <v:rect id="_x0000_i1031" style="width:0;height:1.5pt" o:hralign="center" o:hrstd="t" o:hr="t" fillcolor="#a0a0a0" stroked="f"/>
        </w:pict>
      </w:r>
    </w:p>
    <w:p w14:paraId="4DDA882D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</w:p>
    <w:p w14:paraId="53A6F360" w14:textId="77777777" w:rsidR="002A5E06" w:rsidRPr="00B2584F" w:rsidRDefault="002A5E06" w:rsidP="002A5E0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Used when we want to handle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POST request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46D37939" w14:textId="77777777" w:rsidR="002A5E06" w:rsidRPr="00B2584F" w:rsidRDefault="002A5E06" w:rsidP="002A5E0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POST is used to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send data to the server</w:t>
      </w:r>
      <w:r w:rsidRPr="00B2584F">
        <w:rPr>
          <w:rFonts w:asciiTheme="minorHAnsi" w:hAnsiTheme="minorHAnsi" w:cstheme="minorHAnsi"/>
          <w:sz w:val="36"/>
          <w:szCs w:val="36"/>
        </w:rPr>
        <w:t xml:space="preserve"> (like submitting a form or saving new data).</w:t>
      </w:r>
    </w:p>
    <w:p w14:paraId="39DE6742" w14:textId="77777777" w:rsidR="002A5E06" w:rsidRPr="00B2584F" w:rsidRDefault="002A5E06" w:rsidP="002A5E0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Example:</w:t>
      </w:r>
    </w:p>
    <w:p w14:paraId="242C29DE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@PostMapping("/students")</w:t>
      </w:r>
    </w:p>
    <w:p w14:paraId="4D4EE9C9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676BB070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studentService.save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(student);</w:t>
      </w:r>
    </w:p>
    <w:p w14:paraId="295CB286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"Student saved"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4397F7E" w14:textId="77777777" w:rsidR="002A5E06" w:rsidRPr="00B2584F" w:rsidRDefault="002A5E06" w:rsidP="002A5E0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CDCE330" w14:textId="77777777" w:rsidR="002A5E06" w:rsidRPr="00B2584F" w:rsidRDefault="002A5E06" w:rsidP="002A5E0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This method runs when data is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sent</w:t>
      </w:r>
      <w:r w:rsidRPr="00B2584F">
        <w:rPr>
          <w:rFonts w:asciiTheme="minorHAnsi" w:hAnsiTheme="minorHAnsi" w:cstheme="minorHAnsi"/>
          <w:sz w:val="36"/>
          <w:szCs w:val="36"/>
        </w:rPr>
        <w:t xml:space="preserve"> (posted) to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/students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110456D2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6E837A79" w14:textId="77777777" w:rsidR="002A5E06" w:rsidRPr="00B2584F" w:rsidRDefault="002A5E06" w:rsidP="002A5E0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Notes: Handling Same Request Path with Different Request Methods (GET / POST)</w:t>
      </w:r>
    </w:p>
    <w:p w14:paraId="44FE5909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CDA02C">
          <v:rect id="_x0000_i1032" style="width:0;height:1.5pt" o:hralign="center" o:hrstd="t" o:hr="t" fillcolor="#a0a0a0" stroked="f"/>
        </w:pict>
      </w:r>
    </w:p>
    <w:p w14:paraId="6CAA8974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1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Scenario:</w:t>
      </w:r>
    </w:p>
    <w:p w14:paraId="65682984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Same URL path (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>) but different HTTP methods →</w:t>
      </w:r>
    </w:p>
    <w:p w14:paraId="680D88E3" w14:textId="77777777" w:rsidR="002A5E06" w:rsidRPr="00B2584F" w:rsidRDefault="002A5E06" w:rsidP="002A5E0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One method handles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GET requests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6A4967CB" w14:textId="77777777" w:rsidR="002A5E06" w:rsidRPr="00B2584F" w:rsidRDefault="002A5E06" w:rsidP="002A5E0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Another method handles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POST requests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1D1FD634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6866D56">
          <v:rect id="_x0000_i1033" style="width:0;height:1.5pt" o:hralign="center" o:hrstd="t" o:hr="t" fillcolor="#a0a0a0" stroked="f"/>
        </w:pict>
      </w:r>
    </w:p>
    <w:p w14:paraId="69693B3E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Controller Class:</w:t>
      </w:r>
    </w:p>
    <w:p w14:paraId="051295C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3508245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TestController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466266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DDBCAE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"/")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Handles GET requests for "/"</w:t>
      </w:r>
    </w:p>
    <w:p w14:paraId="6403F46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6C50B1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TestController.showHome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048014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// Returns </w:t>
      </w:r>
      <w:proofErr w:type="spellStart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home.jsp</w:t>
      </w:r>
      <w:proofErr w:type="spellEnd"/>
    </w:p>
    <w:p w14:paraId="7565949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501A37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AE81060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"/report",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73C9030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186CAD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TestController.showReport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(-)"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B2047B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// Returns </w:t>
      </w:r>
      <w:proofErr w:type="spellStart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display.jsp</w:t>
      </w:r>
      <w:proofErr w:type="spellEnd"/>
    </w:p>
    <w:p w14:paraId="106CE8E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3D2F3FE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8B2F3D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"/report",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RequestMethod.POST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644177B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showReport1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E9B786F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"TestController.showReport1(-)"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D680DF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"display1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</w:t>
      </w:r>
      <w:proofErr w:type="gramEnd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 Returns display1.jsp</w:t>
      </w:r>
    </w:p>
    <w:p w14:paraId="4BEBCBA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2FF10F00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DD94F76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E1D3C4E">
          <v:rect id="_x0000_i1034" style="width:0;height:1.5pt" o:hralign="center" o:hrstd="t" o:hr="t" fillcolor="#a0a0a0" stroked="f"/>
        </w:pict>
      </w:r>
    </w:p>
    <w:p w14:paraId="24CA4141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2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How It Works in Practice</w:t>
      </w:r>
    </w:p>
    <w:p w14:paraId="7E3616DA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home.jsp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:</w:t>
      </w:r>
    </w:p>
    <w:p w14:paraId="7C17AAE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2584F">
        <w:rPr>
          <w:rStyle w:val="hljs-name"/>
          <w:rFonts w:asciiTheme="minorHAnsi" w:hAnsiTheme="minorHAnsi" w:cstheme="minorHAnsi"/>
          <w:sz w:val="36"/>
          <w:szCs w:val="36"/>
        </w:rPr>
        <w:t>form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attr"/>
          <w:rFonts w:asciiTheme="minorHAnsi" w:hAnsiTheme="minorHAnsi" w:cstheme="minorHAnsi"/>
          <w:sz w:val="36"/>
          <w:szCs w:val="36"/>
        </w:rPr>
        <w:t>action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"report"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attr"/>
          <w:rFonts w:asciiTheme="minorHAnsi" w:hAnsiTheme="minorHAnsi" w:cstheme="minorHAnsi"/>
          <w:sz w:val="36"/>
          <w:szCs w:val="36"/>
        </w:rPr>
        <w:t>method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"POST"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&gt;    </w:t>
      </w:r>
      <w:proofErr w:type="gramStart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POST Request --&gt;</w:t>
      </w:r>
    </w:p>
    <w:p w14:paraId="3303FD3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2584F"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attr"/>
          <w:rFonts w:asciiTheme="minorHAnsi" w:hAnsiTheme="minorHAnsi" w:cstheme="minorHAnsi"/>
          <w:sz w:val="36"/>
          <w:szCs w:val="36"/>
        </w:rPr>
        <w:t>type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"submit"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"Send"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3B1601B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B2584F">
        <w:rPr>
          <w:rStyle w:val="hljs-name"/>
          <w:rFonts w:asciiTheme="minorHAnsi" w:hAnsiTheme="minorHAnsi" w:cstheme="minorHAnsi"/>
          <w:sz w:val="36"/>
          <w:szCs w:val="36"/>
        </w:rPr>
        <w:t>form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64CC86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AB1327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B2584F">
        <w:rPr>
          <w:rStyle w:val="hljs-name"/>
          <w:rFonts w:asciiTheme="minorHAnsi" w:hAnsiTheme="minorHAnsi" w:cstheme="minorHAnsi"/>
          <w:sz w:val="36"/>
          <w:szCs w:val="36"/>
        </w:rPr>
        <w:t>br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AE9122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A69909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2584F">
        <w:rPr>
          <w:rStyle w:val="hljs-name"/>
          <w:rFonts w:asciiTheme="minorHAnsi" w:hAnsiTheme="minorHAnsi" w:cstheme="minorHAnsi"/>
          <w:sz w:val="36"/>
          <w:szCs w:val="36"/>
        </w:rPr>
        <w:t>a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"report"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&gt;link1</w:t>
      </w:r>
      <w:r w:rsidRPr="00B2584F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B2584F">
        <w:rPr>
          <w:rStyle w:val="hljs-name"/>
          <w:rFonts w:asciiTheme="minorHAnsi" w:hAnsiTheme="minorHAnsi" w:cstheme="minorHAnsi"/>
          <w:sz w:val="36"/>
          <w:szCs w:val="36"/>
        </w:rPr>
        <w:t>a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&gt;            </w:t>
      </w:r>
      <w:proofErr w:type="gramStart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B2584F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GET Request --&gt;</w:t>
      </w:r>
    </w:p>
    <w:p w14:paraId="7EDC124B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9F61CB">
          <v:rect id="_x0000_i1035" style="width:0;height:1.5pt" o:hralign="center" o:hrstd="t" o:hr="t" fillcolor="#a0a0a0" stroked="f"/>
        </w:pict>
      </w:r>
    </w:p>
    <w:p w14:paraId="5BB6BE9B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Requests and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129"/>
        <w:gridCol w:w="3853"/>
        <w:gridCol w:w="2886"/>
      </w:tblGrid>
      <w:tr w:rsidR="002A5E06" w:rsidRPr="00B2584F" w14:paraId="6AB325E1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B27CA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Request Type</w:t>
            </w:r>
          </w:p>
        </w:tc>
        <w:tc>
          <w:tcPr>
            <w:tcW w:w="0" w:type="auto"/>
            <w:vAlign w:val="center"/>
            <w:hideMark/>
          </w:tcPr>
          <w:p w14:paraId="02F21DF1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D736AD0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Controller Method Called</w:t>
            </w:r>
          </w:p>
        </w:tc>
        <w:tc>
          <w:tcPr>
            <w:tcW w:w="0" w:type="auto"/>
            <w:vAlign w:val="center"/>
            <w:hideMark/>
          </w:tcPr>
          <w:p w14:paraId="6FD5733F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Final JSP Rendered</w:t>
            </w:r>
          </w:p>
        </w:tc>
      </w:tr>
      <w:tr w:rsidR="002A5E06" w:rsidRPr="00B2584F" w14:paraId="5C9517D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1B73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C470E81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/</w:t>
            </w:r>
            <w:proofErr w:type="gramStart"/>
            <w:r w:rsidRPr="00B2584F">
              <w:rPr>
                <w:rFonts w:cstheme="minorHAnsi"/>
                <w:sz w:val="36"/>
                <w:szCs w:val="36"/>
              </w:rPr>
              <w:t>report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042AEE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</w:t>
            </w:r>
            <w:proofErr w:type="spell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EFAB8D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2584F">
              <w:rPr>
                <w:rFonts w:cstheme="minorHAnsi"/>
                <w:sz w:val="36"/>
                <w:szCs w:val="36"/>
              </w:rPr>
              <w:t>display.jsp</w:t>
            </w:r>
            <w:proofErr w:type="spellEnd"/>
          </w:p>
        </w:tc>
      </w:tr>
      <w:tr w:rsidR="002A5E06" w:rsidRPr="00B2584F" w14:paraId="5D72BE7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6D5D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0D36AB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/</w:t>
            </w:r>
            <w:proofErr w:type="gramStart"/>
            <w:r w:rsidRPr="00B2584F">
              <w:rPr>
                <w:rFonts w:cstheme="minorHAnsi"/>
                <w:sz w:val="36"/>
                <w:szCs w:val="36"/>
              </w:rPr>
              <w:t>report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B1D7D4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showReport1()</w:t>
            </w:r>
          </w:p>
        </w:tc>
        <w:tc>
          <w:tcPr>
            <w:tcW w:w="0" w:type="auto"/>
            <w:vAlign w:val="center"/>
            <w:hideMark/>
          </w:tcPr>
          <w:p w14:paraId="36B1C8D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display1.jsp</w:t>
            </w:r>
          </w:p>
        </w:tc>
      </w:tr>
    </w:tbl>
    <w:p w14:paraId="1600C2D4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7759FA">
          <v:rect id="_x0000_i1036" style="width:0;height:1.5pt" o:hralign="center" o:hrstd="t" o:hr="t" fillcolor="#a0a0a0" stroked="f"/>
        </w:pict>
      </w:r>
    </w:p>
    <w:p w14:paraId="363F0753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3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Cleaner Way: Use @GetMapping and @PostMapping</w:t>
      </w:r>
    </w:p>
    <w:p w14:paraId="2B08B97F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Instead of writing this:</w:t>
      </w:r>
    </w:p>
    <w:p w14:paraId="08C0F569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"/report",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6D93806D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Use this (simpler):</w:t>
      </w:r>
    </w:p>
    <w:p w14:paraId="4EB2DA2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@GetMapping("/report")</w:t>
      </w:r>
    </w:p>
    <w:p w14:paraId="3E67A3B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 ... }</w:t>
      </w:r>
    </w:p>
    <w:p w14:paraId="2900A15D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And this:</w:t>
      </w:r>
    </w:p>
    <w:p w14:paraId="183B264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@PostMapping("/report")</w:t>
      </w:r>
    </w:p>
    <w:p w14:paraId="303771A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showReport1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{ ...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}</w:t>
      </w:r>
    </w:p>
    <w:p w14:paraId="5A106FBB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use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@GetMapping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 and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@PostMapping</w:t>
      </w:r>
      <w:r w:rsidRPr="00B2584F">
        <w:rPr>
          <w:rFonts w:asciiTheme="minorHAnsi" w:hAnsiTheme="minorHAnsi" w:cstheme="minorHAnsi"/>
          <w:sz w:val="36"/>
          <w:szCs w:val="36"/>
        </w:rPr>
        <w:t>:</w:t>
      </w:r>
    </w:p>
    <w:p w14:paraId="439B4521" w14:textId="77777777" w:rsidR="002A5E06" w:rsidRPr="00B2584F" w:rsidRDefault="002A5E06" w:rsidP="002A5E0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Cleaner and easier to read.</w:t>
      </w:r>
    </w:p>
    <w:p w14:paraId="36B7E7EB" w14:textId="77777777" w:rsidR="002A5E06" w:rsidRPr="00B2584F" w:rsidRDefault="002A5E06" w:rsidP="002A5E0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Avoids verbosity of specifying method in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@RequestMapping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4848EF8C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C38C42">
          <v:rect id="_x0000_i1037" style="width:0;height:1.5pt" o:hralign="center" o:hrstd="t" o:hr="t" fillcolor="#a0a0a0" stroked="f"/>
        </w:pict>
      </w:r>
    </w:p>
    <w:p w14:paraId="311AAB25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4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9"/>
        <w:gridCol w:w="6447"/>
      </w:tblGrid>
      <w:tr w:rsidR="002A5E06" w:rsidRPr="00B2584F" w14:paraId="52F5C36C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489C0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FC56662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2A5E06" w:rsidRPr="00B2584F" w14:paraId="5DF5339C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EFF5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14:paraId="57406F28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Maps HTTP GET request to handler method</w:t>
            </w:r>
          </w:p>
        </w:tc>
      </w:tr>
      <w:tr w:rsidR="002A5E06" w:rsidRPr="00B2584F" w14:paraId="53F0C2C2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DEF6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357B3D70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Maps HTTP POST request to handler method</w:t>
            </w:r>
          </w:p>
        </w:tc>
      </w:tr>
      <w:tr w:rsidR="002A5E06" w:rsidRPr="00B2584F" w14:paraId="2B470584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7AD8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@</w:t>
            </w:r>
            <w:proofErr w:type="gramStart"/>
            <w:r w:rsidRPr="00B2584F">
              <w:rPr>
                <w:rFonts w:cstheme="minorHAnsi"/>
                <w:sz w:val="36"/>
                <w:szCs w:val="36"/>
              </w:rPr>
              <w:t>RequestMapping(</w:t>
            </w:r>
            <w:proofErr w:type="gramEnd"/>
            <w:r w:rsidRPr="00B2584F">
              <w:rPr>
                <w:rFonts w:cstheme="minorHAnsi"/>
                <w:sz w:val="36"/>
                <w:szCs w:val="36"/>
              </w:rPr>
              <w:t>value=..., method=GET/POST)</w:t>
            </w:r>
          </w:p>
        </w:tc>
        <w:tc>
          <w:tcPr>
            <w:tcW w:w="0" w:type="auto"/>
            <w:vAlign w:val="center"/>
            <w:hideMark/>
          </w:tcPr>
          <w:p w14:paraId="1AB19FAA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Works, but more verbose and old style</w:t>
            </w:r>
          </w:p>
        </w:tc>
      </w:tr>
    </w:tbl>
    <w:p w14:paraId="5EAB5ABD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0E8B8EA">
          <v:rect id="_x0000_i1038" style="width:0;height:1.5pt" o:hralign="center" o:hrstd="t" o:hr="t" fillcolor="#a0a0a0" stroked="f"/>
        </w:pict>
      </w:r>
    </w:p>
    <w:p w14:paraId="6EC4F0EE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Final Simple Thought</w:t>
      </w:r>
    </w:p>
    <w:p w14:paraId="145BC65C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2584F">
        <w:rPr>
          <w:rFonts w:asciiTheme="minorHAnsi" w:hAnsiTheme="minorHAnsi" w:cstheme="minorHAnsi"/>
          <w:sz w:val="36"/>
          <w:szCs w:val="36"/>
        </w:rPr>
        <w:t>In</w:t>
      </w:r>
      <w:proofErr w:type="gramEnd"/>
      <w:r w:rsidRPr="00B2584F">
        <w:rPr>
          <w:rFonts w:asciiTheme="minorHAnsi" w:hAnsiTheme="minorHAnsi" w:cstheme="minorHAnsi"/>
          <w:sz w:val="36"/>
          <w:szCs w:val="36"/>
        </w:rPr>
        <w:t xml:space="preserve"> real-world projects:</w:t>
      </w:r>
    </w:p>
    <w:p w14:paraId="1FD5807B" w14:textId="77777777" w:rsidR="002A5E06" w:rsidRPr="00B2584F" w:rsidRDefault="002A5E06" w:rsidP="002A5E0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Prefer using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@GetMapping("/report")</w:t>
      </w:r>
      <w:r w:rsidRPr="00B2584F">
        <w:rPr>
          <w:rFonts w:asciiTheme="minorHAnsi" w:hAnsiTheme="minorHAnsi" w:cstheme="minorHAnsi"/>
          <w:sz w:val="36"/>
          <w:szCs w:val="36"/>
        </w:rPr>
        <w:t xml:space="preserve"> and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@PostMapping("/report")</w:t>
      </w:r>
      <w:r w:rsidRPr="00B2584F">
        <w:rPr>
          <w:rFonts w:asciiTheme="minorHAnsi" w:hAnsiTheme="minorHAnsi" w:cstheme="minorHAnsi"/>
          <w:sz w:val="36"/>
          <w:szCs w:val="36"/>
        </w:rPr>
        <w:t xml:space="preserve"> for simplicity and clarity.</w:t>
      </w:r>
    </w:p>
    <w:p w14:paraId="5CAEA5FB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Do not use just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@RequestMapping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 with method attribute unless needed for legacy support.</w:t>
      </w:r>
    </w:p>
    <w:p w14:paraId="332269F9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4A483C7D" w14:textId="77777777" w:rsidR="002A5E06" w:rsidRPr="00B2584F" w:rsidRDefault="002A5E06" w:rsidP="002A5E0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Notes: Important Handler Method Rules in Spring MVC (Industry Recommended)</w:t>
      </w:r>
    </w:p>
    <w:p w14:paraId="504568BE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B0AA313">
          <v:rect id="_x0000_i1039" style="width:0;height:1.5pt" o:hralign="center" o:hrstd="t" o:hr="t" fillcolor="#a0a0a0" stroked="f"/>
        </w:pict>
      </w:r>
    </w:p>
    <w:p w14:paraId="11D018FE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d. Default Request Path Is </w:t>
      </w:r>
      <w:r w:rsidRPr="00B2584F">
        <w:rPr>
          <w:rFonts w:ascii="Calibri" w:hAnsi="Calibri" w:cs="Calibri"/>
          <w:sz w:val="36"/>
          <w:szCs w:val="36"/>
        </w:rPr>
        <w:t>“</w:t>
      </w:r>
      <w:r w:rsidRPr="00B2584F">
        <w:rPr>
          <w:rFonts w:asciiTheme="minorHAnsi" w:hAnsiTheme="minorHAnsi" w:cstheme="minorHAnsi"/>
          <w:sz w:val="36"/>
          <w:szCs w:val="36"/>
        </w:rPr>
        <w:t>/</w:t>
      </w:r>
      <w:r w:rsidRPr="00B2584F">
        <w:rPr>
          <w:rFonts w:ascii="Calibri" w:hAnsi="Calibri" w:cs="Calibri"/>
          <w:sz w:val="36"/>
          <w:szCs w:val="36"/>
        </w:rPr>
        <w:t>”</w:t>
      </w:r>
      <w:r w:rsidRPr="00B2584F">
        <w:rPr>
          <w:rFonts w:asciiTheme="minorHAnsi" w:hAnsiTheme="minorHAnsi" w:cstheme="minorHAnsi"/>
          <w:sz w:val="36"/>
          <w:szCs w:val="36"/>
        </w:rPr>
        <w:t xml:space="preserve"> if Not Specified</w:t>
      </w:r>
    </w:p>
    <w:p w14:paraId="775B8530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These two handler methods are exactly the same and both are correct:</w:t>
      </w:r>
    </w:p>
    <w:p w14:paraId="0D11762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"/")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</w:p>
    <w:p w14:paraId="71ED94D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2741FE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TestController.showHome</w:t>
      </w:r>
      <w:proofErr w:type="spellEnd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BF8971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"home</w:t>
      </w:r>
      <w:proofErr w:type="gram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Returns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0AC933B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3D1856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No path specified → Defaults to "/"</w:t>
      </w:r>
    </w:p>
    <w:p w14:paraId="77F7109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C45353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TestController.showHome</w:t>
      </w:r>
      <w:proofErr w:type="spellEnd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6178B9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"home</w:t>
      </w:r>
      <w:proofErr w:type="gram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Returns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30542A4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7E6C5A1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Spring treats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@GetMapping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 without a path as equivalent to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"/")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Fonts w:ascii="Segoe UI Emoji" w:hAnsi="Segoe UI Emoji" w:cs="Segoe UI Emoji"/>
          <w:sz w:val="36"/>
          <w:szCs w:val="36"/>
        </w:rPr>
        <w:t>⚡️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This simplifies defining the home page handler.</w:t>
      </w:r>
    </w:p>
    <w:p w14:paraId="5B38712D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1F0756">
          <v:rect id="_x0000_i1040" style="width:0;height:1.5pt" o:hralign="center" o:hrstd="t" o:hr="t" fillcolor="#a0a0a0" stroked="f"/>
        </w:pict>
      </w:r>
    </w:p>
    <w:p w14:paraId="1F5AB453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e. One Handler Method Can Handle Multiple Request Paths</w:t>
      </w:r>
    </w:p>
    <w:p w14:paraId="75C499FC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Recommended Way (Industry Practice):</w:t>
      </w:r>
    </w:p>
    <w:p w14:paraId="12543D7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{"/report", "/report1", "/report2"})</w:t>
      </w:r>
    </w:p>
    <w:p w14:paraId="44C73E9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AB84B4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TestController.showReport</w:t>
      </w:r>
      <w:proofErr w:type="spellEnd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B2D576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"display</w:t>
      </w:r>
      <w:proofErr w:type="gram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Returns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display.jsp</w:t>
      </w:r>
      <w:proofErr w:type="spellEnd"/>
    </w:p>
    <w:p w14:paraId="1580195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E58D42D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B696826">
          <v:rect id="_x0000_i1041" style="width:0;height:1.5pt" o:hralign="center" o:hrstd="t" o:hr="t" fillcolor="#a0a0a0" stroked="f"/>
        </w:pict>
      </w:r>
    </w:p>
    <w:p w14:paraId="60D0BDAE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Request URLs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3547"/>
      </w:tblGrid>
      <w:tr w:rsidR="002A5E06" w:rsidRPr="00B2584F" w14:paraId="4EA2A6F4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99573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Request URL</w:t>
            </w:r>
          </w:p>
        </w:tc>
        <w:tc>
          <w:tcPr>
            <w:tcW w:w="0" w:type="auto"/>
            <w:vAlign w:val="center"/>
            <w:hideMark/>
          </w:tcPr>
          <w:p w14:paraId="61B7436D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Handler Method Called</w:t>
            </w:r>
          </w:p>
        </w:tc>
      </w:tr>
      <w:tr w:rsidR="002A5E06" w:rsidRPr="00B2584F" w14:paraId="7E1153C9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D03B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7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http://localhost:9999/ThirdApp/report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01A04F5D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</w:t>
            </w:r>
            <w:proofErr w:type="spell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)</w:t>
            </w:r>
          </w:p>
        </w:tc>
      </w:tr>
      <w:tr w:rsidR="002A5E06" w:rsidRPr="00B2584F" w14:paraId="2A08784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3E4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8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http://localhost:9999/ThirdApp/report1</w:t>
              </w:r>
            </w:hyperlink>
          </w:p>
        </w:tc>
        <w:tc>
          <w:tcPr>
            <w:tcW w:w="0" w:type="auto"/>
            <w:vAlign w:val="center"/>
            <w:hideMark/>
          </w:tcPr>
          <w:p w14:paraId="120A23B4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</w:t>
            </w:r>
            <w:proofErr w:type="spell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)</w:t>
            </w:r>
          </w:p>
        </w:tc>
      </w:tr>
      <w:tr w:rsidR="002A5E06" w:rsidRPr="00B2584F" w14:paraId="6F6BD61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EA25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9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http://localhost:9999/ThirdApp/report2</w:t>
              </w:r>
            </w:hyperlink>
          </w:p>
        </w:tc>
        <w:tc>
          <w:tcPr>
            <w:tcW w:w="0" w:type="auto"/>
            <w:vAlign w:val="center"/>
            <w:hideMark/>
          </w:tcPr>
          <w:p w14:paraId="0B985E71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</w:t>
            </w:r>
            <w:proofErr w:type="spell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)</w:t>
            </w:r>
          </w:p>
        </w:tc>
      </w:tr>
    </w:tbl>
    <w:p w14:paraId="1700FD4F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All three URLs will call the same handler method →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1C028828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5CD67F2">
          <v:rect id="_x0000_i1042" style="width:0;height:1.5pt" o:hralign="center" o:hrstd="t" o:hr="t" fillcolor="#a0a0a0" stroked="f"/>
        </w:pict>
      </w:r>
    </w:p>
    <w:p w14:paraId="282E32CF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This Way Is Better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  <w:gridCol w:w="7606"/>
      </w:tblGrid>
      <w:tr w:rsidR="002A5E06" w:rsidRPr="00B2584F" w14:paraId="6EB700C1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00598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1C35C40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Benefit</w:t>
            </w:r>
          </w:p>
        </w:tc>
      </w:tr>
      <w:tr w:rsidR="002A5E06" w:rsidRPr="00B2584F" w14:paraId="3A9CEF67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4CF8A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Use of Model Parameter</w:t>
            </w:r>
          </w:p>
        </w:tc>
        <w:tc>
          <w:tcPr>
            <w:tcW w:w="0" w:type="auto"/>
            <w:vAlign w:val="center"/>
            <w:hideMark/>
          </w:tcPr>
          <w:p w14:paraId="36BAE2D6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Cleaner, semantically correct, preferred by industry</w:t>
            </w:r>
          </w:p>
        </w:tc>
      </w:tr>
      <w:tr w:rsidR="002A5E06" w:rsidRPr="00B2584F" w14:paraId="6D2D037D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1D15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Explicit Logical View Name (LVN)</w:t>
            </w:r>
          </w:p>
        </w:tc>
        <w:tc>
          <w:tcPr>
            <w:tcW w:w="0" w:type="auto"/>
            <w:vAlign w:val="center"/>
            <w:hideMark/>
          </w:tcPr>
          <w:p w14:paraId="59FD8039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Clear and predictable</w:t>
            </w:r>
          </w:p>
        </w:tc>
      </w:tr>
      <w:tr w:rsidR="002A5E06" w:rsidRPr="00B2584F" w14:paraId="4C1F560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CB1E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Multiple Request Paths in One Method</w:t>
            </w:r>
          </w:p>
        </w:tc>
        <w:tc>
          <w:tcPr>
            <w:tcW w:w="0" w:type="auto"/>
            <w:vAlign w:val="center"/>
            <w:hideMark/>
          </w:tcPr>
          <w:p w14:paraId="5ADC2FB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Avoids code duplication, makes the code DRY</w:t>
            </w:r>
          </w:p>
        </w:tc>
      </w:tr>
    </w:tbl>
    <w:p w14:paraId="6933F626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419AF90">
          <v:rect id="_x0000_i1043" style="width:0;height:1.5pt" o:hralign="center" o:hrstd="t" o:hr="t" fillcolor="#a0a0a0" stroked="f"/>
        </w:pict>
      </w:r>
    </w:p>
    <w:p w14:paraId="09770512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Best Practice Reminder</w:t>
      </w:r>
    </w:p>
    <w:p w14:paraId="360A4148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prefer the following format in real projects:</w:t>
      </w:r>
    </w:p>
    <w:p w14:paraId="4277346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@GetMapping("/example")</w:t>
      </w:r>
    </w:p>
    <w:p w14:paraId="72225E0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exampleHandler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B7E5A7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"key"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"value"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961169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exampleView</w:t>
      </w:r>
      <w:proofErr w:type="spellEnd"/>
      <w:proofErr w:type="gramStart"/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Explicit Logical View Name</w:t>
      </w:r>
    </w:p>
    <w:p w14:paraId="0CAC81C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0FAE6B0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Avoid using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Map&lt;String, Object&gt;</w:t>
      </w:r>
      <w:r w:rsidRPr="00B2584F">
        <w:rPr>
          <w:rFonts w:asciiTheme="minorHAnsi" w:hAnsiTheme="minorHAnsi" w:cstheme="minorHAnsi"/>
          <w:sz w:val="36"/>
          <w:szCs w:val="36"/>
        </w:rPr>
        <w:t xml:space="preserve"> unless necessary, and never return a </w:t>
      </w:r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</w:t>
      </w:r>
      <w:proofErr w:type="gramEnd"/>
      <w:r w:rsidRPr="00B2584F">
        <w:rPr>
          <w:rFonts w:asciiTheme="minorHAnsi" w:hAnsiTheme="minorHAnsi" w:cstheme="minorHAnsi"/>
          <w:sz w:val="36"/>
          <w:szCs w:val="36"/>
        </w:rPr>
        <w:t xml:space="preserve"> object as the return type.</w:t>
      </w:r>
    </w:p>
    <w:p w14:paraId="4470C767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7122DE">
          <v:rect id="_x0000_i1044" style="width:0;height:1.5pt" o:hralign="center" o:hrstd="t" o:hr="t" fillcolor="#a0a0a0" stroked="f"/>
        </w:pict>
      </w:r>
    </w:p>
    <w:p w14:paraId="359E8F9D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Final Simple Thought</w:t>
      </w:r>
    </w:p>
    <w:p w14:paraId="1EF841AB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write controller methods in the industry-recommended way:</w:t>
      </w:r>
    </w:p>
    <w:p w14:paraId="34FC0979" w14:textId="77777777" w:rsidR="002A5E06" w:rsidRPr="00B2584F" w:rsidRDefault="002A5E06" w:rsidP="002A5E0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Use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</w:t>
      </w:r>
      <w:r w:rsidRPr="00B2584F">
        <w:rPr>
          <w:rFonts w:asciiTheme="minorHAnsi" w:hAnsiTheme="minorHAnsi" w:cstheme="minorHAnsi"/>
          <w:sz w:val="36"/>
          <w:szCs w:val="36"/>
        </w:rPr>
        <w:t xml:space="preserve"> parameter to add data.</w:t>
      </w:r>
    </w:p>
    <w:p w14:paraId="44044451" w14:textId="77777777" w:rsidR="002A5E06" w:rsidRPr="00B2584F" w:rsidRDefault="002A5E06" w:rsidP="002A5E0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Return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 Logical View Name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explicitly.</w:t>
      </w:r>
    </w:p>
    <w:p w14:paraId="72BDBDB3" w14:textId="77777777" w:rsidR="002A5E06" w:rsidRPr="00B2584F" w:rsidRDefault="002A5E06" w:rsidP="002A5E0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Use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@GetMapping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,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@PostMapping</w:t>
      </w:r>
      <w:r w:rsidRPr="00B2584F">
        <w:rPr>
          <w:rFonts w:asciiTheme="minorHAnsi" w:hAnsiTheme="minorHAnsi" w:cstheme="minorHAnsi"/>
          <w:sz w:val="36"/>
          <w:szCs w:val="36"/>
        </w:rPr>
        <w:t xml:space="preserve">, etc., instead of verbose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@RequestMapping</w:t>
      </w:r>
    </w:p>
    <w:p w14:paraId="742379E7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1008991E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34E6D3AA" w14:textId="77777777" w:rsidR="002A5E06" w:rsidRPr="00B2584F" w:rsidRDefault="002A5E06" w:rsidP="002A5E0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Notes: Rule – Request Path + HTTP Method Should Be Unique in Controller Class</w:t>
      </w:r>
    </w:p>
    <w:p w14:paraId="1652EA57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538CA5">
          <v:rect id="_x0000_i1045" style="width:0;height:1.5pt" o:hralign="center" o:hrstd="t" o:hr="t" fillcolor="#a0a0a0" stroked="f"/>
        </w:pict>
      </w:r>
    </w:p>
    <w:p w14:paraId="05F4CD52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f. Request Mapping Must Be Unique in the Same Controller Class</w:t>
      </w:r>
    </w:p>
    <w:p w14:paraId="1B7581BB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It is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bad practice</w:t>
      </w:r>
      <w:r w:rsidRPr="00B2584F">
        <w:rPr>
          <w:rFonts w:asciiTheme="minorHAnsi" w:hAnsiTheme="minorHAnsi" w:cstheme="minorHAnsi"/>
          <w:sz w:val="36"/>
          <w:szCs w:val="36"/>
        </w:rPr>
        <w:t xml:space="preserve"> to have multiple handler methods in the same controller class with the same combination of:</w:t>
      </w:r>
    </w:p>
    <w:p w14:paraId="05FEAC98" w14:textId="77777777" w:rsidR="002A5E06" w:rsidRPr="00B2584F" w:rsidRDefault="002A5E06" w:rsidP="002A5E0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URL Path (request pattern)</w:t>
      </w:r>
    </w:p>
    <w:p w14:paraId="162FE58A" w14:textId="77777777" w:rsidR="002A5E06" w:rsidRPr="00B2584F" w:rsidRDefault="002A5E06" w:rsidP="002A5E0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HTTP Method (GET/POST)</w:t>
      </w:r>
    </w:p>
    <w:p w14:paraId="468599F4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B47624C">
          <v:rect id="_x0000_i1046" style="width:0;height:1.5pt" o:hralign="center" o:hrstd="t" o:hr="t" fillcolor="#a0a0a0" stroked="f"/>
        </w:pict>
      </w:r>
    </w:p>
    <w:p w14:paraId="0E6FEFAC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Incorrect Example (Bad Practice – Causes Ambiguity)</w:t>
      </w:r>
    </w:p>
    <w:p w14:paraId="774A5EA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{"/report"})</w:t>
      </w:r>
    </w:p>
    <w:p w14:paraId="7B1DAC8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C70365F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TestController.showReport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7E29C1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B8A5C4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560294F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C198FA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{"/report"})</w:t>
      </w:r>
    </w:p>
    <w:p w14:paraId="3BA92E9F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showReport1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46E56A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"TestController.showReport1()"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7FE92F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C59E3B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F814A88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Problem: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Spring will throw an exception at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—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Ambiguous mapping. Cannot map multiple methods to same path + HTTP method combination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3E150AAA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C92B49C">
          <v:rect id="_x0000_i1047" style="width:0;height:1.5pt" o:hralign="center" o:hrstd="t" o:hr="t" fillcolor="#a0a0a0" stroked="f"/>
        </w:pict>
      </w:r>
    </w:p>
    <w:p w14:paraId="4846EBA2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Correct Approach – Use Unique URL or HTTP Method</w:t>
      </w:r>
    </w:p>
    <w:p w14:paraId="63CA7174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 1 – Different URL Paths:</w:t>
      </w:r>
    </w:p>
    <w:p w14:paraId="686F538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@GetMapping("/report")</w:t>
      </w:r>
    </w:p>
    <w:p w14:paraId="11E4E4A0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5237B89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TestController.showReport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D46ED19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5027FA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BE7B32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2D1EE9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@GetMapping("/report1")</w:t>
      </w:r>
    </w:p>
    <w:p w14:paraId="4ABBBD19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showReport1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F524D8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"TestController.showReport1()"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3756F5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"display1"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B3E2085" w14:textId="77777777" w:rsidR="002A5E06" w:rsidRPr="00B2584F" w:rsidRDefault="002A5E06" w:rsidP="002A5E06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9727112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1668A8D1" w14:textId="77777777" w:rsidR="002A5E06" w:rsidRPr="009A73A3" w:rsidRDefault="002A5E06" w:rsidP="002A5E0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 Example 2 </w:t>
      </w:r>
      <w:r w:rsidRPr="009A73A3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–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Same URL Path but Different HTTP Methods</w:t>
      </w:r>
    </w:p>
    <w:p w14:paraId="48211545" w14:textId="77777777" w:rsidR="002A5E06" w:rsidRPr="009A73A3" w:rsidRDefault="002A5E06" w:rsidP="002A5E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3278496">
          <v:rect id="_x0000_i1048" style="width:0;height:1.5pt" o:hralign="center" o:hrstd="t" o:hr="t" fillcolor="#a0a0a0" stroked="f"/>
        </w:pict>
      </w:r>
    </w:p>
    <w:p w14:paraId="3839CC83" w14:textId="77777777" w:rsidR="002A5E06" w:rsidRPr="009A73A3" w:rsidRDefault="002A5E06" w:rsidP="002A5E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This Is Useful</w:t>
      </w:r>
    </w:p>
    <w:p w14:paraId="1C678C44" w14:textId="77777777" w:rsidR="002A5E06" w:rsidRPr="009A73A3" w:rsidRDefault="002A5E06" w:rsidP="002A5E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Sometimes the same URL (request path) is used for different purposes based on the HTTP method:</w:t>
      </w:r>
    </w:p>
    <w:p w14:paraId="4B7CDBE7" w14:textId="77777777" w:rsidR="002A5E06" w:rsidRPr="009A73A3" w:rsidRDefault="002A5E06" w:rsidP="002A5E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>GET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→ Used to display data or show a form.</w:t>
      </w:r>
    </w:p>
    <w:p w14:paraId="100D0689" w14:textId="77777777" w:rsidR="002A5E06" w:rsidRPr="009A73A3" w:rsidRDefault="002A5E06" w:rsidP="002A5E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→ Used to submit form data or perform an action.</w:t>
      </w:r>
    </w:p>
    <w:p w14:paraId="5EC07289" w14:textId="77777777" w:rsidR="002A5E06" w:rsidRPr="009A73A3" w:rsidRDefault="002A5E06" w:rsidP="002A5E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164602">
          <v:rect id="_x0000_i1049" style="width:0;height:1.5pt" o:hralign="center" o:hrstd="t" o:hr="t" fillcolor="#a0a0a0" stroked="f"/>
        </w:pict>
      </w:r>
    </w:p>
    <w:p w14:paraId="17F6D786" w14:textId="77777777" w:rsidR="002A5E06" w:rsidRPr="009A73A3" w:rsidRDefault="002A5E06" w:rsidP="002A5E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Correct Example in Industry Practice</w:t>
      </w:r>
    </w:p>
    <w:p w14:paraId="73B6FCC7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@GetMapping("/report")</w:t>
      </w:r>
    </w:p>
    <w:p w14:paraId="4E0C5AF9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9A73A3">
        <w:rPr>
          <w:rFonts w:eastAsia="Times New Roman" w:cstheme="minorHAnsi"/>
          <w:sz w:val="36"/>
          <w:szCs w:val="36"/>
          <w:lang w:eastAsia="en-IN"/>
        </w:rPr>
        <w:t>showReport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9A73A3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4B0AE5E3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TestController.showReport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>()");</w:t>
      </w:r>
    </w:p>
    <w:p w14:paraId="7C2210B9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 xml:space="preserve">    return "display</w:t>
      </w:r>
      <w:proofErr w:type="gramStart"/>
      <w:r w:rsidRPr="009A73A3">
        <w:rPr>
          <w:rFonts w:eastAsia="Times New Roman" w:cstheme="minorHAnsi"/>
          <w:sz w:val="36"/>
          <w:szCs w:val="36"/>
          <w:lang w:eastAsia="en-IN"/>
        </w:rPr>
        <w:t xml:space="preserve">";   </w:t>
      </w:r>
      <w:proofErr w:type="gramEnd"/>
      <w:r w:rsidRPr="009A73A3">
        <w:rPr>
          <w:rFonts w:eastAsia="Times New Roman" w:cstheme="minorHAnsi"/>
          <w:sz w:val="36"/>
          <w:szCs w:val="36"/>
          <w:lang w:eastAsia="en-IN"/>
        </w:rPr>
        <w:t xml:space="preserve">    // Show 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report.jsp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 xml:space="preserve"> page</w:t>
      </w:r>
    </w:p>
    <w:p w14:paraId="41E8928D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}</w:t>
      </w:r>
    </w:p>
    <w:p w14:paraId="124B031E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2C34BD8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@PostMapping("/report")</w:t>
      </w:r>
    </w:p>
    <w:p w14:paraId="79419547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9A73A3">
        <w:rPr>
          <w:rFonts w:eastAsia="Times New Roman" w:cstheme="minorHAnsi"/>
          <w:sz w:val="36"/>
          <w:szCs w:val="36"/>
          <w:lang w:eastAsia="en-IN"/>
        </w:rPr>
        <w:t>submitReport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9A73A3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408AFA4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TestController.submitReport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>()");</w:t>
      </w:r>
    </w:p>
    <w:p w14:paraId="3C470151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displaySubmit</w:t>
      </w:r>
      <w:proofErr w:type="spellEnd"/>
      <w:proofErr w:type="gramStart"/>
      <w:r w:rsidRPr="009A73A3">
        <w:rPr>
          <w:rFonts w:eastAsia="Times New Roman" w:cstheme="minorHAnsi"/>
          <w:sz w:val="36"/>
          <w:szCs w:val="36"/>
          <w:lang w:eastAsia="en-IN"/>
        </w:rPr>
        <w:t xml:space="preserve">";   </w:t>
      </w:r>
      <w:proofErr w:type="gramEnd"/>
      <w:r w:rsidRPr="009A73A3">
        <w:rPr>
          <w:rFonts w:eastAsia="Times New Roman" w:cstheme="minorHAnsi"/>
          <w:sz w:val="36"/>
          <w:szCs w:val="36"/>
          <w:lang w:eastAsia="en-IN"/>
        </w:rPr>
        <w:t xml:space="preserve">// Show </w:t>
      </w:r>
      <w:proofErr w:type="spellStart"/>
      <w:r w:rsidRPr="009A73A3">
        <w:rPr>
          <w:rFonts w:eastAsia="Times New Roman" w:cstheme="minorHAnsi"/>
          <w:sz w:val="36"/>
          <w:szCs w:val="36"/>
          <w:lang w:eastAsia="en-IN"/>
        </w:rPr>
        <w:t>displaySubmit.jsp</w:t>
      </w:r>
      <w:proofErr w:type="spellEnd"/>
      <w:r w:rsidRPr="009A73A3">
        <w:rPr>
          <w:rFonts w:eastAsia="Times New Roman" w:cstheme="minorHAnsi"/>
          <w:sz w:val="36"/>
          <w:szCs w:val="36"/>
          <w:lang w:eastAsia="en-IN"/>
        </w:rPr>
        <w:t xml:space="preserve"> page after form submit</w:t>
      </w:r>
    </w:p>
    <w:p w14:paraId="0B0A58FF" w14:textId="77777777" w:rsidR="002A5E06" w:rsidRPr="009A73A3" w:rsidRDefault="002A5E06" w:rsidP="002A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}</w:t>
      </w:r>
    </w:p>
    <w:p w14:paraId="2704D693" w14:textId="77777777" w:rsidR="002A5E06" w:rsidRPr="009A73A3" w:rsidRDefault="002A5E06" w:rsidP="002A5E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7889A90">
          <v:rect id="_x0000_i1050" style="width:0;height:1.5pt" o:hralign="center" o:hrstd="t" o:hr="t" fillcolor="#a0a0a0" stroked="f"/>
        </w:pict>
      </w:r>
    </w:p>
    <w:p w14:paraId="7FA8981F" w14:textId="77777777" w:rsidR="002A5E06" w:rsidRPr="009A73A3" w:rsidRDefault="002A5E06" w:rsidP="002A5E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Flow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8195"/>
        <w:gridCol w:w="4746"/>
      </w:tblGrid>
      <w:tr w:rsidR="002A5E06" w:rsidRPr="009A73A3" w14:paraId="0066D729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0CB7C" w14:textId="77777777" w:rsidR="002A5E06" w:rsidRPr="009A73A3" w:rsidRDefault="002A5E06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EB0F04" w14:textId="77777777" w:rsidR="002A5E06" w:rsidRPr="009A73A3" w:rsidRDefault="002A5E06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FABE46B" w14:textId="77777777" w:rsidR="002A5E06" w:rsidRPr="009A73A3" w:rsidRDefault="002A5E06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Outcome</w:t>
            </w:r>
          </w:p>
        </w:tc>
      </w:tr>
      <w:tr w:rsidR="002A5E06" w:rsidRPr="009A73A3" w14:paraId="41A65749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DDCB" w14:textId="77777777" w:rsidR="002A5E06" w:rsidRPr="009A73A3" w:rsidRDefault="002A5E06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17A6E" w14:textId="77777777" w:rsidR="002A5E06" w:rsidRPr="009A73A3" w:rsidRDefault="002A5E06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User opens URL in browser: </w:t>
            </w:r>
            <w:hyperlink r:id="rId10" w:tgtFrame="_new" w:history="1">
              <w:r w:rsidRPr="009A73A3">
                <w:rPr>
                  <w:rFonts w:eastAsia="Times New Roman" w:cstheme="minorHAnsi"/>
                  <w:color w:val="0000FF"/>
                  <w:sz w:val="36"/>
                  <w:szCs w:val="36"/>
                  <w:u w:val="single"/>
                  <w:lang w:eastAsia="en-IN"/>
                </w:rPr>
                <w:t>http://localhost:9999/ThirdApp/report</w:t>
              </w:r>
            </w:hyperlink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(GET request)</w:t>
            </w:r>
          </w:p>
        </w:tc>
        <w:tc>
          <w:tcPr>
            <w:tcW w:w="0" w:type="auto"/>
            <w:vAlign w:val="center"/>
            <w:hideMark/>
          </w:tcPr>
          <w:p w14:paraId="4B02B353" w14:textId="77777777" w:rsidR="002A5E06" w:rsidRPr="009A73A3" w:rsidRDefault="002A5E06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showReport</w:t>
            </w:r>
            <w:proofErr w:type="spellEnd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executes → Displays </w:t>
            </w:r>
            <w:proofErr w:type="spellStart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report.jsp</w:t>
            </w:r>
            <w:proofErr w:type="spellEnd"/>
          </w:p>
        </w:tc>
      </w:tr>
      <w:tr w:rsidR="002A5E06" w:rsidRPr="009A73A3" w14:paraId="3F394B1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6715" w14:textId="77777777" w:rsidR="002A5E06" w:rsidRPr="009A73A3" w:rsidRDefault="002A5E06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D2691F" w14:textId="77777777" w:rsidR="002A5E06" w:rsidRPr="009A73A3" w:rsidRDefault="002A5E06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User submits form with action="/report" and method="POST"</w:t>
            </w:r>
          </w:p>
        </w:tc>
        <w:tc>
          <w:tcPr>
            <w:tcW w:w="0" w:type="auto"/>
            <w:vAlign w:val="center"/>
            <w:hideMark/>
          </w:tcPr>
          <w:p w14:paraId="4C179198" w14:textId="77777777" w:rsidR="002A5E06" w:rsidRPr="009A73A3" w:rsidRDefault="002A5E06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submitReport</w:t>
            </w:r>
            <w:proofErr w:type="spellEnd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executes → Displays </w:t>
            </w:r>
            <w:proofErr w:type="spellStart"/>
            <w:r w:rsidRPr="009A73A3">
              <w:rPr>
                <w:rFonts w:eastAsia="Times New Roman" w:cstheme="minorHAnsi"/>
                <w:sz w:val="36"/>
                <w:szCs w:val="36"/>
                <w:lang w:eastAsia="en-IN"/>
              </w:rPr>
              <w:t>displaySubmit.jsp</w:t>
            </w:r>
            <w:proofErr w:type="spellEnd"/>
          </w:p>
        </w:tc>
      </w:tr>
    </w:tbl>
    <w:p w14:paraId="14016C4C" w14:textId="77777777" w:rsidR="002A5E06" w:rsidRPr="009A73A3" w:rsidRDefault="002A5E06" w:rsidP="002A5E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9E4600">
          <v:rect id="_x0000_i1051" style="width:0;height:1.5pt" o:hralign="center" o:hrstd="t" o:hr="t" fillcolor="#a0a0a0" stroked="f"/>
        </w:pict>
      </w:r>
    </w:p>
    <w:p w14:paraId="15A45E07" w14:textId="77777777" w:rsidR="002A5E06" w:rsidRPr="009A73A3" w:rsidRDefault="002A5E06" w:rsidP="002A5E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It</w:t>
      </w:r>
      <w:r w:rsidRPr="009A73A3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>s a Good Practice</w:t>
      </w:r>
    </w:p>
    <w:p w14:paraId="5DB7F1C8" w14:textId="77777777" w:rsidR="002A5E06" w:rsidRPr="009A73A3" w:rsidRDefault="002A5E06" w:rsidP="002A5E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Separates responsibilities clearly:</w:t>
      </w:r>
    </w:p>
    <w:p w14:paraId="74C36B2E" w14:textId="77777777" w:rsidR="002A5E06" w:rsidRPr="009A73A3" w:rsidRDefault="002A5E06" w:rsidP="002A5E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GET → For showing the form or data.</w:t>
      </w:r>
    </w:p>
    <w:p w14:paraId="07F3C8A3" w14:textId="77777777" w:rsidR="002A5E06" w:rsidRPr="009A73A3" w:rsidRDefault="002A5E06" w:rsidP="002A5E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POST → For processing data submitted by user.</w:t>
      </w:r>
    </w:p>
    <w:p w14:paraId="2E64D1AF" w14:textId="77777777" w:rsidR="002A5E06" w:rsidRPr="009A73A3" w:rsidRDefault="002A5E06" w:rsidP="002A5E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Prevents mixing read and write operations in one method.</w:t>
      </w:r>
    </w:p>
    <w:p w14:paraId="6CCCF073" w14:textId="77777777" w:rsidR="002A5E06" w:rsidRPr="009A73A3" w:rsidRDefault="002A5E06" w:rsidP="002A5E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F056F9">
          <v:rect id="_x0000_i1052" style="width:0;height:1.5pt" o:hralign="center" o:hrstd="t" o:hr="t" fillcolor="#a0a0a0" stroked="f"/>
        </w:pict>
      </w:r>
    </w:p>
    <w:p w14:paraId="0D316FBB" w14:textId="77777777" w:rsidR="002A5E06" w:rsidRPr="009A73A3" w:rsidRDefault="002A5E06" w:rsidP="002A5E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A73A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Reminder</w:t>
      </w:r>
    </w:p>
    <w:p w14:paraId="3C980777" w14:textId="77777777" w:rsidR="002A5E06" w:rsidRPr="009A73A3" w:rsidRDefault="002A5E06" w:rsidP="002A5E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sz w:val="36"/>
          <w:szCs w:val="36"/>
          <w:lang w:eastAsia="en-IN"/>
        </w:rPr>
        <w:t>⚡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Do NOT use the same URL + same HTTP method twice in a controller class </w:t>
      </w:r>
      <w:r w:rsidRPr="009A73A3">
        <w:rPr>
          <w:rFonts w:ascii="Calibri" w:eastAsia="Times New Roman" w:hAnsi="Calibri" w:cs="Calibri"/>
          <w:sz w:val="36"/>
          <w:szCs w:val="36"/>
          <w:lang w:eastAsia="en-IN"/>
        </w:rPr>
        <w:t>→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Causes ambiguity error.</w:t>
      </w:r>
    </w:p>
    <w:p w14:paraId="2F63325A" w14:textId="77777777" w:rsidR="002A5E06" w:rsidRPr="009A73A3" w:rsidRDefault="002A5E06" w:rsidP="002A5E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9A73A3">
        <w:rPr>
          <w:rFonts w:eastAsia="Times New Roman" w:cstheme="minorHAnsi"/>
          <w:sz w:val="36"/>
          <w:szCs w:val="36"/>
          <w:lang w:eastAsia="en-IN"/>
        </w:rPr>
        <w:t xml:space="preserve"> Instead:</w:t>
      </w:r>
    </w:p>
    <w:p w14:paraId="0B8F8389" w14:textId="77777777" w:rsidR="002A5E06" w:rsidRPr="009A73A3" w:rsidRDefault="002A5E06" w:rsidP="002A5E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Either use different URL paths.</w:t>
      </w:r>
    </w:p>
    <w:p w14:paraId="1BB5D445" w14:textId="77777777" w:rsidR="002A5E06" w:rsidRPr="009A73A3" w:rsidRDefault="002A5E06" w:rsidP="002A5E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A73A3">
        <w:rPr>
          <w:rFonts w:eastAsia="Times New Roman" w:cstheme="minorHAnsi"/>
          <w:sz w:val="36"/>
          <w:szCs w:val="36"/>
          <w:lang w:eastAsia="en-IN"/>
        </w:rPr>
        <w:t>Or use different HTTP methods (GET/POST) for the same URL.</w:t>
      </w:r>
    </w:p>
    <w:p w14:paraId="299D2912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0D3D4E64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Special Case – Default Path “/” Should Also Be Unique</w:t>
      </w:r>
    </w:p>
    <w:p w14:paraId="03F5044F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Incorrect Example (Bad Practice):</w:t>
      </w:r>
    </w:p>
    <w:p w14:paraId="69B3041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13B0EBC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553049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TestController.showHome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CE31A7F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F7C629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1DEF64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19AB6D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3765470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showHome1</w:t>
      </w:r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36280C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"TestController.showHome1()"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4F2423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CE2B9C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30FDEEEC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Problem:</w:t>
      </w:r>
      <w:r w:rsidRPr="00B2584F">
        <w:rPr>
          <w:rFonts w:asciiTheme="minorHAnsi" w:hAnsiTheme="minorHAnsi" w:cstheme="minorHAnsi"/>
          <w:sz w:val="36"/>
          <w:szCs w:val="36"/>
        </w:rPr>
        <w:br/>
        <w:t xml:space="preserve">Both methods map to the same path “/” and same HTTP method → Causes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failure due to ambiguity.</w:t>
      </w:r>
    </w:p>
    <w:p w14:paraId="18C38F3B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7457ABA">
          <v:rect id="_x0000_i1053" style="width:0;height:1.5pt" o:hralign="center" o:hrstd="t" o:hr="t" fillcolor="#a0a0a0" stroked="f"/>
        </w:pict>
      </w:r>
    </w:p>
    <w:p w14:paraId="215A8674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Correct Example:</w:t>
      </w:r>
    </w:p>
    <w:p w14:paraId="28E4D69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"/")</w:t>
      </w:r>
    </w:p>
    <w:p w14:paraId="6E089559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showHome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A56704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TestController.showHome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11DC12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D872CC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5CE0964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⚡</w:t>
      </w:r>
      <w:r w:rsidRPr="00B2584F">
        <w:rPr>
          <w:rFonts w:asciiTheme="minorHAnsi" w:hAnsiTheme="minorHAnsi" w:cstheme="minorHAnsi"/>
          <w:sz w:val="36"/>
          <w:szCs w:val="36"/>
        </w:rPr>
        <w:t xml:space="preserve"> One handler method for </w:t>
      </w:r>
      <w:r w:rsidRPr="00B2584F">
        <w:rPr>
          <w:rFonts w:ascii="Calibri" w:hAnsi="Calibri" w:cs="Calibri"/>
          <w:sz w:val="36"/>
          <w:szCs w:val="36"/>
        </w:rPr>
        <w:t>“</w:t>
      </w:r>
      <w:r w:rsidRPr="00B2584F">
        <w:rPr>
          <w:rFonts w:asciiTheme="minorHAnsi" w:hAnsiTheme="minorHAnsi" w:cstheme="minorHAnsi"/>
          <w:sz w:val="36"/>
          <w:szCs w:val="36"/>
        </w:rPr>
        <w:t>/</w:t>
      </w:r>
      <w:r w:rsidRPr="00B2584F">
        <w:rPr>
          <w:rFonts w:ascii="Calibri" w:hAnsi="Calibri" w:cs="Calibri"/>
          <w:sz w:val="36"/>
          <w:szCs w:val="36"/>
        </w:rPr>
        <w:t>”</w:t>
      </w:r>
      <w:r w:rsidRPr="00B2584F">
        <w:rPr>
          <w:rFonts w:asciiTheme="minorHAnsi" w:hAnsiTheme="minorHAnsi" w:cstheme="minorHAnsi"/>
          <w:sz w:val="36"/>
          <w:szCs w:val="36"/>
        </w:rPr>
        <w:t xml:space="preserve"> + GET </w:t>
      </w:r>
      <w:r w:rsidRPr="00B2584F">
        <w:rPr>
          <w:rFonts w:ascii="Calibri" w:hAnsi="Calibri" w:cs="Calibri"/>
          <w:sz w:val="36"/>
          <w:szCs w:val="36"/>
        </w:rPr>
        <w:t>→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unique.</w:t>
      </w:r>
    </w:p>
    <w:p w14:paraId="3C4B0A29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821D77">
          <v:rect id="_x0000_i1054" style="width:0;height:1.5pt" o:hralign="center" o:hrstd="t" o:hr="t" fillcolor="#a0a0a0" stroked="f"/>
        </w:pict>
      </w:r>
    </w:p>
    <w:p w14:paraId="25D18FA7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6321"/>
      </w:tblGrid>
      <w:tr w:rsidR="002A5E06" w:rsidRPr="00B2584F" w14:paraId="33D4D11E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0BB74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CA43D6A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Why Important</w:t>
            </w:r>
          </w:p>
        </w:tc>
      </w:tr>
      <w:tr w:rsidR="002A5E06" w:rsidRPr="00B2584F" w14:paraId="6661A797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3BED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Unique (Path + HTTP Method)</w:t>
            </w:r>
          </w:p>
        </w:tc>
        <w:tc>
          <w:tcPr>
            <w:tcW w:w="0" w:type="auto"/>
            <w:vAlign w:val="center"/>
            <w:hideMark/>
          </w:tcPr>
          <w:p w14:paraId="4172A646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Prevents ambiguity errors at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startup</w:t>
            </w:r>
            <w:proofErr w:type="spellEnd"/>
          </w:p>
        </w:tc>
      </w:tr>
      <w:tr w:rsidR="002A5E06" w:rsidRPr="00B2584F" w14:paraId="7950143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35BB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Different URL or HTTP Method</w:t>
            </w:r>
          </w:p>
        </w:tc>
        <w:tc>
          <w:tcPr>
            <w:tcW w:w="0" w:type="auto"/>
            <w:vAlign w:val="center"/>
            <w:hideMark/>
          </w:tcPr>
          <w:p w14:paraId="518513A9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Clear responsibility for each handler</w:t>
            </w:r>
          </w:p>
        </w:tc>
      </w:tr>
      <w:tr w:rsidR="002A5E06" w:rsidRPr="00B2584F" w14:paraId="42064083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1379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Default “/” Mapping</w:t>
            </w:r>
          </w:p>
        </w:tc>
        <w:tc>
          <w:tcPr>
            <w:tcW w:w="0" w:type="auto"/>
            <w:vAlign w:val="center"/>
            <w:hideMark/>
          </w:tcPr>
          <w:p w14:paraId="7968BC21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Should be defined only once per controller</w:t>
            </w:r>
          </w:p>
        </w:tc>
      </w:tr>
    </w:tbl>
    <w:p w14:paraId="04E5CB9E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7EC120B2" w14:textId="77777777" w:rsidR="002A5E06" w:rsidRPr="00B2584F" w:rsidRDefault="002A5E06" w:rsidP="002A5E0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Notes: Advanced Spring MVC Handler Method Rules (Industry Recommended)</w:t>
      </w:r>
    </w:p>
    <w:p w14:paraId="521044A0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DB14DA6">
          <v:rect id="_x0000_i1055" style="width:0;height:1.5pt" o:hralign="center" o:hrstd="t" o:hr="t" fillcolor="#a0a0a0" stroked="f"/>
        </w:pict>
      </w:r>
    </w:p>
    <w:p w14:paraId="5525809F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g. At Most Two Handler Methods Without Request Path in Same Controller Class</w:t>
      </w:r>
    </w:p>
    <w:p w14:paraId="1AC42D14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Rule:</w:t>
      </w:r>
    </w:p>
    <w:p w14:paraId="73021F85" w14:textId="77777777" w:rsidR="002A5E06" w:rsidRPr="00B2584F" w:rsidRDefault="002A5E06" w:rsidP="002A5E0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In a single controller class,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maximum two handler methods can exist without request path</w:t>
      </w:r>
      <w:r w:rsidRPr="00B2584F">
        <w:rPr>
          <w:rFonts w:asciiTheme="minorHAnsi" w:hAnsiTheme="minorHAnsi" w:cstheme="minorHAnsi"/>
          <w:sz w:val="36"/>
          <w:szCs w:val="36"/>
        </w:rPr>
        <w:t>:</w:t>
      </w:r>
    </w:p>
    <w:p w14:paraId="3380278E" w14:textId="77777777" w:rsidR="002A5E06" w:rsidRPr="00B2584F" w:rsidRDefault="002A5E06" w:rsidP="002A5E06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One for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GET requests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567A3E56" w14:textId="77777777" w:rsidR="002A5E06" w:rsidRPr="00B2584F" w:rsidRDefault="002A5E06" w:rsidP="002A5E06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One for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POST requests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2AB65B96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5FCB6F8">
          <v:rect id="_x0000_i1056" style="width:0;height:1.5pt" o:hralign="center" o:hrstd="t" o:hr="t" fillcolor="#a0a0a0" stroked="f"/>
        </w:pict>
      </w:r>
    </w:p>
    <w:p w14:paraId="30E44403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Correct Example:</w:t>
      </w:r>
    </w:p>
    <w:p w14:paraId="4011FB9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@PostMapping</w:t>
      </w:r>
    </w:p>
    <w:p w14:paraId="0CEE655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showHomePost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0B19F8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TestController.showHome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);  </w:t>
      </w:r>
    </w:p>
    <w:p w14:paraId="2940F1D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For POST request to "/"</w:t>
      </w:r>
    </w:p>
    <w:p w14:paraId="3B8B17C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21D0AF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F3B348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6D5ABD6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showHomeGet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D206E7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"TestController.showHome1()"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03A632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"home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For GET request to "/"</w:t>
      </w:r>
    </w:p>
    <w:p w14:paraId="0AF9E70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0207260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⚡</w:t>
      </w:r>
      <w:r w:rsidRPr="00B2584F">
        <w:rPr>
          <w:rFonts w:asciiTheme="minorHAnsi" w:hAnsiTheme="minorHAnsi" w:cstheme="minorHAnsi"/>
          <w:sz w:val="36"/>
          <w:szCs w:val="36"/>
        </w:rPr>
        <w:t xml:space="preserve"> Spring treats these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244"/>
        <w:gridCol w:w="2589"/>
      </w:tblGrid>
      <w:tr w:rsidR="002A5E06" w:rsidRPr="00B2584F" w14:paraId="57F2EDD1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09242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4787CF75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Request Mode</w:t>
            </w:r>
          </w:p>
        </w:tc>
        <w:tc>
          <w:tcPr>
            <w:tcW w:w="0" w:type="auto"/>
            <w:vAlign w:val="center"/>
            <w:hideMark/>
          </w:tcPr>
          <w:p w14:paraId="402EA168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Handler Method</w:t>
            </w:r>
          </w:p>
        </w:tc>
      </w:tr>
      <w:tr w:rsidR="002A5E06" w:rsidRPr="00B2584F" w14:paraId="6048EB69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5F5E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“/”</w:t>
            </w:r>
          </w:p>
        </w:tc>
        <w:tc>
          <w:tcPr>
            <w:tcW w:w="0" w:type="auto"/>
            <w:vAlign w:val="center"/>
            <w:hideMark/>
          </w:tcPr>
          <w:p w14:paraId="464956F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69A15F4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Fonts w:cstheme="minorHAnsi"/>
                <w:sz w:val="36"/>
                <w:szCs w:val="36"/>
              </w:rPr>
              <w:t>showHomeGet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2A5E06" w:rsidRPr="00B2584F" w14:paraId="3F8D193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F6B4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“/”</w:t>
            </w:r>
          </w:p>
        </w:tc>
        <w:tc>
          <w:tcPr>
            <w:tcW w:w="0" w:type="auto"/>
            <w:vAlign w:val="center"/>
            <w:hideMark/>
          </w:tcPr>
          <w:p w14:paraId="76B4563E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F5D7637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Fonts w:cstheme="minorHAnsi"/>
                <w:sz w:val="36"/>
                <w:szCs w:val="36"/>
              </w:rPr>
              <w:t>showHomePost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Fonts w:cstheme="minorHAnsi"/>
                <w:sz w:val="36"/>
                <w:szCs w:val="36"/>
              </w:rPr>
              <w:t>)</w:t>
            </w:r>
          </w:p>
        </w:tc>
      </w:tr>
    </w:tbl>
    <w:p w14:paraId="230C0DFF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</w:p>
    <w:p w14:paraId="2081B506" w14:textId="77777777" w:rsidR="002A5E06" w:rsidRPr="00B2584F" w:rsidRDefault="002A5E06" w:rsidP="002A5E0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1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Same Request Path in Multiple Controller Classes </w:t>
      </w:r>
      <w:r w:rsidRPr="00B2584F">
        <w:rPr>
          <w:rFonts w:ascii="Calibri" w:hAnsi="Calibri" w:cs="Calibri"/>
          <w:sz w:val="36"/>
          <w:szCs w:val="36"/>
        </w:rPr>
        <w:t>→</w:t>
      </w:r>
      <w:r w:rsidRPr="00B2584F">
        <w:rPr>
          <w:rFonts w:asciiTheme="minorHAnsi" w:hAnsiTheme="minorHAnsi" w:cstheme="minorHAnsi"/>
          <w:sz w:val="36"/>
          <w:szCs w:val="36"/>
        </w:rPr>
        <w:t xml:space="preserve"> Use Global Request Path</w:t>
      </w:r>
    </w:p>
    <w:p w14:paraId="2B0A624D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03FD84">
          <v:rect id="_x0000_i1057" style="width:0;height:1.5pt" o:hralign="center" o:hrstd="t" o:hr="t" fillcolor="#a0a0a0" stroked="f"/>
        </w:pict>
      </w:r>
    </w:p>
    <w:p w14:paraId="4869E383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Problem Example (Bad Practice):</w:t>
      </w:r>
    </w:p>
    <w:p w14:paraId="2149F3A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2D14359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DemoController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B57B97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@GetMapping("/report")</w:t>
      </w:r>
    </w:p>
    <w:p w14:paraId="6F73EAFE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D0AF26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8025B6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4D79F754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B123B1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571B89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56C2A35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TestController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401F6F6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@GetMapping("/report")</w:t>
      </w:r>
    </w:p>
    <w:p w14:paraId="5A6BFC7B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BC1CE9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51FD49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412AAAC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CE73212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Bad Practice:</w:t>
      </w:r>
    </w:p>
    <w:p w14:paraId="6C78ADD5" w14:textId="77777777" w:rsidR="002A5E06" w:rsidRPr="00B2584F" w:rsidRDefault="002A5E06" w:rsidP="002A5E06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Both handler methods are mapped to the same request path (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>) with same HTTP method (GET).</w:t>
      </w:r>
    </w:p>
    <w:p w14:paraId="6CB1C7A7" w14:textId="77777777" w:rsidR="002A5E06" w:rsidRPr="00B2584F" w:rsidRDefault="002A5E06" w:rsidP="002A5E06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Spring cannot decide which method to call → Application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fails with an ambiguity error.</w:t>
      </w:r>
    </w:p>
    <w:p w14:paraId="7B45347F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219E5A">
          <v:rect id="_x0000_i1058" style="width:0;height:1.5pt" o:hralign="center" o:hrstd="t" o:hr="t" fillcolor="#a0a0a0" stroked="f"/>
        </w:pict>
      </w:r>
    </w:p>
    <w:p w14:paraId="28FBDC75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Industry Recommended Solution – Add Global Request Path at Controller Level</w:t>
      </w:r>
    </w:p>
    <w:p w14:paraId="614532C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36B9873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@RequestMapping("/demo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Global path for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DemoController</w:t>
      </w:r>
      <w:proofErr w:type="spellEnd"/>
    </w:p>
    <w:p w14:paraId="0685D03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DemoController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69138B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@GetMapping("/report")</w:t>
      </w:r>
    </w:p>
    <w:p w14:paraId="1C3914C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4DDEEE7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122F5FF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5442EED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73C8F42A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F4BE6B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1DDE02D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@RequestMapping("/test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Global path for </w:t>
      </w:r>
      <w:proofErr w:type="spell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TestController</w:t>
      </w:r>
      <w:proofErr w:type="spellEnd"/>
    </w:p>
    <w:p w14:paraId="691F0921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TestController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6AE24D5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@GetMapping("/report")</w:t>
      </w:r>
    </w:p>
    <w:p w14:paraId="41C7E428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generateReport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C88B823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40CD5E2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4B75F74C" w14:textId="77777777" w:rsidR="002A5E06" w:rsidRPr="00B2584F" w:rsidRDefault="002A5E06" w:rsidP="002A5E0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79D014B" w14:textId="77777777" w:rsidR="002A5E06" w:rsidRPr="00B2584F" w:rsidRDefault="002A5E06" w:rsidP="002A5E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C49DAB">
          <v:rect id="_x0000_i1059" style="width:0;height:1.5pt" o:hralign="center" o:hrstd="t" o:hr="t" fillcolor="#a0a0a0" stroked="f"/>
        </w:pict>
      </w:r>
    </w:p>
    <w:p w14:paraId="2D475631" w14:textId="77777777" w:rsidR="002A5E06" w:rsidRPr="00B2584F" w:rsidRDefault="002A5E06" w:rsidP="002A5E0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Final URL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7"/>
        <w:gridCol w:w="5054"/>
      </w:tblGrid>
      <w:tr w:rsidR="002A5E06" w:rsidRPr="00B2584F" w14:paraId="1D74AF21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25544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Request URL</w:t>
            </w:r>
          </w:p>
        </w:tc>
        <w:tc>
          <w:tcPr>
            <w:tcW w:w="0" w:type="auto"/>
            <w:vAlign w:val="center"/>
            <w:hideMark/>
          </w:tcPr>
          <w:p w14:paraId="4E4DE5C6" w14:textId="77777777" w:rsidR="002A5E06" w:rsidRPr="00B2584F" w:rsidRDefault="002A5E06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Handler Method Called</w:t>
            </w:r>
          </w:p>
        </w:tc>
      </w:tr>
      <w:tr w:rsidR="002A5E06" w:rsidRPr="00B2584F" w14:paraId="2835C0C4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F426F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11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http://localhost:9999/ThirdApp/demo/report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67544DB3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2584F">
              <w:rPr>
                <w:rFonts w:cstheme="minorHAnsi"/>
                <w:sz w:val="36"/>
                <w:szCs w:val="36"/>
              </w:rPr>
              <w:t>DemoController.generateReport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()</w:t>
            </w:r>
          </w:p>
        </w:tc>
      </w:tr>
      <w:tr w:rsidR="002A5E06" w:rsidRPr="00B2584F" w14:paraId="46CD61B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F8E5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hyperlink r:id="rId12" w:tgtFrame="_new" w:history="1">
              <w:r w:rsidRPr="00B2584F">
                <w:rPr>
                  <w:rStyle w:val="Hyperlink"/>
                  <w:rFonts w:cstheme="minorHAnsi"/>
                  <w:sz w:val="36"/>
                  <w:szCs w:val="36"/>
                </w:rPr>
                <w:t>http://localhost:9999/ThirdApp/test/report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3EC92CED" w14:textId="77777777" w:rsidR="002A5E06" w:rsidRPr="00B2584F" w:rsidRDefault="002A5E06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2584F">
              <w:rPr>
                <w:rFonts w:cstheme="minorHAnsi"/>
                <w:sz w:val="36"/>
                <w:szCs w:val="36"/>
              </w:rPr>
              <w:t>TestController.generateReport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()</w:t>
            </w:r>
          </w:p>
        </w:tc>
      </w:tr>
    </w:tbl>
    <w:p w14:paraId="502B1069" w14:textId="77777777" w:rsidR="002A5E06" w:rsidRPr="00B2584F" w:rsidRDefault="002A5E06" w:rsidP="002A5E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This Is Good Practice:</w:t>
      </w:r>
    </w:p>
    <w:p w14:paraId="1F215EF1" w14:textId="77777777" w:rsidR="002A5E06" w:rsidRPr="00B2584F" w:rsidRDefault="002A5E06" w:rsidP="002A5E06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Avoids ambiguity.</w:t>
      </w:r>
    </w:p>
    <w:p w14:paraId="5E441260" w14:textId="77777777" w:rsidR="002A5E06" w:rsidRPr="00B2584F" w:rsidRDefault="002A5E06" w:rsidP="002A5E06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Makes URL structure meaningful and organized.</w:t>
      </w:r>
    </w:p>
    <w:p w14:paraId="7481CA02" w14:textId="77777777" w:rsidR="002A5E06" w:rsidRPr="00B2584F" w:rsidRDefault="002A5E06" w:rsidP="002A5E06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Easier to maintain in large projects.</w:t>
      </w:r>
    </w:p>
    <w:p w14:paraId="7DB7CD5D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3A"/>
    <w:multiLevelType w:val="multilevel"/>
    <w:tmpl w:val="6D2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C0EDA"/>
    <w:multiLevelType w:val="multilevel"/>
    <w:tmpl w:val="DE3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0465"/>
    <w:multiLevelType w:val="multilevel"/>
    <w:tmpl w:val="66B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3605C"/>
    <w:multiLevelType w:val="multilevel"/>
    <w:tmpl w:val="CF8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3CA3"/>
    <w:multiLevelType w:val="multilevel"/>
    <w:tmpl w:val="157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74202"/>
    <w:multiLevelType w:val="multilevel"/>
    <w:tmpl w:val="EE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31FF7"/>
    <w:multiLevelType w:val="multilevel"/>
    <w:tmpl w:val="011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61293"/>
    <w:multiLevelType w:val="multilevel"/>
    <w:tmpl w:val="6EC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427F7"/>
    <w:multiLevelType w:val="multilevel"/>
    <w:tmpl w:val="C05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8669E"/>
    <w:multiLevelType w:val="multilevel"/>
    <w:tmpl w:val="20A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432E5"/>
    <w:multiLevelType w:val="multilevel"/>
    <w:tmpl w:val="4FEC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70FC2"/>
    <w:multiLevelType w:val="multilevel"/>
    <w:tmpl w:val="80A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D413F"/>
    <w:multiLevelType w:val="multilevel"/>
    <w:tmpl w:val="AA2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43CDC"/>
    <w:multiLevelType w:val="multilevel"/>
    <w:tmpl w:val="0DB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1466A"/>
    <w:multiLevelType w:val="multilevel"/>
    <w:tmpl w:val="168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8"/>
  </w:num>
  <w:num w:numId="10">
    <w:abstractNumId w:val="6"/>
  </w:num>
  <w:num w:numId="11">
    <w:abstractNumId w:val="14"/>
  </w:num>
  <w:num w:numId="12">
    <w:abstractNumId w:val="1"/>
  </w:num>
  <w:num w:numId="13">
    <w:abstractNumId w:val="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32"/>
    <w:rsid w:val="002A5E06"/>
    <w:rsid w:val="003E0E00"/>
    <w:rsid w:val="004E4B32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92DF-DE1A-46E9-9E15-16DB2748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06"/>
  </w:style>
  <w:style w:type="paragraph" w:styleId="Heading1">
    <w:name w:val="heading 1"/>
    <w:basedOn w:val="Normal"/>
    <w:next w:val="Normal"/>
    <w:link w:val="Heading1Char"/>
    <w:uiPriority w:val="9"/>
    <w:qFormat/>
    <w:rsid w:val="002A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5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E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E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A5E06"/>
    <w:rPr>
      <w:b/>
      <w:bCs/>
    </w:rPr>
  </w:style>
  <w:style w:type="paragraph" w:styleId="NormalWeb">
    <w:name w:val="Normal (Web)"/>
    <w:basedOn w:val="Normal"/>
    <w:uiPriority w:val="99"/>
    <w:unhideWhenUsed/>
    <w:rsid w:val="002A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5E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E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A5E06"/>
  </w:style>
  <w:style w:type="character" w:customStyle="1" w:styleId="hljs-keyword">
    <w:name w:val="hljs-keyword"/>
    <w:basedOn w:val="DefaultParagraphFont"/>
    <w:rsid w:val="002A5E06"/>
  </w:style>
  <w:style w:type="character" w:customStyle="1" w:styleId="hljs-title">
    <w:name w:val="hljs-title"/>
    <w:basedOn w:val="DefaultParagraphFont"/>
    <w:rsid w:val="002A5E06"/>
  </w:style>
  <w:style w:type="character" w:customStyle="1" w:styleId="hljs-params">
    <w:name w:val="hljs-params"/>
    <w:basedOn w:val="DefaultParagraphFont"/>
    <w:rsid w:val="002A5E06"/>
  </w:style>
  <w:style w:type="character" w:customStyle="1" w:styleId="hljs-string">
    <w:name w:val="hljs-string"/>
    <w:basedOn w:val="DefaultParagraphFont"/>
    <w:rsid w:val="002A5E06"/>
  </w:style>
  <w:style w:type="character" w:customStyle="1" w:styleId="hljs-tag">
    <w:name w:val="hljs-tag"/>
    <w:basedOn w:val="DefaultParagraphFont"/>
    <w:rsid w:val="002A5E06"/>
  </w:style>
  <w:style w:type="character" w:customStyle="1" w:styleId="hljs-name">
    <w:name w:val="hljs-name"/>
    <w:basedOn w:val="DefaultParagraphFont"/>
    <w:rsid w:val="002A5E06"/>
  </w:style>
  <w:style w:type="character" w:customStyle="1" w:styleId="hljs-attr">
    <w:name w:val="hljs-attr"/>
    <w:basedOn w:val="DefaultParagraphFont"/>
    <w:rsid w:val="002A5E06"/>
  </w:style>
  <w:style w:type="character" w:customStyle="1" w:styleId="hljs-comment">
    <w:name w:val="hljs-comment"/>
    <w:basedOn w:val="DefaultParagraphFont"/>
    <w:rsid w:val="002A5E06"/>
  </w:style>
  <w:style w:type="character" w:styleId="Hyperlink">
    <w:name w:val="Hyperlink"/>
    <w:basedOn w:val="DefaultParagraphFont"/>
    <w:uiPriority w:val="99"/>
    <w:semiHidden/>
    <w:unhideWhenUsed/>
    <w:rsid w:val="002A5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ThirdApp/report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999/ThirdApp/report" TargetMode="External"/><Relationship Id="rId12" Type="http://schemas.openxmlformats.org/officeDocument/2006/relationships/hyperlink" Target="http://localhost:9999/ThirdApp/test/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/ThirdApp/report" TargetMode="External"/><Relationship Id="rId11" Type="http://schemas.openxmlformats.org/officeDocument/2006/relationships/hyperlink" Target="http://localhost:9999/ThirdApp/demo/report" TargetMode="External"/><Relationship Id="rId5" Type="http://schemas.openxmlformats.org/officeDocument/2006/relationships/hyperlink" Target="http://localhost:9999/ThirdApp/REPORT" TargetMode="External"/><Relationship Id="rId10" Type="http://schemas.openxmlformats.org/officeDocument/2006/relationships/hyperlink" Target="http://localhost:9999/ThirdApp/r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999/ThirdApp/report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1934</Words>
  <Characters>11028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2025-09-13T18:23:00Z</dcterms:created>
  <dcterms:modified xsi:type="dcterms:W3CDTF">2025-09-13T18:23:00Z</dcterms:modified>
</cp:coreProperties>
</file>