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3AA6D" w14:textId="77777777" w:rsidR="002C6046" w:rsidRDefault="002C6046" w:rsidP="002C6046">
      <w:pPr>
        <w:pStyle w:val="Heading1"/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✅</w:t>
      </w:r>
      <w:r>
        <w:rPr>
          <w:rFonts w:asciiTheme="minorHAnsi" w:hAnsiTheme="minorHAnsi" w:cstheme="minorHAnsi"/>
          <w:sz w:val="36"/>
          <w:szCs w:val="36"/>
        </w:rPr>
        <w:t xml:space="preserve"> Notes: Special Parameter Types in Handler Methods (Industry Recommended with Examples)</w:t>
      </w:r>
    </w:p>
    <w:p w14:paraId="4E8DDD5B" w14:textId="77777777" w:rsidR="002C6046" w:rsidRDefault="002C6046" w:rsidP="002C6046">
      <w:pPr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C17C7DD">
          <v:rect id="_x0000_i1025" style="width:468pt;height:1.2pt" o:hralign="center" o:hrstd="t" o:hr="t" fillcolor="#a0a0a0" stroked="f"/>
        </w:pict>
      </w:r>
    </w:p>
    <w:p w14:paraId="3371CA05" w14:textId="77777777" w:rsidR="002C6046" w:rsidRDefault="002C6046" w:rsidP="002C6046">
      <w:pPr>
        <w:pStyle w:val="Heading3"/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✅</w:t>
      </w:r>
      <w:r>
        <w:rPr>
          <w:rFonts w:asciiTheme="minorHAnsi" w:hAnsiTheme="minorHAnsi" w:cstheme="minorHAnsi"/>
          <w:sz w:val="36"/>
          <w:szCs w:val="36"/>
        </w:rPr>
        <w:t xml:space="preserve"> 1</w:t>
      </w:r>
      <w:r>
        <w:rPr>
          <w:rFonts w:ascii="Segoe UI Emoji" w:hAnsi="Segoe UI Emoji" w:cs="Segoe UI Emoji"/>
          <w:sz w:val="36"/>
          <w:szCs w:val="36"/>
        </w:rPr>
        <w:t>️⃣</w:t>
      </w:r>
      <w:r>
        <w:rPr>
          <w:rFonts w:asciiTheme="minorHAnsi" w:hAnsiTheme="minorHAnsi" w:cstheme="minorHAnsi"/>
          <w:sz w:val="36"/>
          <w:szCs w:val="36"/>
        </w:rPr>
        <w:t xml:space="preserve"> Model</w:t>
      </w:r>
    </w:p>
    <w:p w14:paraId="2F5FF31D" w14:textId="77777777" w:rsidR="002C6046" w:rsidRDefault="002C6046" w:rsidP="002C6046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👉</w:t>
      </w:r>
      <w:r>
        <w:rPr>
          <w:rFonts w:asciiTheme="minorHAnsi" w:hAnsiTheme="minorHAnsi" w:cstheme="minorHAnsi"/>
          <w:sz w:val="36"/>
          <w:szCs w:val="36"/>
        </w:rPr>
        <w:t xml:space="preserve"> Purpose:</w:t>
      </w:r>
      <w:r>
        <w:rPr>
          <w:rFonts w:asciiTheme="minorHAnsi" w:hAnsiTheme="minorHAnsi" w:cstheme="minorHAnsi"/>
          <w:sz w:val="36"/>
          <w:szCs w:val="36"/>
        </w:rPr>
        <w:br/>
        <w:t>Used to send data from controller to view (JSP page).</w:t>
      </w:r>
    </w:p>
    <w:p w14:paraId="0EFE7C73" w14:textId="77777777" w:rsidR="002C6046" w:rsidRDefault="002C6046" w:rsidP="002C6046">
      <w:pPr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75B41ED">
          <v:rect id="_x0000_i1026" style="width:468pt;height:1.2pt" o:hralign="center" o:hrstd="t" o:hr="t" fillcolor="#a0a0a0" stroked="f"/>
        </w:pict>
      </w:r>
    </w:p>
    <w:p w14:paraId="53F9043E" w14:textId="77777777" w:rsidR="002C6046" w:rsidRDefault="002C6046" w:rsidP="002C6046">
      <w:pPr>
        <w:pStyle w:val="Heading4"/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✅</w:t>
      </w:r>
      <w:r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1324AEC5" w14:textId="77777777" w:rsidR="002C6046" w:rsidRDefault="002C6046" w:rsidP="002C6046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meta"/>
          <w:rFonts w:asciiTheme="minorHAnsi" w:hAnsiTheme="minorHAnsi" w:cstheme="minorHAnsi"/>
          <w:sz w:val="36"/>
          <w:szCs w:val="36"/>
        </w:rPr>
        <w:t>@GetMapping("/showMessage")</w:t>
      </w:r>
    </w:p>
    <w:p w14:paraId="015172CB" w14:textId="77777777" w:rsidR="002C6046" w:rsidRDefault="002C6046" w:rsidP="002C6046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</w:t>
      </w:r>
      <w:r>
        <w:rPr>
          <w:rStyle w:val="hljs-title"/>
          <w:rFonts w:asciiTheme="minorHAnsi" w:hAnsiTheme="minorHAnsi" w:cstheme="minorHAnsi"/>
          <w:sz w:val="36"/>
          <w:szCs w:val="36"/>
        </w:rPr>
        <w:t>showMessage</w:t>
      </w:r>
      <w:r>
        <w:rPr>
          <w:rStyle w:val="hljs-params"/>
          <w:rFonts w:asciiTheme="minorHAnsi" w:eastAsiaTheme="majorEastAsia" w:hAnsiTheme="minorHAnsi" w:cstheme="minorHAnsi"/>
          <w:sz w:val="36"/>
          <w:szCs w:val="36"/>
        </w:rPr>
        <w:t>(Model model)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2CAD8434" w14:textId="77777777" w:rsidR="002C6046" w:rsidRDefault="002C6046" w:rsidP="002C6046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model.addAttribute(</w:t>
      </w:r>
      <w:r>
        <w:rPr>
          <w:rStyle w:val="hljs-string"/>
          <w:rFonts w:asciiTheme="minorHAnsi" w:hAnsiTheme="minorHAnsi" w:cstheme="minorHAnsi"/>
          <w:sz w:val="36"/>
          <w:szCs w:val="36"/>
        </w:rPr>
        <w:t>"msg"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, </w:t>
      </w:r>
      <w:r>
        <w:rPr>
          <w:rStyle w:val="hljs-string"/>
          <w:rFonts w:asciiTheme="minorHAnsi" w:hAnsiTheme="minorHAnsi" w:cstheme="minorHAnsi"/>
          <w:sz w:val="36"/>
          <w:szCs w:val="36"/>
        </w:rPr>
        <w:t>"Welcome to Spring MVC!"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17B58A0C" w14:textId="77777777" w:rsidR="002C6046" w:rsidRDefault="002C6046" w:rsidP="002C6046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string"/>
          <w:rFonts w:asciiTheme="minorHAnsi" w:hAnsiTheme="minorHAnsi" w:cstheme="minorHAnsi"/>
          <w:sz w:val="36"/>
          <w:szCs w:val="36"/>
        </w:rPr>
        <w:t>"display"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;   </w:t>
      </w:r>
      <w:r>
        <w:rPr>
          <w:rStyle w:val="hljs-comment"/>
          <w:rFonts w:asciiTheme="minorHAnsi" w:hAnsiTheme="minorHAnsi" w:cstheme="minorHAnsi"/>
          <w:sz w:val="36"/>
          <w:szCs w:val="36"/>
        </w:rPr>
        <w:t>// Returns display.jsp</w:t>
      </w:r>
    </w:p>
    <w:p w14:paraId="2A7DB475" w14:textId="77777777" w:rsidR="002C6046" w:rsidRDefault="002C6046" w:rsidP="002C6046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3380B047" w14:textId="77777777" w:rsidR="002C6046" w:rsidRDefault="002C6046" w:rsidP="002C604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ajorEastAsia"/>
        </w:rPr>
      </w:pPr>
      <w:r>
        <w:rPr>
          <w:rFonts w:ascii="Segoe UI Emoji" w:hAnsi="Segoe UI Emoji" w:cs="Segoe UI Emoji"/>
          <w:sz w:val="36"/>
          <w:szCs w:val="36"/>
        </w:rPr>
        <w:t>📋</w:t>
      </w:r>
      <w:r>
        <w:rPr>
          <w:rFonts w:asciiTheme="minorHAnsi" w:hAnsiTheme="minorHAnsi" w:cstheme="minorHAnsi"/>
          <w:sz w:val="36"/>
          <w:szCs w:val="36"/>
        </w:rPr>
        <w:t xml:space="preserve"> What Happens:</w:t>
      </w:r>
    </w:p>
    <w:p w14:paraId="6AF765BA" w14:textId="77777777" w:rsidR="002C6046" w:rsidRDefault="002C6046" w:rsidP="002C6046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Data added to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model</w:t>
      </w:r>
      <w:r>
        <w:rPr>
          <w:rFonts w:asciiTheme="minorHAnsi" w:hAnsiTheme="minorHAnsi" w:cstheme="minorHAnsi"/>
          <w:sz w:val="36"/>
          <w:szCs w:val="36"/>
        </w:rPr>
        <w:t xml:space="preserve"> becomes available in JSP as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${msg}</w:t>
      </w:r>
      <w:r>
        <w:rPr>
          <w:rFonts w:asciiTheme="minorHAnsi" w:hAnsiTheme="minorHAnsi" w:cstheme="minorHAnsi"/>
          <w:sz w:val="36"/>
          <w:szCs w:val="36"/>
        </w:rPr>
        <w:t>.</w:t>
      </w:r>
    </w:p>
    <w:p w14:paraId="30066F2B" w14:textId="77777777" w:rsidR="002C6046" w:rsidRDefault="002C6046" w:rsidP="002C6046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Example usage in display.jsp:</w:t>
      </w:r>
    </w:p>
    <w:p w14:paraId="01E397B8" w14:textId="77777777" w:rsidR="002C6046" w:rsidRDefault="002C6046" w:rsidP="002C6046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tag"/>
          <w:rFonts w:asciiTheme="minorHAnsi" w:hAnsiTheme="minorHAnsi" w:cstheme="minorHAnsi"/>
          <w:sz w:val="36"/>
          <w:szCs w:val="36"/>
        </w:rPr>
        <w:t>&lt;</w:t>
      </w:r>
      <w:r>
        <w:rPr>
          <w:rStyle w:val="hljs-name"/>
          <w:rFonts w:asciiTheme="minorHAnsi" w:hAnsiTheme="minorHAnsi" w:cstheme="minorHAnsi"/>
          <w:sz w:val="36"/>
          <w:szCs w:val="36"/>
        </w:rPr>
        <w:t>h1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&gt;${msg}</w:t>
      </w:r>
      <w:r>
        <w:rPr>
          <w:rStyle w:val="hljs-tag"/>
          <w:rFonts w:asciiTheme="minorHAnsi" w:hAnsiTheme="minorHAnsi" w:cstheme="minorHAnsi"/>
          <w:sz w:val="36"/>
          <w:szCs w:val="36"/>
        </w:rPr>
        <w:t>&lt;/</w:t>
      </w:r>
      <w:r>
        <w:rPr>
          <w:rStyle w:val="hljs-name"/>
          <w:rFonts w:asciiTheme="minorHAnsi" w:hAnsiTheme="minorHAnsi" w:cstheme="minorHAnsi"/>
          <w:sz w:val="36"/>
          <w:szCs w:val="36"/>
        </w:rPr>
        <w:t>h1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&gt;</w:t>
      </w:r>
    </w:p>
    <w:p w14:paraId="1340322E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0D1DB5E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2FCF65D">
          <v:rect id="_x0000_i1027" style="width:468pt;height:1.2pt" o:hralign="center" o:hrstd="t" o:hr="t" fillcolor="#a0a0a0" stroked="f"/>
        </w:pict>
      </w:r>
    </w:p>
    <w:p w14:paraId="2DD968A9" w14:textId="77777777" w:rsidR="002C6046" w:rsidRDefault="002C6046" w:rsidP="002C6046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✅</w:t>
      </w:r>
      <w:r>
        <w:rPr>
          <w:rFonts w:asciiTheme="minorHAnsi" w:hAnsiTheme="minorHAnsi" w:cstheme="minorHAnsi"/>
          <w:sz w:val="36"/>
          <w:szCs w:val="36"/>
        </w:rPr>
        <w:t xml:space="preserve"> 2</w:t>
      </w:r>
      <w:r>
        <w:rPr>
          <w:rFonts w:ascii="Segoe UI Emoji" w:hAnsi="Segoe UI Emoji" w:cs="Segoe UI Emoji"/>
          <w:sz w:val="36"/>
          <w:szCs w:val="36"/>
        </w:rPr>
        <w:t>️⃣</w:t>
      </w:r>
      <w:r>
        <w:rPr>
          <w:rFonts w:asciiTheme="minorHAnsi" w:hAnsiTheme="minorHAnsi" w:cstheme="minorHAnsi"/>
          <w:sz w:val="36"/>
          <w:szCs w:val="36"/>
        </w:rPr>
        <w:t xml:space="preserve"> ModelMap</w:t>
      </w:r>
    </w:p>
    <w:p w14:paraId="0890E820" w14:textId="77777777" w:rsidR="002C6046" w:rsidRDefault="002C6046" w:rsidP="002C604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👉</w:t>
      </w:r>
      <w:r>
        <w:rPr>
          <w:rFonts w:asciiTheme="minorHAnsi" w:hAnsiTheme="minorHAnsi" w:cstheme="minorHAnsi"/>
          <w:sz w:val="36"/>
          <w:szCs w:val="36"/>
        </w:rPr>
        <w:t xml:space="preserve"> Purpose:</w:t>
      </w:r>
      <w:r>
        <w:rPr>
          <w:rFonts w:asciiTheme="minorHAnsi" w:hAnsiTheme="minorHAnsi" w:cstheme="minorHAnsi"/>
          <w:sz w:val="36"/>
          <w:szCs w:val="36"/>
        </w:rPr>
        <w:br/>
        <w:t>Works similar to Model, stores attributes as key-value pairs.</w:t>
      </w:r>
    </w:p>
    <w:p w14:paraId="3A25C71A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D8442BF">
          <v:rect id="_x0000_i1028" style="width:468pt;height:1.2pt" o:hralign="center" o:hrstd="t" o:hr="t" fillcolor="#a0a0a0" stroked="f"/>
        </w:pict>
      </w:r>
    </w:p>
    <w:p w14:paraId="5654021E" w14:textId="77777777" w:rsidR="002C6046" w:rsidRDefault="002C6046" w:rsidP="002C6046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✅</w:t>
      </w:r>
      <w:r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6FE21249" w14:textId="77777777" w:rsidR="002C6046" w:rsidRDefault="002C6046" w:rsidP="002C6046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meta"/>
          <w:rFonts w:asciiTheme="minorHAnsi" w:hAnsiTheme="minorHAnsi" w:cstheme="minorHAnsi"/>
          <w:sz w:val="36"/>
          <w:szCs w:val="36"/>
        </w:rPr>
        <w:t>@GetMapping("/showUser")</w:t>
      </w:r>
    </w:p>
    <w:p w14:paraId="4EE46F1B" w14:textId="77777777" w:rsidR="002C6046" w:rsidRDefault="002C6046" w:rsidP="002C6046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</w:t>
      </w:r>
      <w:r>
        <w:rPr>
          <w:rStyle w:val="hljs-title"/>
          <w:rFonts w:asciiTheme="minorHAnsi" w:hAnsiTheme="minorHAnsi" w:cstheme="minorHAnsi"/>
          <w:sz w:val="36"/>
          <w:szCs w:val="36"/>
        </w:rPr>
        <w:t>showUser</w:t>
      </w:r>
      <w:r>
        <w:rPr>
          <w:rStyle w:val="hljs-params"/>
          <w:rFonts w:asciiTheme="minorHAnsi" w:eastAsiaTheme="majorEastAsia" w:hAnsiTheme="minorHAnsi" w:cstheme="minorHAnsi"/>
          <w:sz w:val="36"/>
          <w:szCs w:val="36"/>
        </w:rPr>
        <w:t>(ModelMap modelMap)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2C8750ED" w14:textId="77777777" w:rsidR="002C6046" w:rsidRDefault="002C6046" w:rsidP="002C6046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modelMap.addAttribute(</w:t>
      </w:r>
      <w:r>
        <w:rPr>
          <w:rStyle w:val="hljs-string"/>
          <w:rFonts w:asciiTheme="minorHAnsi" w:hAnsiTheme="minorHAnsi" w:cstheme="minorHAnsi"/>
          <w:sz w:val="36"/>
          <w:szCs w:val="36"/>
        </w:rPr>
        <w:t>"username"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, </w:t>
      </w:r>
      <w:r>
        <w:rPr>
          <w:rStyle w:val="hljs-string"/>
          <w:rFonts w:asciiTheme="minorHAnsi" w:hAnsiTheme="minorHAnsi" w:cstheme="minorHAnsi"/>
          <w:sz w:val="36"/>
          <w:szCs w:val="36"/>
        </w:rPr>
        <w:t>"Pavan"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5E386013" w14:textId="77777777" w:rsidR="002C6046" w:rsidRDefault="002C6046" w:rsidP="002C6046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string"/>
          <w:rFonts w:asciiTheme="minorHAnsi" w:hAnsiTheme="minorHAnsi" w:cstheme="minorHAnsi"/>
          <w:sz w:val="36"/>
          <w:szCs w:val="36"/>
        </w:rPr>
        <w:t>"userInfo"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;   </w:t>
      </w:r>
      <w:r>
        <w:rPr>
          <w:rStyle w:val="hljs-comment"/>
          <w:rFonts w:asciiTheme="minorHAnsi" w:hAnsiTheme="minorHAnsi" w:cstheme="minorHAnsi"/>
          <w:sz w:val="36"/>
          <w:szCs w:val="36"/>
        </w:rPr>
        <w:t>// Returns userInfo.jsp</w:t>
      </w:r>
    </w:p>
    <w:p w14:paraId="33CA99C9" w14:textId="77777777" w:rsidR="002C6046" w:rsidRDefault="002C6046" w:rsidP="002C6046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7E7A8889" w14:textId="77777777" w:rsidR="002C6046" w:rsidRDefault="002C6046" w:rsidP="002C604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ajorEastAsia"/>
        </w:rPr>
      </w:pPr>
      <w:r>
        <w:rPr>
          <w:rFonts w:ascii="Segoe UI Emoji" w:hAnsi="Segoe UI Emoji" w:cs="Segoe UI Emoji"/>
          <w:sz w:val="36"/>
          <w:szCs w:val="36"/>
        </w:rPr>
        <w:t>📋</w:t>
      </w:r>
      <w:r>
        <w:rPr>
          <w:rFonts w:asciiTheme="minorHAnsi" w:hAnsiTheme="minorHAnsi" w:cstheme="minorHAnsi"/>
          <w:sz w:val="36"/>
          <w:szCs w:val="36"/>
        </w:rPr>
        <w:t xml:space="preserve"> What Happens:</w:t>
      </w:r>
    </w:p>
    <w:p w14:paraId="3DD4EBC7" w14:textId="77777777" w:rsidR="002C6046" w:rsidRDefault="002C6046" w:rsidP="002C6046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Data added to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modelMap</w:t>
      </w:r>
      <w:r>
        <w:rPr>
          <w:rFonts w:asciiTheme="minorHAnsi" w:hAnsiTheme="minorHAnsi" w:cstheme="minorHAnsi"/>
          <w:sz w:val="36"/>
          <w:szCs w:val="36"/>
        </w:rPr>
        <w:t xml:space="preserve"> becomes available in JSP as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${username}</w:t>
      </w:r>
      <w:r>
        <w:rPr>
          <w:rFonts w:asciiTheme="minorHAnsi" w:hAnsiTheme="minorHAnsi" w:cstheme="minorHAnsi"/>
          <w:sz w:val="36"/>
          <w:szCs w:val="36"/>
        </w:rPr>
        <w:t>.</w:t>
      </w:r>
    </w:p>
    <w:p w14:paraId="2C65FC73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601880F">
          <v:rect id="_x0000_i1029" style="width:468pt;height:1.2pt" o:hralign="center" o:hrstd="t" o:hr="t" fillcolor="#a0a0a0" stroked="f"/>
        </w:pict>
      </w:r>
    </w:p>
    <w:p w14:paraId="5F92825F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3CD65DE">
          <v:rect id="_x0000_i1030" style="width:468pt;height:1.2pt" o:hralign="center" o:hrstd="t" o:hr="t" fillcolor="#a0a0a0" stroked="f"/>
        </w:pict>
      </w:r>
    </w:p>
    <w:p w14:paraId="12A05201" w14:textId="77777777" w:rsidR="002C6046" w:rsidRDefault="002C6046" w:rsidP="002C6046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✅</w:t>
      </w:r>
      <w:r>
        <w:rPr>
          <w:rFonts w:asciiTheme="minorHAnsi" w:hAnsiTheme="minorHAnsi" w:cstheme="minorHAnsi"/>
          <w:sz w:val="36"/>
          <w:szCs w:val="36"/>
        </w:rPr>
        <w:t xml:space="preserve"> 3</w:t>
      </w:r>
      <w:r>
        <w:rPr>
          <w:rFonts w:ascii="Segoe UI Emoji" w:hAnsi="Segoe UI Emoji" w:cs="Segoe UI Emoji"/>
          <w:sz w:val="36"/>
          <w:szCs w:val="36"/>
        </w:rPr>
        <w:t>️⃣</w:t>
      </w:r>
      <w:r>
        <w:rPr>
          <w:rFonts w:asciiTheme="minorHAnsi" w:hAnsiTheme="minorHAnsi" w:cstheme="minorHAnsi"/>
          <w:sz w:val="36"/>
          <w:szCs w:val="36"/>
        </w:rPr>
        <w:t xml:space="preserve"> HttpSession</w:t>
      </w:r>
    </w:p>
    <w:p w14:paraId="2B769B86" w14:textId="77777777" w:rsidR="002C6046" w:rsidRDefault="002C6046" w:rsidP="002C604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👉</w:t>
      </w:r>
      <w:r>
        <w:rPr>
          <w:rFonts w:asciiTheme="minorHAnsi" w:hAnsiTheme="minorHAnsi" w:cstheme="minorHAnsi"/>
          <w:sz w:val="36"/>
          <w:szCs w:val="36"/>
        </w:rPr>
        <w:t xml:space="preserve"> Purpose:</w:t>
      </w:r>
      <w:r>
        <w:rPr>
          <w:rFonts w:asciiTheme="minorHAnsi" w:hAnsiTheme="minorHAnsi" w:cstheme="minorHAnsi"/>
          <w:sz w:val="36"/>
          <w:szCs w:val="36"/>
        </w:rPr>
        <w:br/>
        <w:t>Holds session data for a specific user (like login info).</w:t>
      </w:r>
    </w:p>
    <w:p w14:paraId="00392F23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9C9B4E2">
          <v:rect id="_x0000_i1031" style="width:468pt;height:1.2pt" o:hralign="center" o:hrstd="t" o:hr="t" fillcolor="#a0a0a0" stroked="f"/>
        </w:pict>
      </w:r>
    </w:p>
    <w:p w14:paraId="2CD201D2" w14:textId="77777777" w:rsidR="002C6046" w:rsidRDefault="002C6046" w:rsidP="002C6046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lastRenderedPageBreak/>
        <w:t>✅</w:t>
      </w:r>
      <w:r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0F9CA04C" w14:textId="77777777" w:rsidR="002C6046" w:rsidRDefault="002C6046" w:rsidP="002C6046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meta"/>
          <w:rFonts w:asciiTheme="minorHAnsi" w:hAnsiTheme="minorHAnsi" w:cstheme="minorHAnsi"/>
          <w:sz w:val="36"/>
          <w:szCs w:val="36"/>
        </w:rPr>
        <w:t>@GetMapping("/sessionExample")</w:t>
      </w:r>
    </w:p>
    <w:p w14:paraId="06BE3EA8" w14:textId="77777777" w:rsidR="002C6046" w:rsidRDefault="002C6046" w:rsidP="002C6046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</w:t>
      </w:r>
      <w:r>
        <w:rPr>
          <w:rStyle w:val="hljs-title"/>
          <w:rFonts w:asciiTheme="minorHAnsi" w:hAnsiTheme="minorHAnsi" w:cstheme="minorHAnsi"/>
          <w:sz w:val="36"/>
          <w:szCs w:val="36"/>
        </w:rPr>
        <w:t>sessionExample</w:t>
      </w:r>
      <w:r>
        <w:rPr>
          <w:rStyle w:val="hljs-params"/>
          <w:rFonts w:asciiTheme="minorHAnsi" w:eastAsiaTheme="majorEastAsia" w:hAnsiTheme="minorHAnsi" w:cstheme="minorHAnsi"/>
          <w:sz w:val="36"/>
          <w:szCs w:val="36"/>
        </w:rPr>
        <w:t>(HttpSession session, Model model)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4B766B9A" w14:textId="77777777" w:rsidR="002C6046" w:rsidRDefault="002C6046" w:rsidP="002C6046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session.setAttribute(</w:t>
      </w:r>
      <w:r>
        <w:rPr>
          <w:rStyle w:val="hljs-string"/>
          <w:rFonts w:asciiTheme="minorHAnsi" w:hAnsiTheme="minorHAnsi" w:cstheme="minorHAnsi"/>
          <w:sz w:val="36"/>
          <w:szCs w:val="36"/>
        </w:rPr>
        <w:t>"sessionId"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, session.getId());</w:t>
      </w:r>
    </w:p>
    <w:p w14:paraId="190AD21B" w14:textId="77777777" w:rsidR="002C6046" w:rsidRDefault="002C6046" w:rsidP="002C6046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model.addAttribute(</w:t>
      </w:r>
      <w:r>
        <w:rPr>
          <w:rStyle w:val="hljs-string"/>
          <w:rFonts w:asciiTheme="minorHAnsi" w:hAnsiTheme="minorHAnsi" w:cstheme="minorHAnsi"/>
          <w:sz w:val="36"/>
          <w:szCs w:val="36"/>
        </w:rPr>
        <w:t>"sessionInfo"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, </w:t>
      </w:r>
      <w:r>
        <w:rPr>
          <w:rStyle w:val="hljs-string"/>
          <w:rFonts w:asciiTheme="minorHAnsi" w:hAnsiTheme="minorHAnsi" w:cstheme="minorHAnsi"/>
          <w:sz w:val="36"/>
          <w:szCs w:val="36"/>
        </w:rPr>
        <w:t>"Your session ID is: 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+ session.getId());</w:t>
      </w:r>
    </w:p>
    <w:p w14:paraId="4F2B2382" w14:textId="77777777" w:rsidR="002C6046" w:rsidRDefault="002C6046" w:rsidP="002C6046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string"/>
          <w:rFonts w:asciiTheme="minorHAnsi" w:hAnsiTheme="minorHAnsi" w:cstheme="minorHAnsi"/>
          <w:sz w:val="36"/>
          <w:szCs w:val="36"/>
        </w:rPr>
        <w:t>"sessionDisplay"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;   </w:t>
      </w:r>
      <w:r>
        <w:rPr>
          <w:rStyle w:val="hljs-comment"/>
          <w:rFonts w:asciiTheme="minorHAnsi" w:hAnsiTheme="minorHAnsi" w:cstheme="minorHAnsi"/>
          <w:sz w:val="36"/>
          <w:szCs w:val="36"/>
        </w:rPr>
        <w:t>// Returns sessionDisplay.jsp</w:t>
      </w:r>
    </w:p>
    <w:p w14:paraId="44FE19ED" w14:textId="77777777" w:rsidR="002C6046" w:rsidRDefault="002C6046" w:rsidP="002C6046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633581EC" w14:textId="77777777" w:rsidR="002C6046" w:rsidRDefault="002C6046" w:rsidP="002C604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ajorEastAsia"/>
        </w:rPr>
      </w:pPr>
      <w:r>
        <w:rPr>
          <w:rFonts w:ascii="Segoe UI Emoji" w:hAnsi="Segoe UI Emoji" w:cs="Segoe UI Emoji"/>
          <w:sz w:val="36"/>
          <w:szCs w:val="36"/>
        </w:rPr>
        <w:t>📋</w:t>
      </w:r>
      <w:r>
        <w:rPr>
          <w:rFonts w:asciiTheme="minorHAnsi" w:hAnsiTheme="minorHAnsi" w:cstheme="minorHAnsi"/>
          <w:sz w:val="36"/>
          <w:szCs w:val="36"/>
        </w:rPr>
        <w:t xml:space="preserve"> What Happens:</w:t>
      </w:r>
    </w:p>
    <w:p w14:paraId="16C618FF" w14:textId="77777777" w:rsidR="002C6046" w:rsidRDefault="002C6046" w:rsidP="002C6046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Session ID is available in JSP as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${sessionInfo}</w:t>
      </w:r>
      <w:r>
        <w:rPr>
          <w:rFonts w:asciiTheme="minorHAnsi" w:hAnsiTheme="minorHAnsi" w:cstheme="minorHAnsi"/>
          <w:sz w:val="36"/>
          <w:szCs w:val="36"/>
        </w:rPr>
        <w:t>.</w:t>
      </w:r>
    </w:p>
    <w:p w14:paraId="48B9B572" w14:textId="77777777" w:rsidR="002C6046" w:rsidRDefault="002C6046" w:rsidP="002C6046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Session attributes stay available across multiple requests by the same user.</w:t>
      </w:r>
    </w:p>
    <w:p w14:paraId="1772A2D8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A2D4DFE">
          <v:rect id="_x0000_i1032" style="width:468pt;height:1.2pt" o:hralign="center" o:hrstd="t" o:hr="t" fillcolor="#a0a0a0" stroked="f"/>
        </w:pict>
      </w:r>
    </w:p>
    <w:p w14:paraId="23DDF670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715E7E8">
          <v:rect id="_x0000_i1033" style="width:468pt;height:1.2pt" o:hralign="center" o:hrstd="t" o:hr="t" fillcolor="#a0a0a0" stroked="f"/>
        </w:pict>
      </w:r>
    </w:p>
    <w:p w14:paraId="1543E27C" w14:textId="77777777" w:rsidR="002C6046" w:rsidRDefault="002C6046" w:rsidP="002C6046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✅</w:t>
      </w:r>
      <w:r>
        <w:rPr>
          <w:rFonts w:asciiTheme="minorHAnsi" w:hAnsiTheme="minorHAnsi" w:cstheme="minorHAnsi"/>
          <w:sz w:val="36"/>
          <w:szCs w:val="36"/>
        </w:rPr>
        <w:t xml:space="preserve"> 4</w:t>
      </w:r>
      <w:r>
        <w:rPr>
          <w:rFonts w:ascii="Segoe UI Emoji" w:hAnsi="Segoe UI Emoji" w:cs="Segoe UI Emoji"/>
          <w:sz w:val="36"/>
          <w:szCs w:val="36"/>
        </w:rPr>
        <w:t>️⃣</w:t>
      </w:r>
      <w:r>
        <w:rPr>
          <w:rFonts w:asciiTheme="minorHAnsi" w:hAnsiTheme="minorHAnsi" w:cstheme="minorHAnsi"/>
          <w:sz w:val="36"/>
          <w:szCs w:val="36"/>
        </w:rPr>
        <w:t xml:space="preserve"> HttpServletRequest</w:t>
      </w:r>
    </w:p>
    <w:p w14:paraId="68546093" w14:textId="77777777" w:rsidR="002C6046" w:rsidRDefault="002C6046" w:rsidP="002C604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👉</w:t>
      </w:r>
      <w:r>
        <w:rPr>
          <w:rFonts w:asciiTheme="minorHAnsi" w:hAnsiTheme="minorHAnsi" w:cstheme="minorHAnsi"/>
          <w:sz w:val="36"/>
          <w:szCs w:val="36"/>
        </w:rPr>
        <w:t xml:space="preserve"> Purpose:</w:t>
      </w:r>
      <w:r>
        <w:rPr>
          <w:rFonts w:asciiTheme="minorHAnsi" w:hAnsiTheme="minorHAnsi" w:cstheme="minorHAnsi"/>
          <w:sz w:val="36"/>
          <w:szCs w:val="36"/>
        </w:rPr>
        <w:br/>
        <w:t>Used to access HTTP request-specific data, like headers or query parameters.</w:t>
      </w:r>
    </w:p>
    <w:p w14:paraId="0809C3B8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E6E98EE">
          <v:rect id="_x0000_i1034" style="width:468pt;height:1.2pt" o:hralign="center" o:hrstd="t" o:hr="t" fillcolor="#a0a0a0" stroked="f"/>
        </w:pict>
      </w:r>
    </w:p>
    <w:p w14:paraId="79A614ED" w14:textId="77777777" w:rsidR="002C6046" w:rsidRDefault="002C6046" w:rsidP="002C6046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✅</w:t>
      </w:r>
      <w:r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737DB2F1" w14:textId="77777777" w:rsidR="002C6046" w:rsidRDefault="002C6046" w:rsidP="002C6046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meta"/>
          <w:rFonts w:asciiTheme="minorHAnsi" w:hAnsiTheme="minorHAnsi" w:cstheme="minorHAnsi"/>
          <w:sz w:val="36"/>
          <w:szCs w:val="36"/>
        </w:rPr>
        <w:t>@GetMapping("/clientInfo")</w:t>
      </w:r>
    </w:p>
    <w:p w14:paraId="3846C8A7" w14:textId="77777777" w:rsidR="002C6046" w:rsidRDefault="002C6046" w:rsidP="002C6046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</w:t>
      </w:r>
      <w:r>
        <w:rPr>
          <w:rStyle w:val="hljs-title"/>
          <w:rFonts w:asciiTheme="minorHAnsi" w:hAnsiTheme="minorHAnsi" w:cstheme="minorHAnsi"/>
          <w:sz w:val="36"/>
          <w:szCs w:val="36"/>
        </w:rPr>
        <w:t>clientInfo</w:t>
      </w:r>
      <w:r>
        <w:rPr>
          <w:rStyle w:val="hljs-params"/>
          <w:rFonts w:asciiTheme="minorHAnsi" w:eastAsiaTheme="majorEastAsia" w:hAnsiTheme="minorHAnsi" w:cstheme="minorHAnsi"/>
          <w:sz w:val="36"/>
          <w:szCs w:val="36"/>
        </w:rPr>
        <w:t>(HttpServletRequest request, Model model)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0E8C8750" w14:textId="77777777" w:rsidR="002C6046" w:rsidRDefault="002C6046" w:rsidP="002C6046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type"/>
          <w:rFonts w:asciiTheme="minorHAnsi" w:hAnsiTheme="minorHAnsi" w:cstheme="minorHAnsi"/>
          <w:sz w:val="36"/>
          <w:szCs w:val="36"/>
        </w:rPr>
        <w:t>String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variable"/>
          <w:rFonts w:asciiTheme="minorHAnsi" w:hAnsiTheme="minorHAnsi" w:cstheme="minorHAnsi"/>
          <w:sz w:val="36"/>
          <w:szCs w:val="36"/>
        </w:rPr>
        <w:t>clientIP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request.getRemoteAddr();</w:t>
      </w:r>
    </w:p>
    <w:p w14:paraId="402FB6F8" w14:textId="77777777" w:rsidR="002C6046" w:rsidRDefault="002C6046" w:rsidP="002C6046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model.addAttribute(</w:t>
      </w:r>
      <w:r>
        <w:rPr>
          <w:rStyle w:val="hljs-string"/>
          <w:rFonts w:asciiTheme="minorHAnsi" w:hAnsiTheme="minorHAnsi" w:cstheme="minorHAnsi"/>
          <w:sz w:val="36"/>
          <w:szCs w:val="36"/>
        </w:rPr>
        <w:t>"clientIP"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, clientIP);</w:t>
      </w:r>
    </w:p>
    <w:p w14:paraId="018B16B3" w14:textId="77777777" w:rsidR="002C6046" w:rsidRDefault="002C6046" w:rsidP="002C6046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string"/>
          <w:rFonts w:asciiTheme="minorHAnsi" w:hAnsiTheme="minorHAnsi" w:cstheme="minorHAnsi"/>
          <w:sz w:val="36"/>
          <w:szCs w:val="36"/>
        </w:rPr>
        <w:t>"clientDisplay"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;   </w:t>
      </w:r>
      <w:r>
        <w:rPr>
          <w:rStyle w:val="hljs-comment"/>
          <w:rFonts w:asciiTheme="minorHAnsi" w:hAnsiTheme="minorHAnsi" w:cstheme="minorHAnsi"/>
          <w:sz w:val="36"/>
          <w:szCs w:val="36"/>
        </w:rPr>
        <w:t>// Returns clientDisplay.jsp</w:t>
      </w:r>
    </w:p>
    <w:p w14:paraId="4FF272E5" w14:textId="77777777" w:rsidR="002C6046" w:rsidRDefault="002C6046" w:rsidP="002C6046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232E98EE" w14:textId="77777777" w:rsidR="002C6046" w:rsidRDefault="002C6046" w:rsidP="002C604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ajorEastAsia"/>
        </w:rPr>
      </w:pPr>
      <w:r>
        <w:rPr>
          <w:rFonts w:ascii="Segoe UI Emoji" w:hAnsi="Segoe UI Emoji" w:cs="Segoe UI Emoji"/>
          <w:sz w:val="36"/>
          <w:szCs w:val="36"/>
        </w:rPr>
        <w:t>📋</w:t>
      </w:r>
      <w:r>
        <w:rPr>
          <w:rFonts w:asciiTheme="minorHAnsi" w:hAnsiTheme="minorHAnsi" w:cstheme="minorHAnsi"/>
          <w:sz w:val="36"/>
          <w:szCs w:val="36"/>
        </w:rPr>
        <w:t xml:space="preserve"> What Happens:</w:t>
      </w:r>
    </w:p>
    <w:p w14:paraId="4DADAA51" w14:textId="77777777" w:rsidR="002C6046" w:rsidRDefault="002C6046" w:rsidP="002C6046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Client IP address available in JSP as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${clientIP}</w:t>
      </w:r>
      <w:r>
        <w:rPr>
          <w:rFonts w:asciiTheme="minorHAnsi" w:hAnsiTheme="minorHAnsi" w:cstheme="minorHAnsi"/>
          <w:sz w:val="36"/>
          <w:szCs w:val="36"/>
        </w:rPr>
        <w:t>.</w:t>
      </w:r>
    </w:p>
    <w:p w14:paraId="1A6BC6AF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3EDC0A5">
          <v:rect id="_x0000_i1035" style="width:468pt;height:1.2pt" o:hralign="center" o:hrstd="t" o:hr="t" fillcolor="#a0a0a0" stroked="f"/>
        </w:pict>
      </w:r>
    </w:p>
    <w:p w14:paraId="33B1F893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3046025">
          <v:rect id="_x0000_i1036" style="width:468pt;height:1.2pt" o:hralign="center" o:hrstd="t" o:hr="t" fillcolor="#a0a0a0" stroked="f"/>
        </w:pict>
      </w:r>
    </w:p>
    <w:p w14:paraId="4D99E071" w14:textId="77777777" w:rsidR="002C6046" w:rsidRDefault="002C6046" w:rsidP="002C6046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✅</w:t>
      </w:r>
      <w:r>
        <w:rPr>
          <w:rFonts w:asciiTheme="minorHAnsi" w:hAnsiTheme="minorHAnsi" w:cstheme="minorHAnsi"/>
          <w:sz w:val="36"/>
          <w:szCs w:val="36"/>
        </w:rPr>
        <w:t xml:space="preserve"> 5</w:t>
      </w:r>
      <w:r>
        <w:rPr>
          <w:rFonts w:ascii="Segoe UI Emoji" w:hAnsi="Segoe UI Emoji" w:cs="Segoe UI Emoji"/>
          <w:sz w:val="36"/>
          <w:szCs w:val="36"/>
        </w:rPr>
        <w:t>️⃣</w:t>
      </w:r>
      <w:r>
        <w:rPr>
          <w:rFonts w:asciiTheme="minorHAnsi" w:hAnsiTheme="minorHAnsi" w:cstheme="minorHAnsi"/>
          <w:sz w:val="36"/>
          <w:szCs w:val="36"/>
        </w:rPr>
        <w:t xml:space="preserve"> HttpServletResponse</w:t>
      </w:r>
    </w:p>
    <w:p w14:paraId="23441C01" w14:textId="77777777" w:rsidR="002C6046" w:rsidRDefault="002C6046" w:rsidP="002C604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👉</w:t>
      </w:r>
      <w:r>
        <w:rPr>
          <w:rFonts w:asciiTheme="minorHAnsi" w:hAnsiTheme="minorHAnsi" w:cstheme="minorHAnsi"/>
          <w:sz w:val="36"/>
          <w:szCs w:val="36"/>
        </w:rPr>
        <w:t xml:space="preserve"> Purpose:</w:t>
      </w:r>
      <w:r>
        <w:rPr>
          <w:rFonts w:asciiTheme="minorHAnsi" w:hAnsiTheme="minorHAnsi" w:cstheme="minorHAnsi"/>
          <w:sz w:val="36"/>
          <w:szCs w:val="36"/>
        </w:rPr>
        <w:br/>
        <w:t>Used to manipulate the HTTP response directly (e.g., setting headers, sending files).</w:t>
      </w:r>
    </w:p>
    <w:p w14:paraId="06F31ABF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9E93BFD">
          <v:rect id="_x0000_i1037" style="width:468pt;height:1.2pt" o:hralign="center" o:hrstd="t" o:hr="t" fillcolor="#a0a0a0" stroked="f"/>
        </w:pict>
      </w:r>
    </w:p>
    <w:p w14:paraId="3755D6B2" w14:textId="77777777" w:rsidR="002C6046" w:rsidRDefault="002C6046" w:rsidP="002C6046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✅</w:t>
      </w:r>
      <w:r>
        <w:rPr>
          <w:rFonts w:asciiTheme="minorHAnsi" w:hAnsiTheme="minorHAnsi" w:cstheme="minorHAnsi"/>
          <w:sz w:val="36"/>
          <w:szCs w:val="36"/>
        </w:rPr>
        <w:t xml:space="preserve"> Example (File Download):</w:t>
      </w:r>
    </w:p>
    <w:p w14:paraId="731A452D" w14:textId="77777777" w:rsidR="002C6046" w:rsidRDefault="002C6046" w:rsidP="002C6046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meta"/>
          <w:rFonts w:asciiTheme="minorHAnsi" w:hAnsiTheme="minorHAnsi" w:cstheme="minorHAnsi"/>
          <w:sz w:val="36"/>
          <w:szCs w:val="36"/>
        </w:rPr>
        <w:t>@GetMapping("/downloadFile")</w:t>
      </w:r>
    </w:p>
    <w:p w14:paraId="51DCB95F" w14:textId="77777777" w:rsidR="002C6046" w:rsidRDefault="002C6046" w:rsidP="002C6046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keyword"/>
          <w:rFonts w:asciiTheme="minorHAnsi" w:hAnsiTheme="minorHAnsi" w:cstheme="minorHAnsi"/>
          <w:sz w:val="36"/>
          <w:szCs w:val="36"/>
        </w:rPr>
        <w:t>void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title"/>
          <w:rFonts w:asciiTheme="minorHAnsi" w:hAnsiTheme="minorHAnsi" w:cstheme="minorHAnsi"/>
          <w:sz w:val="36"/>
          <w:szCs w:val="36"/>
        </w:rPr>
        <w:t>downloadFile</w:t>
      </w:r>
      <w:r>
        <w:rPr>
          <w:rStyle w:val="hljs-params"/>
          <w:rFonts w:asciiTheme="minorHAnsi" w:eastAsiaTheme="majorEastAsia" w:hAnsiTheme="minorHAnsi" w:cstheme="minorHAnsi"/>
          <w:sz w:val="36"/>
          <w:szCs w:val="36"/>
        </w:rPr>
        <w:t>(HttpServletResponse response)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keyword"/>
          <w:rFonts w:asciiTheme="minorHAnsi" w:hAnsiTheme="minorHAnsi" w:cstheme="minorHAnsi"/>
          <w:sz w:val="36"/>
          <w:szCs w:val="36"/>
        </w:rPr>
        <w:t>throws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IOException {</w:t>
      </w:r>
    </w:p>
    <w:p w14:paraId="1BC04C41" w14:textId="77777777" w:rsidR="002C6046" w:rsidRDefault="002C6046" w:rsidP="002C6046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response.setContentType(</w:t>
      </w:r>
      <w:r>
        <w:rPr>
          <w:rStyle w:val="hljs-string"/>
          <w:rFonts w:asciiTheme="minorHAnsi" w:hAnsiTheme="minorHAnsi" w:cstheme="minorHAnsi"/>
          <w:sz w:val="36"/>
          <w:szCs w:val="36"/>
        </w:rPr>
        <w:t>"application/octet-stream"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3B3A0BD1" w14:textId="77777777" w:rsidR="002C6046" w:rsidRDefault="002C6046" w:rsidP="002C6046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response.setHeader(</w:t>
      </w:r>
      <w:r>
        <w:rPr>
          <w:rStyle w:val="hljs-string"/>
          <w:rFonts w:asciiTheme="minorHAnsi" w:hAnsiTheme="minorHAnsi" w:cstheme="minorHAnsi"/>
          <w:sz w:val="36"/>
          <w:szCs w:val="36"/>
        </w:rPr>
        <w:t>"Content-Disposition"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, </w:t>
      </w:r>
      <w:r>
        <w:rPr>
          <w:rStyle w:val="hljs-string"/>
          <w:rFonts w:asciiTheme="minorHAnsi" w:hAnsiTheme="minorHAnsi" w:cstheme="minorHAnsi"/>
          <w:sz w:val="36"/>
          <w:szCs w:val="36"/>
        </w:rPr>
        <w:t>"attachment; filename=\"example.txt\""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3CE41F3A" w14:textId="77777777" w:rsidR="002C6046" w:rsidRDefault="002C6046" w:rsidP="002C6046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type"/>
          <w:rFonts w:asciiTheme="minorHAnsi" w:hAnsiTheme="minorHAnsi" w:cstheme="minorHAnsi"/>
          <w:sz w:val="36"/>
          <w:szCs w:val="36"/>
        </w:rPr>
        <w:t>PrintWriter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variable"/>
          <w:rFonts w:asciiTheme="minorHAnsi" w:hAnsiTheme="minorHAnsi" w:cstheme="minorHAnsi"/>
          <w:sz w:val="36"/>
          <w:szCs w:val="36"/>
        </w:rPr>
        <w:t>out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response.getWriter();</w:t>
      </w:r>
    </w:p>
    <w:p w14:paraId="168EC6CB" w14:textId="77777777" w:rsidR="002C6046" w:rsidRDefault="002C6046" w:rsidP="002C6046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out.println(</w:t>
      </w:r>
      <w:r>
        <w:rPr>
          <w:rStyle w:val="hljs-string"/>
          <w:rFonts w:asciiTheme="minorHAnsi" w:hAnsiTheme="minorHAnsi" w:cstheme="minorHAnsi"/>
          <w:sz w:val="36"/>
          <w:szCs w:val="36"/>
        </w:rPr>
        <w:t>"This is a sample file content."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7E6D2199" w14:textId="77777777" w:rsidR="002C6046" w:rsidRDefault="002C6046" w:rsidP="002C6046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3BAEF234" w14:textId="77777777" w:rsidR="002C6046" w:rsidRDefault="002C6046" w:rsidP="002C604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ajorEastAsia"/>
        </w:rPr>
      </w:pPr>
      <w:r>
        <w:rPr>
          <w:rFonts w:ascii="Segoe UI Emoji" w:hAnsi="Segoe UI Emoji" w:cs="Segoe UI Emoji"/>
          <w:sz w:val="36"/>
          <w:szCs w:val="36"/>
        </w:rPr>
        <w:lastRenderedPageBreak/>
        <w:t>📋</w:t>
      </w:r>
      <w:r>
        <w:rPr>
          <w:rFonts w:asciiTheme="minorHAnsi" w:hAnsiTheme="minorHAnsi" w:cstheme="minorHAnsi"/>
          <w:sz w:val="36"/>
          <w:szCs w:val="36"/>
        </w:rPr>
        <w:t xml:space="preserve"> What Happens:</w:t>
      </w:r>
    </w:p>
    <w:p w14:paraId="418E860A" w14:textId="77777777" w:rsidR="002C6046" w:rsidRDefault="002C6046" w:rsidP="002C6046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Browser directly downloads a file named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example.txt</w:t>
      </w:r>
      <w:r>
        <w:rPr>
          <w:rFonts w:asciiTheme="minorHAnsi" w:hAnsiTheme="minorHAnsi" w:cstheme="minorHAnsi"/>
          <w:sz w:val="36"/>
          <w:szCs w:val="36"/>
        </w:rPr>
        <w:t xml:space="preserve"> with the provided content.</w:t>
      </w:r>
    </w:p>
    <w:p w14:paraId="13B8FC9C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3AF3CDE">
          <v:rect id="_x0000_i1038" style="width:468pt;height:1.2pt" o:hralign="center" o:hrstd="t" o:hr="t" fillcolor="#a0a0a0" stroked="f"/>
        </w:pict>
      </w:r>
    </w:p>
    <w:p w14:paraId="3ABFB162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4BECFF6">
          <v:rect id="_x0000_i1039" style="width:468pt;height:1.2pt" o:hralign="center" o:hrstd="t" o:hr="t" fillcolor="#a0a0a0" stroked="f"/>
        </w:pict>
      </w:r>
    </w:p>
    <w:p w14:paraId="6704C5BB" w14:textId="77777777" w:rsidR="002C6046" w:rsidRDefault="002C6046" w:rsidP="002C6046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✅</w:t>
      </w:r>
      <w:r>
        <w:rPr>
          <w:rFonts w:asciiTheme="minorHAnsi" w:hAnsiTheme="minorHAnsi" w:cstheme="minorHAnsi"/>
          <w:sz w:val="36"/>
          <w:szCs w:val="36"/>
        </w:rPr>
        <w:t xml:space="preserve"> 6</w:t>
      </w:r>
      <w:r>
        <w:rPr>
          <w:rFonts w:ascii="Segoe UI Emoji" w:hAnsi="Segoe UI Emoji" w:cs="Segoe UI Emoji"/>
          <w:sz w:val="36"/>
          <w:szCs w:val="36"/>
        </w:rPr>
        <w:t>️⃣</w:t>
      </w:r>
      <w:r>
        <w:rPr>
          <w:rFonts w:asciiTheme="minorHAnsi" w:hAnsiTheme="minorHAnsi" w:cstheme="minorHAnsi"/>
          <w:sz w:val="36"/>
          <w:szCs w:val="36"/>
        </w:rPr>
        <w:t xml:space="preserve"> What NOT to Use as Parameters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123"/>
        <w:gridCol w:w="10563"/>
      </w:tblGrid>
      <w:tr w:rsidR="002C6046" w14:paraId="4C76D697" w14:textId="77777777" w:rsidTr="002C6046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227B90" w14:textId="77777777" w:rsidR="002C6046" w:rsidRDefault="002C6046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Wrong Practice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EB1AFA" w14:textId="77777777" w:rsidR="002C6046" w:rsidRDefault="002C6046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Why Not Allowed</w:t>
            </w:r>
          </w:p>
        </w:tc>
      </w:tr>
      <w:tr w:rsidR="002C6046" w14:paraId="556FD0BA" w14:textId="77777777" w:rsidTr="002C604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133CBF" w14:textId="77777777" w:rsidR="002C6046" w:rsidRDefault="002C6046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ServletContext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0E0F5B" w14:textId="77777777" w:rsidR="002C6046" w:rsidRDefault="002C6046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Global object → Should be injected using </w:t>
            </w:r>
            <w:r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@Autowired</w:t>
            </w:r>
            <w:r>
              <w:rPr>
                <w:rFonts w:cstheme="minorHAnsi"/>
                <w:sz w:val="36"/>
                <w:szCs w:val="36"/>
              </w:rPr>
              <w:t xml:space="preserve"> if needed</w:t>
            </w:r>
          </w:p>
        </w:tc>
      </w:tr>
      <w:tr w:rsidR="002C6046" w14:paraId="1B5846BE" w14:textId="77777777" w:rsidTr="002C604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A75207" w14:textId="77777777" w:rsidR="002C6046" w:rsidRDefault="002C6046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ServletConfig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02A3F1" w14:textId="77777777" w:rsidR="002C6046" w:rsidRDefault="002C6046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Global object → Should be injected using </w:t>
            </w:r>
            <w:r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@Autowired</w:t>
            </w:r>
            <w:r>
              <w:rPr>
                <w:rFonts w:cstheme="minorHAnsi"/>
                <w:sz w:val="36"/>
                <w:szCs w:val="36"/>
              </w:rPr>
              <w:t xml:space="preserve"> if needed</w:t>
            </w:r>
          </w:p>
        </w:tc>
      </w:tr>
      <w:tr w:rsidR="002C6046" w14:paraId="5F721573" w14:textId="77777777" w:rsidTr="002C604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9EB9F9" w14:textId="77777777" w:rsidR="002C6046" w:rsidRDefault="002C6046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Model as Return 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513BDA" w14:textId="77777777" w:rsidR="002C6046" w:rsidRDefault="002C6046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Bad practice → No control of Logical View Name (LVN) and wastes shared memory</w:t>
            </w:r>
          </w:p>
        </w:tc>
      </w:tr>
    </w:tbl>
    <w:p w14:paraId="36ADD556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73CFCDC">
          <v:rect id="_x0000_i1040" style="width:468pt;height:1.2pt" o:hralign="center" o:hrstd="t" o:hr="t" fillcolor="#a0a0a0" stroked="f"/>
        </w:pict>
      </w:r>
    </w:p>
    <w:p w14:paraId="45DE280C" w14:textId="77777777" w:rsidR="002C6046" w:rsidRDefault="002C6046" w:rsidP="002C6046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✅</w:t>
      </w:r>
      <w:r>
        <w:rPr>
          <w:rFonts w:asciiTheme="minorHAnsi" w:hAnsiTheme="minorHAnsi" w:cstheme="minorHAnsi"/>
          <w:sz w:val="36"/>
          <w:szCs w:val="36"/>
        </w:rPr>
        <w:t xml:space="preserve"> Final Simple Thought</w:t>
      </w:r>
    </w:p>
    <w:p w14:paraId="76B32C19" w14:textId="77777777" w:rsidR="002C6046" w:rsidRDefault="002C6046" w:rsidP="002C604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👉</w:t>
      </w:r>
      <w:r>
        <w:rPr>
          <w:rFonts w:asciiTheme="minorHAnsi" w:hAnsiTheme="minorHAnsi" w:cstheme="minorHAnsi"/>
          <w:sz w:val="36"/>
          <w:szCs w:val="36"/>
        </w:rPr>
        <w:t xml:space="preserve"> Industry-Recommended Approach:</w:t>
      </w:r>
    </w:p>
    <w:p w14:paraId="52AFAFD2" w14:textId="77777777" w:rsidR="002C6046" w:rsidRDefault="002C6046" w:rsidP="002C6046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Use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Model</w:t>
      </w:r>
      <w:r>
        <w:rPr>
          <w:rFonts w:asciiTheme="minorHAnsi" w:hAnsiTheme="minorHAnsi" w:cstheme="minorHAnsi"/>
          <w:sz w:val="36"/>
          <w:szCs w:val="36"/>
        </w:rPr>
        <w:t xml:space="preserve">,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ModelMap</w:t>
      </w:r>
      <w:r>
        <w:rPr>
          <w:rFonts w:asciiTheme="minorHAnsi" w:hAnsiTheme="minorHAnsi" w:cstheme="minorHAnsi"/>
          <w:sz w:val="36"/>
          <w:szCs w:val="36"/>
        </w:rPr>
        <w:t xml:space="preserve">,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HttpSession</w:t>
      </w:r>
      <w:r>
        <w:rPr>
          <w:rFonts w:asciiTheme="minorHAnsi" w:hAnsiTheme="minorHAnsi" w:cstheme="minorHAnsi"/>
          <w:sz w:val="36"/>
          <w:szCs w:val="36"/>
        </w:rPr>
        <w:t xml:space="preserve">,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HttpServletRequest</w:t>
      </w:r>
      <w:r>
        <w:rPr>
          <w:rFonts w:asciiTheme="minorHAnsi" w:hAnsiTheme="minorHAnsi" w:cstheme="minorHAnsi"/>
          <w:sz w:val="36"/>
          <w:szCs w:val="36"/>
        </w:rPr>
        <w:t xml:space="preserve">, and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HttpServletResponse</w:t>
      </w:r>
      <w:r>
        <w:rPr>
          <w:rFonts w:asciiTheme="minorHAnsi" w:hAnsiTheme="minorHAnsi" w:cstheme="minorHAnsi"/>
          <w:sz w:val="36"/>
          <w:szCs w:val="36"/>
        </w:rPr>
        <w:t xml:space="preserve"> as method parameters when needed.</w:t>
      </w:r>
    </w:p>
    <w:p w14:paraId="38F8E521" w14:textId="77777777" w:rsidR="002C6046" w:rsidRDefault="002C6046" w:rsidP="002C6046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Never pass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ServletContext</w:t>
      </w:r>
      <w:r>
        <w:rPr>
          <w:rFonts w:asciiTheme="minorHAnsi" w:hAnsiTheme="minorHAnsi" w:cstheme="minorHAnsi"/>
          <w:sz w:val="36"/>
          <w:szCs w:val="36"/>
        </w:rPr>
        <w:t xml:space="preserve"> or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ServletConfig</w:t>
      </w:r>
      <w:r>
        <w:rPr>
          <w:rFonts w:asciiTheme="minorHAnsi" w:hAnsiTheme="minorHAnsi" w:cstheme="minorHAnsi"/>
          <w:sz w:val="36"/>
          <w:szCs w:val="36"/>
        </w:rPr>
        <w:t xml:space="preserve"> as handler method parameters.</w:t>
      </w:r>
    </w:p>
    <w:p w14:paraId="3F7AF4A9" w14:textId="77777777" w:rsidR="002C6046" w:rsidRDefault="002C6046" w:rsidP="002C6046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Keep the code clean, predictable, and easy to maintain.</w:t>
      </w:r>
    </w:p>
    <w:p w14:paraId="6B08D0C8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</w:p>
    <w:p w14:paraId="4C3E7D3F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@PutMapping – Used for updating existing data</w:t>
      </w:r>
    </w:p>
    <w:p w14:paraId="1457A5A4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🟡</w:t>
      </w:r>
      <w:r>
        <w:rPr>
          <w:rFonts w:eastAsia="Times New Roman" w:cstheme="minorHAnsi"/>
          <w:sz w:val="36"/>
          <w:szCs w:val="36"/>
          <w:lang w:eastAsia="en-IN"/>
        </w:rPr>
        <w:t xml:space="preserve">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What it means: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This method will run when 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PUT request</w:t>
      </w:r>
      <w:r>
        <w:rPr>
          <w:rFonts w:eastAsia="Times New Roman" w:cstheme="minorHAnsi"/>
          <w:sz w:val="36"/>
          <w:szCs w:val="36"/>
          <w:lang w:eastAsia="en-IN"/>
        </w:rPr>
        <w:t xml:space="preserve"> is made to the server.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But remember: Browsers like Chrome or Firefox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can’t send PUT requests directly from the address bar</w:t>
      </w:r>
      <w:r>
        <w:rPr>
          <w:rFonts w:eastAsia="Times New Roman" w:cstheme="minorHAnsi"/>
          <w:sz w:val="36"/>
          <w:szCs w:val="36"/>
          <w:lang w:eastAsia="en-IN"/>
        </w:rPr>
        <w:t xml:space="preserve"> (they only support GET there).</w:t>
      </w:r>
      <w:r>
        <w:rPr>
          <w:rFonts w:eastAsia="Times New Roman" w:cstheme="minorHAnsi"/>
          <w:sz w:val="36"/>
          <w:szCs w:val="36"/>
          <w:lang w:eastAsia="en-IN"/>
        </w:rPr>
        <w:br/>
        <w:t>So, PUT requests are usually sent using:</w:t>
      </w:r>
    </w:p>
    <w:p w14:paraId="017A508F" w14:textId="77777777" w:rsidR="002C6046" w:rsidRDefault="002C6046" w:rsidP="002C60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A form (with JavaScript)</w:t>
      </w:r>
    </w:p>
    <w:p w14:paraId="4C713878" w14:textId="77777777" w:rsidR="002C6046" w:rsidRDefault="002C6046" w:rsidP="002C60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Tools like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Postman</w:t>
      </w:r>
    </w:p>
    <w:p w14:paraId="2E90281E" w14:textId="77777777" w:rsidR="002C6046" w:rsidRDefault="002C6046" w:rsidP="002C60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Axios/Fetch</w:t>
      </w:r>
      <w:r>
        <w:rPr>
          <w:rFonts w:eastAsia="Times New Roman" w:cstheme="minorHAnsi"/>
          <w:sz w:val="36"/>
          <w:szCs w:val="36"/>
          <w:lang w:eastAsia="en-IN"/>
        </w:rPr>
        <w:t xml:space="preserve"> in frontend frameworks (React, Angular, etc.)</w:t>
      </w:r>
    </w:p>
    <w:p w14:paraId="6B5FC1A4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🟢</w:t>
      </w:r>
      <w:r>
        <w:rPr>
          <w:rFonts w:eastAsia="Times New Roman" w:cstheme="minorHAnsi"/>
          <w:sz w:val="36"/>
          <w:szCs w:val="36"/>
          <w:lang w:eastAsia="en-IN"/>
        </w:rPr>
        <w:t xml:space="preserve">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Example Code:</w:t>
      </w:r>
    </w:p>
    <w:p w14:paraId="53949A00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@PutMapping("/students/{id}")</w:t>
      </w:r>
    </w:p>
    <w:p w14:paraId="06E4E1B9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public String updateStudent(@PathVariable int id, @RequestBody Student student) {</w:t>
      </w:r>
    </w:p>
    <w:p w14:paraId="15B42304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studentService.update(id, student);</w:t>
      </w:r>
    </w:p>
    <w:p w14:paraId="3AB01BC2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return "Student updated successfully";</w:t>
      </w:r>
    </w:p>
    <w:p w14:paraId="1125AA03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}</w:t>
      </w:r>
    </w:p>
    <w:p w14:paraId="6CF7E1F8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🟢</w:t>
      </w:r>
      <w:r>
        <w:rPr>
          <w:rFonts w:eastAsia="Times New Roman" w:cstheme="minorHAnsi"/>
          <w:sz w:val="36"/>
          <w:szCs w:val="36"/>
          <w:lang w:eastAsia="en-IN"/>
        </w:rPr>
        <w:t xml:space="preserve">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How it works in real-time:</w:t>
      </w:r>
    </w:p>
    <w:p w14:paraId="7CA4DFBA" w14:textId="77777777" w:rsidR="002C6046" w:rsidRDefault="002C6046" w:rsidP="002C60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client (frontend)</w:t>
      </w:r>
      <w:r>
        <w:rPr>
          <w:rFonts w:eastAsia="Times New Roman" w:cstheme="minorHAnsi"/>
          <w:sz w:val="36"/>
          <w:szCs w:val="36"/>
          <w:lang w:eastAsia="en-IN"/>
        </w:rPr>
        <w:t xml:space="preserve"> sends a PUT request to URL /students/10.</w:t>
      </w:r>
    </w:p>
    <w:p w14:paraId="5C27CD7E" w14:textId="77777777" w:rsidR="002C6046" w:rsidRDefault="002C6046" w:rsidP="002C60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The @PutMapping method is triggered with:</w:t>
      </w:r>
    </w:p>
    <w:p w14:paraId="7E033C67" w14:textId="77777777" w:rsidR="002C6046" w:rsidRDefault="002C6046" w:rsidP="002C604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t>id = 10</w:t>
      </w:r>
    </w:p>
    <w:p w14:paraId="5D312F41" w14:textId="77777777" w:rsidR="002C6046" w:rsidRDefault="002C6046" w:rsidP="002C604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Updated student data in request body (e.g., name, email)</w:t>
      </w:r>
    </w:p>
    <w:p w14:paraId="42EEC9EC" w14:textId="77777777" w:rsidR="002C6046" w:rsidRDefault="002C6046" w:rsidP="002C60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The method updates the student info in the database.</w:t>
      </w:r>
    </w:p>
    <w:p w14:paraId="5DC53F7E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9BD84BA">
          <v:rect id="_x0000_i1041" style="width:468pt;height:1.2pt" o:hralign="center" o:hrstd="t" o:hr="t" fillcolor="#a0a0a0" stroked="f"/>
        </w:pict>
      </w:r>
    </w:p>
    <w:p w14:paraId="7321C007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@DeleteMapping – Used for deleting data</w:t>
      </w:r>
    </w:p>
    <w:p w14:paraId="70D0C506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🟡</w:t>
      </w:r>
      <w:r>
        <w:rPr>
          <w:rFonts w:eastAsia="Times New Roman" w:cstheme="minorHAnsi"/>
          <w:sz w:val="36"/>
          <w:szCs w:val="36"/>
          <w:lang w:eastAsia="en-IN"/>
        </w:rPr>
        <w:t xml:space="preserve">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What it means: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This method is called when 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DELETE request</w:t>
      </w:r>
      <w:r>
        <w:rPr>
          <w:rFonts w:eastAsia="Times New Roman" w:cstheme="minorHAnsi"/>
          <w:sz w:val="36"/>
          <w:szCs w:val="36"/>
          <w:lang w:eastAsia="en-IN"/>
        </w:rPr>
        <w:t xml:space="preserve"> is made.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Just like PUT, browsers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don’t send DELETE requests from the address bar</w:t>
      </w:r>
      <w:r>
        <w:rPr>
          <w:rFonts w:eastAsia="Times New Roman" w:cstheme="minorHAnsi"/>
          <w:sz w:val="36"/>
          <w:szCs w:val="36"/>
          <w:lang w:eastAsia="en-IN"/>
        </w:rPr>
        <w:t>, so it’s used via:</w:t>
      </w:r>
    </w:p>
    <w:p w14:paraId="14237A62" w14:textId="77777777" w:rsidR="002C6046" w:rsidRDefault="002C6046" w:rsidP="002C60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Postman or tools like curl</w:t>
      </w:r>
    </w:p>
    <w:p w14:paraId="301AB72D" w14:textId="77777777" w:rsidR="002C6046" w:rsidRDefault="002C6046" w:rsidP="002C60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JavaScript/React/Angular HTTP clients</w:t>
      </w:r>
    </w:p>
    <w:p w14:paraId="0BF20E52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🟢</w:t>
      </w:r>
      <w:r>
        <w:rPr>
          <w:rFonts w:eastAsia="Times New Roman" w:cstheme="minorHAnsi"/>
          <w:sz w:val="36"/>
          <w:szCs w:val="36"/>
          <w:lang w:eastAsia="en-IN"/>
        </w:rPr>
        <w:t xml:space="preserve">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Example Code:</w:t>
      </w:r>
    </w:p>
    <w:p w14:paraId="601C1284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@DeleteMapping("/students/{id}")</w:t>
      </w:r>
    </w:p>
    <w:p w14:paraId="2FFF2AAB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public String deleteStudent(@PathVariable int id) {</w:t>
      </w:r>
    </w:p>
    <w:p w14:paraId="6B14BE5B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studentService.delete(id);</w:t>
      </w:r>
    </w:p>
    <w:p w14:paraId="15D799E7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return "Student deleted successfully";</w:t>
      </w:r>
    </w:p>
    <w:p w14:paraId="0B37FBAD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}</w:t>
      </w:r>
    </w:p>
    <w:p w14:paraId="7DBEDDA2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🟢</w:t>
      </w:r>
      <w:r>
        <w:rPr>
          <w:rFonts w:eastAsia="Times New Roman" w:cstheme="minorHAnsi"/>
          <w:sz w:val="36"/>
          <w:szCs w:val="36"/>
          <w:lang w:eastAsia="en-IN"/>
        </w:rPr>
        <w:t xml:space="preserve">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How it works in real-time:</w:t>
      </w:r>
    </w:p>
    <w:p w14:paraId="1E497C20" w14:textId="77777777" w:rsidR="002C6046" w:rsidRDefault="002C6046" w:rsidP="002C60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A client app or Postman sends a DELETE request to /students/10.</w:t>
      </w:r>
    </w:p>
    <w:p w14:paraId="042B9D3D" w14:textId="77777777" w:rsidR="002C6046" w:rsidRDefault="002C6046" w:rsidP="002C60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Spring calls this method with id = 10.</w:t>
      </w:r>
    </w:p>
    <w:p w14:paraId="183BD6D3" w14:textId="77777777" w:rsidR="002C6046" w:rsidRDefault="002C6046" w:rsidP="002C60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It deletes the student with ID 10 from the database.</w:t>
      </w:r>
    </w:p>
    <w:p w14:paraId="4AAD0FD4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</w:p>
    <w:p w14:paraId="6C45142D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❌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Can a browser send a POST request using the address bar?</w:t>
      </w:r>
    </w:p>
    <w:p w14:paraId="3123EC39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No</w:t>
      </w:r>
      <w:r>
        <w:rPr>
          <w:rFonts w:eastAsia="Times New Roman" w:cstheme="minorHAnsi"/>
          <w:sz w:val="36"/>
          <w:szCs w:val="36"/>
          <w:lang w:eastAsia="en-IN"/>
        </w:rPr>
        <w:t xml:space="preserve">, a browser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cannot send a POST request directly from the address bar</w:t>
      </w:r>
      <w:r>
        <w:rPr>
          <w:rFonts w:eastAsia="Times New Roman" w:cstheme="minorHAnsi"/>
          <w:sz w:val="36"/>
          <w:szCs w:val="36"/>
          <w:lang w:eastAsia="en-IN"/>
        </w:rPr>
        <w:t>. Here's why:</w:t>
      </w:r>
    </w:p>
    <w:p w14:paraId="4A2A1382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6999043">
          <v:rect id="_x0000_i1042" style="width:468pt;height:1.2pt" o:hralign="center" o:hrstd="t" o:hr="t" fillcolor="#a0a0a0" stroked="f"/>
        </w:pict>
      </w:r>
    </w:p>
    <w:p w14:paraId="4B3B4309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Explanation:</w:t>
      </w:r>
    </w:p>
    <w:p w14:paraId="3B877DD2" w14:textId="77777777" w:rsidR="002C6046" w:rsidRDefault="002C6046" w:rsidP="002C60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When you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type a URL in the browser's address bar and press Enter</w:t>
      </w:r>
      <w:r>
        <w:rPr>
          <w:rFonts w:eastAsia="Times New Roman" w:cstheme="minorHAnsi"/>
          <w:sz w:val="36"/>
          <w:szCs w:val="36"/>
          <w:lang w:eastAsia="en-IN"/>
        </w:rPr>
        <w:t xml:space="preserve">, it always sends 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GET request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57F2BB0D" w14:textId="77777777" w:rsidR="002C6046" w:rsidRDefault="002C6046" w:rsidP="002C60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The address bar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does not allow</w:t>
      </w:r>
      <w:r>
        <w:rPr>
          <w:rFonts w:eastAsia="Times New Roman" w:cstheme="minorHAnsi"/>
          <w:sz w:val="36"/>
          <w:szCs w:val="36"/>
          <w:lang w:eastAsia="en-IN"/>
        </w:rPr>
        <w:t xml:space="preserve"> sending 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POST</w:t>
      </w:r>
      <w:r>
        <w:rPr>
          <w:rFonts w:eastAsia="Times New Roman" w:cstheme="minorHAnsi"/>
          <w:sz w:val="36"/>
          <w:szCs w:val="36"/>
          <w:lang w:eastAsia="en-IN"/>
        </w:rPr>
        <w:t xml:space="preserve">,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PUT</w:t>
      </w:r>
      <w:r>
        <w:rPr>
          <w:rFonts w:eastAsia="Times New Roman" w:cstheme="minorHAnsi"/>
          <w:sz w:val="36"/>
          <w:szCs w:val="36"/>
          <w:lang w:eastAsia="en-IN"/>
        </w:rPr>
        <w:t xml:space="preserve">, or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DELETE</w:t>
      </w:r>
      <w:r>
        <w:rPr>
          <w:rFonts w:eastAsia="Times New Roman" w:cstheme="minorHAnsi"/>
          <w:sz w:val="36"/>
          <w:szCs w:val="36"/>
          <w:lang w:eastAsia="en-IN"/>
        </w:rPr>
        <w:t xml:space="preserve"> request.</w:t>
      </w:r>
    </w:p>
    <w:p w14:paraId="15FED2CB" w14:textId="77777777" w:rsidR="002C6046" w:rsidRDefault="002C6046" w:rsidP="002C60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To send 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POST request</w:t>
      </w:r>
      <w:r>
        <w:rPr>
          <w:rFonts w:eastAsia="Times New Roman" w:cstheme="minorHAnsi"/>
          <w:sz w:val="36"/>
          <w:szCs w:val="36"/>
          <w:lang w:eastAsia="en-IN"/>
        </w:rPr>
        <w:t>, you need to use:</w:t>
      </w:r>
    </w:p>
    <w:p w14:paraId="6BE96CE4" w14:textId="77777777" w:rsidR="002C6046" w:rsidRDefault="002C6046" w:rsidP="002C604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An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HTML &lt;form&gt;</w:t>
      </w:r>
      <w:r>
        <w:rPr>
          <w:rFonts w:eastAsia="Times New Roman" w:cstheme="minorHAnsi"/>
          <w:sz w:val="36"/>
          <w:szCs w:val="36"/>
          <w:lang w:eastAsia="en-IN"/>
        </w:rPr>
        <w:t xml:space="preserve"> with method="post"</w:t>
      </w:r>
    </w:p>
    <w:p w14:paraId="75035B0A" w14:textId="77777777" w:rsidR="002C6046" w:rsidRDefault="002C6046" w:rsidP="002C604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JavaScript (e.g., fetch(), axios)</w:t>
      </w:r>
    </w:p>
    <w:p w14:paraId="1CC88459" w14:textId="77777777" w:rsidR="002C6046" w:rsidRDefault="002C6046" w:rsidP="002C604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Tools like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Postman</w:t>
      </w:r>
      <w:r>
        <w:rPr>
          <w:rFonts w:eastAsia="Times New Roman" w:cstheme="minorHAnsi"/>
          <w:sz w:val="36"/>
          <w:szCs w:val="36"/>
          <w:lang w:eastAsia="en-IN"/>
        </w:rPr>
        <w:t xml:space="preserve">,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curl</w:t>
      </w:r>
      <w:r>
        <w:rPr>
          <w:rFonts w:eastAsia="Times New Roman" w:cstheme="minorHAnsi"/>
          <w:sz w:val="36"/>
          <w:szCs w:val="36"/>
          <w:lang w:eastAsia="en-IN"/>
        </w:rPr>
        <w:t>, etc.</w:t>
      </w:r>
    </w:p>
    <w:p w14:paraId="538A0B98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C403920">
          <v:rect id="_x0000_i1043" style="width:468pt;height:1.2pt" o:hralign="center" o:hrstd="t" o:hr="t" fillcolor="#a0a0a0" stroked="f"/>
        </w:pict>
      </w:r>
    </w:p>
    <w:p w14:paraId="71EBA813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Example:</w:t>
      </w:r>
    </w:p>
    <w:p w14:paraId="789BC348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&lt;form action="/students" method="post"&gt;</w:t>
      </w:r>
    </w:p>
    <w:p w14:paraId="0A9F8E08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&lt;input name="name" value="John" /&gt;</w:t>
      </w:r>
    </w:p>
    <w:p w14:paraId="26187989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&lt;button type="submit"&gt;Submit&lt;/button&gt;</w:t>
      </w:r>
    </w:p>
    <w:p w14:paraId="13FB5231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t>&lt;/form&gt;</w:t>
      </w:r>
    </w:p>
    <w:p w14:paraId="2B8CD7FA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When you click "Submit", the browser will send 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POST</w:t>
      </w:r>
      <w:r>
        <w:rPr>
          <w:rFonts w:eastAsia="Times New Roman" w:cstheme="minorHAnsi"/>
          <w:sz w:val="36"/>
          <w:szCs w:val="36"/>
          <w:lang w:eastAsia="en-IN"/>
        </w:rPr>
        <w:t xml:space="preserve"> request to /students.</w:t>
      </w:r>
    </w:p>
    <w:p w14:paraId="554651CF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6DC51D9">
          <v:rect id="_x0000_i1044" style="width:468pt;height:1.2pt" o:hralign="center" o:hrstd="t" o:hr="t" fillcolor="#a0a0a0" stroked="f"/>
        </w:pict>
      </w:r>
    </w:p>
    <w:p w14:paraId="05BD50B0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Updated Summary Table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659"/>
        <w:gridCol w:w="4011"/>
        <w:gridCol w:w="4222"/>
        <w:gridCol w:w="2794"/>
      </w:tblGrid>
      <w:tr w:rsidR="002C6046" w14:paraId="7302E675" w14:textId="77777777" w:rsidTr="002C6046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CD2549" w14:textId="77777777" w:rsidR="002C6046" w:rsidRDefault="002C60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Annotation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1C47F2" w14:textId="77777777" w:rsidR="002C6046" w:rsidRDefault="002C60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Sent via Browser Address Bar?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00F45E" w14:textId="77777777" w:rsidR="002C6046" w:rsidRDefault="002C60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Usually Triggered By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AB91BE" w14:textId="77777777" w:rsidR="002C6046" w:rsidRDefault="002C60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Common Use Case</w:t>
            </w:r>
          </w:p>
        </w:tc>
      </w:tr>
      <w:tr w:rsidR="002C6046" w14:paraId="3420D786" w14:textId="77777777" w:rsidTr="002C604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501ECC" w14:textId="77777777" w:rsidR="002C6046" w:rsidRDefault="002C604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@GetMapping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BA618A" w14:textId="77777777" w:rsidR="002C6046" w:rsidRDefault="002C604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3C8E0D" w14:textId="77777777" w:rsidR="002C6046" w:rsidRDefault="002C604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Typing URL in browser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2254EE" w14:textId="77777777" w:rsidR="002C6046" w:rsidRDefault="002C604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View or fetch data</w:t>
            </w:r>
          </w:p>
        </w:tc>
      </w:tr>
      <w:tr w:rsidR="002C6046" w14:paraId="53E2BFD9" w14:textId="77777777" w:rsidTr="002C604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F8F7D5" w14:textId="77777777" w:rsidR="002C6046" w:rsidRDefault="002C604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@PostMapping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48A382" w14:textId="77777777" w:rsidR="002C6046" w:rsidRDefault="002C604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B59941" w14:textId="77777777" w:rsidR="002C6046" w:rsidRDefault="002C604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HTML form, JavaScript, Postman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C5232A" w14:textId="77777777" w:rsidR="002C6046" w:rsidRDefault="002C604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Submit new data</w:t>
            </w:r>
          </w:p>
        </w:tc>
      </w:tr>
      <w:tr w:rsidR="002C6046" w14:paraId="736C6C5D" w14:textId="77777777" w:rsidTr="002C604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E6CD83" w14:textId="77777777" w:rsidR="002C6046" w:rsidRDefault="002C604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@PutMapping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66E0B8" w14:textId="77777777" w:rsidR="002C6046" w:rsidRDefault="002C604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C7F3A5" w14:textId="77777777" w:rsidR="002C6046" w:rsidRDefault="002C604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JavaScript, Postman, REST client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DAE413" w14:textId="77777777" w:rsidR="002C6046" w:rsidRDefault="002C604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Update existing data</w:t>
            </w:r>
          </w:p>
        </w:tc>
      </w:tr>
      <w:tr w:rsidR="002C6046" w14:paraId="38E8DC3E" w14:textId="77777777" w:rsidTr="002C604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862638" w14:textId="77777777" w:rsidR="002C6046" w:rsidRDefault="002C604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@DeleteMapping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7504B1" w14:textId="77777777" w:rsidR="002C6046" w:rsidRDefault="002C604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41C5AE" w14:textId="77777777" w:rsidR="002C6046" w:rsidRDefault="002C604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JavaScript, Postman, REST client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4973B6" w14:textId="77777777" w:rsidR="002C6046" w:rsidRDefault="002C604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Delete existing data</w:t>
            </w:r>
          </w:p>
        </w:tc>
      </w:tr>
    </w:tbl>
    <w:p w14:paraId="5856092B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</w:p>
    <w:p w14:paraId="77AA9DDF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</w:p>
    <w:p w14:paraId="67775963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</w:p>
    <w:p w14:paraId="68AD2206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</w:p>
    <w:p w14:paraId="54FF3212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</w:p>
    <w:p w14:paraId="5D30B9F9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Eg: SpringWebMVCMultipleControllers</w:t>
      </w:r>
    </w:p>
    <w:p w14:paraId="315B72B4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Can we create multiple controllers in Spring Web MVC?</w:t>
      </w:r>
    </w:p>
    <w:p w14:paraId="1C4C36CA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Yes</w:t>
      </w:r>
      <w:r>
        <w:rPr>
          <w:rFonts w:eastAsia="Times New Roman" w:cstheme="minorHAnsi"/>
          <w:sz w:val="36"/>
          <w:szCs w:val="36"/>
          <w:lang w:eastAsia="en-IN"/>
        </w:rPr>
        <w:t xml:space="preserve">, we can create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multiple controller classes</w:t>
      </w:r>
      <w:r>
        <w:rPr>
          <w:rFonts w:eastAsia="Times New Roman" w:cstheme="minorHAnsi"/>
          <w:sz w:val="36"/>
          <w:szCs w:val="36"/>
          <w:lang w:eastAsia="en-IN"/>
        </w:rPr>
        <w:t xml:space="preserve"> in a Spring Web MVC application.</w:t>
      </w:r>
    </w:p>
    <w:p w14:paraId="32DE9D3B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D3CC7C6">
          <v:rect id="_x0000_i1045" style="width:468pt;height:1.2pt" o:hralign="center" o:hrstd="t" o:hr="t" fillcolor="#a0a0a0" stroked="f"/>
        </w:pict>
      </w:r>
    </w:p>
    <w:p w14:paraId="21429C9A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🔸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is a Controller?</w:t>
      </w:r>
    </w:p>
    <w:p w14:paraId="137E9451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Controller</w:t>
      </w:r>
      <w:r>
        <w:rPr>
          <w:rFonts w:eastAsia="Times New Roman" w:cstheme="minorHAnsi"/>
          <w:sz w:val="36"/>
          <w:szCs w:val="36"/>
          <w:lang w:eastAsia="en-IN"/>
        </w:rPr>
        <w:t xml:space="preserve"> is a special Java class that handles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web requests</w:t>
      </w:r>
      <w:r>
        <w:rPr>
          <w:rFonts w:eastAsia="Times New Roman" w:cstheme="minorHAnsi"/>
          <w:sz w:val="36"/>
          <w:szCs w:val="36"/>
          <w:lang w:eastAsia="en-IN"/>
        </w:rPr>
        <w:t xml:space="preserve"> (like clicking a button, submitting a form, or visiting a URL).</w:t>
      </w:r>
    </w:p>
    <w:p w14:paraId="7A0CAF21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In Spring MVC, we mark it using:</w:t>
      </w:r>
    </w:p>
    <w:p w14:paraId="53A77EAC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@Controller</w:t>
      </w:r>
    </w:p>
    <w:p w14:paraId="5BB365B9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public class MyController {</w:t>
      </w:r>
    </w:p>
    <w:p w14:paraId="0C5250DD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// request handling methods</w:t>
      </w:r>
    </w:p>
    <w:p w14:paraId="4CF4DBEB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}</w:t>
      </w:r>
    </w:p>
    <w:p w14:paraId="68A59199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FC8DDE1">
          <v:rect id="_x0000_i1046" style="width:468pt;height:1.2pt" o:hralign="center" o:hrstd="t" o:hr="t" fillcolor="#a0a0a0" stroked="f"/>
        </w:pict>
      </w:r>
    </w:p>
    <w:p w14:paraId="32CF8282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use multiple controllers?</w:t>
      </w:r>
    </w:p>
    <w:p w14:paraId="5DCE8C97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Using multiple controllers helps us to:</w:t>
      </w:r>
    </w:p>
    <w:p w14:paraId="57F4751D" w14:textId="77777777" w:rsidR="002C6046" w:rsidRDefault="002C6046" w:rsidP="002C60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Organize code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cleanly</w:t>
      </w:r>
      <w:r>
        <w:rPr>
          <w:rFonts w:eastAsia="Times New Roman" w:cstheme="minorHAnsi"/>
          <w:sz w:val="36"/>
          <w:szCs w:val="36"/>
          <w:lang w:eastAsia="en-IN"/>
        </w:rPr>
        <w:t xml:space="preserve"> (one controller per module/feature)</w:t>
      </w:r>
    </w:p>
    <w:p w14:paraId="583DC7D4" w14:textId="77777777" w:rsidR="002C6046" w:rsidRDefault="002C6046" w:rsidP="002C60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Make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code easier to read</w:t>
      </w:r>
      <w:r>
        <w:rPr>
          <w:rFonts w:eastAsia="Times New Roman" w:cstheme="minorHAnsi"/>
          <w:sz w:val="36"/>
          <w:szCs w:val="36"/>
          <w:lang w:eastAsia="en-IN"/>
        </w:rPr>
        <w:t xml:space="preserve"> and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maintain</w:t>
      </w:r>
    </w:p>
    <w:p w14:paraId="5527F83D" w14:textId="77777777" w:rsidR="002C6046" w:rsidRDefault="002C6046" w:rsidP="002C60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Avoid putting too many methods in one class</w:t>
      </w:r>
    </w:p>
    <w:p w14:paraId="796B2F66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lastRenderedPageBreak/>
        <w:t>📌</w:t>
      </w:r>
      <w:r>
        <w:rPr>
          <w:rFonts w:eastAsia="Times New Roman" w:cstheme="minorHAnsi"/>
          <w:sz w:val="36"/>
          <w:szCs w:val="36"/>
          <w:lang w:eastAsia="en-IN"/>
        </w:rPr>
        <w:t xml:space="preserve">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Example</w:t>
      </w:r>
      <w:r>
        <w:rPr>
          <w:rFonts w:eastAsia="Times New Roman" w:cstheme="minorHAnsi"/>
          <w:sz w:val="36"/>
          <w:szCs w:val="36"/>
          <w:lang w:eastAsia="en-IN"/>
        </w:rPr>
        <w:t>:</w:t>
      </w:r>
    </w:p>
    <w:p w14:paraId="200643D5" w14:textId="77777777" w:rsidR="002C6046" w:rsidRDefault="002C6046" w:rsidP="002C60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StudentController – for student-related requests</w:t>
      </w:r>
    </w:p>
    <w:p w14:paraId="2B650BE3" w14:textId="77777777" w:rsidR="002C6046" w:rsidRDefault="002C6046" w:rsidP="002C60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CourseController – for course-related requests</w:t>
      </w:r>
    </w:p>
    <w:p w14:paraId="5E85BE35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7F4F09B">
          <v:rect id="_x0000_i1047" style="width:468pt;height:1.2pt" o:hralign="center" o:hrstd="t" o:hr="t" fillcolor="#a0a0a0" stroked="f"/>
        </w:pict>
      </w:r>
    </w:p>
    <w:p w14:paraId="4BDEE0AD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One controller can have many request methods</w:t>
      </w:r>
    </w:p>
    <w:p w14:paraId="405E3C7E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Inside a single controller class, we can write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multiple methods</w:t>
      </w:r>
      <w:r>
        <w:rPr>
          <w:rFonts w:eastAsia="Times New Roman" w:cstheme="minorHAnsi"/>
          <w:sz w:val="36"/>
          <w:szCs w:val="36"/>
          <w:lang w:eastAsia="en-IN"/>
        </w:rPr>
        <w:t xml:space="preserve">, and each method can handle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different requests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7A4379F9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📌</w:t>
      </w:r>
      <w:r>
        <w:rPr>
          <w:rFonts w:eastAsia="Times New Roman" w:cstheme="minorHAnsi"/>
          <w:sz w:val="36"/>
          <w:szCs w:val="36"/>
          <w:lang w:eastAsia="en-IN"/>
        </w:rPr>
        <w:t xml:space="preserve"> Example:</w:t>
      </w:r>
    </w:p>
    <w:p w14:paraId="09AB3B3F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@Controller</w:t>
      </w:r>
    </w:p>
    <w:p w14:paraId="090CA80C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@RequestMapping("/student")</w:t>
      </w:r>
    </w:p>
    <w:p w14:paraId="459784C3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public class StudentController {</w:t>
      </w:r>
    </w:p>
    <w:p w14:paraId="60CD13B7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367A3C62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@GetMapping("/add")</w:t>
      </w:r>
    </w:p>
    <w:p w14:paraId="0A6B3A78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public String showAddForm() {</w:t>
      </w:r>
    </w:p>
    <w:p w14:paraId="4EAED048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    return "add-student";</w:t>
      </w:r>
    </w:p>
    <w:p w14:paraId="237926F6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79D865CF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DC6AA1C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@PostMapping("/save")</w:t>
      </w:r>
    </w:p>
    <w:p w14:paraId="4978F460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public String saveStudent(Student student) {</w:t>
      </w:r>
    </w:p>
    <w:p w14:paraId="4043D89F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    // save logic here</w:t>
      </w:r>
    </w:p>
    <w:p w14:paraId="05DA2C20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    return "success";</w:t>
      </w:r>
    </w:p>
    <w:p w14:paraId="1DDB6B5E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05B2C148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35AD8940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@GetMapping("/list")</w:t>
      </w:r>
    </w:p>
    <w:p w14:paraId="5D772887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public String listStudents(Model model) {</w:t>
      </w:r>
    </w:p>
    <w:p w14:paraId="3F5A9970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    // list logic here</w:t>
      </w:r>
    </w:p>
    <w:p w14:paraId="11BD21BA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    return "students-list";</w:t>
      </w:r>
    </w:p>
    <w:p w14:paraId="1FC38D5A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2C1272B0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}</w:t>
      </w:r>
    </w:p>
    <w:p w14:paraId="5AC69E3B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>
        <w:rPr>
          <w:rFonts w:eastAsia="Times New Roman" w:cstheme="minorHAnsi"/>
          <w:sz w:val="36"/>
          <w:szCs w:val="36"/>
          <w:lang w:eastAsia="en-IN"/>
        </w:rPr>
        <w:t xml:space="preserve"> All these methods are inside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one controller class</w:t>
      </w:r>
      <w:r>
        <w:rPr>
          <w:rFonts w:eastAsia="Times New Roman" w:cstheme="minorHAnsi"/>
          <w:sz w:val="36"/>
          <w:szCs w:val="36"/>
          <w:lang w:eastAsia="en-IN"/>
        </w:rPr>
        <w:t xml:space="preserve"> and each handles a different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URL path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10B1248A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ABF4B6A">
          <v:rect id="_x0000_i1048" style="width:468pt;height:1.2pt" o:hralign="center" o:hrstd="t" o:hr="t" fillcolor="#a0a0a0" stroked="f"/>
        </w:pict>
      </w:r>
    </w:p>
    <w:p w14:paraId="76D37335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Using class-level URL mapping</w:t>
      </w:r>
    </w:p>
    <w:p w14:paraId="28F7B77C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We can set 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common path</w:t>
      </w:r>
      <w:r>
        <w:rPr>
          <w:rFonts w:eastAsia="Times New Roman" w:cstheme="minorHAnsi"/>
          <w:sz w:val="36"/>
          <w:szCs w:val="36"/>
          <w:lang w:eastAsia="en-IN"/>
        </w:rPr>
        <w:t xml:space="preserve"> for all methods inside a controller using @RequestMapping at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class level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4246D402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📌</w:t>
      </w:r>
      <w:r>
        <w:rPr>
          <w:rFonts w:eastAsia="Times New Roman" w:cstheme="minorHAnsi"/>
          <w:sz w:val="36"/>
          <w:szCs w:val="36"/>
          <w:lang w:eastAsia="en-IN"/>
        </w:rPr>
        <w:t xml:space="preserve"> Example:</w:t>
      </w:r>
    </w:p>
    <w:p w14:paraId="324020E7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@RequestMapping("/student")</w:t>
      </w:r>
    </w:p>
    <w:p w14:paraId="613AFF07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public class StudentController {</w:t>
      </w:r>
    </w:p>
    <w:p w14:paraId="2F56A9D4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// Now all methods in this class will start with "/student"</w:t>
      </w:r>
    </w:p>
    <w:p w14:paraId="2ABDEE47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}</w:t>
      </w:r>
    </w:p>
    <w:p w14:paraId="536ADF7A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Then method-level mappings will be added to it:</w:t>
      </w:r>
    </w:p>
    <w:p w14:paraId="460C2250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t xml:space="preserve">@GetMapping("/add")     → Full path becomes → /student/add  </w:t>
      </w:r>
    </w:p>
    <w:p w14:paraId="5A8D2C7B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@GetMapping("/list")    → Full path becomes → /student/list</w:t>
      </w:r>
    </w:p>
    <w:p w14:paraId="74F04738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7BD0AEF">
          <v:rect id="_x0000_i1049" style="width:468pt;height:1.2pt" o:hralign="center" o:hrstd="t" o:hr="t" fillcolor="#a0a0a0" stroked="f"/>
        </w:pict>
      </w:r>
    </w:p>
    <w:p w14:paraId="40E915B2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Each method must have a unique URL pattern</w:t>
      </w:r>
    </w:p>
    <w:p w14:paraId="48F22C4C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Inside a controller class, you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cannot have two methods handling the same path and same HTTP method</w:t>
      </w:r>
      <w:r>
        <w:rPr>
          <w:rFonts w:eastAsia="Times New Roman" w:cstheme="minorHAnsi"/>
          <w:sz w:val="36"/>
          <w:szCs w:val="36"/>
          <w:lang w:eastAsia="en-IN"/>
        </w:rPr>
        <w:t xml:space="preserve"> (like two @GetMapping("/list")). This will confuse Spring.</w:t>
      </w:r>
    </w:p>
    <w:p w14:paraId="0D9A4943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🛑</w:t>
      </w:r>
      <w:r>
        <w:rPr>
          <w:rFonts w:eastAsia="Times New Roman" w:cstheme="minorHAnsi"/>
          <w:sz w:val="36"/>
          <w:szCs w:val="36"/>
          <w:lang w:eastAsia="en-IN"/>
        </w:rPr>
        <w:t xml:space="preserve">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Wrong Example</w:t>
      </w:r>
      <w:r>
        <w:rPr>
          <w:rFonts w:eastAsia="Times New Roman" w:cstheme="minorHAnsi"/>
          <w:sz w:val="36"/>
          <w:szCs w:val="36"/>
          <w:lang w:eastAsia="en-IN"/>
        </w:rPr>
        <w:t>:</w:t>
      </w:r>
    </w:p>
    <w:p w14:paraId="72F94729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@GetMapping("/list")</w:t>
      </w:r>
    </w:p>
    <w:p w14:paraId="602BD618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public String list1() { }</w:t>
      </w:r>
    </w:p>
    <w:p w14:paraId="0CC14DA2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6ECBFD71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@GetMapping("/list")</w:t>
      </w:r>
    </w:p>
    <w:p w14:paraId="22C6BDBB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public String list2() { }  // </w:t>
      </w: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❌</w:t>
      </w:r>
      <w:r>
        <w:rPr>
          <w:rFonts w:eastAsia="Times New Roman" w:cstheme="minorHAnsi"/>
          <w:sz w:val="36"/>
          <w:szCs w:val="36"/>
          <w:lang w:eastAsia="en-IN"/>
        </w:rPr>
        <w:t xml:space="preserve"> Not allowed, same URL and HTTP method</w:t>
      </w:r>
    </w:p>
    <w:p w14:paraId="3D697524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>
        <w:rPr>
          <w:rFonts w:eastAsia="Times New Roman" w:cstheme="minorHAnsi"/>
          <w:sz w:val="36"/>
          <w:szCs w:val="36"/>
          <w:lang w:eastAsia="en-IN"/>
        </w:rPr>
        <w:t xml:space="preserve"> Instead, make each method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unique</w:t>
      </w:r>
      <w:r>
        <w:rPr>
          <w:rFonts w:eastAsia="Times New Roman" w:cstheme="minorHAnsi"/>
          <w:sz w:val="36"/>
          <w:szCs w:val="36"/>
          <w:lang w:eastAsia="en-IN"/>
        </w:rPr>
        <w:t>:</w:t>
      </w:r>
    </w:p>
    <w:p w14:paraId="11BFC77D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@GetMapping("/list")</w:t>
      </w:r>
    </w:p>
    <w:p w14:paraId="0554BEFC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public String listStudents() { }</w:t>
      </w:r>
    </w:p>
    <w:p w14:paraId="1F2F8258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CA837AA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@GetMapping("/details")</w:t>
      </w:r>
    </w:p>
    <w:p w14:paraId="5C6C82D2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public String showDetails() { }</w:t>
      </w:r>
    </w:p>
    <w:p w14:paraId="49E39B1D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A593C1B">
          <v:rect id="_x0000_i1050" style="width:468pt;height:1.2pt" o:hralign="center" o:hrstd="t" o:hr="t" fillcolor="#a0a0a0" stroked="f"/>
        </w:pict>
      </w:r>
    </w:p>
    <w:p w14:paraId="3BC285CC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Different controllers can also have class-level mappings</w:t>
      </w:r>
    </w:p>
    <w:p w14:paraId="3093A9EB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Each controller class can map to a different base path using @RequestMapping.</w:t>
      </w:r>
    </w:p>
    <w:p w14:paraId="2BEA68CD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📌</w:t>
      </w:r>
      <w:r>
        <w:rPr>
          <w:rFonts w:eastAsia="Times New Roman" w:cstheme="minorHAnsi"/>
          <w:sz w:val="36"/>
          <w:szCs w:val="36"/>
          <w:lang w:eastAsia="en-IN"/>
        </w:rPr>
        <w:t xml:space="preserve"> Example:</w:t>
      </w:r>
    </w:p>
    <w:p w14:paraId="5AC33E70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@Controller</w:t>
      </w:r>
    </w:p>
    <w:p w14:paraId="0F3F30D9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@RequestMapping("/student")</w:t>
      </w:r>
    </w:p>
    <w:p w14:paraId="0641A65D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public class StudentController {</w:t>
      </w:r>
    </w:p>
    <w:p w14:paraId="1F97F3BC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// Handles student-related requests</w:t>
      </w:r>
    </w:p>
    <w:p w14:paraId="236E44BF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}</w:t>
      </w:r>
    </w:p>
    <w:p w14:paraId="585017DF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13B0A09A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@Controller</w:t>
      </w:r>
    </w:p>
    <w:p w14:paraId="7A0DFE92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@RequestMapping("/course")</w:t>
      </w:r>
    </w:p>
    <w:p w14:paraId="05EC23F3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public class CourseController {</w:t>
      </w:r>
    </w:p>
    <w:p w14:paraId="4F2BCCF6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// Handles course-related requests</w:t>
      </w:r>
    </w:p>
    <w:p w14:paraId="5E62CF3C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}</w:t>
      </w:r>
    </w:p>
    <w:p w14:paraId="0FB510C9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>
        <w:rPr>
          <w:rFonts w:eastAsia="Times New Roman" w:cstheme="minorHAnsi"/>
          <w:sz w:val="36"/>
          <w:szCs w:val="36"/>
          <w:lang w:eastAsia="en-IN"/>
        </w:rPr>
        <w:t xml:space="preserve"> This helps in keeping all student URLs under /student/*, and all course URLs under /course/*.</w:t>
      </w:r>
    </w:p>
    <w:p w14:paraId="30519649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C63A402">
          <v:rect id="_x0000_i1051" style="width:468pt;height:1.2pt" o:hralign="center" o:hrstd="t" o:hr="t" fillcolor="#a0a0a0" stroked="f"/>
        </w:pict>
      </w:r>
    </w:p>
    <w:p w14:paraId="44FF28E4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🔚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Final Notes (Key Points Recap)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439"/>
        <w:gridCol w:w="9247"/>
      </w:tblGrid>
      <w:tr w:rsidR="002C6046" w14:paraId="2A51F03D" w14:textId="77777777" w:rsidTr="002C6046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D0796A" w14:textId="77777777" w:rsidR="002C6046" w:rsidRDefault="002C60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Concept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CE8F07" w14:textId="77777777" w:rsidR="002C6046" w:rsidRDefault="002C60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Explanation</w:t>
            </w:r>
          </w:p>
        </w:tc>
      </w:tr>
      <w:tr w:rsidR="002C6046" w14:paraId="4D4C985C" w14:textId="77777777" w:rsidTr="002C604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7A0ED5" w14:textId="77777777" w:rsidR="002C6046" w:rsidRDefault="002C604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Multiple Controllers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97BD78" w14:textId="77777777" w:rsidR="002C6046" w:rsidRDefault="002C604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Yes, you can create many controller classes.</w:t>
            </w:r>
          </w:p>
        </w:tc>
      </w:tr>
      <w:tr w:rsidR="002C6046" w14:paraId="685A3BD0" w14:textId="77777777" w:rsidTr="002C604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7DCD54" w14:textId="77777777" w:rsidR="002C6046" w:rsidRDefault="002C604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lastRenderedPageBreak/>
              <w:t>One Controller – Many Methods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3AC312" w14:textId="77777777" w:rsidR="002C6046" w:rsidRDefault="002C604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One class can have many request handler methods.</w:t>
            </w:r>
          </w:p>
        </w:tc>
      </w:tr>
      <w:tr w:rsidR="002C6046" w14:paraId="25228970" w14:textId="77777777" w:rsidTr="002C604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B59631" w14:textId="77777777" w:rsidR="002C6046" w:rsidRDefault="002C604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Class-Level Mapping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4FCAC4" w14:textId="77777777" w:rsidR="002C6046" w:rsidRDefault="002C604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Use @RequestMapping at class level to group URLs.</w:t>
            </w:r>
          </w:p>
        </w:tc>
      </w:tr>
      <w:tr w:rsidR="002C6046" w14:paraId="5FFE3B2A" w14:textId="77777777" w:rsidTr="002C604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FF450F" w14:textId="77777777" w:rsidR="002C6046" w:rsidRDefault="002C604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Unique Method URLs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093335" w14:textId="77777777" w:rsidR="002C6046" w:rsidRDefault="002C604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Method-level URLs must be unique within the same controller.</w:t>
            </w:r>
          </w:p>
        </w:tc>
      </w:tr>
      <w:tr w:rsidR="002C6046" w14:paraId="3ED7B806" w14:textId="77777777" w:rsidTr="002C604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309BF7" w14:textId="77777777" w:rsidR="002C6046" w:rsidRDefault="002C604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Clean Structure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DC272C" w14:textId="77777777" w:rsidR="002C6046" w:rsidRDefault="002C604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Split features into separate controllers for better code management.</w:t>
            </w:r>
          </w:p>
        </w:tc>
      </w:tr>
    </w:tbl>
    <w:p w14:paraId="74BB8D60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</w:p>
    <w:p w14:paraId="5A2B9BDA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</w:p>
    <w:p w14:paraId="5606DD53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is an Embedded Container?</w:t>
      </w:r>
    </w:p>
    <w:p w14:paraId="60659EE7" w14:textId="77777777" w:rsidR="002C6046" w:rsidRDefault="002C6046" w:rsidP="002C60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Spring Boot applications come with 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built-in (embedded)</w:t>
      </w:r>
      <w:r>
        <w:rPr>
          <w:rFonts w:eastAsia="Times New Roman" w:cstheme="minorHAnsi"/>
          <w:sz w:val="36"/>
          <w:szCs w:val="36"/>
          <w:lang w:eastAsia="en-IN"/>
        </w:rPr>
        <w:t xml:space="preserve"> web server.</w:t>
      </w:r>
    </w:p>
    <w:p w14:paraId="358DF762" w14:textId="77777777" w:rsidR="002C6046" w:rsidRDefault="002C6046" w:rsidP="002C60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The most commonly used embedded server is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Apache Tomcat</w:t>
      </w:r>
      <w:r>
        <w:rPr>
          <w:rFonts w:eastAsia="Times New Roman" w:cstheme="minorHAnsi"/>
          <w:sz w:val="36"/>
          <w:szCs w:val="36"/>
          <w:lang w:eastAsia="en-IN"/>
        </w:rPr>
        <w:t xml:space="preserve"> (by default).</w:t>
      </w:r>
    </w:p>
    <w:p w14:paraId="225840EC" w14:textId="77777777" w:rsidR="002C6046" w:rsidRDefault="002C6046" w:rsidP="002C60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When we create and run a Spring Boot web app, the embedded server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starts automatically</w:t>
      </w:r>
      <w:r>
        <w:rPr>
          <w:rFonts w:eastAsia="Times New Roman" w:cstheme="minorHAnsi"/>
          <w:sz w:val="36"/>
          <w:szCs w:val="36"/>
          <w:lang w:eastAsia="en-IN"/>
        </w:rPr>
        <w:t xml:space="preserve"> with our application.</w:t>
      </w:r>
    </w:p>
    <w:p w14:paraId="2EBF5ACD" w14:textId="77777777" w:rsidR="002C6046" w:rsidRDefault="002C6046" w:rsidP="002C60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This means we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don’t need to install Tomcat or any other web server separately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7E0B45BB" w14:textId="77777777" w:rsidR="002C6046" w:rsidRDefault="002C6046" w:rsidP="002C60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Once we stop the app, the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embedded server also stops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117F2048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🧠</w:t>
      </w:r>
      <w:r>
        <w:rPr>
          <w:rFonts w:eastAsia="Times New Roman" w:cstheme="minorHAnsi"/>
          <w:sz w:val="36"/>
          <w:szCs w:val="36"/>
          <w:lang w:eastAsia="en-IN"/>
        </w:rPr>
        <w:t xml:space="preserve">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Think of it like this</w:t>
      </w:r>
      <w:r>
        <w:rPr>
          <w:rFonts w:eastAsia="Times New Roman" w:cstheme="minorHAnsi"/>
          <w:sz w:val="36"/>
          <w:szCs w:val="36"/>
          <w:lang w:eastAsia="en-IN"/>
        </w:rPr>
        <w:t>: Spring Boot packs a mini Tomcat server inside your project — so it’s portable and can run anywhere.</w:t>
      </w:r>
    </w:p>
    <w:p w14:paraId="55061BAF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597D684">
          <v:rect id="_x0000_i1052" style="width:468pt;height:1.2pt" o:hralign="center" o:hrstd="t" o:hr="t" fillcolor="#a0a0a0" stroked="f"/>
        </w:pict>
      </w:r>
    </w:p>
    <w:p w14:paraId="6660E4E2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🔸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Can I run multiple Spring Boot web apps in one embedded container?</w:t>
      </w:r>
    </w:p>
    <w:p w14:paraId="2E39A9EA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❌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No, it's not possible.</w:t>
      </w:r>
    </w:p>
    <w:p w14:paraId="75383A7D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Why?</w:t>
      </w:r>
    </w:p>
    <w:p w14:paraId="0928CE5E" w14:textId="77777777" w:rsidR="002C6046" w:rsidRDefault="002C6046" w:rsidP="002C60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Because each Spring Boot application comes with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its own embedded container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7D81907C" w14:textId="77777777" w:rsidR="002C6046" w:rsidRDefault="002C6046" w:rsidP="002C60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The embedded server is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part of the application</w:t>
      </w:r>
      <w:r>
        <w:rPr>
          <w:rFonts w:eastAsia="Times New Roman" w:cstheme="minorHAnsi"/>
          <w:sz w:val="36"/>
          <w:szCs w:val="36"/>
          <w:lang w:eastAsia="en-IN"/>
        </w:rPr>
        <w:t>, not shared.</w:t>
      </w:r>
    </w:p>
    <w:p w14:paraId="6E90E8EB" w14:textId="77777777" w:rsidR="002C6046" w:rsidRDefault="002C6046" w:rsidP="002C60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So if you create two Spring Boot web apps:</w:t>
      </w:r>
    </w:p>
    <w:p w14:paraId="48447396" w14:textId="77777777" w:rsidR="002C6046" w:rsidRDefault="002C6046" w:rsidP="002C604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Each one will have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its own copy of the embedded Tomcat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051310D8" w14:textId="77777777" w:rsidR="002C6046" w:rsidRDefault="002C6046" w:rsidP="002C604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Each one will run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independently</w:t>
      </w:r>
      <w:r>
        <w:rPr>
          <w:rFonts w:eastAsia="Times New Roman" w:cstheme="minorHAnsi"/>
          <w:sz w:val="36"/>
          <w:szCs w:val="36"/>
          <w:lang w:eastAsia="en-IN"/>
        </w:rPr>
        <w:t xml:space="preserve"> on different ports.</w:t>
      </w:r>
    </w:p>
    <w:p w14:paraId="4779EFA8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📝</w:t>
      </w:r>
      <w:r>
        <w:rPr>
          <w:rFonts w:eastAsia="Times New Roman" w:cstheme="minorHAnsi"/>
          <w:sz w:val="36"/>
          <w:szCs w:val="36"/>
          <w:lang w:eastAsia="en-IN"/>
        </w:rPr>
        <w:t xml:space="preserve"> Example: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785"/>
        <w:gridCol w:w="790"/>
        <w:gridCol w:w="2719"/>
      </w:tblGrid>
      <w:tr w:rsidR="002C6046" w14:paraId="28F817CC" w14:textId="77777777" w:rsidTr="002C6046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EBDAEC" w14:textId="77777777" w:rsidR="002C6046" w:rsidRDefault="002C60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Application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3A4FE0" w14:textId="77777777" w:rsidR="002C6046" w:rsidRDefault="002C60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Port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170A6E" w14:textId="77777777" w:rsidR="002C6046" w:rsidRDefault="002C60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Embedded Server</w:t>
            </w:r>
          </w:p>
        </w:tc>
      </w:tr>
      <w:tr w:rsidR="002C6046" w14:paraId="7DE0529E" w14:textId="77777777" w:rsidTr="002C604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B5ADEC" w14:textId="77777777" w:rsidR="002C6046" w:rsidRDefault="002C604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App1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DE1524" w14:textId="77777777" w:rsidR="002C6046" w:rsidRDefault="002C604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8080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DE0130" w14:textId="77777777" w:rsidR="002C6046" w:rsidRDefault="002C604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Tomcat</w:t>
            </w:r>
          </w:p>
        </w:tc>
      </w:tr>
      <w:tr w:rsidR="002C6046" w14:paraId="759149E9" w14:textId="77777777" w:rsidTr="002C604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CE82D8" w14:textId="77777777" w:rsidR="002C6046" w:rsidRDefault="002C604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App2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7E4D4C" w14:textId="77777777" w:rsidR="002C6046" w:rsidRDefault="002C604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8081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681242" w14:textId="77777777" w:rsidR="002C6046" w:rsidRDefault="002C604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Tomcat</w:t>
            </w:r>
          </w:p>
        </w:tc>
      </w:tr>
    </w:tbl>
    <w:p w14:paraId="61CD6AFA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You cannot combine both apps into 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single embedded container</w:t>
      </w:r>
      <w:r>
        <w:rPr>
          <w:rFonts w:eastAsia="Times New Roman" w:cstheme="minorHAnsi"/>
          <w:sz w:val="36"/>
          <w:szCs w:val="36"/>
          <w:lang w:eastAsia="en-IN"/>
        </w:rPr>
        <w:t xml:space="preserve">, because each app is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self-contained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208DD210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D0D4E1B">
          <v:rect id="_x0000_i1053" style="width:468pt;height:1.2pt" o:hralign="center" o:hrstd="t" o:hr="t" fillcolor="#a0a0a0" stroked="f"/>
        </w:pict>
      </w:r>
    </w:p>
    <w:p w14:paraId="7BC07019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🔸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Can I run multiple web apps on an external server?</w:t>
      </w:r>
    </w:p>
    <w:p w14:paraId="20996971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Yes, this is possible.</w:t>
      </w:r>
    </w:p>
    <w:p w14:paraId="386EDF5B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t>How?</w:t>
      </w:r>
    </w:p>
    <w:p w14:paraId="107B6E98" w14:textId="77777777" w:rsidR="002C6046" w:rsidRDefault="002C6046" w:rsidP="002C60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You install 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standalone (external)</w:t>
      </w:r>
      <w:r>
        <w:rPr>
          <w:rFonts w:eastAsia="Times New Roman" w:cstheme="minorHAnsi"/>
          <w:sz w:val="36"/>
          <w:szCs w:val="36"/>
          <w:lang w:eastAsia="en-IN"/>
        </w:rPr>
        <w:t xml:space="preserve"> Tomcat server.</w:t>
      </w:r>
    </w:p>
    <w:p w14:paraId="6A4E6A19" w14:textId="77777777" w:rsidR="002C6046" w:rsidRDefault="002C6046" w:rsidP="002C60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You can deploy multiple WAR files (web applications) into this single external Tomcat.</w:t>
      </w:r>
    </w:p>
    <w:p w14:paraId="5D4939B7" w14:textId="77777777" w:rsidR="002C6046" w:rsidRDefault="002C6046" w:rsidP="002C60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Each web application is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separated by a project name</w:t>
      </w:r>
      <w:r>
        <w:rPr>
          <w:rFonts w:eastAsia="Times New Roman" w:cstheme="minorHAnsi"/>
          <w:sz w:val="36"/>
          <w:szCs w:val="36"/>
          <w:lang w:eastAsia="en-IN"/>
        </w:rPr>
        <w:t xml:space="preserve">, also called the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context path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5D380C40" w14:textId="77777777" w:rsidR="002C6046" w:rsidRDefault="002C6046" w:rsidP="002C60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This way, Tomcat knows which app to call based on the URL.</w:t>
      </w:r>
    </w:p>
    <w:p w14:paraId="4A3AED3C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📝</w:t>
      </w:r>
      <w:r>
        <w:rPr>
          <w:rFonts w:eastAsia="Times New Roman" w:cstheme="minorHAnsi"/>
          <w:sz w:val="36"/>
          <w:szCs w:val="36"/>
          <w:lang w:eastAsia="en-IN"/>
        </w:rPr>
        <w:t xml:space="preserve"> Example:</w:t>
      </w:r>
    </w:p>
    <w:p w14:paraId="51ABE58C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If two apps are deployed in the same external server:</w:t>
      </w:r>
    </w:p>
    <w:p w14:paraId="4A920207" w14:textId="77777777" w:rsidR="002C6046" w:rsidRDefault="002C6046" w:rsidP="002C604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App1 with context path /shop</w:t>
      </w:r>
    </w:p>
    <w:p w14:paraId="5E649C09" w14:textId="77777777" w:rsidR="002C6046" w:rsidRDefault="002C6046" w:rsidP="002C604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App2 with context path /admin</w:t>
      </w:r>
    </w:p>
    <w:p w14:paraId="54C2E8C6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Then the URLs will be:</w:t>
      </w:r>
    </w:p>
    <w:p w14:paraId="5468D629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http://localhost:8080/shop/</w:t>
      </w:r>
    </w:p>
    <w:p w14:paraId="54ECC1C1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http://localhost:8080/admin/</w:t>
      </w:r>
    </w:p>
    <w:p w14:paraId="19D1E14E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The context path helps the external server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differentiate between applications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23BD3F29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27A5EF1">
          <v:rect id="_x0000_i1054" style="width:468pt;height:1.2pt" o:hralign="center" o:hrstd="t" o:hr="t" fillcolor="#a0a0a0" stroked="f"/>
        </w:pict>
      </w:r>
    </w:p>
    <w:p w14:paraId="2E2CC8DC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🔸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is a Context Path?</w:t>
      </w:r>
    </w:p>
    <w:p w14:paraId="072265E9" w14:textId="77777777" w:rsidR="002C6046" w:rsidRDefault="002C6046" w:rsidP="002C60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context path</w:t>
      </w:r>
      <w:r>
        <w:rPr>
          <w:rFonts w:eastAsia="Times New Roman" w:cstheme="minorHAnsi"/>
          <w:sz w:val="36"/>
          <w:szCs w:val="36"/>
          <w:lang w:eastAsia="en-IN"/>
        </w:rPr>
        <w:t xml:space="preserve"> is a name given to your application in the URL.</w:t>
      </w:r>
    </w:p>
    <w:p w14:paraId="4DAC41C8" w14:textId="77777777" w:rsidR="002C6046" w:rsidRDefault="002C6046" w:rsidP="002C60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It helps you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identify your app</w:t>
      </w:r>
      <w:r>
        <w:rPr>
          <w:rFonts w:eastAsia="Times New Roman" w:cstheme="minorHAnsi"/>
          <w:sz w:val="36"/>
          <w:szCs w:val="36"/>
          <w:lang w:eastAsia="en-IN"/>
        </w:rPr>
        <w:t xml:space="preserve"> when it's hosted on a server (especially an external one).</w:t>
      </w:r>
    </w:p>
    <w:p w14:paraId="646480F4" w14:textId="77777777" w:rsidR="002C6046" w:rsidRDefault="002C6046" w:rsidP="002C60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In Spring Boot,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context path is optional</w:t>
      </w:r>
      <w:r>
        <w:rPr>
          <w:rFonts w:eastAsia="Times New Roman" w:cstheme="minorHAnsi"/>
          <w:sz w:val="36"/>
          <w:szCs w:val="36"/>
          <w:lang w:eastAsia="en-IN"/>
        </w:rPr>
        <w:t xml:space="preserve"> because by default, it runs on the root (/) path.</w:t>
      </w:r>
    </w:p>
    <w:p w14:paraId="7EB3EEAC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🧠</w:t>
      </w:r>
      <w:r>
        <w:rPr>
          <w:rFonts w:eastAsia="Times New Roman" w:cstheme="minorHAnsi"/>
          <w:sz w:val="36"/>
          <w:szCs w:val="36"/>
          <w:lang w:eastAsia="en-IN"/>
        </w:rPr>
        <w:t xml:space="preserve">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Without context path</w:t>
      </w:r>
      <w:r>
        <w:rPr>
          <w:rFonts w:eastAsia="Times New Roman" w:cstheme="minorHAnsi"/>
          <w:sz w:val="36"/>
          <w:szCs w:val="36"/>
          <w:lang w:eastAsia="en-IN"/>
        </w:rPr>
        <w:t>:</w:t>
      </w:r>
    </w:p>
    <w:p w14:paraId="57D83B1D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http://localhost:8080/hello</w:t>
      </w:r>
    </w:p>
    <w:p w14:paraId="1D60A07A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🧠</w:t>
      </w:r>
      <w:r>
        <w:rPr>
          <w:rFonts w:eastAsia="Times New Roman" w:cstheme="minorHAnsi"/>
          <w:sz w:val="36"/>
          <w:szCs w:val="36"/>
          <w:lang w:eastAsia="en-IN"/>
        </w:rPr>
        <w:t xml:space="preserve">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With context path</w:t>
      </w:r>
      <w:r>
        <w:rPr>
          <w:rFonts w:eastAsia="Times New Roman" w:cstheme="minorHAnsi"/>
          <w:sz w:val="36"/>
          <w:szCs w:val="36"/>
          <w:lang w:eastAsia="en-IN"/>
        </w:rPr>
        <w:t>:</w:t>
      </w:r>
    </w:p>
    <w:p w14:paraId="1EF9331A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If you set the context path as /myproject:</w:t>
      </w:r>
    </w:p>
    <w:p w14:paraId="592A2A8F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http://localhost:8080/myproject/hello</w:t>
      </w:r>
    </w:p>
    <w:p w14:paraId="41AFA00B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B990437">
          <v:rect id="_x0000_i1055" style="width:468pt;height:1.2pt" o:hralign="center" o:hrstd="t" o:hr="t" fillcolor="#a0a0a0" stroked="f"/>
        </w:pict>
      </w:r>
    </w:p>
    <w:p w14:paraId="099B95A6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🔧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How to Set Context Path in Spring Boot?</w:t>
      </w:r>
    </w:p>
    <w:p w14:paraId="30C8B801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You can set it in your application.properties file:</w:t>
      </w:r>
    </w:p>
    <w:p w14:paraId="1F47C8C5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server.servlet.context-path=/myproject</w:t>
      </w:r>
    </w:p>
    <w:p w14:paraId="1FEDEF35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Or, if you're using application.yml:</w:t>
      </w:r>
    </w:p>
    <w:p w14:paraId="05FE7C3B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server:</w:t>
      </w:r>
    </w:p>
    <w:p w14:paraId="0EF08AD9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servlet:</w:t>
      </w:r>
    </w:p>
    <w:p w14:paraId="3D0B6F23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context-path: /myproject</w:t>
      </w:r>
    </w:p>
    <w:p w14:paraId="7AB3766A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This tells Spring Boot to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prefix every controller path</w:t>
      </w:r>
      <w:r>
        <w:rPr>
          <w:rFonts w:eastAsia="Times New Roman" w:cstheme="minorHAnsi"/>
          <w:sz w:val="36"/>
          <w:szCs w:val="36"/>
          <w:lang w:eastAsia="en-IN"/>
        </w:rPr>
        <w:t xml:space="preserve"> with /myproject.</w:t>
      </w:r>
    </w:p>
    <w:p w14:paraId="51D2C581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8438274">
          <v:rect id="_x0000_i1056" style="width:468pt;height:1.2pt" o:hralign="center" o:hrstd="t" o:hr="t" fillcolor="#a0a0a0" stroked="f"/>
        </w:pict>
      </w:r>
    </w:p>
    <w:p w14:paraId="1DEFCF97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🔄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Embedded Server vs External Server Comparison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692"/>
        <w:gridCol w:w="4463"/>
        <w:gridCol w:w="5531"/>
      </w:tblGrid>
      <w:tr w:rsidR="002C6046" w14:paraId="34E396E1" w14:textId="77777777" w:rsidTr="002C6046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FB92A6" w14:textId="77777777" w:rsidR="002C6046" w:rsidRDefault="002C60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Feature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35A606" w14:textId="77777777" w:rsidR="002C6046" w:rsidRDefault="002C60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Embedded Server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2F051A" w14:textId="77777777" w:rsidR="002C6046" w:rsidRDefault="002C60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External Server (e.g., Tomcat)</w:t>
            </w:r>
          </w:p>
        </w:tc>
      </w:tr>
      <w:tr w:rsidR="002C6046" w14:paraId="2A1481C5" w14:textId="77777777" w:rsidTr="002C604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2006D0" w14:textId="77777777" w:rsidR="002C6046" w:rsidRDefault="002C604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Provided by Spring Boot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B22191" w14:textId="77777777" w:rsidR="002C6046" w:rsidRDefault="002C604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BEA6DF" w14:textId="77777777" w:rsidR="002C6046" w:rsidRDefault="002C604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No, you install it manually</w:t>
            </w:r>
          </w:p>
        </w:tc>
      </w:tr>
      <w:tr w:rsidR="002C6046" w14:paraId="1338F86B" w14:textId="77777777" w:rsidTr="002C604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C3245A" w14:textId="77777777" w:rsidR="002C6046" w:rsidRDefault="002C604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Shared between apps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567CF8" w14:textId="77777777" w:rsidR="002C6046" w:rsidRDefault="002C604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No (1 app per server)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04FBB5" w14:textId="77777777" w:rsidR="002C6046" w:rsidRDefault="002C604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Yes (can deploy many apps)</w:t>
            </w:r>
          </w:p>
        </w:tc>
      </w:tr>
      <w:tr w:rsidR="002C6046" w14:paraId="4A56A887" w14:textId="77777777" w:rsidTr="002C604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9ED40D" w14:textId="77777777" w:rsidR="002C6046" w:rsidRDefault="002C604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Requires WAR packaging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39AC85" w14:textId="77777777" w:rsidR="002C6046" w:rsidRDefault="002C604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No (can use JAR)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9C5431" w14:textId="77777777" w:rsidR="002C6046" w:rsidRDefault="002C604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Yes (usually requires WAR)</w:t>
            </w:r>
          </w:p>
        </w:tc>
      </w:tr>
      <w:tr w:rsidR="002C6046" w14:paraId="12C61BC2" w14:textId="77777777" w:rsidTr="002C604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8C1CE1" w14:textId="77777777" w:rsidR="002C6046" w:rsidRDefault="002C604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Context path default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3CDBC7" w14:textId="77777777" w:rsidR="002C6046" w:rsidRDefault="002C604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/ (root)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C81478" w14:textId="77777777" w:rsidR="002C6046" w:rsidRDefault="002C604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Must set unique context for each app</w:t>
            </w:r>
          </w:p>
        </w:tc>
      </w:tr>
      <w:tr w:rsidR="002C6046" w14:paraId="4324CFC2" w14:textId="77777777" w:rsidTr="002C604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23A4FC" w14:textId="77777777" w:rsidR="002C6046" w:rsidRDefault="002C604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Deployment process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7D4AA3" w14:textId="77777777" w:rsidR="002C6046" w:rsidRDefault="002C604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Run the app directly (java -jar)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A5290F" w14:textId="77777777" w:rsidR="002C6046" w:rsidRDefault="002C604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Deploy WAR file in /webapps folder</w:t>
            </w:r>
          </w:p>
        </w:tc>
      </w:tr>
    </w:tbl>
    <w:p w14:paraId="76431EDD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0F07921">
          <v:rect id="_x0000_i1057" style="width:468pt;height:1.2pt" o:hralign="center" o:hrstd="t" o:hr="t" fillcolor="#a0a0a0" stroked="f"/>
        </w:pict>
      </w:r>
    </w:p>
    <w:p w14:paraId="0803F8E1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💡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Final Summary (Simple Takeaway)</w:t>
      </w:r>
    </w:p>
    <w:p w14:paraId="1B6F7521" w14:textId="77777777" w:rsidR="002C6046" w:rsidRDefault="002C6046" w:rsidP="002C604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Spring Boot runs with an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embedded server</w:t>
      </w:r>
      <w:r>
        <w:rPr>
          <w:rFonts w:eastAsia="Times New Roman" w:cstheme="minorHAnsi"/>
          <w:sz w:val="36"/>
          <w:szCs w:val="36"/>
          <w:lang w:eastAsia="en-IN"/>
        </w:rPr>
        <w:t xml:space="preserve"> (like Tomcat) —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1 app per server only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1DED3EF8" w14:textId="77777777" w:rsidR="002C6046" w:rsidRDefault="002C6046" w:rsidP="002C604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You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cannot</w:t>
      </w:r>
      <w:r>
        <w:rPr>
          <w:rFonts w:eastAsia="Times New Roman" w:cstheme="minorHAnsi"/>
          <w:sz w:val="36"/>
          <w:szCs w:val="36"/>
          <w:lang w:eastAsia="en-IN"/>
        </w:rPr>
        <w:t xml:space="preserve"> run multiple Spring Boot apps in one embedded container.</w:t>
      </w:r>
    </w:p>
    <w:p w14:paraId="31956A9D" w14:textId="77777777" w:rsidR="002C6046" w:rsidRDefault="002C6046" w:rsidP="002C604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You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can run multiple apps</w:t>
      </w:r>
      <w:r>
        <w:rPr>
          <w:rFonts w:eastAsia="Times New Roman" w:cstheme="minorHAnsi"/>
          <w:sz w:val="36"/>
          <w:szCs w:val="36"/>
          <w:lang w:eastAsia="en-IN"/>
        </w:rPr>
        <w:t xml:space="preserve"> in an external Tomcat — using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context paths</w:t>
      </w:r>
      <w:r>
        <w:rPr>
          <w:rFonts w:eastAsia="Times New Roman" w:cstheme="minorHAnsi"/>
          <w:sz w:val="36"/>
          <w:szCs w:val="36"/>
          <w:lang w:eastAsia="en-IN"/>
        </w:rPr>
        <w:t xml:space="preserve"> to separate them.</w:t>
      </w:r>
    </w:p>
    <w:p w14:paraId="4C27DD8E" w14:textId="77777777" w:rsidR="002C6046" w:rsidRDefault="002C6046" w:rsidP="002C604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Spring Boot apps run on root path by default, but you can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set a custom path</w:t>
      </w:r>
      <w:r>
        <w:rPr>
          <w:rFonts w:eastAsia="Times New Roman" w:cstheme="minorHAnsi"/>
          <w:sz w:val="36"/>
          <w:szCs w:val="36"/>
          <w:lang w:eastAsia="en-IN"/>
        </w:rPr>
        <w:t xml:space="preserve"> using server.servlet.context-path.</w:t>
      </w:r>
    </w:p>
    <w:p w14:paraId="306B663B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</w:p>
    <w:p w14:paraId="233DB084" w14:textId="77777777" w:rsidR="002C6046" w:rsidRDefault="002C6046" w:rsidP="002C6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Eg: SpringWebMVCContextPath</w:t>
      </w:r>
    </w:p>
    <w:p w14:paraId="151A5234" w14:textId="77777777" w:rsidR="00C5385E" w:rsidRDefault="00C5385E"/>
    <w:sectPr w:rsidR="00C5385E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2C9"/>
    <w:multiLevelType w:val="multilevel"/>
    <w:tmpl w:val="F76C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07F25"/>
    <w:multiLevelType w:val="multilevel"/>
    <w:tmpl w:val="FF48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075D4"/>
    <w:multiLevelType w:val="multilevel"/>
    <w:tmpl w:val="5346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420B7"/>
    <w:multiLevelType w:val="multilevel"/>
    <w:tmpl w:val="84CC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158B5"/>
    <w:multiLevelType w:val="multilevel"/>
    <w:tmpl w:val="D9D8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E3B55"/>
    <w:multiLevelType w:val="multilevel"/>
    <w:tmpl w:val="B262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5E7800"/>
    <w:multiLevelType w:val="multilevel"/>
    <w:tmpl w:val="E83E1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D322E3"/>
    <w:multiLevelType w:val="multilevel"/>
    <w:tmpl w:val="1106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A6EA5"/>
    <w:multiLevelType w:val="multilevel"/>
    <w:tmpl w:val="024E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9F68D0"/>
    <w:multiLevelType w:val="multilevel"/>
    <w:tmpl w:val="6320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8A0568"/>
    <w:multiLevelType w:val="multilevel"/>
    <w:tmpl w:val="0872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B2415C"/>
    <w:multiLevelType w:val="multilevel"/>
    <w:tmpl w:val="6856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C76FDC"/>
    <w:multiLevelType w:val="multilevel"/>
    <w:tmpl w:val="28B87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3F1098"/>
    <w:multiLevelType w:val="multilevel"/>
    <w:tmpl w:val="9FE2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1F239F"/>
    <w:multiLevelType w:val="multilevel"/>
    <w:tmpl w:val="7232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5E0C36"/>
    <w:multiLevelType w:val="multilevel"/>
    <w:tmpl w:val="27BA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4E4E89"/>
    <w:multiLevelType w:val="multilevel"/>
    <w:tmpl w:val="634A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854A06"/>
    <w:multiLevelType w:val="multilevel"/>
    <w:tmpl w:val="3E22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5E42D8"/>
    <w:multiLevelType w:val="multilevel"/>
    <w:tmpl w:val="227A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A57"/>
    <w:rsid w:val="002C6046"/>
    <w:rsid w:val="003E0E00"/>
    <w:rsid w:val="007D5F46"/>
    <w:rsid w:val="008A49C7"/>
    <w:rsid w:val="00B3307C"/>
    <w:rsid w:val="00C5385E"/>
    <w:rsid w:val="00CF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A0437-0207-455C-A0AE-7F6A78FA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04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6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2C60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0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0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0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2C6046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6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604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C6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meta">
    <w:name w:val="hljs-meta"/>
    <w:basedOn w:val="DefaultParagraphFont"/>
    <w:rsid w:val="002C6046"/>
  </w:style>
  <w:style w:type="character" w:customStyle="1" w:styleId="hljs-keyword">
    <w:name w:val="hljs-keyword"/>
    <w:basedOn w:val="DefaultParagraphFont"/>
    <w:rsid w:val="002C6046"/>
  </w:style>
  <w:style w:type="character" w:customStyle="1" w:styleId="hljs-title">
    <w:name w:val="hljs-title"/>
    <w:basedOn w:val="DefaultParagraphFont"/>
    <w:rsid w:val="002C6046"/>
  </w:style>
  <w:style w:type="character" w:customStyle="1" w:styleId="hljs-params">
    <w:name w:val="hljs-params"/>
    <w:basedOn w:val="DefaultParagraphFont"/>
    <w:rsid w:val="002C6046"/>
  </w:style>
  <w:style w:type="character" w:customStyle="1" w:styleId="hljs-string">
    <w:name w:val="hljs-string"/>
    <w:basedOn w:val="DefaultParagraphFont"/>
    <w:rsid w:val="002C6046"/>
  </w:style>
  <w:style w:type="character" w:customStyle="1" w:styleId="hljs-type">
    <w:name w:val="hljs-type"/>
    <w:basedOn w:val="DefaultParagraphFont"/>
    <w:rsid w:val="002C6046"/>
  </w:style>
  <w:style w:type="character" w:customStyle="1" w:styleId="hljs-tag">
    <w:name w:val="hljs-tag"/>
    <w:basedOn w:val="DefaultParagraphFont"/>
    <w:rsid w:val="002C6046"/>
  </w:style>
  <w:style w:type="character" w:customStyle="1" w:styleId="hljs-name">
    <w:name w:val="hljs-name"/>
    <w:basedOn w:val="DefaultParagraphFont"/>
    <w:rsid w:val="002C6046"/>
  </w:style>
  <w:style w:type="character" w:customStyle="1" w:styleId="hljs-comment">
    <w:name w:val="hljs-comment"/>
    <w:basedOn w:val="DefaultParagraphFont"/>
    <w:rsid w:val="002C6046"/>
  </w:style>
  <w:style w:type="character" w:customStyle="1" w:styleId="hljs-variable">
    <w:name w:val="hljs-variable"/>
    <w:basedOn w:val="DefaultParagraphFont"/>
    <w:rsid w:val="002C6046"/>
  </w:style>
  <w:style w:type="character" w:customStyle="1" w:styleId="hljs-operator">
    <w:name w:val="hljs-operator"/>
    <w:basedOn w:val="DefaultParagraphFont"/>
    <w:rsid w:val="002C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0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59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69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26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44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21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87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93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5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4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62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42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1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21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0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43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998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1838</Words>
  <Characters>10479</Characters>
  <Application>Microsoft Office Word</Application>
  <DocSecurity>0</DocSecurity>
  <Lines>87</Lines>
  <Paragraphs>24</Paragraphs>
  <ScaleCrop>false</ScaleCrop>
  <Company/>
  <LinksUpToDate>false</LinksUpToDate>
  <CharactersWithSpaces>12293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3</cp:revision>
  <dcterms:created xsi:type="dcterms:W3CDTF">2025-09-13T18:24:00Z</dcterms:created>
  <dcterms:modified xsi:type="dcterms:W3CDTF">2025-09-13T18:24:00Z</dcterms:modified>
</cp:coreProperties>
</file>