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588" w14:textId="15ACC5A3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With View (Using Presentation File like JSP)</w:t>
      </w:r>
    </w:p>
    <w:p w14:paraId="30F2D098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is a very common way used in web applications with UI (like JSP files). Here's how it works step-by-step:</w:t>
      </w:r>
    </w:p>
    <w:p w14:paraId="6E39170E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8F681B">
          <v:rect id="_x0000_i1025" style="width:0;height:1.5pt" o:hralign="center" o:hrstd="t" o:hr="t" fillcolor="#a0a0a0" stroked="f"/>
        </w:pict>
      </w:r>
    </w:p>
    <w:p w14:paraId="1F366B00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a client sends a request:</w:t>
      </w:r>
    </w:p>
    <w:p w14:paraId="05B39CAB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request URL (like /hello) comes to the Spring Boot application.</w:t>
      </w:r>
    </w:p>
    <w:p w14:paraId="568E1267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@Controller class has a method (like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)).</w:t>
      </w:r>
    </w:p>
    <w:p w14:paraId="2364E1CC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method processes the request.</w:t>
      </w:r>
    </w:p>
    <w:p w14:paraId="7037038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puts some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data into the Model object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990647D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It returns the name of the JSP file (like "index").</w:t>
      </w:r>
    </w:p>
    <w:p w14:paraId="036BB34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data is then displayed in the JSP using ${key} format.</w:t>
      </w:r>
    </w:p>
    <w:p w14:paraId="55CA6B09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99A795">
          <v:rect id="_x0000_i1026" style="width:0;height:1.5pt" o:hralign="center" o:hrstd="t" o:hr="t" fillcolor="#a0a0a0" stroked="f"/>
        </w:pict>
      </w:r>
    </w:p>
    <w:p w14:paraId="51791ED8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Object</w:t>
      </w:r>
    </w:p>
    <w:p w14:paraId="2EA137DC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is like a container (or bag) to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carry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from the controller to the view.</w:t>
      </w:r>
    </w:p>
    <w:p w14:paraId="79E8C245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Data is added using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("key", "value")</w:t>
      </w:r>
    </w:p>
    <w:p w14:paraId="7171B89D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JSP file can then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access this key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using ${key} and show the value on screen.</w:t>
      </w:r>
    </w:p>
    <w:p w14:paraId="32C46070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BEB575">
          <v:rect id="_x0000_i1027" style="width:0;height:1.5pt" o:hralign="center" o:hrstd="t" o:hr="t" fillcolor="#a0a0a0" stroked="f"/>
        </w:pict>
      </w:r>
    </w:p>
    <w:p w14:paraId="32B476D7" w14:textId="43137C99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</w:t>
      </w:r>
    </w:p>
    <w:p w14:paraId="4071609B" w14:textId="3E4A5A2A" w:rsidR="00CD3F1D" w:rsidRPr="00CD3F1D" w:rsidRDefault="00CD3F1D" w:rsidP="00AF79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</w:t>
      </w:r>
    </w:p>
    <w:p w14:paraId="5893F25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3EC52A9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CFF5F56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BF92B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@GetMapping("/hello")</w:t>
      </w:r>
    </w:p>
    <w:p w14:paraId="0105BAD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53DE9E6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("message", "Welcome to Spring MVC!");</w:t>
      </w:r>
    </w:p>
    <w:p w14:paraId="1E70BC41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"index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/ points to /WEB-INF/views/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index.jsp</w:t>
      </w:r>
      <w:proofErr w:type="spellEnd"/>
    </w:p>
    <w:p w14:paraId="65F2C3D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D4FA164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62EF3917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File (</w:t>
      </w:r>
      <w:proofErr w:type="spellStart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index.jsp</w:t>
      </w:r>
      <w:proofErr w:type="spellEnd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0E6E174D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3080A6B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52876CE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3068BD6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&lt;h1&gt;${message}&lt;/h1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&gt;  &lt;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!-- will print "Welcome to Spring MVC!" --&gt;</w:t>
      </w:r>
    </w:p>
    <w:p w14:paraId="3D36945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71E6E1B1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43F110">
          <v:rect id="_x0000_i1028" style="width:0;height:1.5pt" o:hralign="center" o:hrstd="t" o:hr="t" fillcolor="#a0a0a0" stroked="f"/>
        </w:pict>
      </w:r>
    </w:p>
    <w:p w14:paraId="416D33B2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(With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359"/>
      </w:tblGrid>
      <w:tr w:rsidR="00CD3F1D" w:rsidRPr="00CD3F1D" w14:paraId="71793A55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4F8D3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AA833A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CD3F1D" w:rsidRPr="00CD3F1D" w14:paraId="42420F41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F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B0A2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Browser sends request to URL</w:t>
            </w:r>
          </w:p>
        </w:tc>
      </w:tr>
      <w:tr w:rsidR="00CD3F1D" w:rsidRPr="00CD3F1D" w14:paraId="32AE5A5B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FF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6FEA9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Spring matches it to a method in controller</w:t>
            </w:r>
          </w:p>
        </w:tc>
      </w:tr>
      <w:tr w:rsidR="00CD3F1D" w:rsidRPr="00CD3F1D" w14:paraId="710F9E6D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117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352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Controller method puts data into Model</w:t>
            </w:r>
          </w:p>
        </w:tc>
      </w:tr>
      <w:tr w:rsidR="00CD3F1D" w:rsidRPr="00CD3F1D" w14:paraId="6C1B71A5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B66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B828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Returns the name of the JSP page (view)</w:t>
            </w:r>
          </w:p>
        </w:tc>
      </w:tr>
      <w:tr w:rsidR="00CD3F1D" w:rsidRPr="00CD3F1D" w14:paraId="4D36FDE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C9D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C32389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JSP uses ${key} to show the data on UI</w:t>
            </w:r>
          </w:p>
        </w:tc>
      </w:tr>
    </w:tbl>
    <w:p w14:paraId="51B89862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83EF6A">
          <v:rect id="_x0000_i1029" style="width:0;height:1.5pt" o:hralign="center" o:hrstd="t" o:hr="t" fillcolor="#a0a0a0" stroked="f"/>
        </w:pict>
      </w:r>
    </w:p>
    <w:p w14:paraId="65EF0E76" w14:textId="65E05C5E" w:rsidR="00CD3F1D" w:rsidRPr="00CD3F1D" w:rsidRDefault="00CD3F1D" w:rsidP="00931D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Raw Response (Just an Outline for Now)</w:t>
      </w:r>
    </w:p>
    <w:p w14:paraId="1F0AAAB2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84B868">
          <v:rect id="_x0000_i1030" style="width:0;height:1.5pt" o:hralign="center" o:hrstd="t" o:hr="t" fillcolor="#a0a0a0" stroked="f"/>
        </w:pict>
      </w:r>
    </w:p>
    <w:p w14:paraId="774342BB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What is Raw Response?</w:t>
      </w:r>
    </w:p>
    <w:p w14:paraId="6A63F87E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means sending back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pure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instead of showing a UI.</w:t>
      </w:r>
    </w:p>
    <w:p w14:paraId="1840DDA8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This is common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APIs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, where data is returned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B842E61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A35435">
          <v:rect id="_x0000_i1031" style="width:0;height:1.5pt" o:hralign="center" o:hrstd="t" o:hr="t" fillcolor="#a0a0a0" stroked="f"/>
        </w:pict>
      </w:r>
    </w:p>
    <w:p w14:paraId="68F4097D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4042EE5" w14:textId="3851CDCE" w:rsidR="00CD3F1D" w:rsidRPr="00CD3F1D" w:rsidRDefault="00CD3F1D" w:rsidP="00931D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 with Raw Response</w:t>
      </w:r>
    </w:p>
    <w:p w14:paraId="2F87B73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048CC9B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HelloRestController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824552B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E40F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@GetMapping("/greet")</w:t>
      </w:r>
    </w:p>
    <w:p w14:paraId="0C37CE5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 {</w:t>
      </w:r>
    </w:p>
    <w:p w14:paraId="53F353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"Hello from Spring Boot!"; // plain text (raw)</w:t>
      </w:r>
    </w:p>
    <w:p w14:paraId="38DBABD7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E5C2FF8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38CD2DB1" w14:textId="442861CC" w:rsidR="00CD3F1D" w:rsidRPr="00CD3F1D" w:rsidRDefault="00CD3F1D" w:rsidP="00931D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will directly return:</w:t>
      </w:r>
    </w:p>
    <w:p w14:paraId="325EB2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Hello from Spring Boot!</w:t>
      </w:r>
    </w:p>
    <w:p w14:paraId="75F19742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No JSP. No View. Just text or data sent to browser/postman.</w:t>
      </w:r>
    </w:p>
    <w:p w14:paraId="5044ADDF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E25AC8">
          <v:rect id="_x0000_i1032" style="width:0;height:1.5pt" o:hralign="center" o:hrstd="t" o:hr="t" fillcolor="#a0a0a0" stroked="f"/>
        </w:pict>
      </w:r>
    </w:p>
    <w:p w14:paraId="75CF1741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When will you learn this?</w:t>
      </w:r>
    </w:p>
    <w:p w14:paraId="24BC1140" w14:textId="77777777" w:rsidR="00CD3F1D" w:rsidRPr="00CD3F1D" w:rsidRDefault="00CD3F1D" w:rsidP="00CD3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When your sir starts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RESTful web services</w:t>
      </w:r>
      <w:r w:rsidRPr="00CD3F1D">
        <w:rPr>
          <w:rFonts w:eastAsia="Times New Roman" w:cstheme="minorHAnsi"/>
          <w:sz w:val="36"/>
          <w:szCs w:val="36"/>
          <w:lang w:eastAsia="en-IN"/>
        </w:rPr>
        <w:t>, you'll learn:</w:t>
      </w:r>
    </w:p>
    <w:p w14:paraId="5DEE88CF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23034EC2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JSON</w:t>
      </w:r>
    </w:p>
    <w:p w14:paraId="50F12EFC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@ResponseBody</w:t>
      </w:r>
    </w:p>
    <w:p w14:paraId="4FA45077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APIs for frontend/backend</w:t>
      </w:r>
    </w:p>
    <w:p w14:paraId="6DAFB3AE" w14:textId="77777777" w:rsidR="00CD3F1D" w:rsidRPr="00CD3F1D" w:rsidRDefault="00A703F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C1894B">
          <v:rect id="_x0000_i1033" style="width:0;height:1.5pt" o:hralign="center" o:hrstd="t" o:hr="t" fillcolor="#a0a0a0" stroked="f"/>
        </w:pict>
      </w:r>
    </w:p>
    <w:p w14:paraId="088CFADF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43"/>
        <w:gridCol w:w="2063"/>
        <w:gridCol w:w="2472"/>
        <w:gridCol w:w="5459"/>
      </w:tblGrid>
      <w:tr w:rsidR="00CD3F1D" w:rsidRPr="00CD3F1D" w14:paraId="7FCF4174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0FCC7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66E27E0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FC7E16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JSP View?</w:t>
            </w:r>
          </w:p>
        </w:tc>
        <w:tc>
          <w:tcPr>
            <w:tcW w:w="0" w:type="auto"/>
            <w:vAlign w:val="center"/>
            <w:hideMark/>
          </w:tcPr>
          <w:p w14:paraId="737DF74B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Model?</w:t>
            </w:r>
          </w:p>
        </w:tc>
        <w:tc>
          <w:tcPr>
            <w:tcW w:w="0" w:type="auto"/>
            <w:vAlign w:val="center"/>
            <w:hideMark/>
          </w:tcPr>
          <w:p w14:paraId="4284E844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Best For</w:t>
            </w:r>
          </w:p>
        </w:tc>
      </w:tr>
      <w:tr w:rsidR="00CD3F1D" w:rsidRPr="00CD3F1D" w14:paraId="2F209358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0DA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With View</w:t>
            </w:r>
          </w:p>
        </w:tc>
        <w:tc>
          <w:tcPr>
            <w:tcW w:w="0" w:type="auto"/>
            <w:vAlign w:val="center"/>
            <w:hideMark/>
          </w:tcPr>
          <w:p w14:paraId="558BAC1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6A55C1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F9A2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E87D6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Web UI</w:t>
            </w:r>
          </w:p>
        </w:tc>
      </w:tr>
      <w:tr w:rsidR="00CD3F1D" w:rsidRPr="00CD3F1D" w14:paraId="0289E0A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5B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Raw Response</w:t>
            </w:r>
          </w:p>
        </w:tc>
        <w:tc>
          <w:tcPr>
            <w:tcW w:w="0" w:type="auto"/>
            <w:vAlign w:val="center"/>
            <w:hideMark/>
          </w:tcPr>
          <w:p w14:paraId="07D2CC4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CF2680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8C9D0B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(or limited)</w:t>
            </w:r>
          </w:p>
        </w:tc>
        <w:tc>
          <w:tcPr>
            <w:tcW w:w="0" w:type="auto"/>
            <w:vAlign w:val="center"/>
            <w:hideMark/>
          </w:tcPr>
          <w:p w14:paraId="3F718F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Mobile apps, APIs, frontend JS frameworks</w:t>
            </w:r>
          </w:p>
        </w:tc>
      </w:tr>
    </w:tbl>
    <w:p w14:paraId="29EFBE6A" w14:textId="77777777" w:rsidR="00C5385E" w:rsidRDefault="00C5385E">
      <w:pPr>
        <w:rPr>
          <w:rFonts w:cstheme="minorHAnsi"/>
          <w:sz w:val="36"/>
          <w:szCs w:val="36"/>
        </w:rPr>
      </w:pPr>
    </w:p>
    <w:p w14:paraId="6775984E" w14:textId="77777777" w:rsidR="00932535" w:rsidRDefault="00932535">
      <w:pPr>
        <w:rPr>
          <w:rFonts w:cstheme="minorHAnsi"/>
          <w:sz w:val="36"/>
          <w:szCs w:val="36"/>
        </w:rPr>
      </w:pPr>
    </w:p>
    <w:p w14:paraId="39DC78B4" w14:textId="77777777" w:rsidR="000638A8" w:rsidRDefault="000638A8">
      <w:pPr>
        <w:rPr>
          <w:rFonts w:cstheme="minorHAnsi"/>
          <w:sz w:val="36"/>
          <w:szCs w:val="36"/>
        </w:rPr>
      </w:pPr>
    </w:p>
    <w:p w14:paraId="1A022598" w14:textId="77777777" w:rsidR="000638A8" w:rsidRDefault="000638A8">
      <w:pPr>
        <w:rPr>
          <w:rFonts w:cstheme="minorHAnsi"/>
          <w:sz w:val="36"/>
          <w:szCs w:val="36"/>
        </w:rPr>
      </w:pPr>
    </w:p>
    <w:p w14:paraId="0F8CA16A" w14:textId="77777777" w:rsidR="00932535" w:rsidRPr="00296BDB" w:rsidRDefault="00932535">
      <w:pPr>
        <w:rPr>
          <w:rFonts w:cstheme="minorHAnsi"/>
          <w:sz w:val="36"/>
          <w:szCs w:val="36"/>
        </w:rPr>
      </w:pPr>
    </w:p>
    <w:p w14:paraId="4BA13C3A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 Why Use Model in Spring MVC Controller Instead of Just Passing Key-Value Pairs</w:t>
      </w:r>
    </w:p>
    <w:p w14:paraId="03905F9B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6CEC0">
          <v:rect id="_x0000_i1034" style="width:0;height:1.5pt" o:hralign="center" o:hrstd="t" o:hr="t" fillcolor="#a0a0a0" stroked="f"/>
        </w:pict>
      </w:r>
    </w:p>
    <w:p w14:paraId="54B06B5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Model in Spring MVC?</w:t>
      </w:r>
    </w:p>
    <w:p w14:paraId="0F11CA23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is an interface provided by Spring.</w:t>
      </w:r>
    </w:p>
    <w:p w14:paraId="38844DAC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send data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from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to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JSP/View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page.</w:t>
      </w:r>
    </w:p>
    <w:p w14:paraId="46A498B9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works like a container that holds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attributes (data)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that we want to show in the view.</w:t>
      </w:r>
    </w:p>
    <w:p w14:paraId="3383D7DC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E696A2">
          <v:rect id="_x0000_i1035" style="width:0;height:1.5pt" o:hralign="center" o:hrstd="t" o:hr="t" fillcolor="#a0a0a0" stroked="f"/>
        </w:pict>
      </w:r>
    </w:p>
    <w:p w14:paraId="6D3F2581" w14:textId="71498EC2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(Using Model)</w:t>
      </w:r>
    </w:p>
    <w:p w14:paraId="2A8EC3A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1F5501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MyController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B0D409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@RequestMapping("/show")</w:t>
      </w:r>
    </w:p>
    <w:p w14:paraId="4673C55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2663E0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076728F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B9BD7C3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return "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"; // this goes to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44B11E9E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9F077E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}</w:t>
      </w:r>
    </w:p>
    <w:p w14:paraId="26D282A9" w14:textId="21AB5EB1" w:rsidR="00296BDB" w:rsidRPr="00296BDB" w:rsidRDefault="00296BDB" w:rsidP="001F25D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74EB5EC4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049F691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728F2969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2D9A7F">
          <v:rect id="_x0000_i1036" style="width:0;height:1.5pt" o:hralign="center" o:hrstd="t" o:hr="t" fillcolor="#a0a0a0" stroked="f"/>
        </w:pict>
      </w:r>
    </w:p>
    <w:p w14:paraId="06C84DA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Model instead of passing raw data or key-value pairs manually?</w:t>
      </w:r>
    </w:p>
    <w:p w14:paraId="4D584913" w14:textId="77777777" w:rsidR="005F15AE" w:rsidRPr="005F15AE" w:rsidRDefault="00A703F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EEE66E">
          <v:rect id="_x0000_i1037" style="width:0;height:1.5pt" o:hralign="center" o:hrstd="t" o:hr="t" fillcolor="#a0a0a0" stroked="f"/>
        </w:pict>
      </w:r>
    </w:p>
    <w:p w14:paraId="4EF84155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First, let's understand what "passing key-value pairs manually" means</w:t>
      </w:r>
    </w:p>
    <w:p w14:paraId="4C54DC44" w14:textId="09D89098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might imagine doing something like this:</w:t>
      </w:r>
    </w:p>
    <w:p w14:paraId="6E92F20B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) {</w:t>
      </w:r>
    </w:p>
    <w:p w14:paraId="165C8BEE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String name = "Pavan";</w:t>
      </w:r>
    </w:p>
    <w:p w14:paraId="7770EDB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int age = 25;</w:t>
      </w:r>
    </w:p>
    <w:p w14:paraId="425C97E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 // trying to go to JSP</w:t>
      </w:r>
    </w:p>
    <w:p w14:paraId="753BDCF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498F97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here’s the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problem</w:t>
      </w:r>
      <w:r w:rsidRPr="005F15AE">
        <w:rPr>
          <w:rFonts w:eastAsia="Times New Roman" w:cstheme="minorHAnsi"/>
          <w:sz w:val="36"/>
          <w:szCs w:val="36"/>
          <w:lang w:eastAsia="en-IN"/>
        </w:rPr>
        <w:t>: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  <w:t xml:space="preserve">There’s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 way to send name and age to the JSP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because:</w:t>
      </w:r>
    </w:p>
    <w:p w14:paraId="4BA68539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only return a view name (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4E51AA62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you’re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telling Spring what data to send to the view</w:t>
      </w:r>
    </w:p>
    <w:p w14:paraId="2E0240CD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So even if name and age exist inside this method, the JSP will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receive them</w:t>
      </w:r>
      <w:r w:rsidRPr="005F15AE">
        <w:rPr>
          <w:rFonts w:eastAsia="Times New Roman" w:cstheme="minorHAnsi"/>
          <w:sz w:val="36"/>
          <w:szCs w:val="36"/>
          <w:lang w:eastAsia="en-IN"/>
        </w:rPr>
        <w:t>.</w:t>
      </w:r>
    </w:p>
    <w:p w14:paraId="277CD217" w14:textId="77777777" w:rsidR="005F15AE" w:rsidRPr="005F15AE" w:rsidRDefault="00A703F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0AD929">
          <v:rect id="_x0000_i1038" style="width:0;height:1.5pt" o:hralign="center" o:hrstd="t" o:hr="t" fillcolor="#a0a0a0" stroked="f"/>
        </w:pict>
      </w:r>
    </w:p>
    <w:p w14:paraId="7A94791E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Spring MVC works under the hood</w:t>
      </w:r>
    </w:p>
    <w:p w14:paraId="73FD6BA4" w14:textId="2384ED43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When you return a view like this:</w:t>
      </w:r>
    </w:p>
    <w:p w14:paraId="5C177421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0ACEF21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Spring does two things:</w:t>
      </w:r>
    </w:p>
    <w:p w14:paraId="4029A5CF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Uses the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 xml:space="preserve"> to find the actual JSP file (/WEB-INF/views/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18CAC70D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Looks at the Model object to find any data that needs to be shown on the JSP</w:t>
      </w:r>
    </w:p>
    <w:p w14:paraId="3642F0D3" w14:textId="77777777" w:rsidR="005F15AE" w:rsidRPr="005F15AE" w:rsidRDefault="00A703F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39D382">
          <v:rect id="_x0000_i1039" style="width:0;height:1.5pt" o:hralign="center" o:hrstd="t" o:hr="t" fillcolor="#a0a0a0" stroked="f"/>
        </w:pict>
      </w:r>
    </w:p>
    <w:p w14:paraId="411DA3D9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That</w:t>
      </w:r>
      <w:r w:rsidRPr="005F15AE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 why we need Model</w:t>
      </w:r>
    </w:p>
    <w:p w14:paraId="42C2897D" w14:textId="12417CCF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Using Model lets you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formally add data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that should be sent to the view.</w:t>
      </w:r>
    </w:p>
    <w:p w14:paraId="3C2166B0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86D457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430E52F9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792008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572A643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052E4BA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Now Spring knows:</w:t>
      </w:r>
    </w:p>
    <w:p w14:paraId="571D7222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to render: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1FB075E5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Data to show: name = Pavan, age = 25</w:t>
      </w:r>
    </w:p>
    <w:p w14:paraId="7047C61A" w14:textId="5EB21996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In the JSP file, you can now easily write:</w:t>
      </w:r>
    </w:p>
    <w:p w14:paraId="0C87D945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52A6EF6D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693C0DC0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Behind the scenes:</w:t>
      </w:r>
    </w:p>
    <w:p w14:paraId="3FE860D5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${name} → calls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model.getAttribute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("name")</w:t>
      </w:r>
    </w:p>
    <w:p w14:paraId="50D79C4D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The value "Pavan" is printed</w:t>
      </w:r>
    </w:p>
    <w:p w14:paraId="7A941667" w14:textId="77777777" w:rsidR="005F15AE" w:rsidRPr="005F15AE" w:rsidRDefault="00A703F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74055B">
          <v:rect id="_x0000_i1040" style="width:0;height:1.5pt" o:hralign="center" o:hrstd="t" o:hr="t" fillcolor="#a0a0a0" stroked="f"/>
        </w:pict>
      </w:r>
    </w:p>
    <w:p w14:paraId="1E2C64D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🔴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you can’t pass raw data directly without Model</w:t>
      </w:r>
    </w:p>
    <w:p w14:paraId="2825EDB7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Spring MVC follows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framework pattern</w:t>
      </w:r>
      <w:r w:rsidRPr="005F15AE">
        <w:rPr>
          <w:rFonts w:eastAsia="Times New Roman" w:cstheme="minorHAnsi"/>
          <w:sz w:val="36"/>
          <w:szCs w:val="36"/>
          <w:lang w:eastAsia="en-IN"/>
        </w:rPr>
        <w:t>: Controller → Model → View.</w:t>
      </w:r>
    </w:p>
    <w:p w14:paraId="521D5C3F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It needs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standard way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to pass data, and that’s what Model provides.</w:t>
      </w:r>
    </w:p>
    <w:p w14:paraId="4B68C3C3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can't just return random values (like strings or numbers) and expect Spring to "guess" where and how to show them on a JSP.</w:t>
      </w:r>
    </w:p>
    <w:p w14:paraId="0D2AF8BE" w14:textId="77777777" w:rsidR="005F15AE" w:rsidRPr="005F15AE" w:rsidRDefault="00A703F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FE59D0">
          <v:rect id="_x0000_i1041" style="width:0;height:1.5pt" o:hralign="center" o:hrstd="t" o:hr="t" fillcolor="#a0a0a0" stroked="f"/>
        </w:pict>
      </w:r>
    </w:p>
    <w:p w14:paraId="44954FE3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Model like a delivery box </w:t>
      </w: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</w:p>
    <w:p w14:paraId="2F26A08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Imagine:</w:t>
      </w:r>
    </w:p>
    <w:p w14:paraId="77E8B4C0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Controller = Restaurant chef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</w:p>
    <w:p w14:paraId="356B30EC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Model = Food delivery box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</w:p>
    <w:p w14:paraId="6C409B48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= Customer table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🍽</w:t>
      </w:r>
      <w:r w:rsidRPr="005F15AE">
        <w:rPr>
          <w:rFonts w:eastAsia="Times New Roman" w:cstheme="minorHAnsi"/>
          <w:sz w:val="36"/>
          <w:szCs w:val="36"/>
          <w:lang w:eastAsia="en-IN"/>
        </w:rPr>
        <w:t>️ (JSP)</w:t>
      </w:r>
    </w:p>
    <w:p w14:paraId="0592194A" w14:textId="77777777" w:rsidR="005F15AE" w:rsidRPr="00315B52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If the chef cooks the food (data) but doesn’t put it in the box (Model), how will the food reach the table (View)?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is the only standard way to "transport" that data.</w:t>
      </w:r>
    </w:p>
    <w:p w14:paraId="53F13D02" w14:textId="77777777" w:rsidR="00315B52" w:rsidRPr="00315B52" w:rsidRDefault="00315B52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97E731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4BA2E00">
          <v:rect id="_x0000_i1042" style="width:0;height:1.5pt" o:hralign="center" o:hrstd="t" o:hr="t" fillcolor="#a0a0a0" stroked="f"/>
        </w:pict>
      </w:r>
    </w:p>
    <w:p w14:paraId="488D452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a Model Class (JavaBean/POJO) and Pass Its Reference to JSP?</w:t>
      </w:r>
    </w:p>
    <w:p w14:paraId="6EA3AB48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837623">
          <v:rect id="_x0000_i1043" style="width:0;height:1.5pt" o:hralign="center" o:hrstd="t" o:hr="t" fillcolor="#a0a0a0" stroked="f"/>
        </w:pict>
      </w:r>
    </w:p>
    <w:p w14:paraId="17EEE47E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We’re Comparing: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7852"/>
      </w:tblGrid>
      <w:tr w:rsidR="00315B52" w:rsidRPr="00315B52" w14:paraId="21282100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68A6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1</w:t>
            </w:r>
          </w:p>
        </w:tc>
        <w:tc>
          <w:tcPr>
            <w:tcW w:w="0" w:type="auto"/>
            <w:vAlign w:val="center"/>
            <w:hideMark/>
          </w:tcPr>
          <w:p w14:paraId="6A7B8EF4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2</w:t>
            </w:r>
          </w:p>
        </w:tc>
      </w:tr>
      <w:tr w:rsidR="00315B52" w:rsidRPr="00315B52" w14:paraId="7D164E0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C83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 individual values to model using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"name", "Pavan")</w:t>
            </w:r>
          </w:p>
        </w:tc>
        <w:tc>
          <w:tcPr>
            <w:tcW w:w="0" w:type="auto"/>
            <w:vAlign w:val="center"/>
            <w:hideMark/>
          </w:tcPr>
          <w:p w14:paraId="1CBC410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Create an object like Student s = new Student(...) and do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model.addAttribute</w:t>
            </w:r>
            <w:proofErr w:type="spellEnd"/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("student", s)</w:t>
            </w:r>
          </w:p>
        </w:tc>
      </w:tr>
      <w:tr w:rsidR="00315B52" w:rsidRPr="00315B52" w14:paraId="5636A729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4E4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key-value pairs one by one</w:t>
            </w:r>
          </w:p>
        </w:tc>
        <w:tc>
          <w:tcPr>
            <w:tcW w:w="0" w:type="auto"/>
            <w:vAlign w:val="center"/>
            <w:hideMark/>
          </w:tcPr>
          <w:p w14:paraId="3BB6285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one object with all the data inside</w:t>
            </w:r>
          </w:p>
        </w:tc>
      </w:tr>
    </w:tbl>
    <w:p w14:paraId="09B7BF04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580922">
          <v:rect id="_x0000_i1044" style="width:0;height:1.5pt" o:hralign="center" o:hrstd="t" o:hr="t" fillcolor="#a0a0a0" stroked="f"/>
        </w:pict>
      </w:r>
    </w:p>
    <w:p w14:paraId="6927BE3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a Model Class Object</w:t>
      </w:r>
    </w:p>
    <w:p w14:paraId="34BA166F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63572F">
          <v:rect id="_x0000_i1045" style="width:0;height:1.5pt" o:hralign="center" o:hrstd="t" o:hr="t" fillcolor="#a0a0a0" stroked="f"/>
        </w:pict>
      </w:r>
    </w:p>
    <w:p w14:paraId="61FB65DB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Groups Related Data Together (Object-Oriented Design)</w:t>
      </w:r>
    </w:p>
    <w:p w14:paraId="625C8778" w14:textId="09613568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Instead of passing:</w:t>
      </w:r>
    </w:p>
    <w:p w14:paraId="12C5F3F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("id", 101);</w:t>
      </w:r>
    </w:p>
    <w:p w14:paraId="4F2E123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357EAC7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("marks", 90);</w:t>
      </w:r>
    </w:p>
    <w:p w14:paraId="1A12765A" w14:textId="5B9725C9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We do:</w:t>
      </w:r>
    </w:p>
    <w:p w14:paraId="51530B6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79E92FF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s.setId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(101);</w:t>
      </w:r>
    </w:p>
    <w:p w14:paraId="01E117A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s.setName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("Pavan");</w:t>
      </w:r>
    </w:p>
    <w:p w14:paraId="3355391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(90);</w:t>
      </w:r>
    </w:p>
    <w:p w14:paraId="677CC00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E01A7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2B6366F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315B52">
        <w:rPr>
          <w:rFonts w:eastAsia="Times New Roman" w:cstheme="minorHAnsi"/>
          <w:sz w:val="36"/>
          <w:szCs w:val="36"/>
          <w:lang w:eastAsia="en-IN"/>
        </w:rPr>
        <w:t xml:space="preserve"> Now all related data is stored in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object</w:t>
      </w:r>
      <w:r w:rsidRPr="00315B52">
        <w:rPr>
          <w:rFonts w:eastAsia="Times New Roman" w:cstheme="minorHAnsi"/>
          <w:sz w:val="36"/>
          <w:szCs w:val="36"/>
          <w:lang w:eastAsia="en-IN"/>
        </w:rPr>
        <w:t>, which is easier to manage, pass, and understand.</w:t>
      </w:r>
    </w:p>
    <w:p w14:paraId="1F714275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148D66">
          <v:rect id="_x0000_i1046" style="width:0;height:1.5pt" o:hralign="center" o:hrstd="t" o:hr="t" fillcolor="#a0a0a0" stroked="f"/>
        </w:pict>
      </w:r>
    </w:p>
    <w:p w14:paraId="570F5599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Reduces Code Repetition</w:t>
      </w:r>
    </w:p>
    <w:p w14:paraId="1D529713" w14:textId="3A51539C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Imagine a form with 10 fields — you would need 10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addAttribute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 calls if you used individual values.</w:t>
      </w:r>
      <w:r w:rsidRPr="00315B52">
        <w:rPr>
          <w:rFonts w:eastAsia="Times New Roman" w:cstheme="minorHAnsi"/>
          <w:sz w:val="36"/>
          <w:szCs w:val="36"/>
          <w:lang w:eastAsia="en-IN"/>
        </w:rPr>
        <w:br/>
        <w:t xml:space="preserve">But with a model object, you only need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line</w:t>
      </w:r>
      <w:r w:rsidRPr="00315B52">
        <w:rPr>
          <w:rFonts w:eastAsia="Times New Roman" w:cstheme="minorHAnsi"/>
          <w:sz w:val="36"/>
          <w:szCs w:val="36"/>
          <w:lang w:eastAsia="en-IN"/>
        </w:rPr>
        <w:t>:</w:t>
      </w:r>
    </w:p>
    <w:p w14:paraId="047A7A5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("student",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studentObject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69B40530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816E7A">
          <v:rect id="_x0000_i1047" style="width:0;height:1.5pt" o:hralign="center" o:hrstd="t" o:hr="t" fillcolor="#a0a0a0" stroked="f"/>
        </w:pict>
      </w:r>
    </w:p>
    <w:p w14:paraId="3A37FB5F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Easier to Work </w:t>
      </w:r>
      <w:proofErr w:type="gram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With</w:t>
      </w:r>
      <w:proofErr w:type="gram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Forms and Binding</w:t>
      </w:r>
    </w:p>
    <w:p w14:paraId="10B34BCC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MVC supports automatic form data binding to model objects. Example:</w:t>
      </w:r>
    </w:p>
    <w:p w14:paraId="34ACD7CC" w14:textId="745E8D20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your form (JSP):</w:t>
      </w:r>
    </w:p>
    <w:p w14:paraId="65DF7C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modelAttribute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="student"&gt;</w:t>
      </w:r>
    </w:p>
    <w:p w14:paraId="49C7BB4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path="name" /&gt;</w:t>
      </w:r>
    </w:p>
    <w:p w14:paraId="0E687B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path="marks" /&gt;</w:t>
      </w:r>
    </w:p>
    <w:p w14:paraId="594FBB2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&gt;</w:t>
      </w:r>
    </w:p>
    <w:p w14:paraId="62CC84A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When the form is submitted, Spring will automatically bind the form data into a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object — this only works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if you use a model class</w:t>
      </w:r>
      <w:r w:rsidRPr="00315B52">
        <w:rPr>
          <w:rFonts w:eastAsia="Times New Roman" w:cstheme="minorHAnsi"/>
          <w:sz w:val="36"/>
          <w:szCs w:val="36"/>
          <w:lang w:eastAsia="en-IN"/>
        </w:rPr>
        <w:t>, not individual attributes.</w:t>
      </w:r>
    </w:p>
    <w:p w14:paraId="5B095281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7811CB">
          <v:rect id="_x0000_i1048" style="width:0;height:1.5pt" o:hralign="center" o:hrstd="t" o:hr="t" fillcolor="#a0a0a0" stroked="f"/>
        </w:pict>
      </w:r>
    </w:p>
    <w:p w14:paraId="0FAF1148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Cleaner JSP Access</w:t>
      </w:r>
    </w:p>
    <w:p w14:paraId="7D07799F" w14:textId="6EED1E3B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22D1B6A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student.name}   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 // behind the scenes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25A1D0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}    //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student.getMarks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9D3CB84" w14:textId="663B8BBD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This is more readable and structured than having:</w:t>
      </w:r>
    </w:p>
    <w:p w14:paraId="7D3377D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${name}</w:t>
      </w:r>
    </w:p>
    <w:p w14:paraId="3A8A759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${marks}</w:t>
      </w:r>
    </w:p>
    <w:p w14:paraId="6CCDD1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${id}</w:t>
      </w:r>
    </w:p>
    <w:p w14:paraId="2EF3F5C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always know all values are coming from student.</w:t>
      </w:r>
    </w:p>
    <w:p w14:paraId="6027F302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4F5990">
          <v:rect id="_x0000_i1049" style="width:0;height:1.5pt" o:hralign="center" o:hrstd="t" o:hr="t" fillcolor="#a0a0a0" stroked="f"/>
        </w:pict>
      </w:r>
    </w:p>
    <w:p w14:paraId="77A28444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Scales Well in Larger Applications</w:t>
      </w:r>
    </w:p>
    <w:p w14:paraId="30B91E2A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real-world apps, you deal with complex data like:</w:t>
      </w:r>
    </w:p>
    <w:p w14:paraId="48C6F5AB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List of students</w:t>
      </w:r>
    </w:p>
    <w:p w14:paraId="13CB74BE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Student with nested objects (Address, Marks, etc.)</w:t>
      </w:r>
    </w:p>
    <w:p w14:paraId="7F4A6BC5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Form submissions and validations</w:t>
      </w:r>
    </w:p>
    <w:p w14:paraId="65156118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 objects help you manage this easily. You can also reuse the same model class across many pages.</w:t>
      </w:r>
    </w:p>
    <w:p w14:paraId="003AD1BB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2BA15C">
          <v:rect id="_x0000_i1050" style="width:0;height:1.5pt" o:hralign="center" o:hrstd="t" o:hr="t" fillcolor="#a0a0a0" stroked="f"/>
        </w:pict>
      </w:r>
    </w:p>
    <w:p w14:paraId="6B8C97A5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Supports Framework Features Like Validation, Binding, etc.</w:t>
      </w:r>
    </w:p>
    <w:p w14:paraId="0BA2954C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can use annotations like @Valid, @NotNull, etc., on your model class fields.</w:t>
      </w:r>
    </w:p>
    <w:p w14:paraId="77464C50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can automatically validate input and bind form values to the object.</w:t>
      </w:r>
    </w:p>
    <w:p w14:paraId="5EEA92BF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DA1B2A">
          <v:rect id="_x0000_i1051" style="width:0;height:1.5pt" o:hralign="center" o:hrstd="t" o:hr="t" fillcolor="#a0a0a0" stroked="f"/>
        </w:pict>
      </w:r>
    </w:p>
    <w:p w14:paraId="680C82A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7683"/>
      </w:tblGrid>
      <w:tr w:rsidR="00315B52" w:rsidRPr="00315B52" w14:paraId="6B5C9A1C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1AC7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9C1849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Benefit</w:t>
            </w:r>
          </w:p>
        </w:tc>
      </w:tr>
      <w:tr w:rsidR="00315B52" w:rsidRPr="00315B52" w14:paraId="0C29D78C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0C1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Groups data logically</w:t>
            </w:r>
          </w:p>
        </w:tc>
        <w:tc>
          <w:tcPr>
            <w:tcW w:w="0" w:type="auto"/>
            <w:vAlign w:val="center"/>
            <w:hideMark/>
          </w:tcPr>
          <w:p w14:paraId="0989F287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One object holds all related fields</w:t>
            </w:r>
          </w:p>
        </w:tc>
      </w:tr>
      <w:tr w:rsidR="00315B52" w:rsidRPr="00315B52" w14:paraId="4AE54B9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D9AC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Reduces code</w:t>
            </w:r>
          </w:p>
        </w:tc>
        <w:tc>
          <w:tcPr>
            <w:tcW w:w="0" w:type="auto"/>
            <w:vAlign w:val="center"/>
            <w:hideMark/>
          </w:tcPr>
          <w:p w14:paraId="52315DB8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Fewer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) calls</w:t>
            </w:r>
          </w:p>
        </w:tc>
      </w:tr>
      <w:tr w:rsidR="00315B52" w:rsidRPr="00315B52" w14:paraId="14E07B3B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A67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Enables data binding</w:t>
            </w:r>
          </w:p>
        </w:tc>
        <w:tc>
          <w:tcPr>
            <w:tcW w:w="0" w:type="auto"/>
            <w:vAlign w:val="center"/>
            <w:hideMark/>
          </w:tcPr>
          <w:p w14:paraId="1D4FAE5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Works with forms easily</w:t>
            </w:r>
          </w:p>
        </w:tc>
      </w:tr>
      <w:tr w:rsidR="00315B52" w:rsidRPr="00315B52" w14:paraId="7369A37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335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Cleaner JSP syntax</w:t>
            </w:r>
          </w:p>
        </w:tc>
        <w:tc>
          <w:tcPr>
            <w:tcW w:w="0" w:type="auto"/>
            <w:vAlign w:val="center"/>
            <w:hideMark/>
          </w:tcPr>
          <w:p w14:paraId="07917CB3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${student.name} instead of many separate keys</w:t>
            </w:r>
          </w:p>
        </w:tc>
      </w:tr>
      <w:tr w:rsidR="00315B52" w:rsidRPr="00315B52" w14:paraId="780DA90F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EA4D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15BC6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Change field once in class instead of everywhere</w:t>
            </w:r>
          </w:p>
        </w:tc>
      </w:tr>
      <w:tr w:rsidR="00315B52" w:rsidRPr="00315B52" w14:paraId="573EA424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9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Supports validations</w:t>
            </w:r>
          </w:p>
        </w:tc>
        <w:tc>
          <w:tcPr>
            <w:tcW w:w="0" w:type="auto"/>
            <w:vAlign w:val="center"/>
            <w:hideMark/>
          </w:tcPr>
          <w:p w14:paraId="20C240D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JSR-303 annotations (@NotNull, etc.)</w:t>
            </w:r>
          </w:p>
        </w:tc>
      </w:tr>
    </w:tbl>
    <w:p w14:paraId="192BD4B8" w14:textId="77777777" w:rsidR="00315B52" w:rsidRPr="00315B52" w:rsidRDefault="00A703F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5104CD">
          <v:rect id="_x0000_i1052" style="width:0;height:1.5pt" o:hralign="center" o:hrstd="t" o:hr="t" fillcolor="#a0a0a0" stroked="f"/>
        </w:pict>
      </w:r>
    </w:p>
    <w:p w14:paraId="418C4FF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 Example (Controller + Model + JSP)</w:t>
      </w:r>
    </w:p>
    <w:p w14:paraId="48EC3E69" w14:textId="57ED35DF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2A2312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@RequestMapping("/show")</w:t>
      </w:r>
    </w:p>
    <w:p w14:paraId="1E8294E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showPage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129735D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101, "Pavan", 90);</w:t>
      </w:r>
    </w:p>
    <w:p w14:paraId="4DF93D5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6DB404D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";</w:t>
      </w:r>
    </w:p>
    <w:p w14:paraId="2E2A365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73CE9BE0" w14:textId="1D6A3C96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Student.java (Model class):</w:t>
      </w:r>
    </w:p>
    <w:p w14:paraId="583EE59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FFAF6E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59DF9B7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725D100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marks;</w:t>
      </w:r>
    </w:p>
    <w:p w14:paraId="773BF16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1A893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// constructor, getters, setters</w:t>
      </w:r>
    </w:p>
    <w:p w14:paraId="4B2C6715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3D7DABA4" w14:textId="50FBD1CE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studentPage.jsp</w:t>
      </w:r>
      <w:proofErr w:type="spell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192E8A7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&lt;h2&gt;Student Info&lt;/h2&gt;</w:t>
      </w:r>
    </w:p>
    <w:p w14:paraId="2982F9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ID: ${student.id}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20BA0A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Name: ${student.name}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1C3A6C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Marks: 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69247227" w14:textId="662C8CC6" w:rsidR="00315B52" w:rsidRPr="005F15AE" w:rsidRDefault="00315B52" w:rsidP="00315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7C2F6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8CC537">
          <v:rect id="_x0000_i1053" style="width:0;height:1.5pt" o:hralign="center" o:hrstd="t" o:hr="t" fillcolor="#a0a0a0" stroked="f"/>
        </w:pict>
      </w:r>
    </w:p>
    <w:p w14:paraId="64DF61C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Model</w:t>
      </w:r>
    </w:p>
    <w:p w14:paraId="68B63C32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76A8F8">
          <v:rect id="_x0000_i1054" style="width:0;height:1.5pt" o:hralign="center" o:hrstd="t" o:hr="t" fillcolor="#a0a0a0" stroked="f"/>
        </w:pict>
      </w:r>
    </w:p>
    <w:p w14:paraId="3230398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1. Clean separation between logic and view</w:t>
      </w:r>
    </w:p>
    <w:p w14:paraId="7F1B06EA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Controller focuses only on processing and preparing data.</w:t>
      </w:r>
    </w:p>
    <w:p w14:paraId="4AE54547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View (JSP) handles displaying data.</w:t>
      </w:r>
    </w:p>
    <w:p w14:paraId="589FA1D0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acts as a bridge between them.</w:t>
      </w:r>
    </w:p>
    <w:p w14:paraId="7F0F8D6A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3D11B3">
          <v:rect id="_x0000_i1055" style="width:0;height:1.5pt" o:hralign="center" o:hrstd="t" o:hr="t" fillcolor="#a0a0a0" stroked="f"/>
        </w:pict>
      </w:r>
    </w:p>
    <w:p w14:paraId="12B1081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2. Stores multiple values in a structured way</w:t>
      </w:r>
    </w:p>
    <w:p w14:paraId="2C8FC8C0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You can store multiple values (strings, objects, collections)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(key, value).</w:t>
      </w:r>
    </w:p>
    <w:p w14:paraId="23152D4B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helps in passing complex data like Java objects to the view easily.</w:t>
      </w:r>
    </w:p>
    <w:p w14:paraId="7E774AEB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DCF78A">
          <v:rect id="_x0000_i1056" style="width:0;height:1.5pt" o:hralign="center" o:hrstd="t" o:hr="t" fillcolor="#a0a0a0" stroked="f"/>
        </w:pict>
      </w:r>
    </w:p>
    <w:p w14:paraId="41820DCF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3. Supports JavaBeans-style object binding</w:t>
      </w:r>
    </w:p>
    <w:p w14:paraId="3558A287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You can pass a full object (like Student, Course, etc.) to JSP.</w:t>
      </w:r>
    </w:p>
    <w:p w14:paraId="245FF733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JSP, you can access fields using ${student.name}, ${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}, etc.</w:t>
      </w:r>
    </w:p>
    <w:p w14:paraId="109B376C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No need to extract each field separately in the controller.</w:t>
      </w:r>
    </w:p>
    <w:p w14:paraId="2DA9E02F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11381C">
          <v:rect id="_x0000_i1057" style="width:0;height:1.5pt" o:hralign="center" o:hrstd="t" o:hr="t" fillcolor="#a0a0a0" stroked="f"/>
        </w:pict>
      </w:r>
    </w:p>
    <w:p w14:paraId="690A3C8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4. Better integration with Spring’s internal mechanisms</w:t>
      </w:r>
    </w:p>
    <w:p w14:paraId="48C0A52A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Model works with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to decide which JSP or page to load.</w:t>
      </w:r>
    </w:p>
    <w:p w14:paraId="218D16D9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also works smoothly with form data and binding in Spring.</w:t>
      </w:r>
    </w:p>
    <w:p w14:paraId="3CB24D76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A24EE1">
          <v:rect id="_x0000_i1058" style="width:0;height:1.5pt" o:hralign="center" o:hrstd="t" o:hr="t" fillcolor="#a0a0a0" stroked="f"/>
        </w:pict>
      </w:r>
    </w:p>
    <w:p w14:paraId="1F527E69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5. Scales well for real projects</w:t>
      </w:r>
    </w:p>
    <w:p w14:paraId="3AC8541E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larger apps, sending lots of individual values manually becomes hard.</w:t>
      </w:r>
    </w:p>
    <w:p w14:paraId="324FD1CD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keeps things clean, reusable, and easy to maintain.</w:t>
      </w:r>
    </w:p>
    <w:p w14:paraId="3B306337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B8FD3B">
          <v:rect id="_x0000_i1059" style="width:0;height:1.5pt" o:hralign="center" o:hrstd="t" o:hr="t" fillcolor="#a0a0a0" stroked="f"/>
        </w:pict>
      </w:r>
    </w:p>
    <w:p w14:paraId="4A5B023B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Learning Points (Very Useful to Know)</w:t>
      </w:r>
    </w:p>
    <w:p w14:paraId="207175B1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D7A510">
          <v:rect id="_x0000_i1060" style="width:0;height:1.5pt" o:hralign="center" o:hrstd="t" o:hr="t" fillcolor="#a0a0a0" stroked="f"/>
        </w:pict>
      </w:r>
    </w:p>
    <w:p w14:paraId="3BBCBC2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Model,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, and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057"/>
      </w:tblGrid>
      <w:tr w:rsidR="00296BDB" w:rsidRPr="00296BDB" w14:paraId="742AFD22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F3A3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154902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296BDB" w:rsidRPr="00296BDB" w14:paraId="1DDE585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00C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B1B7A0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Simple interface to pass data to the view.</w:t>
            </w:r>
          </w:p>
        </w:tc>
      </w:tr>
      <w:tr w:rsidR="00296BDB" w:rsidRPr="00296BDB" w14:paraId="5F0DE7E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7B3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79C23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Like a map, allows flexible handling of attributes.</w:t>
            </w:r>
          </w:p>
        </w:tc>
      </w:tr>
      <w:tr w:rsidR="00296BDB" w:rsidRPr="00296BDB" w14:paraId="1F054BF9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104B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8D2A1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Combines both model data + view name in one object.</w:t>
            </w:r>
          </w:p>
        </w:tc>
      </w:tr>
    </w:tbl>
    <w:p w14:paraId="29404EFF" w14:textId="77777777" w:rsidR="00296BDB" w:rsidRPr="00296BDB" w:rsidRDefault="00296BDB" w:rsidP="00296BDB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Best Practice: Use Model or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when you want cleaner code.</w:t>
      </w:r>
    </w:p>
    <w:p w14:paraId="232367AD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E42E7A">
          <v:rect id="_x0000_i1061" style="width:0;height:1.5pt" o:hralign="center" o:hrstd="t" o:hr="t" fillcolor="#a0a0a0" stroked="f"/>
        </w:pict>
      </w:r>
    </w:p>
    <w:p w14:paraId="204D25ED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Mistake to Avoid</w:t>
      </w:r>
    </w:p>
    <w:p w14:paraId="4AB4B2EA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don't add your object or value to the model, the JSP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won’t be able to access it</w:t>
      </w:r>
      <w:r w:rsidRPr="00296BDB">
        <w:rPr>
          <w:rFonts w:eastAsia="Times New Roman" w:cstheme="minorHAnsi"/>
          <w:sz w:val="36"/>
          <w:szCs w:val="36"/>
          <w:lang w:eastAsia="en-IN"/>
        </w:rPr>
        <w:t>.</w:t>
      </w:r>
    </w:p>
    <w:p w14:paraId="11408F3B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Just creating a Java object in the controller is not enough — you must pass it to the model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74C38433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D7EC18">
          <v:rect id="_x0000_i1062" style="width:0;height:1.5pt" o:hralign="center" o:hrstd="t" o:hr="t" fillcolor="#a0a0a0" stroked="f"/>
        </w:pict>
      </w:r>
    </w:p>
    <w:p w14:paraId="0BB39A7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EL Syntax Recap</w:t>
      </w:r>
    </w:p>
    <w:p w14:paraId="04392CC9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${key} →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getKey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) method internally if object is passed.</w:t>
      </w:r>
    </w:p>
    <w:p w14:paraId="2077C9ED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Example: ${student.name} → internally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2E8A57B3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890C3D">
          <v:rect id="_x0000_i1063" style="width:0;height:1.5pt" o:hralign="center" o:hrstd="t" o:hr="t" fillcolor="#a0a0a0" stroked="f"/>
        </w:pict>
      </w:r>
    </w:p>
    <w:p w14:paraId="0C533643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Stores Data in Request Scope by Default</w:t>
      </w:r>
    </w:p>
    <w:p w14:paraId="6F555FB6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Data stored in Model is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only available for that request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(doesn't stay in memory after page reload).</w:t>
      </w:r>
    </w:p>
    <w:p w14:paraId="3945ABE0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want to keep data for longer (like across pages), you can use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Session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+ @SessionAttributes.</w:t>
      </w:r>
    </w:p>
    <w:p w14:paraId="40DF7370" w14:textId="77777777" w:rsidR="00296BDB" w:rsidRPr="00296BDB" w:rsidRDefault="00A703F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A770DA">
          <v:rect id="_x0000_i1064" style="width:0;height:1.5pt" o:hralign="center" o:hrstd="t" o:hr="t" fillcolor="#a0a0a0" stroked="f"/>
        </w:pict>
      </w:r>
    </w:p>
    <w:p w14:paraId="575C58F7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347"/>
      </w:tblGrid>
      <w:tr w:rsidR="00296BDB" w:rsidRPr="00296BDB" w14:paraId="32D0866D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DEE4D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33BA90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We Use Model</w:t>
            </w:r>
          </w:p>
        </w:tc>
      </w:tr>
      <w:tr w:rsidR="00296BDB" w:rsidRPr="00296BDB" w14:paraId="6FD0244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DA5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E308A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To send data from Controller to View in a clean way</w:t>
            </w:r>
          </w:p>
        </w:tc>
      </w:tr>
      <w:tr w:rsidR="00296BDB" w:rsidRPr="00296BDB" w14:paraId="7D365E6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367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FA915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Helps pass both simple and complex data types (objects)</w:t>
            </w:r>
          </w:p>
        </w:tc>
      </w:tr>
      <w:tr w:rsidR="00296BDB" w:rsidRPr="00296BDB" w14:paraId="2A807164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BB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F68606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Works with JSP EL automatically</w:t>
            </w:r>
          </w:p>
        </w:tc>
      </w:tr>
      <w:tr w:rsidR="00296BDB" w:rsidRPr="00296BDB" w14:paraId="7F2C62D2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E1A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03CE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Scales well in real projects</w:t>
            </w:r>
          </w:p>
        </w:tc>
      </w:tr>
      <w:tr w:rsidR="00296BDB" w:rsidRPr="00296BDB" w14:paraId="73009DAE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F6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6D3E6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Makes code readable and maintainable</w:t>
            </w:r>
          </w:p>
        </w:tc>
      </w:tr>
    </w:tbl>
    <w:p w14:paraId="44654B89" w14:textId="77777777" w:rsidR="00296BDB" w:rsidRDefault="00296BDB">
      <w:pPr>
        <w:rPr>
          <w:rFonts w:cstheme="minorHAnsi"/>
          <w:sz w:val="36"/>
          <w:szCs w:val="36"/>
        </w:rPr>
      </w:pPr>
    </w:p>
    <w:p w14:paraId="59E9FD85" w14:textId="1118196B" w:rsidR="000638A8" w:rsidRDefault="000638A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3F1109">
        <w:rPr>
          <w:rFonts w:cstheme="minorHAnsi"/>
          <w:sz w:val="36"/>
          <w:szCs w:val="36"/>
        </w:rPr>
        <w:t>SpringWebMVCModelClassPOJO</w:t>
      </w:r>
      <w:proofErr w:type="spellEnd"/>
    </w:p>
    <w:p w14:paraId="2035B789" w14:textId="77777777" w:rsidR="00262C78" w:rsidRDefault="00262C78">
      <w:pPr>
        <w:rPr>
          <w:rFonts w:cstheme="minorHAnsi"/>
          <w:sz w:val="36"/>
          <w:szCs w:val="36"/>
        </w:rPr>
      </w:pPr>
    </w:p>
    <w:p w14:paraId="6459F0B5" w14:textId="77777777" w:rsidR="00262C78" w:rsidRDefault="00262C78">
      <w:pPr>
        <w:rPr>
          <w:rFonts w:cstheme="minorHAnsi"/>
          <w:sz w:val="36"/>
          <w:szCs w:val="36"/>
        </w:rPr>
      </w:pPr>
    </w:p>
    <w:p w14:paraId="6B52E8DA" w14:textId="77777777" w:rsidR="003A79B0" w:rsidRDefault="003A79B0">
      <w:pPr>
        <w:rPr>
          <w:rFonts w:cstheme="minorHAnsi"/>
          <w:sz w:val="36"/>
          <w:szCs w:val="36"/>
        </w:rPr>
      </w:pPr>
    </w:p>
    <w:p w14:paraId="526CEDB3" w14:textId="77777777" w:rsidR="003A79B0" w:rsidRPr="003A79B0" w:rsidRDefault="003A79B0">
      <w:pPr>
        <w:rPr>
          <w:rFonts w:cstheme="minorHAnsi"/>
          <w:sz w:val="36"/>
          <w:szCs w:val="36"/>
        </w:rPr>
      </w:pPr>
    </w:p>
    <w:sectPr w:rsidR="003A79B0" w:rsidRPr="003A79B0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8E"/>
    <w:multiLevelType w:val="multilevel"/>
    <w:tmpl w:val="342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928"/>
    <w:multiLevelType w:val="multilevel"/>
    <w:tmpl w:val="56D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EBF"/>
    <w:multiLevelType w:val="multilevel"/>
    <w:tmpl w:val="62E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394"/>
    <w:multiLevelType w:val="multilevel"/>
    <w:tmpl w:val="9F0A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F204B"/>
    <w:multiLevelType w:val="multilevel"/>
    <w:tmpl w:val="1B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5A8B"/>
    <w:multiLevelType w:val="multilevel"/>
    <w:tmpl w:val="7D0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92949"/>
    <w:multiLevelType w:val="multilevel"/>
    <w:tmpl w:val="30D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6D2D"/>
    <w:multiLevelType w:val="multilevel"/>
    <w:tmpl w:val="2A3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33E6"/>
    <w:multiLevelType w:val="multilevel"/>
    <w:tmpl w:val="557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221"/>
    <w:multiLevelType w:val="multilevel"/>
    <w:tmpl w:val="898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435C5"/>
    <w:multiLevelType w:val="multilevel"/>
    <w:tmpl w:val="16B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4807"/>
    <w:multiLevelType w:val="multilevel"/>
    <w:tmpl w:val="0BE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768"/>
    <w:multiLevelType w:val="multilevel"/>
    <w:tmpl w:val="D99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0A93"/>
    <w:multiLevelType w:val="multilevel"/>
    <w:tmpl w:val="B9F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A79B7"/>
    <w:multiLevelType w:val="multilevel"/>
    <w:tmpl w:val="838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61987"/>
    <w:multiLevelType w:val="multilevel"/>
    <w:tmpl w:val="FB9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5757"/>
    <w:multiLevelType w:val="multilevel"/>
    <w:tmpl w:val="F78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22EB2"/>
    <w:multiLevelType w:val="multilevel"/>
    <w:tmpl w:val="3AD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64392"/>
    <w:multiLevelType w:val="multilevel"/>
    <w:tmpl w:val="D9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E270F"/>
    <w:multiLevelType w:val="multilevel"/>
    <w:tmpl w:val="360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879FB"/>
    <w:multiLevelType w:val="multilevel"/>
    <w:tmpl w:val="C08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445C6"/>
    <w:multiLevelType w:val="multilevel"/>
    <w:tmpl w:val="1CA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174CF"/>
    <w:multiLevelType w:val="multilevel"/>
    <w:tmpl w:val="F47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457DF"/>
    <w:multiLevelType w:val="multilevel"/>
    <w:tmpl w:val="783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2618"/>
    <w:multiLevelType w:val="multilevel"/>
    <w:tmpl w:val="257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D5252"/>
    <w:multiLevelType w:val="multilevel"/>
    <w:tmpl w:val="A2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AEB"/>
    <w:multiLevelType w:val="multilevel"/>
    <w:tmpl w:val="B68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C1499"/>
    <w:multiLevelType w:val="multilevel"/>
    <w:tmpl w:val="B37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F0767"/>
    <w:multiLevelType w:val="multilevel"/>
    <w:tmpl w:val="3C6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01B7E"/>
    <w:multiLevelType w:val="multilevel"/>
    <w:tmpl w:val="DAE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15FC8"/>
    <w:multiLevelType w:val="multilevel"/>
    <w:tmpl w:val="AF4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344DE"/>
    <w:multiLevelType w:val="multilevel"/>
    <w:tmpl w:val="657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6C28"/>
    <w:multiLevelType w:val="multilevel"/>
    <w:tmpl w:val="15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21"/>
  </w:num>
  <w:num w:numId="5">
    <w:abstractNumId w:val="24"/>
  </w:num>
  <w:num w:numId="6">
    <w:abstractNumId w:val="15"/>
  </w:num>
  <w:num w:numId="7">
    <w:abstractNumId w:val="14"/>
  </w:num>
  <w:num w:numId="8">
    <w:abstractNumId w:val="9"/>
  </w:num>
  <w:num w:numId="9">
    <w:abstractNumId w:val="28"/>
  </w:num>
  <w:num w:numId="10">
    <w:abstractNumId w:val="31"/>
  </w:num>
  <w:num w:numId="11">
    <w:abstractNumId w:val="0"/>
  </w:num>
  <w:num w:numId="12">
    <w:abstractNumId w:val="12"/>
  </w:num>
  <w:num w:numId="13">
    <w:abstractNumId w:val="7"/>
  </w:num>
  <w:num w:numId="14">
    <w:abstractNumId w:val="2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20"/>
  </w:num>
  <w:num w:numId="20">
    <w:abstractNumId w:val="6"/>
  </w:num>
  <w:num w:numId="21">
    <w:abstractNumId w:val="25"/>
  </w:num>
  <w:num w:numId="22">
    <w:abstractNumId w:val="5"/>
  </w:num>
  <w:num w:numId="23">
    <w:abstractNumId w:val="32"/>
  </w:num>
  <w:num w:numId="24">
    <w:abstractNumId w:val="13"/>
  </w:num>
  <w:num w:numId="25">
    <w:abstractNumId w:val="10"/>
  </w:num>
  <w:num w:numId="26">
    <w:abstractNumId w:val="4"/>
  </w:num>
  <w:num w:numId="27">
    <w:abstractNumId w:val="30"/>
  </w:num>
  <w:num w:numId="28">
    <w:abstractNumId w:val="19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7"/>
    <w:rsid w:val="000638A8"/>
    <w:rsid w:val="000B65F3"/>
    <w:rsid w:val="001A66B4"/>
    <w:rsid w:val="001B717B"/>
    <w:rsid w:val="001E51EB"/>
    <w:rsid w:val="001F25D8"/>
    <w:rsid w:val="00252170"/>
    <w:rsid w:val="00262C78"/>
    <w:rsid w:val="00296BDB"/>
    <w:rsid w:val="00315B52"/>
    <w:rsid w:val="003A79B0"/>
    <w:rsid w:val="003E0E00"/>
    <w:rsid w:val="003F1109"/>
    <w:rsid w:val="004C20BE"/>
    <w:rsid w:val="0053268D"/>
    <w:rsid w:val="005E6615"/>
    <w:rsid w:val="005F15AE"/>
    <w:rsid w:val="006763F7"/>
    <w:rsid w:val="007B3DAA"/>
    <w:rsid w:val="007D5F46"/>
    <w:rsid w:val="008A49C7"/>
    <w:rsid w:val="008B0EBE"/>
    <w:rsid w:val="00931D7A"/>
    <w:rsid w:val="00932535"/>
    <w:rsid w:val="009C4967"/>
    <w:rsid w:val="00A173A8"/>
    <w:rsid w:val="00A2655B"/>
    <w:rsid w:val="00A703F0"/>
    <w:rsid w:val="00AF791C"/>
    <w:rsid w:val="00B3307C"/>
    <w:rsid w:val="00C5385E"/>
    <w:rsid w:val="00CD3F1D"/>
    <w:rsid w:val="00D742FF"/>
    <w:rsid w:val="00E51909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036"/>
  <w15:chartTrackingRefBased/>
  <w15:docId w15:val="{71330245-0B27-4AC3-AC89-7143BCE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3F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D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D3F1D"/>
  </w:style>
  <w:style w:type="character" w:customStyle="1" w:styleId="hljs-keyword">
    <w:name w:val="hljs-keyword"/>
    <w:basedOn w:val="DefaultParagraphFont"/>
    <w:rsid w:val="00CD3F1D"/>
  </w:style>
  <w:style w:type="character" w:customStyle="1" w:styleId="hljs-title">
    <w:name w:val="hljs-title"/>
    <w:basedOn w:val="DefaultParagraphFont"/>
    <w:rsid w:val="00CD3F1D"/>
  </w:style>
  <w:style w:type="character" w:customStyle="1" w:styleId="hljs-params">
    <w:name w:val="hljs-params"/>
    <w:basedOn w:val="DefaultParagraphFont"/>
    <w:rsid w:val="00CD3F1D"/>
  </w:style>
  <w:style w:type="character" w:customStyle="1" w:styleId="hljs-string">
    <w:name w:val="hljs-string"/>
    <w:basedOn w:val="DefaultParagraphFont"/>
    <w:rsid w:val="00CD3F1D"/>
  </w:style>
  <w:style w:type="character" w:customStyle="1" w:styleId="hljs-comment">
    <w:name w:val="hljs-comment"/>
    <w:basedOn w:val="DefaultParagraphFont"/>
    <w:rsid w:val="00CD3F1D"/>
  </w:style>
  <w:style w:type="character" w:customStyle="1" w:styleId="hljs-number">
    <w:name w:val="hljs-number"/>
    <w:basedOn w:val="DefaultParagraphFont"/>
    <w:rsid w:val="00296BDB"/>
  </w:style>
  <w:style w:type="character" w:customStyle="1" w:styleId="hljs-type">
    <w:name w:val="hljs-type"/>
    <w:basedOn w:val="DefaultParagraphFont"/>
    <w:rsid w:val="005F15AE"/>
  </w:style>
  <w:style w:type="character" w:customStyle="1" w:styleId="hljs-variable">
    <w:name w:val="hljs-variable"/>
    <w:basedOn w:val="DefaultParagraphFont"/>
    <w:rsid w:val="005F15AE"/>
  </w:style>
  <w:style w:type="character" w:customStyle="1" w:styleId="hljs-operator">
    <w:name w:val="hljs-operator"/>
    <w:basedOn w:val="DefaultParagraphFont"/>
    <w:rsid w:val="005F15AE"/>
  </w:style>
  <w:style w:type="character" w:customStyle="1" w:styleId="Heading1Char">
    <w:name w:val="Heading 1 Char"/>
    <w:basedOn w:val="DefaultParagraphFont"/>
    <w:link w:val="Heading1"/>
    <w:uiPriority w:val="9"/>
    <w:rsid w:val="003A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tag">
    <w:name w:val="hljs-selector-tag"/>
    <w:basedOn w:val="DefaultParagraphFont"/>
    <w:rsid w:val="003A79B0"/>
  </w:style>
  <w:style w:type="character" w:customStyle="1" w:styleId="hljs-selector-class">
    <w:name w:val="hljs-selector-class"/>
    <w:basedOn w:val="DefaultParagraphFont"/>
    <w:rsid w:val="003A79B0"/>
  </w:style>
  <w:style w:type="character" w:customStyle="1" w:styleId="hljs-builtin">
    <w:name w:val="hljs-built_in"/>
    <w:basedOn w:val="DefaultParagraphFont"/>
    <w:rsid w:val="007B3DAA"/>
  </w:style>
  <w:style w:type="character" w:customStyle="1" w:styleId="hljs-attr">
    <w:name w:val="hljs-attr"/>
    <w:basedOn w:val="DefaultParagraphFont"/>
    <w:rsid w:val="007B3DAA"/>
  </w:style>
  <w:style w:type="character" w:customStyle="1" w:styleId="hljs-section">
    <w:name w:val="hljs-section"/>
    <w:basedOn w:val="DefaultParagraphFont"/>
    <w:rsid w:val="001B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31</cp:revision>
  <dcterms:created xsi:type="dcterms:W3CDTF">2025-08-01T10:35:00Z</dcterms:created>
  <dcterms:modified xsi:type="dcterms:W3CDTF">2025-09-19T13:07:00Z</dcterms:modified>
</cp:coreProperties>
</file>