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3EF1" w14:textId="77777777" w:rsidR="00256D2C" w:rsidRPr="00485AFE" w:rsidRDefault="00256D2C" w:rsidP="00256D2C">
      <w:pPr>
        <w:rPr>
          <w:rFonts w:cstheme="minorHAnsi"/>
          <w:sz w:val="36"/>
          <w:szCs w:val="36"/>
        </w:rPr>
      </w:pPr>
    </w:p>
    <w:p w14:paraId="43CB67F6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📘</w:t>
      </w:r>
      <w:r w:rsidRPr="00485AFE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Notes: Handler Methods for Form Operations in Spring MVC</w:t>
      </w:r>
    </w:p>
    <w:p w14:paraId="6D601BFC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E4CC466">
          <v:rect id="_x0000_i1025" style="width:0;height:1.5pt" o:hralign="center" o:hrstd="t" o:hr="t" fillcolor="#a0a0a0" stroked="f"/>
        </w:pict>
      </w:r>
    </w:p>
    <w:p w14:paraId="1B1E87AA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General Rule</w:t>
      </w:r>
    </w:p>
    <w:p w14:paraId="7D4734A2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Generally, we take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two handler methods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in a controller class when working with a form:</w:t>
      </w:r>
    </w:p>
    <w:p w14:paraId="2FBB2DAD" w14:textId="77777777" w:rsidR="00256D2C" w:rsidRPr="00485AFE" w:rsidRDefault="00256D2C" w:rsidP="00256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First handler method (GET mode)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→ To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launch the form page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3AD42562" w14:textId="77777777" w:rsidR="00256D2C" w:rsidRPr="00485AFE" w:rsidRDefault="00256D2C" w:rsidP="00256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Second handler method (POST mode)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→ To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process the submitted form data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77AAEAC7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175D0A">
          <v:rect id="_x0000_i1026" style="width:0;height:1.5pt" o:hralign="center" o:hrstd="t" o:hr="t" fillcolor="#a0a0a0" stroked="f"/>
        </w:pict>
      </w:r>
    </w:p>
    <w:p w14:paraId="72FDCDC0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Case 1: Same Request Path (Recommended)</w:t>
      </w:r>
    </w:p>
    <w:p w14:paraId="0DCB2987" w14:textId="77777777" w:rsidR="00256D2C" w:rsidRPr="00485AFE" w:rsidRDefault="00256D2C" w:rsidP="00256D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Both handler methods share the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same URL path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, but they are separated by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different request modes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(GET and POST).</w:t>
      </w:r>
    </w:p>
    <w:p w14:paraId="4604CD60" w14:textId="77777777" w:rsidR="00256D2C" w:rsidRPr="00485AFE" w:rsidRDefault="00256D2C" w:rsidP="00256D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This is recommended in industry because it keeps the URL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clean and consistent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4147B198" w14:textId="77777777" w:rsidR="00256D2C" w:rsidRPr="00485AFE" w:rsidRDefault="00256D2C" w:rsidP="00256D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In this case, the &lt;form action="..."&gt; attribute becomes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optional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— Spring automatically knows where to submit.</w:t>
      </w:r>
    </w:p>
    <w:p w14:paraId="7674E643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5591656">
          <v:rect id="_x0000_i1027" style="width:0;height:1.5pt" o:hralign="center" o:hrstd="t" o:hr="t" fillcolor="#a0a0a0" stroked="f"/>
        </w:pict>
      </w:r>
    </w:p>
    <w:p w14:paraId="7DB29491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Step 1: GET Handler → Launch the Form Page</w:t>
      </w:r>
    </w:p>
    <w:p w14:paraId="46FA852C" w14:textId="77777777" w:rsidR="00256D2C" w:rsidRPr="00485AFE" w:rsidRDefault="00256D2C" w:rsidP="00256D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This handler prepares the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empty form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(or pre-filled values if required).</w:t>
      </w:r>
    </w:p>
    <w:p w14:paraId="13D3C4A0" w14:textId="77777777" w:rsidR="00256D2C" w:rsidRPr="00485AFE" w:rsidRDefault="00256D2C" w:rsidP="00256D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The method should return the JSP page name (register.jsp).</w:t>
      </w:r>
    </w:p>
    <w:p w14:paraId="3E2AE739" w14:textId="77777777" w:rsidR="00256D2C" w:rsidRPr="00485AFE" w:rsidRDefault="00256D2C" w:rsidP="00256D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0EF538E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// Step 1: Launch the form (GET mode)</w:t>
      </w:r>
    </w:p>
    <w:p w14:paraId="70956696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@GetMapping("/register")</w:t>
      </w:r>
    </w:p>
    <w:p w14:paraId="2E8D72D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public String showRegisterForm(Model model) {</w:t>
      </w:r>
    </w:p>
    <w:p w14:paraId="037A8C2E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Create an empty Employee object to bind with form fields</w:t>
      </w:r>
    </w:p>
    <w:p w14:paraId="0F60626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model.addAttribute("employee", new Employee());</w:t>
      </w:r>
    </w:p>
    <w:p w14:paraId="7FACE5C2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return "register"; // This will forward to register.jsp</w:t>
      </w:r>
    </w:p>
    <w:p w14:paraId="26F72E7A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73BEC07B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Here, the URL pattern is /register.</w:t>
      </w:r>
      <w:r w:rsidRPr="00485AFE">
        <w:rPr>
          <w:rFonts w:eastAsia="Times New Roman" w:cstheme="minorHAnsi"/>
          <w:sz w:val="36"/>
          <w:szCs w:val="36"/>
          <w:lang w:eastAsia="en-IN"/>
        </w:rPr>
        <w:br/>
      </w: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The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Employee object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is passed into the form to hold input values.</w:t>
      </w:r>
    </w:p>
    <w:p w14:paraId="77EB176E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5BAA294">
          <v:rect id="_x0000_i1028" style="width:0;height:1.5pt" o:hralign="center" o:hrstd="t" o:hr="t" fillcolor="#a0a0a0" stroked="f"/>
        </w:pict>
      </w:r>
    </w:p>
    <w:p w14:paraId="10EED4C5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Step 2: POST Handler → Process the Form Submission</w:t>
      </w:r>
    </w:p>
    <w:p w14:paraId="35653C25" w14:textId="77777777" w:rsidR="00256D2C" w:rsidRPr="00485AFE" w:rsidRDefault="00256D2C" w:rsidP="00256D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This handler collects the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submitted form data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07C12239" w14:textId="77777777" w:rsidR="00256D2C" w:rsidRPr="00485AFE" w:rsidRDefault="00256D2C" w:rsidP="00256D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Using @ModelAttribute, the form fields are automatically mapped to the Employee object.</w:t>
      </w:r>
    </w:p>
    <w:p w14:paraId="174AA2D3" w14:textId="77777777" w:rsidR="00256D2C" w:rsidRPr="00485AFE" w:rsidRDefault="00256D2C" w:rsidP="00256D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25554262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// Step 2: Process the form (POST mode)</w:t>
      </w:r>
    </w:p>
    <w:p w14:paraId="52E0794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@PostMapping("/register")</w:t>
      </w:r>
    </w:p>
    <w:p w14:paraId="0898695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lastRenderedPageBreak/>
        <w:t>public String processRegisterForm(@ModelAttribute("employee") Employee employee, Model model) {</w:t>
      </w:r>
    </w:p>
    <w:p w14:paraId="5A0CEC7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Add the submitted employee object into the model</w:t>
      </w:r>
    </w:p>
    <w:p w14:paraId="3CD8793B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model.addAttribute("empData", employee);</w:t>
      </w:r>
    </w:p>
    <w:p w14:paraId="57AFAAC4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return "result"; // Forward to result.jsp to display submitted data</w:t>
      </w:r>
    </w:p>
    <w:p w14:paraId="09371558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213A9947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Same URL pattern /register is used.</w:t>
      </w:r>
      <w:r w:rsidRPr="00485AFE">
        <w:rPr>
          <w:rFonts w:eastAsia="Times New Roman" w:cstheme="minorHAnsi"/>
          <w:sz w:val="36"/>
          <w:szCs w:val="36"/>
          <w:lang w:eastAsia="en-IN"/>
        </w:rPr>
        <w:br/>
      </w: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Spring distinguishes between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GET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POST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automatically.</w:t>
      </w:r>
      <w:r w:rsidRPr="00485AFE">
        <w:rPr>
          <w:rFonts w:eastAsia="Times New Roman" w:cstheme="minorHAnsi"/>
          <w:sz w:val="36"/>
          <w:szCs w:val="36"/>
          <w:lang w:eastAsia="en-IN"/>
        </w:rPr>
        <w:br/>
      </w: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After form submission, data goes to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result.jsp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6016F722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3FBF097">
          <v:rect id="_x0000_i1029" style="width:0;height:1.5pt" o:hralign="center" o:hrstd="t" o:hr="t" fillcolor="#a0a0a0" stroked="f"/>
        </w:pict>
      </w:r>
    </w:p>
    <w:p w14:paraId="6C13B1FC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register.jsp (Form Page)</w:t>
      </w:r>
    </w:p>
    <w:p w14:paraId="4A9FFA32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&lt;%@ taglib uri="http://www.springframework.org/tags/form" prefix="form" %&gt;</w:t>
      </w:r>
    </w:p>
    <w:p w14:paraId="764E2E7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05AB24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&lt;html&gt;</w:t>
      </w:r>
    </w:p>
    <w:p w14:paraId="2276164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&lt;head&gt;&lt;title&gt;Register Employee&lt;/title&gt;&lt;/head&gt;</w:t>
      </w:r>
    </w:p>
    <w:p w14:paraId="2740618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&lt;body&gt;</w:t>
      </w:r>
    </w:p>
    <w:p w14:paraId="6BEA4E6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&lt;h2&gt;Employee Registration&lt;/h2&gt;</w:t>
      </w:r>
    </w:p>
    <w:p w14:paraId="16CFE2BA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&lt;form:form modelAttribute="employee" method="post"&gt;</w:t>
      </w:r>
    </w:p>
    <w:p w14:paraId="4039AA5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Name: &lt;form:input path="name"/&gt;&lt;br/&gt;</w:t>
      </w:r>
    </w:p>
    <w:p w14:paraId="7F48FBA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Age: &lt;form:input path="age"/&gt;&lt;br/&gt;</w:t>
      </w:r>
    </w:p>
    <w:p w14:paraId="2DEC633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Dept: &lt;form:input path="department"/&gt;&lt;br/&gt;</w:t>
      </w:r>
    </w:p>
    <w:p w14:paraId="60A7B59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&lt;input type="submit" value="Register"/&gt;</w:t>
      </w:r>
    </w:p>
    <w:p w14:paraId="1CEF0016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&lt;/form:form&gt;</w:t>
      </w:r>
    </w:p>
    <w:p w14:paraId="17E2FA6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&lt;/body&gt;</w:t>
      </w:r>
    </w:p>
    <w:p w14:paraId="79ABF90E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&lt;/html&gt;</w:t>
      </w:r>
    </w:p>
    <w:p w14:paraId="557E9987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349AF1E">
          <v:rect id="_x0000_i1030" style="width:0;height:1.5pt" o:hralign="center" o:hrstd="t" o:hr="t" fillcolor="#a0a0a0" stroked="f"/>
        </w:pict>
      </w:r>
    </w:p>
    <w:p w14:paraId="74D4AB3A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result.jsp (Result Page)</w:t>
      </w:r>
    </w:p>
    <w:p w14:paraId="1DB9D273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&lt;html&gt;</w:t>
      </w:r>
    </w:p>
    <w:p w14:paraId="7CCB3B5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&lt;head&gt;&lt;title&gt;Result Page&lt;/title&gt;&lt;/head&gt;</w:t>
      </w:r>
    </w:p>
    <w:p w14:paraId="1BB0C0AB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&lt;body&gt;</w:t>
      </w:r>
    </w:p>
    <w:p w14:paraId="66DC12F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&lt;h2&gt;Employee Submitted Data&lt;/h2&gt;</w:t>
      </w:r>
    </w:p>
    <w:p w14:paraId="23D1A74A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Name: ${empData.name}&lt;br/&gt;</w:t>
      </w:r>
    </w:p>
    <w:p w14:paraId="3D0B95E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Age: ${empData.age}&lt;br/&gt;</w:t>
      </w:r>
    </w:p>
    <w:p w14:paraId="0081A3F8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Dept: ${empData.department}&lt;br/&gt;</w:t>
      </w:r>
    </w:p>
    <w:p w14:paraId="087C22A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&lt;/body&gt;</w:t>
      </w:r>
    </w:p>
    <w:p w14:paraId="1D4A5E6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&lt;/html&gt;</w:t>
      </w:r>
    </w:p>
    <w:p w14:paraId="49144C74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CCFD8B5">
          <v:rect id="_x0000_i1031" style="width:0;height:1.5pt" o:hralign="center" o:hrstd="t" o:hr="t" fillcolor="#a0a0a0" stroked="f"/>
        </w:pict>
      </w:r>
    </w:p>
    <w:p w14:paraId="2AC5D4B9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Case 2: Different Request Paths (Optional)</w:t>
      </w:r>
    </w:p>
    <w:p w14:paraId="027E7F73" w14:textId="77777777" w:rsidR="00256D2C" w:rsidRPr="00485AFE" w:rsidRDefault="00256D2C" w:rsidP="00256D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You can also take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different paths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for the GET and POST handler methods.</w:t>
      </w:r>
    </w:p>
    <w:p w14:paraId="49EC01C5" w14:textId="77777777" w:rsidR="00256D2C" w:rsidRPr="00485AFE" w:rsidRDefault="00256D2C" w:rsidP="00256D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7E0CB5BC" w14:textId="77777777" w:rsidR="00256D2C" w:rsidRPr="00485AFE" w:rsidRDefault="00256D2C" w:rsidP="00256D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GET → /showRegister → to display form.</w:t>
      </w:r>
    </w:p>
    <w:p w14:paraId="48A4F5F7" w14:textId="77777777" w:rsidR="00256D2C" w:rsidRPr="00485AFE" w:rsidRDefault="00256D2C" w:rsidP="00256D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POST → /processRegister → to handle submission.</w:t>
      </w:r>
    </w:p>
    <w:p w14:paraId="7B7CEA8E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lastRenderedPageBreak/>
        <w:t xml:space="preserve">This is valid, but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less recommended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because it makes the URL design longer and less consistent.</w:t>
      </w:r>
    </w:p>
    <w:p w14:paraId="023F4406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CB9642E">
          <v:rect id="_x0000_i1032" style="width:0;height:1.5pt" o:hralign="center" o:hrstd="t" o:hr="t" fillcolor="#a0a0a0" stroked="f"/>
        </w:pict>
      </w:r>
    </w:p>
    <w:p w14:paraId="50214629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Extra Notes (Elaboration)</w:t>
      </w:r>
    </w:p>
    <w:p w14:paraId="278D84A4" w14:textId="77777777" w:rsidR="00256D2C" w:rsidRPr="00485AFE" w:rsidRDefault="00256D2C" w:rsidP="00256D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If you take the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same URL</w:t>
      </w:r>
      <w:r w:rsidRPr="00485AFE">
        <w:rPr>
          <w:rFonts w:eastAsia="Times New Roman" w:cstheme="minorHAnsi"/>
          <w:sz w:val="36"/>
          <w:szCs w:val="36"/>
          <w:lang w:eastAsia="en-IN"/>
        </w:rPr>
        <w:t>:</w:t>
      </w:r>
    </w:p>
    <w:p w14:paraId="7B2647B7" w14:textId="77777777" w:rsidR="00256D2C" w:rsidRPr="00485AFE" w:rsidRDefault="00256D2C" w:rsidP="00256D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Cleaner design.</w:t>
      </w:r>
    </w:p>
    <w:p w14:paraId="069A23E8" w14:textId="77777777" w:rsidR="00256D2C" w:rsidRPr="00485AFE" w:rsidRDefault="00256D2C" w:rsidP="00256D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&lt;form action&gt; is optional.</w:t>
      </w:r>
    </w:p>
    <w:p w14:paraId="62602876" w14:textId="77777777" w:rsidR="00256D2C" w:rsidRPr="00485AFE" w:rsidRDefault="00256D2C" w:rsidP="00256D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Spring automatically distinguishes between GET and POST.</w:t>
      </w:r>
    </w:p>
    <w:p w14:paraId="1DFD2504" w14:textId="77777777" w:rsidR="00256D2C" w:rsidRPr="00485AFE" w:rsidRDefault="00256D2C" w:rsidP="00256D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If you take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different URLs</w:t>
      </w:r>
      <w:r w:rsidRPr="00485AFE">
        <w:rPr>
          <w:rFonts w:eastAsia="Times New Roman" w:cstheme="minorHAnsi"/>
          <w:sz w:val="36"/>
          <w:szCs w:val="36"/>
          <w:lang w:eastAsia="en-IN"/>
        </w:rPr>
        <w:t>:</w:t>
      </w:r>
    </w:p>
    <w:p w14:paraId="1381BE62" w14:textId="77777777" w:rsidR="00256D2C" w:rsidRPr="00485AFE" w:rsidRDefault="00256D2C" w:rsidP="00256D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&lt;form action="..."&gt; becomes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mandatory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7371645B" w14:textId="77777777" w:rsidR="00256D2C" w:rsidRPr="00485AFE" w:rsidRDefault="00256D2C" w:rsidP="00256D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Slightly more flexible, but not as clean in industry practice.</w:t>
      </w:r>
    </w:p>
    <w:p w14:paraId="6023DE15" w14:textId="77777777" w:rsidR="00256D2C" w:rsidRPr="00485AFE" w:rsidRDefault="00256D2C" w:rsidP="00256D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Form Prefill (Bidirectional Binding)</w:t>
      </w:r>
      <w:r w:rsidRPr="00485AFE">
        <w:rPr>
          <w:rFonts w:eastAsia="Times New Roman" w:cstheme="minorHAnsi"/>
          <w:sz w:val="36"/>
          <w:szCs w:val="36"/>
          <w:lang w:eastAsia="en-IN"/>
        </w:rPr>
        <w:t>:</w:t>
      </w:r>
    </w:p>
    <w:p w14:paraId="5B0BC28A" w14:textId="77777777" w:rsidR="00256D2C" w:rsidRPr="00485AFE" w:rsidRDefault="00256D2C" w:rsidP="00256D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If you pass a model object with existing values in Step 1, Spring tags (&lt;form:input&gt;) will automatically display them in the form.</w:t>
      </w:r>
    </w:p>
    <w:p w14:paraId="6D330C16" w14:textId="77777777" w:rsidR="00256D2C" w:rsidRPr="00485AFE" w:rsidRDefault="00256D2C" w:rsidP="00256D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Example: showing a default department name, or editing an existing employee.</w:t>
      </w:r>
    </w:p>
    <w:p w14:paraId="5A638DAB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F451D0B">
          <v:rect id="_x0000_i1033" style="width:0;height:1.5pt" o:hralign="center" o:hrstd="t" o:hr="t" fillcolor="#a0a0a0" stroked="f"/>
        </w:pict>
      </w:r>
    </w:p>
    <w:p w14:paraId="383EC5B1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Conclusion</w:t>
      </w:r>
      <w:r w:rsidRPr="00485AFE">
        <w:rPr>
          <w:rFonts w:eastAsia="Times New Roman" w:cstheme="minorHAnsi"/>
          <w:sz w:val="36"/>
          <w:szCs w:val="36"/>
          <w:lang w:eastAsia="en-IN"/>
        </w:rPr>
        <w:t>:</w:t>
      </w:r>
    </w:p>
    <w:p w14:paraId="5B32F8B5" w14:textId="77777777" w:rsidR="00256D2C" w:rsidRPr="00485AFE" w:rsidRDefault="00256D2C" w:rsidP="00256D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In real-time projects, developers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prefer the same URL with GET + POST separation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because it is neat and avoids unnecessary repetition.</w:t>
      </w:r>
    </w:p>
    <w:p w14:paraId="4D7C16B0" w14:textId="77777777" w:rsidR="00256D2C" w:rsidRPr="00485AFE" w:rsidRDefault="00256D2C" w:rsidP="00256D2C">
      <w:pPr>
        <w:rPr>
          <w:rFonts w:cstheme="minorHAnsi"/>
          <w:sz w:val="36"/>
          <w:szCs w:val="36"/>
        </w:rPr>
      </w:pPr>
    </w:p>
    <w:p w14:paraId="2C7F3D19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3: Writing &lt;form&gt; without action (when same URL is used for GET and POST)</w:t>
      </w:r>
    </w:p>
    <w:p w14:paraId="2857B5C9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Explanation</w:t>
      </w:r>
    </w:p>
    <w:p w14:paraId="47E5A15B" w14:textId="77777777" w:rsidR="00256D2C" w:rsidRPr="00485AFE" w:rsidRDefault="00256D2C" w:rsidP="00256D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In real-time projects, we usually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use the same URL path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for both launching the form (GET) and processing the form (POST).</w:t>
      </w:r>
    </w:p>
    <w:p w14:paraId="4F6C08E2" w14:textId="77777777" w:rsidR="00256D2C" w:rsidRPr="00485AFE" w:rsidRDefault="00256D2C" w:rsidP="00256D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If the URL path is the same, then we don’t need to explicitly mention the action attribute in the &lt;form&gt; tag.</w:t>
      </w:r>
    </w:p>
    <w:p w14:paraId="7E9DA45C" w14:textId="77777777" w:rsidR="00256D2C" w:rsidRPr="00485AFE" w:rsidRDefault="00256D2C" w:rsidP="00256D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Why? Because:</w:t>
      </w:r>
    </w:p>
    <w:p w14:paraId="00B74A99" w14:textId="77777777" w:rsidR="00256D2C" w:rsidRPr="00485AFE" w:rsidRDefault="00256D2C" w:rsidP="00256D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When the form page is loaded using the GET handler, Spring already knows which URL was used.</w:t>
      </w:r>
    </w:p>
    <w:p w14:paraId="12B575B9" w14:textId="77777777" w:rsidR="00256D2C" w:rsidRPr="00485AFE" w:rsidRDefault="00256D2C" w:rsidP="00256D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When the user presses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Submit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, the form will automatically send the request to the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same URL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but with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POST mode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5671FF24" w14:textId="77777777" w:rsidR="00256D2C" w:rsidRPr="00485AFE" w:rsidRDefault="00256D2C" w:rsidP="00256D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Hence, action attribute is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optional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in this case.</w:t>
      </w:r>
    </w:p>
    <w:p w14:paraId="6E55F19D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If GET and POST have different URLs</w:t>
      </w:r>
    </w:p>
    <w:p w14:paraId="7222FAFC" w14:textId="77777777" w:rsidR="00256D2C" w:rsidRPr="00485AFE" w:rsidRDefault="00256D2C" w:rsidP="00256D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Then you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must use action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in &lt;form&gt; so that the request goes to the correct POST handler.</w:t>
      </w:r>
    </w:p>
    <w:p w14:paraId="43038591" w14:textId="77777777" w:rsidR="00256D2C" w:rsidRPr="00485AFE" w:rsidRDefault="00256D2C" w:rsidP="00256D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That’s why the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recommended industry practice is to use the same URL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for both GET and POST. It reduces confusion and avoids mistakes.</w:t>
      </w:r>
    </w:p>
    <w:p w14:paraId="7927D46E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977EACB">
          <v:rect id="_x0000_i1034" style="width:0;height:1.5pt" o:hralign="center" o:hrstd="t" o:hr="t" fillcolor="#a0a0a0" stroked="f"/>
        </w:pict>
      </w:r>
    </w:p>
    <w:p w14:paraId="080D681D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Example – JSP (register.jsp)</w:t>
      </w:r>
    </w:p>
    <w:p w14:paraId="055FE69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lastRenderedPageBreak/>
        <w:t>&lt;%@ taglib uri="http://www.springframework.org/tags/form" prefix="form"%&gt;</w:t>
      </w:r>
    </w:p>
    <w:p w14:paraId="4B1E28B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F0BCF1D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&lt;html&gt;</w:t>
      </w:r>
    </w:p>
    <w:p w14:paraId="631569F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&lt;body&gt;</w:t>
      </w:r>
    </w:p>
    <w:p w14:paraId="478E3DA8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&lt;h2&gt;Employee Registration&lt;/h2&gt;</w:t>
      </w:r>
    </w:p>
    <w:p w14:paraId="36E04095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</w:t>
      </w:r>
    </w:p>
    <w:p w14:paraId="541A52D8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&lt;!-- No action needed because GET &amp; POST have same URL --&gt;</w:t>
      </w:r>
    </w:p>
    <w:p w14:paraId="10E90396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&lt;form:form method="POST" modelAttribute="emp"&gt;</w:t>
      </w:r>
    </w:p>
    <w:p w14:paraId="563B402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&lt;table&gt;</w:t>
      </w:r>
    </w:p>
    <w:p w14:paraId="3A19B80B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&lt;tr&gt;&lt;td&gt;Employee Number:&lt;/td&gt; &lt;td&gt;&lt;form:input path="eno"/&gt;&lt;/td&gt;&lt;/tr&gt;</w:t>
      </w:r>
    </w:p>
    <w:p w14:paraId="07B65298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&lt;tr&gt;&lt;td&gt;Employee Name:&lt;/td&gt; &lt;td&gt;&lt;form:input path="ename"/&gt;&lt;/td&gt;&lt;/tr&gt;</w:t>
      </w:r>
    </w:p>
    <w:p w14:paraId="788B477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&lt;tr&gt;&lt;td&gt;Employee Address:&lt;/td&gt; &lt;td&gt;&lt;form:input path="eadd"/&gt;&lt;/td&gt;&lt;/tr&gt;</w:t>
      </w:r>
    </w:p>
    <w:p w14:paraId="12418D8E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&lt;tr&gt;&lt;td&gt;Employee Salary:&lt;/td&gt; &lt;td&gt;&lt;form:input path="salary"/&gt;&lt;/td&gt;&lt;/tr&gt;</w:t>
      </w:r>
    </w:p>
    <w:p w14:paraId="77E034A8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&lt;tr&gt;&lt;td colspan="2"&gt;&lt;input type="submit" value="Register"/&gt;&lt;/td&gt;&lt;/tr&gt;</w:t>
      </w:r>
    </w:p>
    <w:p w14:paraId="6F511A72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&lt;/table&gt;</w:t>
      </w:r>
    </w:p>
    <w:p w14:paraId="15708CB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&lt;/form:form&gt;</w:t>
      </w:r>
    </w:p>
    <w:p w14:paraId="19D3015B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&lt;/body&gt;</w:t>
      </w:r>
    </w:p>
    <w:p w14:paraId="4EE7AE5D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&lt;/html&gt;</w:t>
      </w:r>
    </w:p>
    <w:p w14:paraId="2919095E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771F46">
          <v:rect id="_x0000_i1035" style="width:0;height:1.5pt" o:hralign="center" o:hrstd="t" o:hr="t" fillcolor="#a0a0a0" stroked="f"/>
        </w:pict>
      </w:r>
    </w:p>
    <w:p w14:paraId="40891DFC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Flow</w:t>
      </w:r>
    </w:p>
    <w:p w14:paraId="67502748" w14:textId="77777777" w:rsidR="00256D2C" w:rsidRPr="00485AFE" w:rsidRDefault="00256D2C" w:rsidP="00256D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User opens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→ http://localhost:8080/orcas/emp_register (GET request).</w:t>
      </w:r>
      <w:r w:rsidRPr="00485AFE">
        <w:rPr>
          <w:rFonts w:eastAsia="Times New Roman" w:cstheme="minorHAnsi"/>
          <w:sz w:val="36"/>
          <w:szCs w:val="36"/>
          <w:lang w:eastAsia="en-IN"/>
        </w:rPr>
        <w:br/>
        <w:t>→ Controller returns register.jsp.</w:t>
      </w:r>
    </w:p>
    <w:p w14:paraId="08FFF417" w14:textId="77777777" w:rsidR="00256D2C" w:rsidRPr="00485AFE" w:rsidRDefault="00256D2C" w:rsidP="00256D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User fills details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in form.</w:t>
      </w:r>
    </w:p>
    <w:p w14:paraId="5E43BE4A" w14:textId="77777777" w:rsidR="00256D2C" w:rsidRPr="00485AFE" w:rsidRDefault="00256D2C" w:rsidP="00256D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User presses Submit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→ Form automatically goes to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same /emp_register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67E815F7" w14:textId="77777777" w:rsidR="00256D2C" w:rsidRPr="00485AFE" w:rsidRDefault="00256D2C" w:rsidP="00256D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This time request is POST → handled by POST method in controller.</w:t>
      </w:r>
    </w:p>
    <w:p w14:paraId="4D9F92F3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CF79CBD">
          <v:rect id="_x0000_i1036" style="width:0;height:1.5pt" o:hralign="center" o:hrstd="t" o:hr="t" fillcolor="#a0a0a0" stroked="f"/>
        </w:pict>
      </w:r>
    </w:p>
    <w:p w14:paraId="7DD55588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Notes</w:t>
      </w:r>
    </w:p>
    <w:p w14:paraId="7C3F39C4" w14:textId="77777777" w:rsidR="00256D2C" w:rsidRPr="00485AFE" w:rsidRDefault="00256D2C" w:rsidP="00256D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Same URL for GET and POST → action optional (preferred in real projects).</w:t>
      </w:r>
    </w:p>
    <w:p w14:paraId="2097FBAE" w14:textId="77777777" w:rsidR="00256D2C" w:rsidRPr="00485AFE" w:rsidRDefault="00256D2C" w:rsidP="00256D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Different URLs for GET and POST → action mandatory.</w:t>
      </w:r>
    </w:p>
    <w:p w14:paraId="019F1636" w14:textId="77777777" w:rsidR="00256D2C" w:rsidRPr="00485AFE" w:rsidRDefault="00256D2C" w:rsidP="00256D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This improves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code readability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and avoids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unnecessary boilerplate in JSP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4F23BA7B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244F678">
          <v:rect id="_x0000_i1037" style="width:0;height:1.5pt" o:hralign="center" o:hrstd="t" o:hr="t" fillcolor="#a0a0a0" stroked="f"/>
        </w:pict>
      </w:r>
    </w:p>
    <w:p w14:paraId="28B5E89D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4: Initial Data in Form Page</w:t>
      </w:r>
    </w:p>
    <w:p w14:paraId="65A98B80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Explanation</w:t>
      </w:r>
    </w:p>
    <w:p w14:paraId="34599DBE" w14:textId="77777777" w:rsidR="00256D2C" w:rsidRPr="00485AFE" w:rsidRDefault="00256D2C" w:rsidP="00256D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When form is launched via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GET handler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, sometimes you want to pre-fill form fields with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default values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6D055F9B" w14:textId="77777777" w:rsidR="00256D2C" w:rsidRPr="00485AFE" w:rsidRDefault="00256D2C" w:rsidP="00256D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These values come from the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Model object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(e.g., Employee).</w:t>
      </w:r>
    </w:p>
    <w:p w14:paraId="0231B87F" w14:textId="77777777" w:rsidR="00256D2C" w:rsidRPr="00485AFE" w:rsidRDefault="00256D2C" w:rsidP="00256D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If the JSP uses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Spring Form Tags (&lt;form:input&gt;, &lt;form:select&gt;)</w:t>
      </w:r>
      <w:r w:rsidRPr="00485AFE">
        <w:rPr>
          <w:rFonts w:eastAsia="Times New Roman" w:cstheme="minorHAnsi"/>
          <w:sz w:val="36"/>
          <w:szCs w:val="36"/>
          <w:lang w:eastAsia="en-IN"/>
        </w:rPr>
        <w:t>, then Spring will automatically display the values set in the object.</w:t>
      </w:r>
    </w:p>
    <w:p w14:paraId="487F84ED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Why is this useful?</w:t>
      </w:r>
    </w:p>
    <w:p w14:paraId="5F1B590E" w14:textId="77777777" w:rsidR="00256D2C" w:rsidRPr="00485AFE" w:rsidRDefault="00256D2C" w:rsidP="00256D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Saves time for user (e.g., default location, default department).</w:t>
      </w:r>
    </w:p>
    <w:p w14:paraId="37346094" w14:textId="77777777" w:rsidR="00256D2C" w:rsidRPr="00485AFE" w:rsidRDefault="00256D2C" w:rsidP="00256D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Guides user with recommended values.</w:t>
      </w:r>
    </w:p>
    <w:p w14:paraId="6F69D638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5AB04484">
          <v:rect id="_x0000_i1038" style="width:0;height:1.5pt" o:hralign="center" o:hrstd="t" o:hr="t" fillcolor="#a0a0a0" stroked="f"/>
        </w:pict>
      </w:r>
    </w:p>
    <w:p w14:paraId="4A4C14FC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Example – Controller (GET handler with initial data)</w:t>
      </w:r>
    </w:p>
    <w:p w14:paraId="63CDDE16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@GetMapping("/emp_register")</w:t>
      </w:r>
    </w:p>
    <w:p w14:paraId="6BCDEA53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public String showForm(Model model) {</w:t>
      </w:r>
    </w:p>
    <w:p w14:paraId="55A3676A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Employee emp = new Employee();</w:t>
      </w:r>
    </w:p>
    <w:p w14:paraId="78C331A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emp.setEadd("Hyderabad");  // Pre-filled Address</w:t>
      </w:r>
    </w:p>
    <w:p w14:paraId="7356012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emp.setSalary(10000.0f);   // Pre-filled Salary</w:t>
      </w:r>
    </w:p>
    <w:p w14:paraId="45773BAA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</w:t>
      </w:r>
    </w:p>
    <w:p w14:paraId="0A38C466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model.addAttribute("emp", emp);</w:t>
      </w:r>
    </w:p>
    <w:p w14:paraId="3ED3362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return "register"; // JSP page name</w:t>
      </w:r>
    </w:p>
    <w:p w14:paraId="47D1396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40931575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7415D96">
          <v:rect id="_x0000_i1039" style="width:0;height:1.5pt" o:hralign="center" o:hrstd="t" o:hr="t" fillcolor="#a0a0a0" stroked="f"/>
        </w:pict>
      </w:r>
    </w:p>
    <w:p w14:paraId="65AAED76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Example – JSP (register.jsp)</w:t>
      </w:r>
    </w:p>
    <w:p w14:paraId="6964BE6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&lt;form:form method="POST" modelAttribute="emp"&gt;</w:t>
      </w:r>
    </w:p>
    <w:p w14:paraId="58E95CE5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&lt;table&gt;</w:t>
      </w:r>
    </w:p>
    <w:p w14:paraId="0B9D911D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&lt;tr&gt;&lt;td&gt;Employee Number:&lt;/td&gt; &lt;td&gt;&lt;form:input path="eno"/&gt;&lt;/td&gt;&lt;/tr&gt;</w:t>
      </w:r>
    </w:p>
    <w:p w14:paraId="36D4C9C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&lt;tr&gt;&lt;td&gt;Employee Name:&lt;/td&gt; &lt;td&gt;&lt;form:input path="ename"/&gt;&lt;/td&gt;&lt;/tr&gt;</w:t>
      </w:r>
    </w:p>
    <w:p w14:paraId="1C4E5CC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&lt;tr&gt;&lt;td&gt;Employee Address:&lt;/td&gt; &lt;td&gt;&lt;form:input path="eadd"/&gt;&lt;/td&gt;&lt;/tr&gt;</w:t>
      </w:r>
    </w:p>
    <w:p w14:paraId="054AAEBE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&lt;tr&gt;&lt;td&gt;Employee Salary:&lt;/td&gt; &lt;td&gt;&lt;form:input path="salary"/&gt;&lt;/td&gt;&lt;/tr&gt;</w:t>
      </w:r>
    </w:p>
    <w:p w14:paraId="1D1E5E15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&lt;tr&gt;&lt;td colspan="2"&gt;&lt;input type="submit" value="Register"/&gt;&lt;/td&gt;&lt;/tr&gt;</w:t>
      </w:r>
    </w:p>
    <w:p w14:paraId="310C01CE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&lt;/table&gt;</w:t>
      </w:r>
    </w:p>
    <w:p w14:paraId="34ADFBD3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&lt;/form:form&gt;</w:t>
      </w:r>
    </w:p>
    <w:p w14:paraId="11A2AC24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1B010F7">
          <v:rect id="_x0000_i1040" style="width:0;height:1.5pt" o:hralign="center" o:hrstd="t" o:hr="t" fillcolor="#a0a0a0" stroked="f"/>
        </w:pict>
      </w:r>
    </w:p>
    <w:p w14:paraId="28B2966E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What happens here?</w:t>
      </w:r>
    </w:p>
    <w:p w14:paraId="6641BA06" w14:textId="77777777" w:rsidR="00256D2C" w:rsidRPr="00485AFE" w:rsidRDefault="00256D2C" w:rsidP="00256D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When page opens:</w:t>
      </w:r>
    </w:p>
    <w:p w14:paraId="028A5DA3" w14:textId="77777777" w:rsidR="00256D2C" w:rsidRPr="00485AFE" w:rsidRDefault="00256D2C" w:rsidP="00256D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Employee Address field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already shows → Hyderabad.</w:t>
      </w:r>
    </w:p>
    <w:p w14:paraId="1136E772" w14:textId="77777777" w:rsidR="00256D2C" w:rsidRPr="00485AFE" w:rsidRDefault="00256D2C" w:rsidP="00256D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Employee Salary field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already shows → 10000.0.</w:t>
      </w:r>
    </w:p>
    <w:p w14:paraId="0259C0DC" w14:textId="77777777" w:rsidR="00256D2C" w:rsidRPr="00485AFE" w:rsidRDefault="00256D2C" w:rsidP="00256D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User can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accept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overwrite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these defaults.</w:t>
      </w:r>
    </w:p>
    <w:p w14:paraId="48486421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A87CCE4">
          <v:rect id="_x0000_i1041" style="width:0;height:1.5pt" o:hralign="center" o:hrstd="t" o:hr="t" fillcolor="#a0a0a0" stroked="f"/>
        </w:pict>
      </w:r>
    </w:p>
    <w:p w14:paraId="1C362647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Notes</w:t>
      </w:r>
    </w:p>
    <w:p w14:paraId="64672591" w14:textId="77777777" w:rsidR="00256D2C" w:rsidRPr="00485AFE" w:rsidRDefault="00256D2C" w:rsidP="00256D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Works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only with Spring form tags</w:t>
      </w:r>
      <w:r w:rsidRPr="00485AFE">
        <w:rPr>
          <w:rFonts w:eastAsia="Times New Roman" w:cstheme="minorHAnsi"/>
          <w:sz w:val="36"/>
          <w:szCs w:val="36"/>
          <w:lang w:eastAsia="en-IN"/>
        </w:rPr>
        <w:t>, not with normal HTML &lt;input&gt;.</w:t>
      </w:r>
    </w:p>
    <w:p w14:paraId="64191938" w14:textId="77777777" w:rsidR="00256D2C" w:rsidRPr="00485AFE" w:rsidRDefault="00256D2C" w:rsidP="00256D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Industry best practice: pre-fill only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non-sensitive values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(never passwords or secret info).</w:t>
      </w:r>
    </w:p>
    <w:p w14:paraId="31E9689D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6CC15A8">
          <v:rect id="_x0000_i1042" style="width:0;height:1.5pt" o:hralign="center" o:hrstd="t" o:hr="t" fillcolor="#a0a0a0" stroked="f"/>
        </w:pict>
      </w:r>
    </w:p>
    <w:p w14:paraId="625F1EC2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5: Processing Submitted Data</w:t>
      </w:r>
    </w:p>
    <w:p w14:paraId="762BDC81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Explanation</w:t>
      </w:r>
    </w:p>
    <w:p w14:paraId="0BB72D83" w14:textId="77777777" w:rsidR="00256D2C" w:rsidRPr="00485AFE" w:rsidRDefault="00256D2C" w:rsidP="00256D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When form is submitted → Spring MVC automatically binds all input fields to the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Employee object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using its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setters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0D59BCC1" w14:textId="77777777" w:rsidR="00256D2C" w:rsidRPr="00485AFE" w:rsidRDefault="00256D2C" w:rsidP="00256D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This happens because of @ModelAttribute("emp").</w:t>
      </w:r>
    </w:p>
    <w:p w14:paraId="46AAFA80" w14:textId="77777777" w:rsidR="00256D2C" w:rsidRPr="00485AFE" w:rsidRDefault="00256D2C" w:rsidP="00256D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The POST handler receives this populated object.</w:t>
      </w:r>
    </w:p>
    <w:p w14:paraId="2858D7CB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👉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Controller can then:</w:t>
      </w:r>
    </w:p>
    <w:p w14:paraId="735B51AC" w14:textId="77777777" w:rsidR="00256D2C" w:rsidRPr="00485AFE" w:rsidRDefault="00256D2C" w:rsidP="00256D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Send data to service layer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→ save in database.</w:t>
      </w:r>
    </w:p>
    <w:p w14:paraId="115925E7" w14:textId="77777777" w:rsidR="00256D2C" w:rsidRPr="00485AFE" w:rsidRDefault="00256D2C" w:rsidP="00256D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Pass data back to JSP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→ show confirmation message.</w:t>
      </w:r>
    </w:p>
    <w:p w14:paraId="240FD07B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E6784CD">
          <v:rect id="_x0000_i1043" style="width:0;height:1.5pt" o:hralign="center" o:hrstd="t" o:hr="t" fillcolor="#a0a0a0" stroked="f"/>
        </w:pict>
      </w:r>
    </w:p>
    <w:p w14:paraId="0DBDD60E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Example – Controller (POST handler)</w:t>
      </w:r>
    </w:p>
    <w:p w14:paraId="46C9829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@PostMapping("/emp_register")</w:t>
      </w:r>
    </w:p>
    <w:p w14:paraId="3BA4D5B2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public String processForm(@ModelAttribute("emp") Employee emp, Model model) {</w:t>
      </w:r>
    </w:p>
    <w:p w14:paraId="3DA6CF8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At this point, emp object contains submitted form data</w:t>
      </w:r>
    </w:p>
    <w:p w14:paraId="43743AEB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System.out.println(emp);  // Debugging</w:t>
      </w:r>
    </w:p>
    <w:p w14:paraId="5D053125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</w:t>
      </w:r>
    </w:p>
    <w:p w14:paraId="2B3B483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Option 1: Save in DB via Service layer</w:t>
      </w:r>
    </w:p>
    <w:p w14:paraId="1C4EFFF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employeeService.saveEmployee(emp);</w:t>
      </w:r>
    </w:p>
    <w:p w14:paraId="1DBD615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</w:t>
      </w:r>
    </w:p>
    <w:p w14:paraId="054D426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Option 2: Show result page directly</w:t>
      </w:r>
    </w:p>
    <w:p w14:paraId="7FF9D29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model.addAttribute("empData", emp);</w:t>
      </w:r>
    </w:p>
    <w:p w14:paraId="2E10F54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return "result"; // JSP page name</w:t>
      </w:r>
    </w:p>
    <w:p w14:paraId="5B9D5E9B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3F434FA7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45EA435">
          <v:rect id="_x0000_i1044" style="width:0;height:1.5pt" o:hralign="center" o:hrstd="t" o:hr="t" fillcolor="#a0a0a0" stroked="f"/>
        </w:pict>
      </w:r>
    </w:p>
    <w:p w14:paraId="1453905D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Example – JSP (result.jsp)</w:t>
      </w:r>
    </w:p>
    <w:p w14:paraId="64D5F954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&lt;html&gt;</w:t>
      </w:r>
    </w:p>
    <w:p w14:paraId="7FCAF888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&lt;body&gt;</w:t>
      </w:r>
    </w:p>
    <w:p w14:paraId="28AD84A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&lt;h2&gt;Employee Registration Successful&lt;/h2&gt;</w:t>
      </w:r>
    </w:p>
    <w:p w14:paraId="23C5B47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&lt;p&gt;Employee No: ${empData.eno}&lt;/p&gt;</w:t>
      </w:r>
    </w:p>
    <w:p w14:paraId="72A9C206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&lt;p&gt;Employee Name: ${empData.ename}&lt;/p&gt;</w:t>
      </w:r>
    </w:p>
    <w:p w14:paraId="75855D3B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&lt;p&gt;Employee Address: ${empData.eadd}&lt;/p&gt;</w:t>
      </w:r>
    </w:p>
    <w:p w14:paraId="1856A6C8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&lt;p&gt;Employee Salary: ${empData.salary}&lt;/p&gt;</w:t>
      </w:r>
    </w:p>
    <w:p w14:paraId="4F49145B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&lt;/body&gt;</w:t>
      </w:r>
    </w:p>
    <w:p w14:paraId="419ECEC2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&lt;/html&gt;</w:t>
      </w:r>
    </w:p>
    <w:p w14:paraId="046ED14E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DCE6921">
          <v:rect id="_x0000_i1045" style="width:0;height:1.5pt" o:hralign="center" o:hrstd="t" o:hr="t" fillcolor="#a0a0a0" stroked="f"/>
        </w:pict>
      </w:r>
    </w:p>
    <w:p w14:paraId="2A60553C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Flow</w:t>
      </w:r>
    </w:p>
    <w:p w14:paraId="4CB2A59B" w14:textId="77777777" w:rsidR="00256D2C" w:rsidRPr="00485AFE" w:rsidRDefault="00256D2C" w:rsidP="00256D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User submits form → POST request sent to /emp_register.</w:t>
      </w:r>
    </w:p>
    <w:p w14:paraId="7C87F7BB" w14:textId="77777777" w:rsidR="00256D2C" w:rsidRPr="00485AFE" w:rsidRDefault="00256D2C" w:rsidP="00256D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Spring binds data → Employee emp object is created with user’s input.</w:t>
      </w:r>
    </w:p>
    <w:p w14:paraId="0737CBA1" w14:textId="77777777" w:rsidR="00256D2C" w:rsidRPr="00485AFE" w:rsidRDefault="00256D2C" w:rsidP="00256D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Controller processes → sends empData back to model.</w:t>
      </w:r>
    </w:p>
    <w:p w14:paraId="028B9B5C" w14:textId="77777777" w:rsidR="00256D2C" w:rsidRPr="00485AFE" w:rsidRDefault="00256D2C" w:rsidP="00256D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JSP result.jsp displays success message with all details.</w:t>
      </w:r>
    </w:p>
    <w:p w14:paraId="40D3D0EB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2A41C0F">
          <v:rect id="_x0000_i1046" style="width:0;height:1.5pt" o:hralign="center" o:hrstd="t" o:hr="t" fillcolor="#a0a0a0" stroked="f"/>
        </w:pict>
      </w:r>
    </w:p>
    <w:p w14:paraId="19029F91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Notes</w:t>
      </w:r>
    </w:p>
    <w:p w14:paraId="14B04024" w14:textId="77777777" w:rsidR="00256D2C" w:rsidRPr="00485AFE" w:rsidRDefault="00256D2C" w:rsidP="00256D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@ModelAttribute does automatic binding —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no need to manually call setters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48995CF9" w14:textId="77777777" w:rsidR="00256D2C" w:rsidRPr="00485AFE" w:rsidRDefault="00256D2C" w:rsidP="00256D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If form field names don’t match object properties → binding will fail (industry devs always ensure naming consistency).</w:t>
      </w:r>
    </w:p>
    <w:p w14:paraId="3E90A9A1" w14:textId="77777777" w:rsidR="00256D2C" w:rsidRPr="00485AFE" w:rsidRDefault="00256D2C" w:rsidP="00256D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This step shows how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UI → Controller → Service → DB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cycle is completed.</w:t>
      </w:r>
    </w:p>
    <w:p w14:paraId="4EC851EA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CD55C12">
          <v:rect id="_x0000_i1047" style="width:0;height:1.5pt" o:hralign="center" o:hrstd="t" o:hr="t" fillcolor="#a0a0a0" stroked="f"/>
        </w:pict>
      </w:r>
    </w:p>
    <w:p w14:paraId="75FB6255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⚡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Final Recap</w:t>
      </w:r>
    </w:p>
    <w:p w14:paraId="47F85F66" w14:textId="77777777" w:rsidR="00256D2C" w:rsidRPr="00485AFE" w:rsidRDefault="00256D2C" w:rsidP="00256D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Step 1: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Launch Form → GET handler → JSP.</w:t>
      </w:r>
    </w:p>
    <w:p w14:paraId="1E70A419" w14:textId="77777777" w:rsidR="00256D2C" w:rsidRPr="00485AFE" w:rsidRDefault="00256D2C" w:rsidP="00256D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Step 2: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Fill Form → Bound to model.</w:t>
      </w:r>
    </w:p>
    <w:p w14:paraId="625416F7" w14:textId="77777777" w:rsidR="00256D2C" w:rsidRPr="00485AFE" w:rsidRDefault="00256D2C" w:rsidP="00256D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Step 3: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Submit → No action needed if same URL (recommended).</w:t>
      </w:r>
    </w:p>
    <w:p w14:paraId="4F01F14C" w14:textId="77777777" w:rsidR="00256D2C" w:rsidRPr="00485AFE" w:rsidRDefault="00256D2C" w:rsidP="00256D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Step 4: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Default values can be pre-filled from Model.</w:t>
      </w:r>
    </w:p>
    <w:p w14:paraId="1892DC36" w14:textId="77777777" w:rsidR="00256D2C" w:rsidRPr="00485AFE" w:rsidRDefault="00256D2C" w:rsidP="00256D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Step 5: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POST handler processes → DB save or JSP result.</w:t>
      </w:r>
    </w:p>
    <w:p w14:paraId="5516B0CC" w14:textId="77777777" w:rsidR="00256D2C" w:rsidRPr="00485AFE" w:rsidRDefault="00256D2C" w:rsidP="00256D2C">
      <w:pPr>
        <w:rPr>
          <w:rFonts w:cstheme="minorHAnsi"/>
          <w:sz w:val="36"/>
          <w:szCs w:val="36"/>
        </w:rPr>
      </w:pPr>
    </w:p>
    <w:p w14:paraId="62897041" w14:textId="77777777" w:rsidR="00256D2C" w:rsidRPr="00485AFE" w:rsidRDefault="00256D2C" w:rsidP="00256D2C">
      <w:pPr>
        <w:pStyle w:val="Heading2"/>
        <w:rPr>
          <w:rFonts w:asciiTheme="minorHAnsi" w:hAnsiTheme="minorHAnsi" w:cstheme="minorHAnsi"/>
        </w:rPr>
      </w:pPr>
      <w:r w:rsidRPr="00485AFE">
        <w:rPr>
          <w:rFonts w:ascii="Segoe UI Emoji" w:hAnsi="Segoe UI Emoji" w:cs="Segoe UI Emoji"/>
        </w:rPr>
        <w:t>✅</w:t>
      </w:r>
      <w:r w:rsidRPr="00485AFE">
        <w:rPr>
          <w:rFonts w:asciiTheme="minorHAnsi" w:hAnsiTheme="minorHAnsi" w:cstheme="minorHAnsi"/>
        </w:rPr>
        <w:t xml:space="preserve"> HTML Forms (Default Behavior)</w:t>
      </w:r>
    </w:p>
    <w:p w14:paraId="4DA447E7" w14:textId="77777777" w:rsidR="00256D2C" w:rsidRPr="00485AFE" w:rsidRDefault="00256D2C" w:rsidP="00256D2C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485AFE">
        <w:rPr>
          <w:rFonts w:asciiTheme="minorHAnsi" w:hAnsiTheme="minorHAnsi" w:cstheme="minorHAnsi"/>
          <w:sz w:val="36"/>
          <w:szCs w:val="36"/>
        </w:rPr>
        <w:t xml:space="preserve">When you design a form using </w:t>
      </w:r>
      <w:r w:rsidRPr="00485AFE">
        <w:rPr>
          <w:rStyle w:val="Strong"/>
          <w:rFonts w:asciiTheme="minorHAnsi" w:hAnsiTheme="minorHAnsi" w:cstheme="minorHAnsi"/>
          <w:sz w:val="36"/>
          <w:szCs w:val="36"/>
        </w:rPr>
        <w:t xml:space="preserve">pure HTML </w:t>
      </w:r>
      <w:r w:rsidRPr="00485AFE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&lt;form&gt;</w:t>
      </w:r>
      <w:r w:rsidRPr="00485AFE">
        <w:rPr>
          <w:rStyle w:val="Strong"/>
          <w:rFonts w:asciiTheme="minorHAnsi" w:hAnsiTheme="minorHAnsi" w:cstheme="minorHAnsi"/>
          <w:sz w:val="36"/>
          <w:szCs w:val="36"/>
        </w:rPr>
        <w:t xml:space="preserve"> + </w:t>
      </w:r>
      <w:r w:rsidRPr="00485AFE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&lt;input&gt;</w:t>
      </w:r>
      <w:r w:rsidRPr="00485AFE">
        <w:rPr>
          <w:rFonts w:asciiTheme="minorHAnsi" w:hAnsiTheme="minorHAnsi" w:cstheme="minorHAnsi"/>
          <w:sz w:val="36"/>
          <w:szCs w:val="36"/>
        </w:rPr>
        <w:t xml:space="preserve">, Spring MVC will only support </w:t>
      </w:r>
      <w:r w:rsidRPr="00485AFE">
        <w:rPr>
          <w:rStyle w:val="Strong"/>
          <w:rFonts w:asciiTheme="minorHAnsi" w:hAnsiTheme="minorHAnsi" w:cstheme="minorHAnsi"/>
          <w:sz w:val="36"/>
          <w:szCs w:val="36"/>
        </w:rPr>
        <w:t>One-Way Binding</w:t>
      </w:r>
      <w:r w:rsidRPr="00485AFE">
        <w:rPr>
          <w:rFonts w:asciiTheme="minorHAnsi" w:hAnsiTheme="minorHAnsi" w:cstheme="minorHAnsi"/>
          <w:sz w:val="36"/>
          <w:szCs w:val="36"/>
        </w:rPr>
        <w:t>:</w:t>
      </w:r>
    </w:p>
    <w:p w14:paraId="32673E0A" w14:textId="77777777" w:rsidR="00256D2C" w:rsidRPr="00485AFE" w:rsidRDefault="00256D2C" w:rsidP="00256D2C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485AFE">
        <w:rPr>
          <w:rStyle w:val="Strong"/>
          <w:rFonts w:asciiTheme="minorHAnsi" w:hAnsiTheme="minorHAnsi" w:cstheme="minorHAnsi"/>
          <w:sz w:val="36"/>
          <w:szCs w:val="36"/>
        </w:rPr>
        <w:t>Form → Model Object</w:t>
      </w:r>
      <w:r w:rsidRPr="00485AFE">
        <w:rPr>
          <w:rFonts w:asciiTheme="minorHAnsi" w:hAnsiTheme="minorHAnsi" w:cstheme="minorHAnsi"/>
          <w:sz w:val="36"/>
          <w:szCs w:val="36"/>
        </w:rPr>
        <w:t xml:space="preserve"> (data flows from UI to Controller).</w:t>
      </w:r>
    </w:p>
    <w:p w14:paraId="3DC3C64C" w14:textId="77777777" w:rsidR="00256D2C" w:rsidRPr="00485AFE" w:rsidRDefault="00256D2C" w:rsidP="00256D2C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485AFE">
        <w:rPr>
          <w:rFonts w:asciiTheme="minorHAnsi" w:hAnsiTheme="minorHAnsi" w:cstheme="minorHAnsi"/>
          <w:sz w:val="36"/>
          <w:szCs w:val="36"/>
        </w:rPr>
        <w:t>That means:</w:t>
      </w:r>
    </w:p>
    <w:p w14:paraId="1A9B2216" w14:textId="77777777" w:rsidR="00256D2C" w:rsidRPr="00485AFE" w:rsidRDefault="00256D2C" w:rsidP="00256D2C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485AFE">
        <w:rPr>
          <w:rFonts w:asciiTheme="minorHAnsi" w:hAnsiTheme="minorHAnsi" w:cstheme="minorHAnsi"/>
          <w:sz w:val="36"/>
          <w:szCs w:val="36"/>
        </w:rPr>
        <w:t xml:space="preserve">You can </w:t>
      </w:r>
      <w:r w:rsidRPr="00485AFE">
        <w:rPr>
          <w:rStyle w:val="Strong"/>
          <w:rFonts w:asciiTheme="minorHAnsi" w:hAnsiTheme="minorHAnsi" w:cstheme="minorHAnsi"/>
          <w:sz w:val="36"/>
          <w:szCs w:val="36"/>
        </w:rPr>
        <w:t>submit data</w:t>
      </w:r>
      <w:r w:rsidRPr="00485AFE">
        <w:rPr>
          <w:rFonts w:asciiTheme="minorHAnsi" w:hAnsiTheme="minorHAnsi" w:cstheme="minorHAnsi"/>
          <w:sz w:val="36"/>
          <w:szCs w:val="36"/>
        </w:rPr>
        <w:t xml:space="preserve"> from the form into your Model object (via setters).</w:t>
      </w:r>
    </w:p>
    <w:p w14:paraId="4C775C9D" w14:textId="77777777" w:rsidR="00256D2C" w:rsidRPr="00485AFE" w:rsidRDefault="00256D2C" w:rsidP="00256D2C">
      <w:pPr>
        <w:pStyle w:val="NormalWeb"/>
        <w:numPr>
          <w:ilvl w:val="1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485AFE">
        <w:rPr>
          <w:rFonts w:asciiTheme="minorHAnsi" w:hAnsiTheme="minorHAnsi" w:cstheme="minorHAnsi"/>
          <w:sz w:val="36"/>
          <w:szCs w:val="36"/>
        </w:rPr>
        <w:t xml:space="preserve">But you </w:t>
      </w:r>
      <w:r w:rsidRPr="00485AFE">
        <w:rPr>
          <w:rStyle w:val="Strong"/>
          <w:rFonts w:asciiTheme="minorHAnsi" w:hAnsiTheme="minorHAnsi" w:cstheme="minorHAnsi"/>
          <w:sz w:val="36"/>
          <w:szCs w:val="36"/>
        </w:rPr>
        <w:t>cannot pre-fill</w:t>
      </w:r>
      <w:r w:rsidRPr="00485AFE">
        <w:rPr>
          <w:rFonts w:asciiTheme="minorHAnsi" w:hAnsiTheme="minorHAnsi" w:cstheme="minorHAnsi"/>
          <w:sz w:val="36"/>
          <w:szCs w:val="36"/>
        </w:rPr>
        <w:t xml:space="preserve"> form fields directly from the Model object.</w:t>
      </w:r>
    </w:p>
    <w:p w14:paraId="1A28DCD6" w14:textId="77777777" w:rsidR="00256D2C" w:rsidRPr="00485AFE" w:rsidRDefault="00256D2C" w:rsidP="00256D2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85AFE">
        <w:rPr>
          <w:rFonts w:ascii="Segoe UI Emoji" w:hAnsi="Segoe UI Emoji" w:cs="Segoe UI Emoji"/>
          <w:sz w:val="36"/>
          <w:szCs w:val="36"/>
        </w:rPr>
        <w:t>👉</w:t>
      </w:r>
      <w:r w:rsidRPr="00485AFE">
        <w:rPr>
          <w:rFonts w:asciiTheme="minorHAnsi" w:hAnsiTheme="minorHAnsi" w:cstheme="minorHAnsi"/>
          <w:sz w:val="36"/>
          <w:szCs w:val="36"/>
        </w:rPr>
        <w:t xml:space="preserve"> Example – HTML Form (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register.html</w:t>
      </w:r>
      <w:r w:rsidRPr="00485AFE">
        <w:rPr>
          <w:rFonts w:asciiTheme="minorHAnsi" w:hAnsiTheme="minorHAnsi" w:cstheme="minorHAnsi"/>
          <w:sz w:val="36"/>
          <w:szCs w:val="36"/>
        </w:rPr>
        <w:t>)</w:t>
      </w:r>
    </w:p>
    <w:p w14:paraId="2CACC380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html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AD4E375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body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426F72A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h2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&gt;Employee Registration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h2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5E4E33E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</w:p>
    <w:p w14:paraId="68EEAB52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85AFE">
        <w:rPr>
          <w:rStyle w:val="hljs-comment"/>
          <w:rFonts w:asciiTheme="minorHAnsi" w:hAnsiTheme="minorHAnsi" w:cstheme="minorHAnsi"/>
          <w:sz w:val="36"/>
          <w:szCs w:val="36"/>
        </w:rPr>
        <w:t>&lt;!-- This is plain HTML form --&gt;</w:t>
      </w:r>
    </w:p>
    <w:p w14:paraId="272F54EA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form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5AFE">
        <w:rPr>
          <w:rStyle w:val="hljs-attr"/>
          <w:rFonts w:asciiTheme="minorHAnsi" w:hAnsiTheme="minorHAnsi" w:cstheme="minorHAnsi"/>
          <w:sz w:val="36"/>
          <w:szCs w:val="36"/>
        </w:rPr>
        <w:t>action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485AFE">
        <w:rPr>
          <w:rStyle w:val="hljs-string"/>
          <w:rFonts w:asciiTheme="minorHAnsi" w:hAnsiTheme="minorHAnsi" w:cstheme="minorHAnsi"/>
          <w:sz w:val="36"/>
          <w:szCs w:val="36"/>
        </w:rPr>
        <w:t>"/emp_register"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5AFE">
        <w:rPr>
          <w:rStyle w:val="hljs-attr"/>
          <w:rFonts w:asciiTheme="minorHAnsi" w:hAnsiTheme="minorHAnsi" w:cstheme="minorHAnsi"/>
          <w:sz w:val="36"/>
          <w:szCs w:val="36"/>
        </w:rPr>
        <w:t>method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485AFE">
        <w:rPr>
          <w:rStyle w:val="hljs-string"/>
          <w:rFonts w:asciiTheme="minorHAnsi" w:hAnsiTheme="minorHAnsi" w:cstheme="minorHAnsi"/>
          <w:sz w:val="36"/>
          <w:szCs w:val="36"/>
        </w:rPr>
        <w:t>"POST"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DD94C9A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table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45CA79A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tr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&gt;Employee Number: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input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5AFE">
        <w:rPr>
          <w:rStyle w:val="hljs-attr"/>
          <w:rFonts w:asciiTheme="minorHAnsi" w:hAnsiTheme="minorHAnsi" w:cstheme="minorHAnsi"/>
          <w:sz w:val="36"/>
          <w:szCs w:val="36"/>
        </w:rPr>
        <w:t>type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485AFE">
        <w:rPr>
          <w:rStyle w:val="hljs-string"/>
          <w:rFonts w:asciiTheme="minorHAnsi" w:hAnsiTheme="minorHAnsi" w:cstheme="minorHAnsi"/>
          <w:sz w:val="36"/>
          <w:szCs w:val="36"/>
        </w:rPr>
        <w:t>"text"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5AFE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485AFE">
        <w:rPr>
          <w:rStyle w:val="hljs-string"/>
          <w:rFonts w:asciiTheme="minorHAnsi" w:hAnsiTheme="minorHAnsi" w:cstheme="minorHAnsi"/>
          <w:sz w:val="36"/>
          <w:szCs w:val="36"/>
        </w:rPr>
        <w:t>"eno"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/&gt;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tr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196C239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tr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&gt;Employee Name: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input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5AFE">
        <w:rPr>
          <w:rStyle w:val="hljs-attr"/>
          <w:rFonts w:asciiTheme="minorHAnsi" w:hAnsiTheme="minorHAnsi" w:cstheme="minorHAnsi"/>
          <w:sz w:val="36"/>
          <w:szCs w:val="36"/>
        </w:rPr>
        <w:t>type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485AFE">
        <w:rPr>
          <w:rStyle w:val="hljs-string"/>
          <w:rFonts w:asciiTheme="minorHAnsi" w:hAnsiTheme="minorHAnsi" w:cstheme="minorHAnsi"/>
          <w:sz w:val="36"/>
          <w:szCs w:val="36"/>
        </w:rPr>
        <w:t>"text"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5AFE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485AFE">
        <w:rPr>
          <w:rStyle w:val="hljs-string"/>
          <w:rFonts w:asciiTheme="minorHAnsi" w:hAnsiTheme="minorHAnsi" w:cstheme="minorHAnsi"/>
          <w:sz w:val="36"/>
          <w:szCs w:val="36"/>
        </w:rPr>
        <w:t>"ename"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/&gt;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tr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FA5C12D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tr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&gt;Employee Address: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input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5AFE">
        <w:rPr>
          <w:rStyle w:val="hljs-attr"/>
          <w:rFonts w:asciiTheme="minorHAnsi" w:hAnsiTheme="minorHAnsi" w:cstheme="minorHAnsi"/>
          <w:sz w:val="36"/>
          <w:szCs w:val="36"/>
        </w:rPr>
        <w:t>type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485AFE">
        <w:rPr>
          <w:rStyle w:val="hljs-string"/>
          <w:rFonts w:asciiTheme="minorHAnsi" w:hAnsiTheme="minorHAnsi" w:cstheme="minorHAnsi"/>
          <w:sz w:val="36"/>
          <w:szCs w:val="36"/>
        </w:rPr>
        <w:t>"text"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5AFE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485AFE">
        <w:rPr>
          <w:rStyle w:val="hljs-string"/>
          <w:rFonts w:asciiTheme="minorHAnsi" w:hAnsiTheme="minorHAnsi" w:cstheme="minorHAnsi"/>
          <w:sz w:val="36"/>
          <w:szCs w:val="36"/>
        </w:rPr>
        <w:t>"eadd"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/&gt;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tr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4F0A53B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tr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&gt;Employee Salary: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input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5AFE">
        <w:rPr>
          <w:rStyle w:val="hljs-attr"/>
          <w:rFonts w:asciiTheme="minorHAnsi" w:hAnsiTheme="minorHAnsi" w:cstheme="minorHAnsi"/>
          <w:sz w:val="36"/>
          <w:szCs w:val="36"/>
        </w:rPr>
        <w:t>type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485AFE">
        <w:rPr>
          <w:rStyle w:val="hljs-string"/>
          <w:rFonts w:asciiTheme="minorHAnsi" w:hAnsiTheme="minorHAnsi" w:cstheme="minorHAnsi"/>
          <w:sz w:val="36"/>
          <w:szCs w:val="36"/>
        </w:rPr>
        <w:t>"text"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5AFE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485AFE">
        <w:rPr>
          <w:rStyle w:val="hljs-string"/>
          <w:rFonts w:asciiTheme="minorHAnsi" w:hAnsiTheme="minorHAnsi" w:cstheme="minorHAnsi"/>
          <w:sz w:val="36"/>
          <w:szCs w:val="36"/>
        </w:rPr>
        <w:t>"salary"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/&gt;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tr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EFF7FA8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tr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5AFE">
        <w:rPr>
          <w:rStyle w:val="hljs-attr"/>
          <w:rFonts w:asciiTheme="minorHAnsi" w:hAnsiTheme="minorHAnsi" w:cstheme="minorHAnsi"/>
          <w:sz w:val="36"/>
          <w:szCs w:val="36"/>
        </w:rPr>
        <w:t>colspan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485AFE">
        <w:rPr>
          <w:rStyle w:val="hljs-string"/>
          <w:rFonts w:asciiTheme="minorHAnsi" w:hAnsiTheme="minorHAnsi" w:cstheme="minorHAnsi"/>
          <w:sz w:val="36"/>
          <w:szCs w:val="36"/>
        </w:rPr>
        <w:t>"2"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input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5AFE">
        <w:rPr>
          <w:rStyle w:val="hljs-attr"/>
          <w:rFonts w:asciiTheme="minorHAnsi" w:hAnsiTheme="minorHAnsi" w:cstheme="minorHAnsi"/>
          <w:sz w:val="36"/>
          <w:szCs w:val="36"/>
        </w:rPr>
        <w:t>type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485AFE">
        <w:rPr>
          <w:rStyle w:val="hljs-string"/>
          <w:rFonts w:asciiTheme="minorHAnsi" w:hAnsiTheme="minorHAnsi" w:cstheme="minorHAnsi"/>
          <w:sz w:val="36"/>
          <w:szCs w:val="36"/>
        </w:rPr>
        <w:t>"submit"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485AFE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485AFE">
        <w:rPr>
          <w:rStyle w:val="hljs-string"/>
          <w:rFonts w:asciiTheme="minorHAnsi" w:hAnsiTheme="minorHAnsi" w:cstheme="minorHAnsi"/>
          <w:sz w:val="36"/>
          <w:szCs w:val="36"/>
        </w:rPr>
        <w:t>"Register"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/&gt;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td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tr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AD124DA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table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47F8A59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form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BEB594A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body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ECD475F" w14:textId="77777777" w:rsidR="00256D2C" w:rsidRPr="00485AFE" w:rsidRDefault="00256D2C" w:rsidP="00256D2C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485AFE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485AFE">
        <w:rPr>
          <w:rStyle w:val="hljs-name"/>
          <w:rFonts w:asciiTheme="minorHAnsi" w:hAnsiTheme="minorHAnsi" w:cstheme="minorHAnsi"/>
          <w:sz w:val="36"/>
          <w:szCs w:val="36"/>
        </w:rPr>
        <w:t>html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437D909" w14:textId="77777777" w:rsidR="00256D2C" w:rsidRPr="00485AFE" w:rsidRDefault="00256D2C" w:rsidP="00256D2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85AFE">
        <w:rPr>
          <w:rFonts w:ascii="Segoe UI Emoji" w:hAnsi="Segoe UI Emoji" w:cs="Segoe UI Emoji"/>
          <w:sz w:val="36"/>
          <w:szCs w:val="36"/>
        </w:rPr>
        <w:t>👉</w:t>
      </w:r>
      <w:r w:rsidRPr="00485AFE">
        <w:rPr>
          <w:rFonts w:asciiTheme="minorHAnsi" w:hAnsiTheme="minorHAnsi" w:cstheme="minorHAnsi"/>
          <w:sz w:val="36"/>
          <w:szCs w:val="36"/>
        </w:rPr>
        <w:t xml:space="preserve"> What happens here?</w:t>
      </w:r>
    </w:p>
    <w:p w14:paraId="5D8DF9B9" w14:textId="77777777" w:rsidR="00256D2C" w:rsidRPr="00485AFE" w:rsidRDefault="00256D2C" w:rsidP="00256D2C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485AFE">
        <w:rPr>
          <w:rFonts w:asciiTheme="minorHAnsi" w:hAnsiTheme="minorHAnsi" w:cstheme="minorHAnsi"/>
          <w:sz w:val="36"/>
          <w:szCs w:val="36"/>
        </w:rPr>
        <w:t xml:space="preserve">On submit → Data goes </w:t>
      </w:r>
      <w:r w:rsidRPr="00485AFE">
        <w:rPr>
          <w:rStyle w:val="Strong"/>
          <w:rFonts w:asciiTheme="minorHAnsi" w:hAnsiTheme="minorHAnsi" w:cstheme="minorHAnsi"/>
          <w:sz w:val="36"/>
          <w:szCs w:val="36"/>
        </w:rPr>
        <w:t>Form → Controller → Model object</w:t>
      </w:r>
      <w:r w:rsidRPr="00485AFE">
        <w:rPr>
          <w:rFonts w:asciiTheme="minorHAnsi" w:hAnsiTheme="minorHAnsi" w:cstheme="minorHAnsi"/>
          <w:sz w:val="36"/>
          <w:szCs w:val="36"/>
        </w:rPr>
        <w:t>.</w:t>
      </w:r>
    </w:p>
    <w:p w14:paraId="2AB204AD" w14:textId="77777777" w:rsidR="00256D2C" w:rsidRPr="00485AFE" w:rsidRDefault="00256D2C" w:rsidP="00256D2C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485AFE">
        <w:rPr>
          <w:rFonts w:asciiTheme="minorHAnsi" w:hAnsiTheme="minorHAnsi" w:cstheme="minorHAnsi"/>
          <w:sz w:val="36"/>
          <w:szCs w:val="36"/>
        </w:rPr>
        <w:t xml:space="preserve">But if Controller sets default values like 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Hyderabad</w:t>
      </w:r>
      <w:r w:rsidRPr="00485AFE">
        <w:rPr>
          <w:rFonts w:asciiTheme="minorHAnsi" w:hAnsiTheme="minorHAnsi" w:cstheme="minorHAnsi"/>
          <w:sz w:val="36"/>
          <w:szCs w:val="36"/>
        </w:rPr>
        <w:t xml:space="preserve"> or 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10000.0</w:t>
      </w:r>
      <w:r w:rsidRPr="00485AFE">
        <w:rPr>
          <w:rFonts w:asciiTheme="minorHAnsi" w:hAnsiTheme="minorHAnsi" w:cstheme="minorHAnsi"/>
          <w:sz w:val="36"/>
          <w:szCs w:val="36"/>
        </w:rPr>
        <w:t xml:space="preserve"> → They will </w:t>
      </w:r>
      <w:r w:rsidRPr="00485AFE">
        <w:rPr>
          <w:rStyle w:val="Strong"/>
          <w:rFonts w:asciiTheme="minorHAnsi" w:hAnsiTheme="minorHAnsi" w:cstheme="minorHAnsi"/>
          <w:sz w:val="36"/>
          <w:szCs w:val="36"/>
        </w:rPr>
        <w:t>not appear in the HTML form automatically</w:t>
      </w:r>
      <w:r w:rsidRPr="00485AFE">
        <w:rPr>
          <w:rFonts w:asciiTheme="minorHAnsi" w:hAnsiTheme="minorHAnsi" w:cstheme="minorHAnsi"/>
          <w:sz w:val="36"/>
          <w:szCs w:val="36"/>
        </w:rPr>
        <w:t>.</w:t>
      </w:r>
    </w:p>
    <w:p w14:paraId="0A6A2BDB" w14:textId="77777777" w:rsidR="00256D2C" w:rsidRPr="00485AFE" w:rsidRDefault="00256D2C" w:rsidP="00256D2C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485AFE">
        <w:rPr>
          <w:rFonts w:asciiTheme="minorHAnsi" w:hAnsiTheme="minorHAnsi" w:cstheme="minorHAnsi"/>
          <w:sz w:val="36"/>
          <w:szCs w:val="36"/>
        </w:rPr>
        <w:t xml:space="preserve">You’d need to manually write 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${emp.eadd}</w:t>
      </w:r>
      <w:r w:rsidRPr="00485AFE">
        <w:rPr>
          <w:rFonts w:asciiTheme="minorHAnsi" w:hAnsiTheme="minorHAnsi" w:cstheme="minorHAnsi"/>
          <w:sz w:val="36"/>
          <w:szCs w:val="36"/>
        </w:rPr>
        <w:t xml:space="preserve"> in </w:t>
      </w:r>
      <w:r w:rsidRPr="00485AFE">
        <w:rPr>
          <w:rStyle w:val="HTMLCode"/>
          <w:rFonts w:asciiTheme="minorHAnsi" w:hAnsiTheme="minorHAnsi" w:cstheme="minorHAnsi"/>
          <w:sz w:val="36"/>
          <w:szCs w:val="36"/>
        </w:rPr>
        <w:t>value=""</w:t>
      </w:r>
      <w:r w:rsidRPr="00485AFE">
        <w:rPr>
          <w:rFonts w:asciiTheme="minorHAnsi" w:hAnsiTheme="minorHAnsi" w:cstheme="minorHAnsi"/>
          <w:sz w:val="36"/>
          <w:szCs w:val="36"/>
        </w:rPr>
        <w:t xml:space="preserve"> attribute, which is extra work.</w:t>
      </w:r>
    </w:p>
    <w:p w14:paraId="26211D38" w14:textId="77777777" w:rsidR="00256D2C" w:rsidRPr="00485AFE" w:rsidRDefault="00256D2C" w:rsidP="00256D2C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85AFE">
        <w:rPr>
          <w:rFonts w:ascii="Segoe UI Emoji" w:hAnsi="Segoe UI Emoji" w:cs="Segoe UI Emoji"/>
          <w:sz w:val="36"/>
          <w:szCs w:val="36"/>
        </w:rPr>
        <w:t>📌</w:t>
      </w:r>
      <w:r w:rsidRPr="00485AFE">
        <w:rPr>
          <w:rFonts w:asciiTheme="minorHAnsi" w:hAnsiTheme="minorHAnsi" w:cstheme="minorHAnsi"/>
          <w:sz w:val="36"/>
          <w:szCs w:val="36"/>
        </w:rPr>
        <w:t xml:space="preserve"> So plain HTML forms = </w:t>
      </w:r>
      <w:r w:rsidRPr="00485AFE">
        <w:rPr>
          <w:rStyle w:val="Strong"/>
          <w:rFonts w:asciiTheme="minorHAnsi" w:hAnsiTheme="minorHAnsi" w:cstheme="minorHAnsi"/>
          <w:sz w:val="36"/>
          <w:szCs w:val="36"/>
        </w:rPr>
        <w:t>Unidirectional (One-Way) Binding only</w:t>
      </w:r>
      <w:r w:rsidRPr="00485AFE">
        <w:rPr>
          <w:rFonts w:asciiTheme="minorHAnsi" w:hAnsiTheme="minorHAnsi" w:cstheme="minorHAnsi"/>
          <w:sz w:val="36"/>
          <w:szCs w:val="36"/>
        </w:rPr>
        <w:t>.</w:t>
      </w:r>
    </w:p>
    <w:p w14:paraId="5F6AAAB5" w14:textId="77777777" w:rsidR="00256D2C" w:rsidRPr="00485AFE" w:rsidRDefault="00256D2C" w:rsidP="00256D2C">
      <w:pPr>
        <w:rPr>
          <w:rFonts w:cstheme="minorHAnsi"/>
          <w:sz w:val="36"/>
          <w:szCs w:val="36"/>
        </w:rPr>
      </w:pPr>
    </w:p>
    <w:p w14:paraId="1A23D8E4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Spring MVC Form Tag Library (Two-Way Binding)</w:t>
      </w:r>
    </w:p>
    <w:p w14:paraId="6C447552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Spring provides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JSP tag libraries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that make binding easier:</w:t>
      </w:r>
    </w:p>
    <w:p w14:paraId="1955CA78" w14:textId="77777777" w:rsidR="00256D2C" w:rsidRPr="00485AFE" w:rsidRDefault="00256D2C" w:rsidP="00256D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Generic Tag Library</w:t>
      </w:r>
    </w:p>
    <w:p w14:paraId="0B4524DB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&lt;%@ taglib prefix="spring" uri="http://www.springframework.org/tags" %&gt;</w:t>
      </w:r>
    </w:p>
    <w:p w14:paraId="76A38F11" w14:textId="77777777" w:rsidR="00256D2C" w:rsidRPr="00485AFE" w:rsidRDefault="00256D2C" w:rsidP="00256D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Provides general Spring tags (like spring:message for i18n).</w:t>
      </w:r>
    </w:p>
    <w:p w14:paraId="7BB47123" w14:textId="77777777" w:rsidR="00256D2C" w:rsidRPr="00485AFE" w:rsidRDefault="00256D2C" w:rsidP="00256D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Form Tag Library</w:t>
      </w:r>
    </w:p>
    <w:p w14:paraId="5465568E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&lt;%@ taglib prefix="form" uri="http://www.springframework.org/tags/form" %&gt;</w:t>
      </w:r>
    </w:p>
    <w:p w14:paraId="4EB675C1" w14:textId="77777777" w:rsidR="00256D2C" w:rsidRPr="00485AFE" w:rsidRDefault="00256D2C" w:rsidP="00256D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Provides tags like &lt;form:form&gt;, &lt;form:input&gt;, &lt;form:select&gt;, etc.</w:t>
      </w:r>
    </w:p>
    <w:p w14:paraId="48D043BB" w14:textId="77777777" w:rsidR="00256D2C" w:rsidRPr="00485AFE" w:rsidRDefault="00256D2C" w:rsidP="00256D2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Enables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Two-Way Binding</w:t>
      </w:r>
      <w:r w:rsidRPr="00485AFE">
        <w:rPr>
          <w:rFonts w:eastAsia="Times New Roman" w:cstheme="minorHAnsi"/>
          <w:sz w:val="36"/>
          <w:szCs w:val="36"/>
          <w:lang w:eastAsia="en-IN"/>
        </w:rPr>
        <w:t>:</w:t>
      </w:r>
    </w:p>
    <w:p w14:paraId="78C335DF" w14:textId="77777777" w:rsidR="00256D2C" w:rsidRPr="00485AFE" w:rsidRDefault="00256D2C" w:rsidP="00256D2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Form → Model object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(when user submits).</w:t>
      </w:r>
    </w:p>
    <w:p w14:paraId="73F69D27" w14:textId="77777777" w:rsidR="00256D2C" w:rsidRPr="00485AFE" w:rsidRDefault="00256D2C" w:rsidP="00256D2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Model object → Form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(when form loads with default values).</w:t>
      </w:r>
    </w:p>
    <w:p w14:paraId="56F7C5CC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039D251">
          <v:rect id="_x0000_i1048" style="width:0;height:1.5pt" o:hralign="center" o:hrstd="t" o:hr="t" fillcolor="#a0a0a0" stroked="f"/>
        </w:pict>
      </w:r>
    </w:p>
    <w:p w14:paraId="7A6BFAD9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Example – Spring Form Tag (register.jsp)</w:t>
      </w:r>
    </w:p>
    <w:p w14:paraId="1B834B93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&lt;%@ taglib prefix="form" uri="http://www.springframework.org/tags/form" %&gt;</w:t>
      </w:r>
    </w:p>
    <w:p w14:paraId="16F6F9E2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BDCFE6A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&lt;html&gt;</w:t>
      </w:r>
    </w:p>
    <w:p w14:paraId="0818DB8A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&lt;body&gt;</w:t>
      </w:r>
    </w:p>
    <w:p w14:paraId="3CAAE4F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&lt;h2&gt;Employee Registration&lt;/h2&gt;</w:t>
      </w:r>
    </w:p>
    <w:p w14:paraId="031FD665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</w:t>
      </w:r>
    </w:p>
    <w:p w14:paraId="7770864D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&lt;!-- Two-Way Binding is enabled here --&gt;</w:t>
      </w:r>
    </w:p>
    <w:p w14:paraId="32DD3F3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&lt;form:form method="POST" modelAttribute="emp"&gt;</w:t>
      </w:r>
    </w:p>
    <w:p w14:paraId="6CCF32DD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&lt;table&gt;</w:t>
      </w:r>
    </w:p>
    <w:p w14:paraId="63DF3B3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&lt;tr&gt;&lt;td&gt;Employee Number:&lt;/td&gt; &lt;td&gt;&lt;form:input path="eno"/&gt;&lt;/td&gt;&lt;/tr&gt;</w:t>
      </w:r>
    </w:p>
    <w:p w14:paraId="05EFEC2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&lt;tr&gt;&lt;td&gt;Employee Name:&lt;/td&gt; &lt;td&gt;&lt;form:input path="ename"/&gt;&lt;/td&gt;&lt;/tr&gt;</w:t>
      </w:r>
    </w:p>
    <w:p w14:paraId="6042491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&lt;tr&gt;&lt;td&gt;Employee Address:&lt;/td&gt; &lt;td&gt;&lt;form:input path="eadd"/&gt;&lt;/td&gt;&lt;/tr&gt;</w:t>
      </w:r>
    </w:p>
    <w:p w14:paraId="69FBADEE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&lt;tr&gt;&lt;td&gt;Employee Salary:&lt;/td&gt; &lt;td&gt;&lt;form:input path="salary"/&gt;&lt;/td&gt;&lt;/tr&gt;</w:t>
      </w:r>
    </w:p>
    <w:p w14:paraId="774C7FD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&lt;tr&gt;&lt;td colspan="2"&gt;&lt;input type="submit" value="Register"/&gt;&lt;/td&gt;&lt;/tr&gt;</w:t>
      </w:r>
    </w:p>
    <w:p w14:paraId="4CD14906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&lt;/table&gt;</w:t>
      </w:r>
    </w:p>
    <w:p w14:paraId="13EB570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&lt;/form:form&gt;</w:t>
      </w:r>
    </w:p>
    <w:p w14:paraId="46758373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&lt;/body&gt;</w:t>
      </w:r>
    </w:p>
    <w:p w14:paraId="2540B49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&lt;/html&gt;</w:t>
      </w:r>
    </w:p>
    <w:p w14:paraId="3E5BAD5D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546349D">
          <v:rect id="_x0000_i1049" style="width:0;height:1.5pt" o:hralign="center" o:hrstd="t" o:hr="t" fillcolor="#a0a0a0" stroked="f"/>
        </w:pict>
      </w:r>
    </w:p>
    <w:p w14:paraId="5E169356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Example – Controller (Pre-fill data)</w:t>
      </w:r>
    </w:p>
    <w:p w14:paraId="231F402E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@GetMapping("/emp_register")</w:t>
      </w:r>
    </w:p>
    <w:p w14:paraId="00EDFAC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public String showForm(Model model) {</w:t>
      </w:r>
    </w:p>
    <w:p w14:paraId="44BB7F5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Employee emp = new Employee();</w:t>
      </w:r>
    </w:p>
    <w:p w14:paraId="6811D40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emp.setEadd("Hyderabad");   // Default value</w:t>
      </w:r>
    </w:p>
    <w:p w14:paraId="0F00BDA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emp.setSalary(10000.0f);    // Default value</w:t>
      </w:r>
    </w:p>
    <w:p w14:paraId="2A799693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model.addAttribute("emp", emp);</w:t>
      </w:r>
    </w:p>
    <w:p w14:paraId="1592617E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return "register"; // JSP</w:t>
      </w:r>
    </w:p>
    <w:p w14:paraId="2BB2DB5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07948347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15D0D93">
          <v:rect id="_x0000_i1050" style="width:0;height:1.5pt" o:hralign="center" o:hrstd="t" o:hr="t" fillcolor="#a0a0a0" stroked="f"/>
        </w:pict>
      </w:r>
    </w:p>
    <w:p w14:paraId="677CEDE4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Flow with Spring Form Tags</w:t>
      </w:r>
    </w:p>
    <w:p w14:paraId="3EBF3F63" w14:textId="77777777" w:rsidR="00256D2C" w:rsidRPr="00485AFE" w:rsidRDefault="00256D2C" w:rsidP="00256D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lastRenderedPageBreak/>
        <w:t>User opens form (GET request).</w:t>
      </w:r>
    </w:p>
    <w:p w14:paraId="49EF8099" w14:textId="77777777" w:rsidR="00256D2C" w:rsidRPr="00485AFE" w:rsidRDefault="00256D2C" w:rsidP="00256D2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Spring puts emp.eadd = Hyderabad and emp.salary = 10000.0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into form fields automatically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042539F0" w14:textId="77777777" w:rsidR="00256D2C" w:rsidRPr="00485AFE" w:rsidRDefault="00256D2C" w:rsidP="00256D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User changes or keeps values and submits.</w:t>
      </w:r>
    </w:p>
    <w:p w14:paraId="232C6330" w14:textId="77777777" w:rsidR="00256D2C" w:rsidRPr="00485AFE" w:rsidRDefault="00256D2C" w:rsidP="00256D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Data comes back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into Employee object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(POST handler).</w:t>
      </w:r>
    </w:p>
    <w:p w14:paraId="78E5E859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This is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Bidirectional Binding</w:t>
      </w:r>
      <w:r w:rsidRPr="00485AFE">
        <w:rPr>
          <w:rFonts w:eastAsia="Times New Roman" w:cstheme="minorHAnsi"/>
          <w:sz w:val="36"/>
          <w:szCs w:val="36"/>
          <w:lang w:eastAsia="en-IN"/>
        </w:rPr>
        <w:t>:</w:t>
      </w:r>
    </w:p>
    <w:p w14:paraId="270F9C37" w14:textId="77777777" w:rsidR="00256D2C" w:rsidRPr="00485AFE" w:rsidRDefault="00256D2C" w:rsidP="00256D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Controller → Form (default values displayed).</w:t>
      </w:r>
    </w:p>
    <w:p w14:paraId="1CE8A374" w14:textId="77777777" w:rsidR="00256D2C" w:rsidRPr="00485AFE" w:rsidRDefault="00256D2C" w:rsidP="00256D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Form → Controller (submitted values captured).</w:t>
      </w:r>
    </w:p>
    <w:p w14:paraId="23D358D5" w14:textId="77777777" w:rsidR="00256D2C" w:rsidRPr="00485AFE" w:rsidRDefault="00256D2C" w:rsidP="00256D2C">
      <w:pPr>
        <w:rPr>
          <w:rFonts w:cstheme="minorHAnsi"/>
          <w:sz w:val="36"/>
          <w:szCs w:val="36"/>
        </w:rPr>
      </w:pPr>
    </w:p>
    <w:p w14:paraId="7E03A5FD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🔹</w:t>
      </w:r>
      <w:r w:rsidRPr="00485AFE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@RequestParam — quick idea (simple)</w:t>
      </w:r>
    </w:p>
    <w:p w14:paraId="6D03C71B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@RequestParam maps a single HTTP request parameter (from query string or form data) to a controller method parameter.</w:t>
      </w:r>
    </w:p>
    <w:p w14:paraId="44FA3BBD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Example URL:</w:t>
      </w:r>
    </w:p>
    <w:p w14:paraId="4ED28EE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http://localhost:9999/DataBindingApp/data?sno=10&amp;sname=Ravi</w:t>
      </w:r>
    </w:p>
    <w:p w14:paraId="7EC164E5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Here sno=10 and sname=Ravi are request parameters. @RequestParam reads them and gives them to your method.</w:t>
      </w:r>
    </w:p>
    <w:p w14:paraId="5C48A6BE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9DEB67E">
          <v:rect id="_x0000_i1051" style="width:0;height:1.5pt" o:hralign="center" o:hrstd="t" o:hr="t" fillcolor="#a0a0a0" stroked="f"/>
        </w:pict>
      </w:r>
    </w:p>
    <w:p w14:paraId="6A31A31C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Basic usage (recommended pattern)</w:t>
      </w:r>
    </w:p>
    <w:p w14:paraId="0D4B4C15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package in.orcas.controller;</w:t>
      </w:r>
    </w:p>
    <w:p w14:paraId="1CB26C1E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3EA6E0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import org.springframework.stereotype.Controller;</w:t>
      </w:r>
    </w:p>
    <w:p w14:paraId="538ACB3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import org.springframework.web.bind.annotation.GetMapping;</w:t>
      </w:r>
    </w:p>
    <w:p w14:paraId="0EA204CD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import org.springframework.web.bind.annotation.RequestParam;</w:t>
      </w:r>
    </w:p>
    <w:p w14:paraId="789ED275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import org.springframework.ui.Model;</w:t>
      </w:r>
    </w:p>
    <w:p w14:paraId="7FFCD63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1B3558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77E3CEA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public class DataBindingController {</w:t>
      </w:r>
    </w:p>
    <w:p w14:paraId="797C2E5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C09BC42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@GetMapping("/data")</w:t>
      </w:r>
    </w:p>
    <w:p w14:paraId="0C87F9E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public String bindData(Model model,</w:t>
      </w:r>
    </w:p>
    <w:p w14:paraId="578C0403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               @RequestParam("sno") Integer sno,</w:t>
      </w:r>
    </w:p>
    <w:p w14:paraId="3182DE2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               @RequestParam("sname") String sname) {</w:t>
      </w:r>
    </w:p>
    <w:p w14:paraId="049149B3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model.addAttribute("sno", sno);</w:t>
      </w:r>
    </w:p>
    <w:p w14:paraId="54C50F1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model.addAttribute("sname", sname);</w:t>
      </w:r>
    </w:p>
    <w:p w14:paraId="26E11F54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return "show_data";</w:t>
      </w:r>
    </w:p>
    <w:p w14:paraId="257BACEA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4A546DB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239BFBBA" w14:textId="77777777" w:rsidR="00256D2C" w:rsidRPr="00485AFE" w:rsidRDefault="00256D2C" w:rsidP="00256D2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Spring will take sno and sname from the request and convert types automatically.</w:t>
      </w:r>
    </w:p>
    <w:p w14:paraId="3214E2F1" w14:textId="77777777" w:rsidR="00256D2C" w:rsidRPr="00485AFE" w:rsidRDefault="00256D2C" w:rsidP="00256D2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If values are present and convertible → method receives them.</w:t>
      </w:r>
    </w:p>
    <w:p w14:paraId="6652FF41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00BBD71">
          <v:rect id="_x0000_i1052" style="width:0;height:1.5pt" o:hralign="center" o:hrstd="t" o:hr="t" fillcolor="#a0a0a0" stroked="f"/>
        </w:pict>
      </w:r>
    </w:p>
    <w:p w14:paraId="19175A4D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lastRenderedPageBreak/>
        <w:t>🚩</w:t>
      </w:r>
      <w:r w:rsidRPr="00485AFE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Your three cases explained (step-by-step)</w:t>
      </w:r>
    </w:p>
    <w:p w14:paraId="2FEFEEDA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Case 1: http://.../data?sno=10 with</w:t>
      </w:r>
    </w:p>
    <w:p w14:paraId="22AAE17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@GetMapping("/data")</w:t>
      </w:r>
    </w:p>
    <w:p w14:paraId="1099260B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public String bindData(Model model,</w:t>
      </w:r>
    </w:p>
    <w:p w14:paraId="5E553F3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           @RequestParam Integer sno,</w:t>
      </w:r>
    </w:p>
    <w:p w14:paraId="076755A3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           @RequestParam String sname) { ... }</w:t>
      </w:r>
    </w:p>
    <w:p w14:paraId="224CFF38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What happens</w:t>
      </w:r>
    </w:p>
    <w:p w14:paraId="7EE7D93D" w14:textId="77777777" w:rsidR="00256D2C" w:rsidRPr="00485AFE" w:rsidRDefault="00256D2C" w:rsidP="00256D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sno=10 is present → bound to sno.</w:t>
      </w:r>
    </w:p>
    <w:p w14:paraId="1F85E775" w14:textId="77777777" w:rsidR="00256D2C" w:rsidRPr="00485AFE" w:rsidRDefault="00256D2C" w:rsidP="00256D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sname is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missing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-&gt; but @RequestParam by default is required=true.</w:t>
      </w:r>
    </w:p>
    <w:p w14:paraId="6F0D355D" w14:textId="77777777" w:rsidR="00256D2C" w:rsidRPr="00485AFE" w:rsidRDefault="00256D2C" w:rsidP="00256D2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Spring throws MissingServletRequestParameterException (a 400/405 type error in console).</w:t>
      </w:r>
    </w:p>
    <w:p w14:paraId="68C52406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Result</w:t>
      </w:r>
    </w:p>
    <w:p w14:paraId="6E03E21A" w14:textId="77777777" w:rsidR="00256D2C" w:rsidRPr="00485AFE" w:rsidRDefault="00256D2C" w:rsidP="00256D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You get an exception and no normal page rendering.</w:t>
      </w:r>
    </w:p>
    <w:p w14:paraId="2605FD2D" w14:textId="77777777" w:rsidR="00256D2C" w:rsidRPr="00485AFE" w:rsidRDefault="00256D2C" w:rsidP="00256D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Reason: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required request param sname is not provided.</w:t>
      </w:r>
    </w:p>
    <w:p w14:paraId="4ECE7965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Fixes: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either make sname optional or provide a default value (see below).</w:t>
      </w:r>
    </w:p>
    <w:p w14:paraId="6213ED8F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6F5E56">
          <v:rect id="_x0000_i1053" style="width:0;height:1.5pt" o:hralign="center" o:hrstd="t" o:hr="t" fillcolor="#a0a0a0" stroked="f"/>
        </w:pict>
      </w:r>
    </w:p>
    <w:p w14:paraId="318D66EF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Case 2: http://.../data?sno=10 but we want sname optional</w:t>
      </w:r>
    </w:p>
    <w:p w14:paraId="18B2AC74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Two common ways to allow missing sname:</w:t>
      </w:r>
    </w:p>
    <w:p w14:paraId="198E9883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A. required=false</w:t>
      </w:r>
    </w:p>
    <w:p w14:paraId="0E7DA02D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@GetMapping("/data")</w:t>
      </w:r>
    </w:p>
    <w:p w14:paraId="047695E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public String bindData(Model model,</w:t>
      </w:r>
    </w:p>
    <w:p w14:paraId="5460565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           @RequestParam Integer sno,</w:t>
      </w:r>
    </w:p>
    <w:p w14:paraId="0EDD28A4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           @RequestParam(required = false) String sname) {</w:t>
      </w:r>
    </w:p>
    <w:p w14:paraId="556CD7AB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if sname missing -&gt; sname == null</w:t>
      </w:r>
    </w:p>
    <w:p w14:paraId="4B9AAEE3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model.addAttribute("sname", sname);</w:t>
      </w:r>
    </w:p>
    <w:p w14:paraId="0834064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return "show_data";</w:t>
      </w:r>
    </w:p>
    <w:p w14:paraId="4EE23E3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5878BA90" w14:textId="77777777" w:rsidR="00256D2C" w:rsidRPr="00485AFE" w:rsidRDefault="00256D2C" w:rsidP="00256D2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If sname is missing, sname becomes null. Controller can handle null safely.</w:t>
      </w:r>
    </w:p>
    <w:p w14:paraId="2A99FB35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B. Use Optional&lt;T&gt;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(Java 8+)</w:t>
      </w:r>
    </w:p>
    <w:p w14:paraId="7046F25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@GetMapping("/data")</w:t>
      </w:r>
    </w:p>
    <w:p w14:paraId="6CCD29B5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public String bindData(Model model,</w:t>
      </w:r>
    </w:p>
    <w:p w14:paraId="15C6070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           @RequestParam Integer sno,</w:t>
      </w:r>
    </w:p>
    <w:p w14:paraId="6909792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           @RequestParam Optional&lt;String&gt; snameOpt) {</w:t>
      </w:r>
    </w:p>
    <w:p w14:paraId="2B78C70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String sname = snameOpt.orElse(null);</w:t>
      </w:r>
    </w:p>
    <w:p w14:paraId="5378EBF4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model.addAttribute("sname", sname);</w:t>
      </w:r>
    </w:p>
    <w:p w14:paraId="6100CC4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return "show_data";</w:t>
      </w:r>
    </w:p>
    <w:p w14:paraId="76A8A09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3E24DB67" w14:textId="77777777" w:rsidR="00256D2C" w:rsidRPr="00485AFE" w:rsidRDefault="00256D2C" w:rsidP="00256D2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snameOpt.isPresent() tells you whether it came or not.</w:t>
      </w:r>
    </w:p>
    <w:p w14:paraId="2701DAA8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2482CB42">
          <v:rect id="_x0000_i1054" style="width:0;height:1.5pt" o:hralign="center" o:hrstd="t" o:hr="t" fillcolor="#a0a0a0" stroked="f"/>
        </w:pict>
      </w:r>
    </w:p>
    <w:p w14:paraId="0D2E2983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Case 3: want a fallback value when sname missing</w:t>
      </w:r>
    </w:p>
    <w:p w14:paraId="3EFB4F32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@GetMapping("/data")</w:t>
      </w:r>
    </w:p>
    <w:p w14:paraId="4A1A0B6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public String bindData(Model model,</w:t>
      </w:r>
    </w:p>
    <w:p w14:paraId="64335663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           @RequestParam Integer sno,</w:t>
      </w:r>
    </w:p>
    <w:p w14:paraId="2085FF1D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           @RequestParam(defaultValue = "sachin") String sname) {</w:t>
      </w:r>
    </w:p>
    <w:p w14:paraId="4F98CBA2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if sname missing (or empty) -&gt; sname == "sachin"</w:t>
      </w:r>
    </w:p>
    <w:p w14:paraId="33C8E65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model.addAttribute("sname", sname);</w:t>
      </w:r>
    </w:p>
    <w:p w14:paraId="3D3A2F7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return "show_data";</w:t>
      </w:r>
    </w:p>
    <w:p w14:paraId="7C3BAC1D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1846C41B" w14:textId="77777777" w:rsidR="00256D2C" w:rsidRPr="00485AFE" w:rsidRDefault="00256D2C" w:rsidP="00256D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Behavior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: defaultValue is used </w:t>
      </w: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when the parameter is not present or is empty</w:t>
      </w:r>
      <w:r w:rsidRPr="00485AFE">
        <w:rPr>
          <w:rFonts w:eastAsia="Times New Roman" w:cstheme="minorHAnsi"/>
          <w:sz w:val="36"/>
          <w:szCs w:val="36"/>
          <w:lang w:eastAsia="en-IN"/>
        </w:rPr>
        <w:t>.</w:t>
      </w:r>
    </w:p>
    <w:p w14:paraId="6DDE051D" w14:textId="77777777" w:rsidR="00256D2C" w:rsidRPr="00485AFE" w:rsidRDefault="00256D2C" w:rsidP="00256D2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defaultValue implicitly sets required=false for you.</w:t>
      </w:r>
    </w:p>
    <w:p w14:paraId="79772A69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Output for</w:t>
      </w:r>
      <w:r w:rsidRPr="00485AFE">
        <w:rPr>
          <w:rFonts w:eastAsia="Times New Roman" w:cstheme="minorHAnsi"/>
          <w:sz w:val="36"/>
          <w:szCs w:val="36"/>
          <w:lang w:eastAsia="en-IN"/>
        </w:rPr>
        <w:t xml:space="preserve"> /data?sno=10 → sno = 10, sname = "sachin".</w:t>
      </w:r>
    </w:p>
    <w:p w14:paraId="6BA2E82A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8BC576D">
          <v:rect id="_x0000_i1055" style="width:0;height:1.5pt" o:hralign="center" o:hrstd="t" o:hr="t" fillcolor="#a0a0a0" stroked="f"/>
        </w:pict>
      </w:r>
    </w:p>
    <w:p w14:paraId="63B1945B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⚠️</w:t>
      </w:r>
      <w:r w:rsidRPr="00485AFE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Common pitfalls and rules (simple)</w:t>
      </w:r>
    </w:p>
    <w:p w14:paraId="2E956610" w14:textId="77777777" w:rsidR="00256D2C" w:rsidRPr="00485AFE" w:rsidRDefault="00256D2C" w:rsidP="00256D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Default required=true</w:t>
      </w:r>
    </w:p>
    <w:p w14:paraId="34794915" w14:textId="77777777" w:rsidR="00256D2C" w:rsidRPr="00485AFE" w:rsidRDefault="00256D2C" w:rsidP="00256D2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@RequestParam without required=false means the param must be present. If it’s missing, Spring throws an exception.</w:t>
      </w:r>
    </w:p>
    <w:p w14:paraId="2BF5793B" w14:textId="77777777" w:rsidR="00256D2C" w:rsidRPr="00485AFE" w:rsidRDefault="00256D2C" w:rsidP="00256D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Primitive vs wrapper types</w:t>
      </w:r>
    </w:p>
    <w:p w14:paraId="033894AB" w14:textId="77777777" w:rsidR="00256D2C" w:rsidRPr="00485AFE" w:rsidRDefault="00256D2C" w:rsidP="00256D2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Use wrapper types (Integer, Long, Float) for optional params.</w:t>
      </w:r>
    </w:p>
    <w:p w14:paraId="2CAC1B7F" w14:textId="77777777" w:rsidR="00256D2C" w:rsidRPr="00485AFE" w:rsidRDefault="00256D2C" w:rsidP="00256D2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If you use primitive int and the param is missing, you can run into errors — prefer Integer or supply defaultValue.</w:t>
      </w:r>
    </w:p>
    <w:p w14:paraId="61A79388" w14:textId="77777777" w:rsidR="00256D2C" w:rsidRPr="00485AFE" w:rsidRDefault="00256D2C" w:rsidP="00256D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Type conversion errors</w:t>
      </w:r>
    </w:p>
    <w:p w14:paraId="74D3A251" w14:textId="77777777" w:rsidR="00256D2C" w:rsidRPr="00485AFE" w:rsidRDefault="00256D2C" w:rsidP="00256D2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If request has sno=abc but your method expects Integer, Spring throws a TypeMismatch error. Validate/convert before using, or catch/handle binding exceptions.</w:t>
      </w:r>
    </w:p>
    <w:p w14:paraId="7606FC6D" w14:textId="77777777" w:rsidR="00256D2C" w:rsidRPr="00485AFE" w:rsidRDefault="00256D2C" w:rsidP="00256D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Empty value handling</w:t>
      </w:r>
    </w:p>
    <w:p w14:paraId="050EDD4F" w14:textId="77777777" w:rsidR="00256D2C" w:rsidRPr="00485AFE" w:rsidRDefault="00256D2C" w:rsidP="00256D2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?sname= (present but empty) is treated as empty string. If you used defaultValue, Spring will apply it for empty values too.</w:t>
      </w:r>
    </w:p>
    <w:p w14:paraId="264CCEFB" w14:textId="77777777" w:rsidR="00256D2C" w:rsidRPr="00485AFE" w:rsidRDefault="00256D2C" w:rsidP="00256D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Name mismatch</w:t>
      </w:r>
    </w:p>
    <w:p w14:paraId="6BAD3E42" w14:textId="77777777" w:rsidR="00256D2C" w:rsidRPr="00485AFE" w:rsidRDefault="00256D2C" w:rsidP="00256D2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If your parameter name differs from query name, use @RequestParam("qname") String myParam.</w:t>
      </w:r>
    </w:p>
    <w:p w14:paraId="703A6A53" w14:textId="77777777" w:rsidR="00256D2C" w:rsidRPr="00485AFE" w:rsidRDefault="00256D2C" w:rsidP="00256D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Binding repeated params</w:t>
      </w:r>
    </w:p>
    <w:p w14:paraId="0C0DF834" w14:textId="77777777" w:rsidR="00256D2C" w:rsidRPr="00485AFE" w:rsidRDefault="00256D2C" w:rsidP="00256D2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For ?id=1&amp;id=2&amp;id=3 you can accept @RequestParam List&lt;Integer&gt; id or @RequestParam Integer[] id.</w:t>
      </w:r>
    </w:p>
    <w:p w14:paraId="0EF794B9" w14:textId="77777777" w:rsidR="00256D2C" w:rsidRPr="00485AFE" w:rsidRDefault="00256D2C" w:rsidP="00256D2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Read all params</w:t>
      </w:r>
    </w:p>
    <w:p w14:paraId="4B1128AA" w14:textId="77777777" w:rsidR="00256D2C" w:rsidRPr="00485AFE" w:rsidRDefault="00256D2C" w:rsidP="00256D2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@RequestParam Map&lt;String,String&gt; params — gets all query/form params as a map. Useful for dynamic handling.</w:t>
      </w:r>
    </w:p>
    <w:p w14:paraId="6C51E915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C72D021">
          <v:rect id="_x0000_i1056" style="width:0;height:1.5pt" o:hralign="center" o:hrstd="t" o:hr="t" fillcolor="#a0a0a0" stroked="f"/>
        </w:pict>
      </w:r>
    </w:p>
    <w:p w14:paraId="1D67B6FA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🔸</w:t>
      </w:r>
      <w:r w:rsidRPr="00485AFE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More examples (realistic)</w:t>
      </w:r>
    </w:p>
    <w:p w14:paraId="2EE36179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A. Optional string + default</w:t>
      </w:r>
    </w:p>
    <w:p w14:paraId="641F31D3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lastRenderedPageBreak/>
        <w:t>@GetMapping("/data")</w:t>
      </w:r>
    </w:p>
    <w:p w14:paraId="1BC767D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public String bindData(Model model,</w:t>
      </w:r>
    </w:p>
    <w:p w14:paraId="4BE64937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           @RequestParam("sno") Integer sno,</w:t>
      </w:r>
    </w:p>
    <w:p w14:paraId="5C9394BA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                   @RequestParam(name="sname", required=false) String sname) {</w:t>
      </w:r>
    </w:p>
    <w:p w14:paraId="24BD83EE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if (sname == null) sname = "guest"; // application fallback</w:t>
      </w:r>
    </w:p>
    <w:p w14:paraId="157B0B9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model.addAttribute("sno", sno);</w:t>
      </w:r>
    </w:p>
    <w:p w14:paraId="2C7785CE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model.addAttribute("sname", sname);</w:t>
      </w:r>
    </w:p>
    <w:p w14:paraId="0054F84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return "show_data";</w:t>
      </w:r>
    </w:p>
    <w:p w14:paraId="56C62186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0A00E814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B. Using Map to capture everything</w:t>
      </w:r>
    </w:p>
    <w:p w14:paraId="5FD3F352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@GetMapping("/data")</w:t>
      </w:r>
    </w:p>
    <w:p w14:paraId="612A897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public String bindData(@RequestParam Map&lt;String,String&gt; allParams, Model model) {</w:t>
      </w:r>
    </w:p>
    <w:p w14:paraId="37E9BEE1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allParams contains keys and values from query string/form</w:t>
      </w:r>
    </w:p>
    <w:p w14:paraId="1D4C8D3D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model.addAttribute("params", allParams);</w:t>
      </w:r>
    </w:p>
    <w:p w14:paraId="1CD32C4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return "show_data";</w:t>
      </w:r>
    </w:p>
    <w:p w14:paraId="6C56BF2A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56F09582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5AFE">
        <w:rPr>
          <w:rFonts w:eastAsia="Times New Roman" w:cstheme="minorHAnsi"/>
          <w:b/>
          <w:bCs/>
          <w:sz w:val="36"/>
          <w:szCs w:val="36"/>
          <w:lang w:eastAsia="en-IN"/>
        </w:rPr>
        <w:t>C. Multiple values</w:t>
      </w:r>
    </w:p>
    <w:p w14:paraId="66A481C1" w14:textId="77777777" w:rsidR="00256D2C" w:rsidRPr="00485AFE" w:rsidRDefault="00256D2C" w:rsidP="00256D2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URL: /data?tag=java&amp;tag=spring</w:t>
      </w:r>
    </w:p>
    <w:p w14:paraId="5012A7AC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@GetMapping("/data")</w:t>
      </w:r>
    </w:p>
    <w:p w14:paraId="76B7542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public String bindData(@RequestParam List&lt;String&gt; tag, Model model) {</w:t>
      </w:r>
    </w:p>
    <w:p w14:paraId="7224B190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// tag = ["java", "spring"]</w:t>
      </w:r>
    </w:p>
    <w:p w14:paraId="04BCC725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model.addAttribute("tags", tag);</w:t>
      </w:r>
    </w:p>
    <w:p w14:paraId="59308439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 xml:space="preserve">    return "show_data";</w:t>
      </w:r>
    </w:p>
    <w:p w14:paraId="354D57DF" w14:textId="77777777" w:rsidR="00256D2C" w:rsidRPr="00485AFE" w:rsidRDefault="00256D2C" w:rsidP="00256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}</w:t>
      </w:r>
    </w:p>
    <w:p w14:paraId="7330E5B1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BA77287">
          <v:rect id="_x0000_i1057" style="width:0;height:1.5pt" o:hralign="center" o:hrstd="t" o:hr="t" fillcolor="#a0a0a0" stroked="f"/>
        </w:pict>
      </w:r>
    </w:p>
    <w:p w14:paraId="35E8B5C8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🔑</w:t>
      </w:r>
      <w:r w:rsidRPr="00485AFE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Practical recommendations (industry style)</w:t>
      </w:r>
    </w:p>
    <w:p w14:paraId="3B928483" w14:textId="77777777" w:rsidR="00256D2C" w:rsidRPr="00485AFE" w:rsidRDefault="00256D2C" w:rsidP="00256D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Use @RequestParam for small/simple inputs: ids, flags, page, sort, filters.</w:t>
      </w:r>
    </w:p>
    <w:p w14:paraId="7EF25AAC" w14:textId="77777777" w:rsidR="00256D2C" w:rsidRPr="00485AFE" w:rsidRDefault="00256D2C" w:rsidP="00256D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For many fields (forms with many inputs), prefer binding to a model object with @ModelAttribute.</w:t>
      </w:r>
    </w:p>
    <w:p w14:paraId="328D6475" w14:textId="77777777" w:rsidR="00256D2C" w:rsidRPr="00485AFE" w:rsidRDefault="00256D2C" w:rsidP="00256D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Use wrapper types (Integer, Long) if param can be absent.</w:t>
      </w:r>
    </w:p>
    <w:p w14:paraId="7553AC99" w14:textId="77777777" w:rsidR="00256D2C" w:rsidRPr="00485AFE" w:rsidRDefault="00256D2C" w:rsidP="00256D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Prefer defaultValue when you want a safe fallback and want to avoid null checks.</w:t>
      </w:r>
    </w:p>
    <w:p w14:paraId="26117074" w14:textId="77777777" w:rsidR="00256D2C" w:rsidRPr="00485AFE" w:rsidRDefault="00256D2C" w:rsidP="00256D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Use required=false or Optional&lt;T&gt; when presence of param is optional and null is acceptable.</w:t>
      </w:r>
    </w:p>
    <w:p w14:paraId="0613EA2F" w14:textId="77777777" w:rsidR="00256D2C" w:rsidRPr="00485AFE" w:rsidRDefault="00256D2C" w:rsidP="00256D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5AFE">
        <w:rPr>
          <w:rFonts w:eastAsia="Times New Roman" w:cstheme="minorHAnsi"/>
          <w:sz w:val="36"/>
          <w:szCs w:val="36"/>
          <w:lang w:eastAsia="en-IN"/>
        </w:rPr>
        <w:t>Always validate &amp; sanitize the incoming values (especially when using them for DB operations).</w:t>
      </w:r>
    </w:p>
    <w:p w14:paraId="450BD0F6" w14:textId="77777777" w:rsidR="00256D2C" w:rsidRPr="00485AFE" w:rsidRDefault="00256D2C" w:rsidP="00256D2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E19EA7">
          <v:rect id="_x0000_i1058" style="width:0;height:1.5pt" o:hralign="center" o:hrstd="t" o:hr="t" fillcolor="#a0a0a0" stroked="f"/>
        </w:pict>
      </w:r>
    </w:p>
    <w:p w14:paraId="715C3692" w14:textId="77777777" w:rsidR="00256D2C" w:rsidRPr="00485AFE" w:rsidRDefault="00256D2C" w:rsidP="00256D2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485AFE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🧾</w:t>
      </w:r>
      <w:r w:rsidRPr="00485AFE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Summary table (very short)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6342"/>
        <w:gridCol w:w="4213"/>
      </w:tblGrid>
      <w:tr w:rsidR="00256D2C" w:rsidRPr="00485AFE" w14:paraId="06F8DFED" w14:textId="77777777" w:rsidTr="003A5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66AA2" w14:textId="77777777" w:rsidR="00256D2C" w:rsidRPr="00485AFE" w:rsidRDefault="00256D2C" w:rsidP="003A5E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055C2C4" w14:textId="77777777" w:rsidR="00256D2C" w:rsidRPr="00485AFE" w:rsidRDefault="00256D2C" w:rsidP="003A5E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51D7AB1" w14:textId="77777777" w:rsidR="00256D2C" w:rsidRPr="00485AFE" w:rsidRDefault="00256D2C" w:rsidP="003A5E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Result if missing</w:t>
            </w:r>
          </w:p>
        </w:tc>
      </w:tr>
      <w:tr w:rsidR="00256D2C" w:rsidRPr="00485AFE" w14:paraId="62A86779" w14:textId="77777777" w:rsidTr="003A5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401F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Required param</w:t>
            </w:r>
          </w:p>
        </w:tc>
        <w:tc>
          <w:tcPr>
            <w:tcW w:w="0" w:type="auto"/>
            <w:vAlign w:val="center"/>
            <w:hideMark/>
          </w:tcPr>
          <w:p w14:paraId="3BAFA181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@RequestParam String p</w:t>
            </w:r>
          </w:p>
        </w:tc>
        <w:tc>
          <w:tcPr>
            <w:tcW w:w="0" w:type="auto"/>
            <w:vAlign w:val="center"/>
            <w:hideMark/>
          </w:tcPr>
          <w:p w14:paraId="5BD3AD33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Exception if missing</w:t>
            </w:r>
          </w:p>
        </w:tc>
      </w:tr>
      <w:tr w:rsidR="00256D2C" w:rsidRPr="00485AFE" w14:paraId="62BF54C6" w14:textId="77777777" w:rsidTr="003A5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8703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Optional param</w:t>
            </w:r>
          </w:p>
        </w:tc>
        <w:tc>
          <w:tcPr>
            <w:tcW w:w="0" w:type="auto"/>
            <w:vAlign w:val="center"/>
            <w:hideMark/>
          </w:tcPr>
          <w:p w14:paraId="36C67A2C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@RequestParam(required=false) String p</w:t>
            </w:r>
          </w:p>
        </w:tc>
        <w:tc>
          <w:tcPr>
            <w:tcW w:w="0" w:type="auto"/>
            <w:vAlign w:val="center"/>
            <w:hideMark/>
          </w:tcPr>
          <w:p w14:paraId="7749BC07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p == null</w:t>
            </w:r>
          </w:p>
        </w:tc>
      </w:tr>
      <w:tr w:rsidR="00256D2C" w:rsidRPr="00485AFE" w14:paraId="41ECA57B" w14:textId="77777777" w:rsidTr="003A5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1010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Optional with fallback</w:t>
            </w:r>
          </w:p>
        </w:tc>
        <w:tc>
          <w:tcPr>
            <w:tcW w:w="0" w:type="auto"/>
            <w:vAlign w:val="center"/>
            <w:hideMark/>
          </w:tcPr>
          <w:p w14:paraId="3F891160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@RequestParam(defaultValue="x") String p</w:t>
            </w:r>
          </w:p>
        </w:tc>
        <w:tc>
          <w:tcPr>
            <w:tcW w:w="0" w:type="auto"/>
            <w:vAlign w:val="center"/>
            <w:hideMark/>
          </w:tcPr>
          <w:p w14:paraId="086C685E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p == "x" when missing/empty</w:t>
            </w:r>
          </w:p>
        </w:tc>
      </w:tr>
      <w:tr w:rsidR="00256D2C" w:rsidRPr="00485AFE" w14:paraId="018D831C" w14:textId="77777777" w:rsidTr="003A5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53687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Multiple values</w:t>
            </w:r>
          </w:p>
        </w:tc>
        <w:tc>
          <w:tcPr>
            <w:tcW w:w="0" w:type="auto"/>
            <w:vAlign w:val="center"/>
            <w:hideMark/>
          </w:tcPr>
          <w:p w14:paraId="2D59A087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@RequestParam List&lt;Integer&gt; ids</w:t>
            </w:r>
          </w:p>
        </w:tc>
        <w:tc>
          <w:tcPr>
            <w:tcW w:w="0" w:type="auto"/>
            <w:vAlign w:val="center"/>
            <w:hideMark/>
          </w:tcPr>
          <w:p w14:paraId="62701975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Accepts repeated params</w:t>
            </w:r>
          </w:p>
        </w:tc>
      </w:tr>
      <w:tr w:rsidR="00256D2C" w:rsidRPr="00485AFE" w14:paraId="393476A9" w14:textId="77777777" w:rsidTr="003A5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B8857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Capture all</w:t>
            </w:r>
          </w:p>
        </w:tc>
        <w:tc>
          <w:tcPr>
            <w:tcW w:w="0" w:type="auto"/>
            <w:vAlign w:val="center"/>
            <w:hideMark/>
          </w:tcPr>
          <w:p w14:paraId="62DA29CD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@RequestParam Map&lt;String,String&gt; all</w:t>
            </w:r>
          </w:p>
        </w:tc>
        <w:tc>
          <w:tcPr>
            <w:tcW w:w="0" w:type="auto"/>
            <w:vAlign w:val="center"/>
            <w:hideMark/>
          </w:tcPr>
          <w:p w14:paraId="66828BA7" w14:textId="77777777" w:rsidR="00256D2C" w:rsidRPr="00485AFE" w:rsidRDefault="00256D2C" w:rsidP="003A5E74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5AFE">
              <w:rPr>
                <w:rFonts w:eastAsia="Times New Roman" w:cstheme="minorHAnsi"/>
                <w:sz w:val="36"/>
                <w:szCs w:val="36"/>
                <w:lang w:eastAsia="en-IN"/>
              </w:rPr>
              <w:t>Full params map</w:t>
            </w:r>
          </w:p>
        </w:tc>
      </w:tr>
    </w:tbl>
    <w:p w14:paraId="2CB907F0" w14:textId="77777777" w:rsidR="00256D2C" w:rsidRPr="00485AFE" w:rsidRDefault="00256D2C" w:rsidP="00256D2C">
      <w:pPr>
        <w:rPr>
          <w:rFonts w:cstheme="minorHAnsi"/>
          <w:sz w:val="36"/>
          <w:szCs w:val="36"/>
        </w:rPr>
      </w:pPr>
    </w:p>
    <w:p w14:paraId="7CD8E49E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131"/>
    <w:multiLevelType w:val="multilevel"/>
    <w:tmpl w:val="7608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F1197"/>
    <w:multiLevelType w:val="multilevel"/>
    <w:tmpl w:val="EDE0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9C1BA1"/>
    <w:multiLevelType w:val="multilevel"/>
    <w:tmpl w:val="6106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B142B"/>
    <w:multiLevelType w:val="multilevel"/>
    <w:tmpl w:val="F5DC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32890"/>
    <w:multiLevelType w:val="multilevel"/>
    <w:tmpl w:val="C810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54D73"/>
    <w:multiLevelType w:val="multilevel"/>
    <w:tmpl w:val="DADC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24722"/>
    <w:multiLevelType w:val="multilevel"/>
    <w:tmpl w:val="27A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57A26"/>
    <w:multiLevelType w:val="multilevel"/>
    <w:tmpl w:val="9826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448CE"/>
    <w:multiLevelType w:val="multilevel"/>
    <w:tmpl w:val="B4D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61056"/>
    <w:multiLevelType w:val="multilevel"/>
    <w:tmpl w:val="E33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D2D52"/>
    <w:multiLevelType w:val="multilevel"/>
    <w:tmpl w:val="B7C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C56B5"/>
    <w:multiLevelType w:val="multilevel"/>
    <w:tmpl w:val="4514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62D16"/>
    <w:multiLevelType w:val="multilevel"/>
    <w:tmpl w:val="D97C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9761A"/>
    <w:multiLevelType w:val="multilevel"/>
    <w:tmpl w:val="203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37F60"/>
    <w:multiLevelType w:val="multilevel"/>
    <w:tmpl w:val="CBD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78210C"/>
    <w:multiLevelType w:val="multilevel"/>
    <w:tmpl w:val="13589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C368A1"/>
    <w:multiLevelType w:val="multilevel"/>
    <w:tmpl w:val="49BC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E4615E"/>
    <w:multiLevelType w:val="multilevel"/>
    <w:tmpl w:val="516E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E9691E"/>
    <w:multiLevelType w:val="multilevel"/>
    <w:tmpl w:val="C85E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CF2AC5"/>
    <w:multiLevelType w:val="multilevel"/>
    <w:tmpl w:val="21D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E2C66"/>
    <w:multiLevelType w:val="multilevel"/>
    <w:tmpl w:val="0BE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524AF4"/>
    <w:multiLevelType w:val="multilevel"/>
    <w:tmpl w:val="694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76CAB"/>
    <w:multiLevelType w:val="multilevel"/>
    <w:tmpl w:val="742A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C64785"/>
    <w:multiLevelType w:val="multilevel"/>
    <w:tmpl w:val="E2DC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D674EA"/>
    <w:multiLevelType w:val="multilevel"/>
    <w:tmpl w:val="09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DD599E"/>
    <w:multiLevelType w:val="multilevel"/>
    <w:tmpl w:val="74F2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121046"/>
    <w:multiLevelType w:val="multilevel"/>
    <w:tmpl w:val="1CAC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B5ED7"/>
    <w:multiLevelType w:val="multilevel"/>
    <w:tmpl w:val="481E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66EC0"/>
    <w:multiLevelType w:val="multilevel"/>
    <w:tmpl w:val="39C2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F353C2"/>
    <w:multiLevelType w:val="multilevel"/>
    <w:tmpl w:val="FB4E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7F06AF"/>
    <w:multiLevelType w:val="multilevel"/>
    <w:tmpl w:val="344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1843E7"/>
    <w:multiLevelType w:val="multilevel"/>
    <w:tmpl w:val="5D14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D860D2"/>
    <w:multiLevelType w:val="multilevel"/>
    <w:tmpl w:val="62B4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DA3EAC"/>
    <w:multiLevelType w:val="multilevel"/>
    <w:tmpl w:val="2E04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A2A27"/>
    <w:multiLevelType w:val="multilevel"/>
    <w:tmpl w:val="9406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76F31"/>
    <w:multiLevelType w:val="multilevel"/>
    <w:tmpl w:val="CF9E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1"/>
  </w:num>
  <w:num w:numId="3">
    <w:abstractNumId w:val="8"/>
  </w:num>
  <w:num w:numId="4">
    <w:abstractNumId w:val="7"/>
  </w:num>
  <w:num w:numId="5">
    <w:abstractNumId w:val="0"/>
  </w:num>
  <w:num w:numId="6">
    <w:abstractNumId w:val="17"/>
  </w:num>
  <w:num w:numId="7">
    <w:abstractNumId w:val="34"/>
  </w:num>
  <w:num w:numId="8">
    <w:abstractNumId w:val="22"/>
  </w:num>
  <w:num w:numId="9">
    <w:abstractNumId w:val="11"/>
  </w:num>
  <w:num w:numId="10">
    <w:abstractNumId w:val="2"/>
  </w:num>
  <w:num w:numId="11">
    <w:abstractNumId w:val="20"/>
  </w:num>
  <w:num w:numId="12">
    <w:abstractNumId w:val="27"/>
  </w:num>
  <w:num w:numId="13">
    <w:abstractNumId w:val="33"/>
  </w:num>
  <w:num w:numId="14">
    <w:abstractNumId w:val="13"/>
  </w:num>
  <w:num w:numId="15">
    <w:abstractNumId w:val="21"/>
  </w:num>
  <w:num w:numId="16">
    <w:abstractNumId w:val="26"/>
  </w:num>
  <w:num w:numId="17">
    <w:abstractNumId w:val="18"/>
  </w:num>
  <w:num w:numId="18">
    <w:abstractNumId w:val="16"/>
  </w:num>
  <w:num w:numId="19">
    <w:abstractNumId w:val="10"/>
  </w:num>
  <w:num w:numId="20">
    <w:abstractNumId w:val="6"/>
  </w:num>
  <w:num w:numId="21">
    <w:abstractNumId w:val="12"/>
  </w:num>
  <w:num w:numId="22">
    <w:abstractNumId w:val="19"/>
  </w:num>
  <w:num w:numId="23">
    <w:abstractNumId w:val="28"/>
  </w:num>
  <w:num w:numId="24">
    <w:abstractNumId w:val="30"/>
  </w:num>
  <w:num w:numId="25">
    <w:abstractNumId w:val="15"/>
  </w:num>
  <w:num w:numId="26">
    <w:abstractNumId w:val="29"/>
  </w:num>
  <w:num w:numId="27">
    <w:abstractNumId w:val="1"/>
  </w:num>
  <w:num w:numId="28">
    <w:abstractNumId w:val="23"/>
  </w:num>
  <w:num w:numId="29">
    <w:abstractNumId w:val="3"/>
  </w:num>
  <w:num w:numId="30">
    <w:abstractNumId w:val="35"/>
  </w:num>
  <w:num w:numId="31">
    <w:abstractNumId w:val="25"/>
  </w:num>
  <w:num w:numId="32">
    <w:abstractNumId w:val="9"/>
  </w:num>
  <w:num w:numId="33">
    <w:abstractNumId w:val="32"/>
  </w:num>
  <w:num w:numId="34">
    <w:abstractNumId w:val="14"/>
  </w:num>
  <w:num w:numId="35">
    <w:abstractNumId w:val="24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E8"/>
    <w:rsid w:val="00256D2C"/>
    <w:rsid w:val="003E0E00"/>
    <w:rsid w:val="007D5F46"/>
    <w:rsid w:val="008A49C7"/>
    <w:rsid w:val="00B3307C"/>
    <w:rsid w:val="00C5385E"/>
    <w:rsid w:val="00C7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0773"/>
  <w15:chartTrackingRefBased/>
  <w15:docId w15:val="{FFF2FF2C-45FE-4EE0-8EF0-4957EEA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2C"/>
  </w:style>
  <w:style w:type="paragraph" w:styleId="Heading2">
    <w:name w:val="heading 2"/>
    <w:basedOn w:val="Normal"/>
    <w:link w:val="Heading2Char"/>
    <w:uiPriority w:val="9"/>
    <w:qFormat/>
    <w:rsid w:val="00256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D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6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6D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D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6D2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56D2C"/>
  </w:style>
  <w:style w:type="character" w:customStyle="1" w:styleId="hljs-string">
    <w:name w:val="hljs-string"/>
    <w:basedOn w:val="DefaultParagraphFont"/>
    <w:rsid w:val="00256D2C"/>
  </w:style>
  <w:style w:type="character" w:customStyle="1" w:styleId="hljs-attr">
    <w:name w:val="hljs-attr"/>
    <w:basedOn w:val="DefaultParagraphFont"/>
    <w:rsid w:val="00256D2C"/>
  </w:style>
  <w:style w:type="character" w:customStyle="1" w:styleId="hljs-tag">
    <w:name w:val="hljs-tag"/>
    <w:basedOn w:val="DefaultParagraphFont"/>
    <w:rsid w:val="00256D2C"/>
  </w:style>
  <w:style w:type="character" w:customStyle="1" w:styleId="hljs-name">
    <w:name w:val="hljs-name"/>
    <w:basedOn w:val="DefaultParagraphFont"/>
    <w:rsid w:val="0025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2794</Words>
  <Characters>15930</Characters>
  <Application>Microsoft Office Word</Application>
  <DocSecurity>0</DocSecurity>
  <Lines>132</Lines>
  <Paragraphs>37</Paragraphs>
  <ScaleCrop>false</ScaleCrop>
  <Company/>
  <LinksUpToDate>false</LinksUpToDate>
  <CharactersWithSpaces>18687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2025-09-19T13:15:00Z</dcterms:created>
  <dcterms:modified xsi:type="dcterms:W3CDTF">2025-09-19T13:15:00Z</dcterms:modified>
</cp:coreProperties>
</file>