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7E9A" w14:textId="77777777" w:rsidR="00870406" w:rsidRPr="000C6159" w:rsidRDefault="00870406" w:rsidP="0087040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1. The Problem Before Spring Data</w:t>
      </w:r>
    </w:p>
    <w:p w14:paraId="0B43C279" w14:textId="77777777" w:rsidR="00870406" w:rsidRPr="000C6159" w:rsidRDefault="00870406" w:rsidP="008704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Before the Spring Data module was introduced, if your application needed to talk to a database, the way you wrote the code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depended completely on the database type</w:t>
      </w:r>
      <w:r w:rsidRPr="000C6159">
        <w:rPr>
          <w:rFonts w:eastAsia="Times New Roman" w:cstheme="minorHAnsi"/>
          <w:sz w:val="36"/>
          <w:szCs w:val="36"/>
          <w:lang w:eastAsia="en-IN"/>
        </w:rPr>
        <w:t>.</w:t>
      </w:r>
    </w:p>
    <w:p w14:paraId="41885E58" w14:textId="77777777" w:rsidR="00870406" w:rsidRPr="000C6159" w:rsidRDefault="00870406" w:rsidP="008704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Case 1 – SQL Databases</w:t>
      </w:r>
    </w:p>
    <w:p w14:paraId="27982D43" w14:textId="77777777" w:rsidR="00870406" w:rsidRPr="000C6159" w:rsidRDefault="00870406" w:rsidP="008704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i/>
          <w:iCs/>
          <w:sz w:val="36"/>
          <w:szCs w:val="36"/>
          <w:lang w:eastAsia="en-IN"/>
        </w:rPr>
        <w:t>(Examples: MySQL, Oracle, PostgreSQL, SQL Server)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>Two main options existed:</w:t>
      </w:r>
    </w:p>
    <w:p w14:paraId="140D2E45" w14:textId="77777777" w:rsidR="00870406" w:rsidRPr="000C6159" w:rsidRDefault="00870406" w:rsidP="00870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Spring JDBC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→</w:t>
      </w:r>
    </w:p>
    <w:p w14:paraId="58B4D91E" w14:textId="77777777" w:rsidR="00870406" w:rsidRPr="000C6159" w:rsidRDefault="00870406" w:rsidP="008704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You wrote code in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JDBC style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(manually writing SQL queries, handling ResultSets, connections, etc.).</w:t>
      </w:r>
    </w:p>
    <w:p w14:paraId="2CFA3BC0" w14:textId="77777777" w:rsidR="00870406" w:rsidRPr="000C6159" w:rsidRDefault="00870406" w:rsidP="008704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This meant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more boilerplate code</w:t>
      </w:r>
      <w:r w:rsidRPr="000C6159">
        <w:rPr>
          <w:rFonts w:eastAsia="Times New Roman" w:cstheme="minorHAnsi"/>
          <w:sz w:val="36"/>
          <w:szCs w:val="36"/>
          <w:lang w:eastAsia="en-IN"/>
        </w:rPr>
        <w:t>.</w:t>
      </w:r>
    </w:p>
    <w:p w14:paraId="16D30527" w14:textId="77777777" w:rsidR="00870406" w:rsidRPr="000C6159" w:rsidRDefault="00870406" w:rsidP="00870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Spring ORM (like Hibernate / JPA)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→</w:t>
      </w:r>
    </w:p>
    <w:p w14:paraId="387958D3" w14:textId="77777777" w:rsidR="00870406" w:rsidRPr="000C6159" w:rsidRDefault="00870406" w:rsidP="008704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You used an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Object-Relational Mapping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framework to map Java objects to database tables.</w:t>
      </w:r>
    </w:p>
    <w:p w14:paraId="22515E36" w14:textId="77777777" w:rsidR="00870406" w:rsidRPr="000C6159" w:rsidRDefault="00870406" w:rsidP="008704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Less SQL writing, but you still had to learn ORM tools separately.</w:t>
      </w:r>
    </w:p>
    <w:p w14:paraId="26980301" w14:textId="77777777" w:rsidR="00870406" w:rsidRPr="000C6159" w:rsidRDefault="00F1617D" w:rsidP="008704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048B8CBF">
          <v:rect id="_x0000_i1025" style="width:0;height:1.5pt" o:hralign="center" o:hrstd="t" o:hr="t" fillcolor="#a0a0a0" stroked="f"/>
        </w:pict>
      </w:r>
    </w:p>
    <w:p w14:paraId="30B7F87C" w14:textId="77777777" w:rsidR="00870406" w:rsidRPr="000C6159" w:rsidRDefault="00870406" w:rsidP="008704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Case 2 – NoSQL Databases</w:t>
      </w:r>
    </w:p>
    <w:p w14:paraId="1CC46C97" w14:textId="77777777" w:rsidR="00870406" w:rsidRPr="000C6159" w:rsidRDefault="00870406" w:rsidP="008704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i/>
          <w:iCs/>
          <w:sz w:val="36"/>
          <w:szCs w:val="36"/>
          <w:lang w:eastAsia="en-IN"/>
        </w:rPr>
        <w:t>(Examples: MongoDB, Cassandra, Redis)</w:t>
      </w:r>
    </w:p>
    <w:p w14:paraId="36869188" w14:textId="77777777" w:rsidR="00870406" w:rsidRPr="000C6159" w:rsidRDefault="00870406" w:rsidP="00870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NoSQL databases didn’t have support in Spring.</w:t>
      </w:r>
    </w:p>
    <w:p w14:paraId="2E647882" w14:textId="11A0B9E8" w:rsidR="00870406" w:rsidRPr="000C6159" w:rsidRDefault="00870406" w:rsidP="00870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If you wanted to use MongoDB, you had to write:</w:t>
      </w:r>
    </w:p>
    <w:p w14:paraId="5F6FCCFF" w14:textId="77777777" w:rsidR="00870406" w:rsidRPr="000C6159" w:rsidRDefault="00870406" w:rsidP="0087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Spring App → MongoDB API + MongoDB Driver → MongoDB Software</w:t>
      </w:r>
    </w:p>
    <w:p w14:paraId="51FF0E26" w14:textId="207DB114" w:rsidR="00870406" w:rsidRPr="000C6159" w:rsidRDefault="00870406" w:rsidP="00870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If you wanted Cassandra, you had to write:</w:t>
      </w:r>
    </w:p>
    <w:p w14:paraId="40CE9EA6" w14:textId="77777777" w:rsidR="00870406" w:rsidRPr="000C6159" w:rsidRDefault="00870406" w:rsidP="0087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Spring App → Cassandra API + Cassandra Driver → Cassandra Software</w:t>
      </w:r>
    </w:p>
    <w:p w14:paraId="51A90DC9" w14:textId="77777777" w:rsidR="00870406" w:rsidRPr="000C6159" w:rsidRDefault="00870406" w:rsidP="00870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Each NoSQL database had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its own library, driver, and style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of writing queries.</w:t>
      </w:r>
    </w:p>
    <w:p w14:paraId="5D82BCCC" w14:textId="77777777" w:rsidR="00870406" w:rsidRPr="000C6159" w:rsidRDefault="00870406" w:rsidP="00870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This meant more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learning curves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and more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inconsistent code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in the same project.</w:t>
      </w:r>
    </w:p>
    <w:p w14:paraId="7B91C3B5" w14:textId="77777777" w:rsidR="00870406" w:rsidRPr="000C6159" w:rsidRDefault="00F1617D" w:rsidP="008704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78A3232C">
          <v:rect id="_x0000_i1026" style="width:0;height:1.5pt" o:hralign="center" o:hrstd="t" o:hr="t" fillcolor="#a0a0a0" stroked="f"/>
        </w:pict>
      </w:r>
    </w:p>
    <w:p w14:paraId="220E02A6" w14:textId="77777777" w:rsidR="00870406" w:rsidRPr="000C6159" w:rsidRDefault="00870406" w:rsidP="008704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Main Issues Before Spring Data</w:t>
      </w:r>
    </w:p>
    <w:p w14:paraId="0E885294" w14:textId="77777777" w:rsidR="00870406" w:rsidRPr="000C6159" w:rsidRDefault="00870406" w:rsidP="00870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No unified approach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— different databases = different code style.</w:t>
      </w:r>
    </w:p>
    <w:p w14:paraId="1ED4BB0E" w14:textId="77777777" w:rsidR="00870406" w:rsidRPr="000C6159" w:rsidRDefault="00870406" w:rsidP="00870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Steep learning curve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— you had to learn each database’s API and driver.</w:t>
      </w:r>
    </w:p>
    <w:p w14:paraId="6218BFE8" w14:textId="77777777" w:rsidR="00870406" w:rsidRPr="000C6159" w:rsidRDefault="00870406" w:rsidP="00870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Code duplication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— for common operations like save, find, delete, update, you wrote different code for each DB.</w:t>
      </w:r>
    </w:p>
    <w:p w14:paraId="6A870D7B" w14:textId="77777777" w:rsidR="00870406" w:rsidRPr="000C6159" w:rsidRDefault="00870406" w:rsidP="00870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Harder to switch databases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— changing from MySQL to MongoDB required rewriting a lot of code.</w:t>
      </w:r>
    </w:p>
    <w:p w14:paraId="5A1D1E98" w14:textId="77777777" w:rsidR="00870406" w:rsidRPr="000C6159" w:rsidRDefault="00F1617D" w:rsidP="008704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25893A22">
          <v:rect id="_x0000_i1027" style="width:0;height:1.5pt" o:hralign="center" o:hrstd="t" o:hr="t" fillcolor="#a0a0a0" stroked="f"/>
        </w:pict>
      </w:r>
    </w:p>
    <w:p w14:paraId="2A2B912D" w14:textId="77777777" w:rsidR="00870406" w:rsidRPr="000C6159" w:rsidRDefault="00870406" w:rsidP="0087040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2. The Solution: Spring Data</w:t>
      </w:r>
    </w:p>
    <w:p w14:paraId="646D2AA9" w14:textId="77777777" w:rsidR="00870406" w:rsidRPr="000C6159" w:rsidRDefault="00870406" w:rsidP="008704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Spring introduced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Spring Data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as a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unified abstraction layer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for both SQL and NoSQL databases.</w:t>
      </w:r>
    </w:p>
    <w:p w14:paraId="755F0DAB" w14:textId="6B4E3FF3" w:rsidR="00537782" w:rsidRPr="000C6159" w:rsidRDefault="00537782" w:rsidP="008704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What it does: </w:t>
      </w:r>
    </w:p>
    <w:p w14:paraId="7179FCF5" w14:textId="77777777" w:rsidR="00537782" w:rsidRPr="000C6159" w:rsidRDefault="00537782" w:rsidP="005377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Point 1: One common programming model to work with different databases</w:t>
      </w:r>
    </w:p>
    <w:p w14:paraId="6FEA3AD0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Meaning: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 xml:space="preserve">Spring Data gives you the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same way of coding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no matter which database you use.</w:t>
      </w:r>
    </w:p>
    <w:p w14:paraId="07DF287D" w14:textId="77777777" w:rsidR="00537782" w:rsidRPr="000C6159" w:rsidRDefault="00537782" w:rsidP="005377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Normally, if you work with MySQL (SQL) you write JDBC or JPA queries.</w:t>
      </w:r>
    </w:p>
    <w:p w14:paraId="1720FEAE" w14:textId="77777777" w:rsidR="00537782" w:rsidRPr="000C6159" w:rsidRDefault="00537782" w:rsidP="005377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If you switch to MongoDB (NoSQL), you write MongoDB-specific queries.</w:t>
      </w:r>
    </w:p>
    <w:p w14:paraId="67D726AF" w14:textId="77777777" w:rsidR="00537782" w:rsidRPr="000C6159" w:rsidRDefault="00537782" w:rsidP="005377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This means different syntax, different APIs, and more learning for each DB.</w:t>
      </w:r>
    </w:p>
    <w:p w14:paraId="43F400BC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With Spring Data, the code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style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stays the same — you only change the configuration for the database type.</w:t>
      </w:r>
    </w:p>
    <w:p w14:paraId="5704676E" w14:textId="4B54EF48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5F00BB78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// This works for MySQL, PostgreSQL, Oracle, etc. via Spring Data JPA</w:t>
      </w:r>
    </w:p>
    <w:p w14:paraId="3A24D751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interface StudentRepository extends JpaRepository&lt;Student, Long&gt; { }</w:t>
      </w:r>
    </w:p>
    <w:p w14:paraId="32650768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8D9F779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// This works for MongoDB</w:t>
      </w:r>
    </w:p>
    <w:p w14:paraId="0CF7BCDE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interface StudentRepository extends MongoRepository&lt;Student, String&gt; { }</w:t>
      </w:r>
    </w:p>
    <w:p w14:paraId="1715574F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In both cases:</w:t>
      </w:r>
    </w:p>
    <w:p w14:paraId="28C33031" w14:textId="77777777" w:rsidR="00537782" w:rsidRPr="000C6159" w:rsidRDefault="00537782" w:rsidP="005377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You create a Repository interface.</w:t>
      </w:r>
    </w:p>
    <w:p w14:paraId="631C8E02" w14:textId="77777777" w:rsidR="00537782" w:rsidRPr="000C6159" w:rsidRDefault="00537782" w:rsidP="005377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You define methods (or even no methods — Spring makes them for you).</w:t>
      </w:r>
    </w:p>
    <w:p w14:paraId="5980C422" w14:textId="77777777" w:rsidR="00537782" w:rsidRPr="000C6159" w:rsidRDefault="00537782" w:rsidP="005377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The CRUD code looks almost the same.</w:t>
      </w:r>
    </w:p>
    <w:p w14:paraId="3BF12B49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You don't rewrite the whole logic when switching DBs — you just switch the underlying module (JPA, MongoDB, Cassandra, etc.).</w:t>
      </w:r>
    </w:p>
    <w:p w14:paraId="2E166EAE" w14:textId="77777777" w:rsidR="00537782" w:rsidRPr="000C6159" w:rsidRDefault="00F1617D" w:rsidP="005377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297B0542">
          <v:rect id="_x0000_i1028" style="width:0;height:1.5pt" o:hralign="center" o:hrstd="t" o:hr="t" fillcolor="#a0a0a0" stroked="f"/>
        </w:pict>
      </w:r>
    </w:p>
    <w:p w14:paraId="2DA0D6EA" w14:textId="77777777" w:rsidR="00537782" w:rsidRPr="000C6159" w:rsidRDefault="00537782" w:rsidP="005377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Point 2: Works with both SQL &amp; NoSQL databases</w:t>
      </w:r>
    </w:p>
    <w:p w14:paraId="0E619059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Meaning: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>Spring Data is not just for relational databases like MySQL/PostgreSQL (SQL), it also supports NoSQL ones like MongoDB, Cassandra, Redis, etc.</w:t>
      </w:r>
    </w:p>
    <w:p w14:paraId="4FEB68CB" w14:textId="77777777" w:rsidR="00537782" w:rsidRPr="000C6159" w:rsidRDefault="00537782" w:rsidP="005377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For SQL → You use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Spring Data JPA</w:t>
      </w:r>
      <w:r w:rsidRPr="000C6159">
        <w:rPr>
          <w:rFonts w:eastAsia="Times New Roman" w:cstheme="minorHAnsi"/>
          <w:sz w:val="36"/>
          <w:szCs w:val="36"/>
          <w:lang w:eastAsia="en-IN"/>
        </w:rPr>
        <w:t>.</w:t>
      </w:r>
    </w:p>
    <w:p w14:paraId="15201202" w14:textId="77777777" w:rsidR="00537782" w:rsidRPr="000C6159" w:rsidRDefault="00537782" w:rsidP="005377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For NoSQL → You use the respective module (e.g.,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Spring Data MongoDB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Spring Data Cassandra</w:t>
      </w:r>
      <w:r w:rsidRPr="000C6159">
        <w:rPr>
          <w:rFonts w:eastAsia="Times New Roman" w:cstheme="minorHAnsi"/>
          <w:sz w:val="36"/>
          <w:szCs w:val="36"/>
          <w:lang w:eastAsia="en-IN"/>
        </w:rPr>
        <w:t>).</w:t>
      </w:r>
    </w:p>
    <w:p w14:paraId="0A5F9D8A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So Spring Data acts like a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universal adapter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that plugs into many database “shapes.”</w:t>
      </w:r>
    </w:p>
    <w:p w14:paraId="112B5D33" w14:textId="77777777" w:rsidR="00537782" w:rsidRPr="000C6159" w:rsidRDefault="00F1617D" w:rsidP="005377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6F858CDD">
          <v:rect id="_x0000_i1029" style="width:0;height:1.5pt" o:hralign="center" o:hrstd="t" o:hr="t" fillcolor="#a0a0a0" stroked="f"/>
        </w:pict>
      </w:r>
    </w:p>
    <w:p w14:paraId="47A32B7E" w14:textId="77777777" w:rsidR="00537782" w:rsidRPr="000C6159" w:rsidRDefault="00537782" w:rsidP="005377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Point 3: Uses repositories to handle CRUD without boilerplate code</w:t>
      </w:r>
    </w:p>
    <w:p w14:paraId="59C862EE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Meaning: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>Normally, if you want to insert, update, delete, or fetch data, you have to write the SQL, prepare statements, map results to objects, handle exceptions, and close connections — that’s the “boilerplate.”</w:t>
      </w:r>
    </w:p>
    <w:p w14:paraId="77881C59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Spring Data removes that pain.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 xml:space="preserve">You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just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create an interface extending a prebuilt repository type — Spring will automatically create an implementation at runtime.</w:t>
      </w:r>
    </w:p>
    <w:p w14:paraId="4338D5D5" w14:textId="17BD094B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Example Without Spring Data:</w:t>
      </w:r>
    </w:p>
    <w:p w14:paraId="767026F7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Connection con = DriverManager.getConnection(...);</w:t>
      </w:r>
    </w:p>
    <w:p w14:paraId="4793C2B9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PreparedStatement ps = con.prepareStatement("SELECT * FROM student WHERE id=?");</w:t>
      </w:r>
    </w:p>
    <w:p w14:paraId="0AA209C1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ps.setLong(1, id);</w:t>
      </w:r>
    </w:p>
    <w:p w14:paraId="055CDCBA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ResultSet rs = ps.executeQuery();</w:t>
      </w:r>
    </w:p>
    <w:p w14:paraId="568C741B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Student student = new Student();</w:t>
      </w:r>
    </w:p>
    <w:p w14:paraId="654F13E9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student.setId(rs.getLong("id"));</w:t>
      </w:r>
    </w:p>
    <w:p w14:paraId="25BBC543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// set other fields...</w:t>
      </w:r>
    </w:p>
    <w:p w14:paraId="2F8B593B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Lots of repetitive work.</w:t>
      </w:r>
    </w:p>
    <w:p w14:paraId="262B99DE" w14:textId="2F65D976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Example With Spring Data:</w:t>
      </w:r>
    </w:p>
    <w:p w14:paraId="71BAAE9D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interface StudentRepository extends JpaRepository&lt;Student, Long&gt; {</w:t>
      </w:r>
    </w:p>
    <w:p w14:paraId="21C9BC7E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}</w:t>
      </w:r>
    </w:p>
    <w:p w14:paraId="3D87DDA8" w14:textId="31B25160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Now you can just do:</w:t>
      </w:r>
    </w:p>
    <w:p w14:paraId="204F3F03" w14:textId="77777777" w:rsidR="00537782" w:rsidRPr="000C6159" w:rsidRDefault="00537782" w:rsidP="0053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Student s = studentRepository.findById(1L).get();</w:t>
      </w:r>
    </w:p>
    <w:p w14:paraId="1B312CC9" w14:textId="77777777" w:rsidR="00537782" w:rsidRPr="000C6159" w:rsidRDefault="00537782" w:rsidP="005377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 SQL writing. No JDBC connection handling.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>Spring Data generates this code internally when the app starts.</w:t>
      </w:r>
    </w:p>
    <w:p w14:paraId="095E3F30" w14:textId="57C58AAF" w:rsidR="00870406" w:rsidRPr="000C6159" w:rsidRDefault="00870406" w:rsidP="008704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FAADBEA" w14:textId="77777777" w:rsidR="00870406" w:rsidRPr="000C6159" w:rsidRDefault="00870406" w:rsidP="0087040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3. Before vs After Spring Data — Simple View</w:t>
      </w:r>
    </w:p>
    <w:p w14:paraId="4035E768" w14:textId="77777777" w:rsidR="00C02A77" w:rsidRPr="000C6159" w:rsidRDefault="00C02A77" w:rsidP="00C02A77">
      <w:pPr>
        <w:pStyle w:val="Heading2"/>
        <w:rPr>
          <w:rFonts w:asciiTheme="minorHAnsi" w:hAnsiTheme="minorHAnsi" w:cstheme="minorHAnsi"/>
        </w:rPr>
      </w:pPr>
      <w:r w:rsidRPr="000C6159">
        <w:rPr>
          <w:rStyle w:val="Strong"/>
          <w:rFonts w:asciiTheme="minorHAnsi" w:hAnsiTheme="minorHAnsi" w:cstheme="minorHAnsi"/>
          <w:b/>
          <w:bCs/>
        </w:rPr>
        <w:t>Before Spring Data</w:t>
      </w:r>
    </w:p>
    <w:p w14:paraId="6EFB4497" w14:textId="77777777" w:rsidR="00C02A77" w:rsidRPr="000C6159" w:rsidRDefault="00C02A77" w:rsidP="00C02A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When you worked with different types of databases, each one had its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own way</w:t>
      </w:r>
      <w:r w:rsidRPr="000C6159">
        <w:rPr>
          <w:rFonts w:asciiTheme="minorHAnsi" w:hAnsiTheme="minorHAnsi" w:cstheme="minorHAnsi"/>
          <w:sz w:val="36"/>
          <w:szCs w:val="36"/>
        </w:rPr>
        <w:t xml:space="preserve"> of connecting, querying, and mapping data.</w:t>
      </w:r>
    </w:p>
    <w:p w14:paraId="38833D75" w14:textId="77777777" w:rsidR="00C02A77" w:rsidRPr="000C6159" w:rsidRDefault="00C02A77" w:rsidP="00C02A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Example:</w:t>
      </w:r>
    </w:p>
    <w:p w14:paraId="1DD97ADC" w14:textId="77777777" w:rsidR="00C02A77" w:rsidRPr="000C6159" w:rsidRDefault="00C02A77" w:rsidP="00C02A77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SQL (MySQL, PostgreSQL, Oracle)</w:t>
      </w:r>
    </w:p>
    <w:p w14:paraId="3B4B1D18" w14:textId="77777777" w:rsidR="00C02A77" w:rsidRPr="000C6159" w:rsidRDefault="00C02A77" w:rsidP="00C02A7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Use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Spring JDBC</w:t>
      </w:r>
      <w:r w:rsidRPr="000C6159">
        <w:rPr>
          <w:rFonts w:asciiTheme="minorHAnsi" w:hAnsiTheme="minorHAnsi" w:cstheme="minorHAnsi"/>
          <w:sz w:val="36"/>
          <w:szCs w:val="36"/>
        </w:rPr>
        <w:t xml:space="preserve"> (write SQL queries manually) or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Spring ORM</w:t>
      </w:r>
      <w:r w:rsidRPr="000C6159">
        <w:rPr>
          <w:rFonts w:asciiTheme="minorHAnsi" w:hAnsiTheme="minorHAnsi" w:cstheme="minorHAnsi"/>
          <w:sz w:val="36"/>
          <w:szCs w:val="36"/>
        </w:rPr>
        <w:t xml:space="preserve"> (Hibernate, JPA).</w:t>
      </w:r>
    </w:p>
    <w:p w14:paraId="4BA7ED05" w14:textId="77777777" w:rsidR="00C02A77" w:rsidRPr="000C6159" w:rsidRDefault="00C02A77" w:rsidP="00C02A7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Different mapping annotations, different ways to execute queries.</w:t>
      </w:r>
    </w:p>
    <w:p w14:paraId="043CC7B7" w14:textId="77777777" w:rsidR="00C02A77" w:rsidRPr="000C6159" w:rsidRDefault="00C02A77" w:rsidP="00C02A7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You need to manage database connections, transactions, and exceptions yourself.</w:t>
      </w:r>
    </w:p>
    <w:p w14:paraId="2AC6645D" w14:textId="77777777" w:rsidR="00C02A77" w:rsidRPr="000C6159" w:rsidRDefault="00C02A77" w:rsidP="00C02A77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NoSQL (MongoDB)</w:t>
      </w:r>
    </w:p>
    <w:p w14:paraId="1805160F" w14:textId="77777777" w:rsidR="00C02A77" w:rsidRPr="000C6159" w:rsidRDefault="00C02A77" w:rsidP="00C02A7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Use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MongoDB Java Driver</w:t>
      </w:r>
      <w:r w:rsidRPr="000C6159">
        <w:rPr>
          <w:rFonts w:asciiTheme="minorHAnsi" w:hAnsiTheme="minorHAnsi" w:cstheme="minorHAnsi"/>
          <w:sz w:val="36"/>
          <w:szCs w:val="36"/>
        </w:rPr>
        <w:t xml:space="preserve"> directly.</w:t>
      </w:r>
    </w:p>
    <w:p w14:paraId="162C01DD" w14:textId="77777777" w:rsidR="00C02A77" w:rsidRPr="000C6159" w:rsidRDefault="00C02A77" w:rsidP="00C02A7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Different method names, different query objects, different error handling.</w:t>
      </w:r>
    </w:p>
    <w:p w14:paraId="3150288B" w14:textId="77777777" w:rsidR="00C02A77" w:rsidRPr="000C6159" w:rsidRDefault="00C02A77" w:rsidP="00C02A7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Code looks nothing like SQL code.</w:t>
      </w:r>
    </w:p>
    <w:p w14:paraId="6B302B3E" w14:textId="77777777" w:rsidR="00C02A77" w:rsidRPr="000C6159" w:rsidRDefault="00C02A77" w:rsidP="00C02A77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NoSQL (Cassandra)</w:t>
      </w:r>
    </w:p>
    <w:p w14:paraId="31F7E60E" w14:textId="77777777" w:rsidR="00C02A77" w:rsidRPr="000C6159" w:rsidRDefault="00C02A77" w:rsidP="00C02A7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Use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Cassandra Java Driver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0E417CBB" w14:textId="77777777" w:rsidR="00C02A77" w:rsidRPr="000C6159" w:rsidRDefault="00C02A77" w:rsidP="00C02A77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Again, new APIs, new query language (CQL), and separate connection setup.</w:t>
      </w:r>
    </w:p>
    <w:p w14:paraId="015ADD04" w14:textId="77777777" w:rsidR="00C02A77" w:rsidRPr="000C6159" w:rsidRDefault="00C02A77" w:rsidP="00C02A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Result:</w:t>
      </w:r>
      <w:r w:rsidRPr="000C6159">
        <w:rPr>
          <w:rFonts w:asciiTheme="minorHAnsi" w:hAnsiTheme="minorHAnsi" w:cstheme="minorHAnsi"/>
          <w:sz w:val="36"/>
          <w:szCs w:val="36"/>
        </w:rPr>
        <w:br/>
        <w:t>Every time you learned a new database, you had to:</w:t>
      </w:r>
    </w:p>
    <w:p w14:paraId="15DD9615" w14:textId="77777777" w:rsidR="00C02A77" w:rsidRPr="000C6159" w:rsidRDefault="00C02A77" w:rsidP="00C02A7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Learn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its specific driver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70D35CDF" w14:textId="77777777" w:rsidR="00C02A77" w:rsidRPr="000C6159" w:rsidRDefault="00C02A77" w:rsidP="00C02A7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Change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your coding style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63411827" w14:textId="701CEAB4" w:rsidR="00C02A77" w:rsidRPr="000C6159" w:rsidRDefault="00C02A77" w:rsidP="00C02A7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Rewrite a lot of code if you wanted to switch databases.</w:t>
      </w:r>
    </w:p>
    <w:p w14:paraId="52F87400" w14:textId="77777777" w:rsidR="00C95964" w:rsidRPr="000C6159" w:rsidRDefault="00C95964" w:rsidP="00C95964">
      <w:pPr>
        <w:pStyle w:val="Heading2"/>
        <w:rPr>
          <w:rFonts w:asciiTheme="minorHAnsi" w:hAnsiTheme="minorHAnsi" w:cstheme="minorHAnsi"/>
        </w:rPr>
      </w:pPr>
      <w:r w:rsidRPr="000C6159">
        <w:rPr>
          <w:rStyle w:val="Strong"/>
          <w:rFonts w:asciiTheme="minorHAnsi" w:hAnsiTheme="minorHAnsi" w:cstheme="minorHAnsi"/>
          <w:b/>
          <w:bCs/>
        </w:rPr>
        <w:lastRenderedPageBreak/>
        <w:t>After Spring Data</w:t>
      </w:r>
    </w:p>
    <w:p w14:paraId="2086FC91" w14:textId="77777777" w:rsidR="00C95964" w:rsidRPr="000C6159" w:rsidRDefault="00C95964" w:rsidP="00C9596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Spring Data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hides</w:t>
      </w:r>
      <w:r w:rsidRPr="000C6159">
        <w:rPr>
          <w:rFonts w:asciiTheme="minorHAnsi" w:hAnsiTheme="minorHAnsi" w:cstheme="minorHAnsi"/>
          <w:sz w:val="36"/>
          <w:szCs w:val="36"/>
        </w:rPr>
        <w:t xml:space="preserve"> those differences by giving you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one consistent programming style</w:t>
      </w:r>
      <w:r w:rsidRPr="000C6159">
        <w:rPr>
          <w:rFonts w:asciiTheme="minorHAnsi" w:hAnsiTheme="minorHAnsi" w:cstheme="minorHAnsi"/>
          <w:sz w:val="36"/>
          <w:szCs w:val="36"/>
        </w:rPr>
        <w:t xml:space="preserve"> for all databases.</w:t>
      </w:r>
    </w:p>
    <w:p w14:paraId="759414F9" w14:textId="77777777" w:rsidR="00C95964" w:rsidRPr="000C6159" w:rsidRDefault="00C95964" w:rsidP="00C9596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Example:</w:t>
      </w:r>
    </w:p>
    <w:p w14:paraId="4CF58D8A" w14:textId="77777777" w:rsidR="00C95964" w:rsidRPr="000C6159" w:rsidRDefault="00C95964" w:rsidP="00C95964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SQL →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Spring Data JPA</w:t>
      </w:r>
    </w:p>
    <w:p w14:paraId="0343D55B" w14:textId="77777777" w:rsidR="00C95964" w:rsidRPr="000C6159" w:rsidRDefault="00C95964" w:rsidP="00C95964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MongoDB →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Spring Data MongoDB</w:t>
      </w:r>
    </w:p>
    <w:p w14:paraId="5C5CBEF3" w14:textId="77777777" w:rsidR="00C95964" w:rsidRPr="000C6159" w:rsidRDefault="00C95964" w:rsidP="00C95964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Cassandra →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Spring Data Cassandra</w:t>
      </w:r>
    </w:p>
    <w:p w14:paraId="6D1667A3" w14:textId="77777777" w:rsidR="00C95964" w:rsidRPr="000C6159" w:rsidRDefault="00C95964" w:rsidP="00C9596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You always:</w:t>
      </w:r>
    </w:p>
    <w:p w14:paraId="0F92D69F" w14:textId="77777777" w:rsidR="00C95964" w:rsidRPr="000C6159" w:rsidRDefault="00C95964" w:rsidP="00C95964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Create a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Repository interface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0F4055BA" w14:textId="77777777" w:rsidR="00C95964" w:rsidRPr="000C6159" w:rsidRDefault="00C95964" w:rsidP="00C95964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Define methods in a standard way (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save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delete</w:t>
      </w:r>
      <w:r w:rsidRPr="000C6159">
        <w:rPr>
          <w:rFonts w:asciiTheme="minorHAnsi" w:hAnsiTheme="minorHAnsi" w:cstheme="minorHAnsi"/>
          <w:sz w:val="36"/>
          <w:szCs w:val="36"/>
        </w:rPr>
        <w:t>, etc.).</w:t>
      </w:r>
    </w:p>
    <w:p w14:paraId="32256A62" w14:textId="77777777" w:rsidR="00C95964" w:rsidRPr="000C6159" w:rsidRDefault="00C95964" w:rsidP="00C95964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Let Spring Data handle connection setup, query execution, and mapping.</w:t>
      </w:r>
    </w:p>
    <w:p w14:paraId="606EF2B6" w14:textId="77777777" w:rsidR="00C95964" w:rsidRPr="000C6159" w:rsidRDefault="00C95964" w:rsidP="00C9596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Result:</w:t>
      </w:r>
    </w:p>
    <w:p w14:paraId="1B622A67" w14:textId="77777777" w:rsidR="00C95964" w:rsidRPr="000C6159" w:rsidRDefault="00C95964" w:rsidP="00C95964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You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don’t have to learn each driver deeply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200175AE" w14:textId="77777777" w:rsidR="00C95964" w:rsidRPr="000C6159" w:rsidRDefault="00C95964" w:rsidP="00C95964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Your code looks almost the same for any database.</w:t>
      </w:r>
    </w:p>
    <w:p w14:paraId="730C59E4" w14:textId="77777777" w:rsidR="00C95964" w:rsidRPr="000C6159" w:rsidRDefault="00C95964" w:rsidP="00C95964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Switching databases is often as simple as changing dependencies and configs.</w:t>
      </w:r>
    </w:p>
    <w:p w14:paraId="70CD8367" w14:textId="0F2C51EE" w:rsidR="00870406" w:rsidRPr="000C6159" w:rsidRDefault="00870406" w:rsidP="008704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ABDCE2A" w14:textId="77777777" w:rsidR="008F2917" w:rsidRPr="000C6159" w:rsidRDefault="008F2917" w:rsidP="008704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EB1642D" w14:textId="77777777" w:rsidR="008F2917" w:rsidRPr="000C6159" w:rsidRDefault="008F2917" w:rsidP="008F291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Important Submodules of Spring Data</w:t>
      </w:r>
    </w:p>
    <w:p w14:paraId="365CEE49" w14:textId="77777777" w:rsidR="008F2917" w:rsidRPr="000C6159" w:rsidRDefault="008F2917" w:rsidP="008F291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Spring Data JPA</w:t>
      </w:r>
      <w:r w:rsidRPr="000C6159">
        <w:rPr>
          <w:rFonts w:asciiTheme="minorHAnsi" w:hAnsiTheme="minorHAnsi" w:cstheme="minorHAnsi"/>
          <w:sz w:val="36"/>
          <w:szCs w:val="36"/>
        </w:rPr>
        <w:t xml:space="preserve"> – Provides abstraction over ORM software like Hibernate, making it easier to work with relational databases via JPA.</w:t>
      </w:r>
    </w:p>
    <w:p w14:paraId="262E3B7D" w14:textId="77777777" w:rsidR="008F2917" w:rsidRPr="000C6159" w:rsidRDefault="008F2917" w:rsidP="008F291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Spring Data JDBC</w:t>
      </w:r>
      <w:r w:rsidRPr="000C6159">
        <w:rPr>
          <w:rFonts w:asciiTheme="minorHAnsi" w:hAnsiTheme="minorHAnsi" w:cstheme="minorHAnsi"/>
          <w:sz w:val="36"/>
          <w:szCs w:val="36"/>
        </w:rPr>
        <w:t xml:space="preserve"> – Provides abstraction over plain JDBC, reducing boilerplate for database access without full ORM overhead.</w:t>
      </w:r>
    </w:p>
    <w:p w14:paraId="56AD0380" w14:textId="77777777" w:rsidR="008F2917" w:rsidRPr="000C6159" w:rsidRDefault="008F2917" w:rsidP="008F291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Spring Data MongoDB</w:t>
      </w:r>
      <w:r w:rsidRPr="000C6159">
        <w:rPr>
          <w:rFonts w:asciiTheme="minorHAnsi" w:hAnsiTheme="minorHAnsi" w:cstheme="minorHAnsi"/>
          <w:sz w:val="36"/>
          <w:szCs w:val="36"/>
        </w:rPr>
        <w:t xml:space="preserve"> – Provides abstraction over the MongoDB API, simplifying interaction with NoSQL document databases.</w:t>
      </w:r>
    </w:p>
    <w:p w14:paraId="261F139E" w14:textId="77777777" w:rsidR="008F2917" w:rsidRPr="000C6159" w:rsidRDefault="008F2917" w:rsidP="008704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861BA7E" w14:textId="77777777" w:rsidR="00441931" w:rsidRPr="000C6159" w:rsidRDefault="00441931" w:rsidP="00441931">
      <w:pPr>
        <w:pStyle w:val="Heading2"/>
        <w:rPr>
          <w:rFonts w:asciiTheme="minorHAnsi" w:hAnsiTheme="minorHAnsi" w:cstheme="minorHAnsi"/>
        </w:rPr>
      </w:pPr>
      <w:r w:rsidRPr="000C6159">
        <w:rPr>
          <w:rStyle w:val="Strong"/>
          <w:rFonts w:asciiTheme="minorHAnsi" w:hAnsiTheme="minorHAnsi" w:cstheme="minorHAnsi"/>
          <w:b/>
          <w:bCs/>
        </w:rPr>
        <w:t>Main Modules of Spring Data</w:t>
      </w:r>
    </w:p>
    <w:p w14:paraId="383C5A34" w14:textId="77777777" w:rsidR="00441931" w:rsidRPr="000C6159" w:rsidRDefault="00441931" w:rsidP="0044193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Spring Data JPA</w:t>
      </w:r>
    </w:p>
    <w:p w14:paraId="7E5D3BFA" w14:textId="77777777" w:rsidR="00441931" w:rsidRPr="000C6159" w:rsidRDefault="00441931" w:rsidP="0044193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A Spring-based way to work with JPA (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Java Persistence API</w:t>
      </w:r>
      <w:r w:rsidRPr="000C6159">
        <w:rPr>
          <w:rFonts w:asciiTheme="minorHAnsi" w:hAnsiTheme="minorHAnsi" w:cstheme="minorHAnsi"/>
          <w:sz w:val="36"/>
          <w:szCs w:val="36"/>
        </w:rPr>
        <w:t>).</w:t>
      </w:r>
    </w:p>
    <w:p w14:paraId="59D2E3C6" w14:textId="77777777" w:rsidR="00441931" w:rsidRPr="000C6159" w:rsidRDefault="00441931" w:rsidP="0044193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Makes it easier to work with relational databases (like MySQL, PostgreSQL) using ORM tools such as Hibernate.</w:t>
      </w:r>
    </w:p>
    <w:p w14:paraId="0A7909CF" w14:textId="77777777" w:rsidR="00441931" w:rsidRPr="000C6159" w:rsidRDefault="00441931" w:rsidP="0044193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Has Spring Data Repository support for JPA, so you can make repositories without writing SQL or JDBC code yourself.</w:t>
      </w:r>
    </w:p>
    <w:p w14:paraId="607A0CBC" w14:textId="77777777" w:rsidR="00441931" w:rsidRPr="000C6159" w:rsidRDefault="00441931" w:rsidP="0044193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Spring Data MongoDB</w:t>
      </w:r>
    </w:p>
    <w:p w14:paraId="45476D86" w14:textId="77777777" w:rsidR="00441931" w:rsidRPr="000C6159" w:rsidRDefault="00441931" w:rsidP="00441931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A Spring-based way to work with MongoDB (a NoSQL document database).</w:t>
      </w:r>
    </w:p>
    <w:p w14:paraId="604196BA" w14:textId="77777777" w:rsidR="00441931" w:rsidRPr="000C6159" w:rsidRDefault="00441931" w:rsidP="00441931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Lets you store and get Java objects as MongoDB documents (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object-document mapping / ODM</w:t>
      </w:r>
      <w:r w:rsidRPr="000C6159">
        <w:rPr>
          <w:rFonts w:asciiTheme="minorHAnsi" w:hAnsiTheme="minorHAnsi" w:cstheme="minorHAnsi"/>
          <w:sz w:val="36"/>
          <w:szCs w:val="36"/>
        </w:rPr>
        <w:t>).</w:t>
      </w:r>
    </w:p>
    <w:p w14:paraId="4F4050BC" w14:textId="77777777" w:rsidR="00441931" w:rsidRPr="000C6159" w:rsidRDefault="00441931" w:rsidP="00441931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Allows you to use the same repository style as JPA, but for MongoDB collections instead of SQL tables.</w:t>
      </w:r>
    </w:p>
    <w:p w14:paraId="259FD309" w14:textId="77777777" w:rsidR="00AE2688" w:rsidRPr="000C6159" w:rsidRDefault="00AE2688">
      <w:pPr>
        <w:rPr>
          <w:rFonts w:cstheme="minorHAnsi"/>
          <w:sz w:val="36"/>
          <w:szCs w:val="36"/>
        </w:rPr>
      </w:pPr>
    </w:p>
    <w:p w14:paraId="51CC45BF" w14:textId="77777777" w:rsidR="00F1617D" w:rsidRDefault="00DB5AE3" w:rsidP="00DB117A">
      <w:pPr>
        <w:pStyle w:val="Heading2"/>
        <w:rPr>
          <w:rFonts w:asciiTheme="minorHAnsi" w:hAnsiTheme="minorHAnsi" w:cstheme="minorHAnsi"/>
          <w:b w:val="0"/>
          <w:bCs w:val="0"/>
        </w:rPr>
      </w:pPr>
      <w:r w:rsidRPr="000C6159">
        <w:rPr>
          <w:rFonts w:asciiTheme="minorHAnsi" w:hAnsiTheme="minorHAnsi" w:cstheme="minorHAnsi"/>
          <w:b w:val="0"/>
          <w:bCs w:val="0"/>
        </w:rPr>
        <w:t>Advantages with Spring Data JPA</w:t>
      </w:r>
    </w:p>
    <w:p w14:paraId="497C89C9" w14:textId="4BF003BD" w:rsidR="00DB117A" w:rsidRPr="000C6159" w:rsidRDefault="00DB117A" w:rsidP="00DB117A">
      <w:pPr>
        <w:pStyle w:val="Heading2"/>
        <w:rPr>
          <w:rFonts w:asciiTheme="minorHAnsi" w:hAnsiTheme="minorHAnsi" w:cstheme="minorHAnsi"/>
        </w:rPr>
      </w:pPr>
      <w:r w:rsidRPr="000C6159">
        <w:rPr>
          <w:rFonts w:asciiTheme="minorHAnsi" w:hAnsiTheme="minorHAnsi" w:cstheme="minorHAnsi"/>
        </w:rPr>
        <w:t xml:space="preserve">1️    </w:t>
      </w:r>
      <w:r w:rsidR="00E87B27">
        <w:rPr>
          <w:rFonts w:asciiTheme="minorHAnsi" w:hAnsiTheme="minorHAnsi" w:cstheme="minorHAnsi"/>
        </w:rPr>
        <w:t xml:space="preserve"> </w:t>
      </w:r>
      <w:r w:rsidRPr="000C6159">
        <w:rPr>
          <w:rFonts w:asciiTheme="minorHAnsi" w:hAnsiTheme="minorHAnsi" w:cstheme="minorHAnsi"/>
        </w:rPr>
        <w:t>Create a Repository (DAO) Interface</w:t>
      </w:r>
    </w:p>
    <w:p w14:paraId="49BECABF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What it means: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 xml:space="preserve">In traditional JDBC or even Hibernate, you create a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full DAO class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with:</w:t>
      </w:r>
    </w:p>
    <w:p w14:paraId="3774DC5A" w14:textId="77777777" w:rsidR="00DB117A" w:rsidRPr="000C6159" w:rsidRDefault="00DB117A" w:rsidP="00DB11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SQL/HQL queries</w:t>
      </w:r>
    </w:p>
    <w:p w14:paraId="19362FCE" w14:textId="77777777" w:rsidR="00DB117A" w:rsidRPr="000C6159" w:rsidRDefault="00DB117A" w:rsidP="00DB11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Connection or EntityManager code</w:t>
      </w:r>
    </w:p>
    <w:p w14:paraId="4ED4B3C6" w14:textId="77777777" w:rsidR="00DB117A" w:rsidRPr="000C6159" w:rsidRDefault="00DB117A" w:rsidP="00DB11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Mapping ResultSet to objects</w:t>
      </w:r>
    </w:p>
    <w:p w14:paraId="510186C6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With Spring Data JPA, you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don’t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write these classes.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 xml:space="preserve">Instead, you only write an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interface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— no method bodies, no SQL, nothing else.</w:t>
      </w:r>
    </w:p>
    <w:p w14:paraId="5BB4D33A" w14:textId="717A879A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</w:t>
      </w:r>
    </w:p>
    <w:p w14:paraId="43183103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package com.example.repository;</w:t>
      </w:r>
    </w:p>
    <w:p w14:paraId="121D0ADF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F36CB20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import org.springframework.data.jpa.repository.JpaRepository;</w:t>
      </w:r>
    </w:p>
    <w:p w14:paraId="741B7AB7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import com.example.entity.Student;</w:t>
      </w:r>
    </w:p>
    <w:p w14:paraId="5D3FB47E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FFC22E8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public interface StudentRepository extends JpaRepository&lt;Student, Long&gt; {</w:t>
      </w:r>
    </w:p>
    <w:p w14:paraId="36D41604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}</w:t>
      </w:r>
    </w:p>
    <w:p w14:paraId="015D7B7D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Explanation:</w:t>
      </w:r>
    </w:p>
    <w:p w14:paraId="7A570A54" w14:textId="77777777" w:rsidR="00DB117A" w:rsidRPr="000C6159" w:rsidRDefault="00DB117A" w:rsidP="00DB11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StudentRepository → our interface to access Student data in DB.</w:t>
      </w:r>
    </w:p>
    <w:p w14:paraId="783420E4" w14:textId="77777777" w:rsidR="00DB117A" w:rsidRPr="000C6159" w:rsidRDefault="00DB117A" w:rsidP="00DB11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JpaRepository&lt;Student, Long&gt; → says:</w:t>
      </w:r>
    </w:p>
    <w:p w14:paraId="02DEB142" w14:textId="77777777" w:rsidR="00DB117A" w:rsidRPr="000C6159" w:rsidRDefault="00DB117A" w:rsidP="00DB117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We’re working with Student entity.</w:t>
      </w:r>
    </w:p>
    <w:p w14:paraId="3442F024" w14:textId="77777777" w:rsidR="00DB117A" w:rsidRPr="000C6159" w:rsidRDefault="00DB117A" w:rsidP="00DB117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Its primary key type is Long.</w:t>
      </w:r>
    </w:p>
    <w:p w14:paraId="070373A5" w14:textId="77777777" w:rsidR="00DB117A" w:rsidRPr="000C6159" w:rsidRDefault="00DB117A" w:rsidP="00DB11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 implementation provided — Spring generates it at runtime.</w:t>
      </w:r>
    </w:p>
    <w:p w14:paraId="2A782DE6" w14:textId="77777777" w:rsidR="00DB117A" w:rsidRPr="000C6159" w:rsidRDefault="00F1617D" w:rsidP="00DB117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211BDF8B">
          <v:rect id="_x0000_i1030" style="width:0;height:1.5pt" o:hralign="center" o:hrstd="t" o:hr="t" fillcolor="#a0a0a0" stroked="f"/>
        </w:pict>
      </w:r>
    </w:p>
    <w:p w14:paraId="5F85A9CB" w14:textId="7F837F64" w:rsidR="00DB117A" w:rsidRPr="000C6159" w:rsidRDefault="00DB117A" w:rsidP="00DB11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0C615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A331C1"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Extend a Predefined Repository Interface</w:t>
      </w:r>
    </w:p>
    <w:p w14:paraId="25CFB766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What it means: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>Spring already has ready-made repository interfaces that contain common database operations:</w:t>
      </w:r>
    </w:p>
    <w:p w14:paraId="2CBB980D" w14:textId="77777777" w:rsidR="00DB117A" w:rsidRPr="000C6159" w:rsidRDefault="00DB117A" w:rsidP="00DB11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CrudRepository → basic CRUD (Create, Read, Update, Delete).</w:t>
      </w:r>
    </w:p>
    <w:p w14:paraId="33C4F5F4" w14:textId="77777777" w:rsidR="00DB117A" w:rsidRPr="000C6159" w:rsidRDefault="00DB117A" w:rsidP="00DB11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JpaRepository → everything from CrudRepository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plus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JPA-specific features like paging &amp; sorting.</w:t>
      </w:r>
    </w:p>
    <w:p w14:paraId="261C5334" w14:textId="77777777" w:rsidR="00DB117A" w:rsidRPr="000C6159" w:rsidRDefault="00DB117A" w:rsidP="00DB11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PagingAndSortingRepository → CRUD + pagination and sorting.</w:t>
      </w:r>
    </w:p>
    <w:p w14:paraId="27B0C942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When you extend one of these, you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inherit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all their methods.</w:t>
      </w:r>
    </w:p>
    <w:p w14:paraId="4425BAE0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Common inherited methods from JpaRepository:</w:t>
      </w:r>
    </w:p>
    <w:p w14:paraId="767EEB4E" w14:textId="77777777" w:rsidR="00DB117A" w:rsidRPr="000C6159" w:rsidRDefault="00DB117A" w:rsidP="00DB11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save(entity) → Insert or update.</w:t>
      </w:r>
    </w:p>
    <w:p w14:paraId="7E15F78F" w14:textId="77777777" w:rsidR="00DB117A" w:rsidRPr="000C6159" w:rsidRDefault="00DB117A" w:rsidP="00DB11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findAll() → Get all rows.</w:t>
      </w:r>
    </w:p>
    <w:p w14:paraId="2BC71C44" w14:textId="77777777" w:rsidR="00DB117A" w:rsidRPr="000C6159" w:rsidRDefault="00DB117A" w:rsidP="00DB11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findById(id) → Get row by primary key.</w:t>
      </w:r>
    </w:p>
    <w:p w14:paraId="10942529" w14:textId="77777777" w:rsidR="00DB117A" w:rsidRPr="000C6159" w:rsidRDefault="00DB117A" w:rsidP="00DB11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lastRenderedPageBreak/>
        <w:t>deleteById(id) → Delete row by primary key.</w:t>
      </w:r>
    </w:p>
    <w:p w14:paraId="6F173545" w14:textId="494CB78A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Example usage:</w:t>
      </w:r>
    </w:p>
    <w:p w14:paraId="68639592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@Autowired</w:t>
      </w:r>
    </w:p>
    <w:p w14:paraId="4F6DE578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private StudentRepository studentRepository;</w:t>
      </w:r>
    </w:p>
    <w:p w14:paraId="460907DB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37F3F89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public void demo() {</w:t>
      </w:r>
    </w:p>
    <w:p w14:paraId="23B568F3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Student s1 = new Student(null, "John", 23);</w:t>
      </w:r>
    </w:p>
    <w:p w14:paraId="018807A0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studentRepository.save(s1); // INSERT</w:t>
      </w:r>
    </w:p>
    <w:p w14:paraId="5A993454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27964FD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List&lt;Student&gt; all = studentRepository.findAll(); // SELECT *</w:t>
      </w:r>
    </w:p>
    <w:p w14:paraId="4624277C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Student s2 = studentRepository.findById(1L).get(); // SELECT WHERE id=1</w:t>
      </w:r>
    </w:p>
    <w:p w14:paraId="740B9743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studentRepository.deleteById(1L); // DELETE WHERE id=1</w:t>
      </w:r>
    </w:p>
    <w:p w14:paraId="7BB6CFA9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}</w:t>
      </w:r>
    </w:p>
    <w:p w14:paraId="2F497D02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Why this works: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 xml:space="preserve">The logic for these methods is already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inside Spring Data JPA</w:t>
      </w:r>
      <w:r w:rsidRPr="000C6159">
        <w:rPr>
          <w:rFonts w:eastAsia="Times New Roman" w:cstheme="minorHAnsi"/>
          <w:sz w:val="36"/>
          <w:szCs w:val="36"/>
          <w:lang w:eastAsia="en-IN"/>
        </w:rPr>
        <w:t>.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 xml:space="preserve">When your app runs, Spring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auto-generates a proxy class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that has the actual SQL/HQL logic.</w:t>
      </w:r>
    </w:p>
    <w:p w14:paraId="314D7DE2" w14:textId="77777777" w:rsidR="00DB117A" w:rsidRPr="000C6159" w:rsidRDefault="00F1617D" w:rsidP="00DB117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455B93AA">
          <v:rect id="_x0000_i1031" style="width:0;height:1.5pt" o:hralign="center" o:hrstd="t" o:hr="t" fillcolor="#a0a0a0" stroked="f"/>
        </w:pict>
      </w:r>
    </w:p>
    <w:p w14:paraId="04E31DDF" w14:textId="6CE3E5EF" w:rsidR="00DB117A" w:rsidRPr="000C6159" w:rsidRDefault="00DB117A" w:rsidP="00DB11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0C615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Logic is Already Written</w:t>
      </w:r>
    </w:p>
    <w:p w14:paraId="17FDB487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What it means: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>You don’t write SQL queries yourself for basic CRUD — Spring does it.</w:t>
      </w:r>
    </w:p>
    <w:p w14:paraId="1EE0AC66" w14:textId="58DEC8A1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When you call:</w:t>
      </w:r>
    </w:p>
    <w:p w14:paraId="2C4298D3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studentRepository.findAll();</w:t>
      </w:r>
    </w:p>
    <w:p w14:paraId="6736DDA6" w14:textId="407A7F2F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Spring internally runs:</w:t>
      </w:r>
    </w:p>
    <w:p w14:paraId="3EE205C4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SELECT * FROM student;</w:t>
      </w:r>
    </w:p>
    <w:p w14:paraId="00040F97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and maps each row to a Student object.</w:t>
      </w:r>
    </w:p>
    <w:p w14:paraId="3D3A42AF" w14:textId="789B8C15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When you call:</w:t>
      </w:r>
    </w:p>
    <w:p w14:paraId="7F1CF80E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studentRepository.save(student);</w:t>
      </w:r>
    </w:p>
    <w:p w14:paraId="1565320A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Spring decides:</w:t>
      </w:r>
    </w:p>
    <w:p w14:paraId="663D7456" w14:textId="77777777" w:rsidR="00DB117A" w:rsidRPr="000C6159" w:rsidRDefault="00DB117A" w:rsidP="00DB11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If student.id is null → run INSERT.</w:t>
      </w:r>
    </w:p>
    <w:p w14:paraId="5EA4E4C0" w14:textId="77777777" w:rsidR="00DB117A" w:rsidRPr="000C6159" w:rsidRDefault="00DB117A" w:rsidP="00DB11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Else → run UPDATE.</w:t>
      </w:r>
    </w:p>
    <w:p w14:paraId="76E88DF6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Benefit:</w:t>
      </w:r>
    </w:p>
    <w:p w14:paraId="529B0C01" w14:textId="77777777" w:rsidR="00DB117A" w:rsidRPr="000C6159" w:rsidRDefault="00DB117A" w:rsidP="00DB11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 PreparedStatement handling.</w:t>
      </w:r>
    </w:p>
    <w:p w14:paraId="21286319" w14:textId="77777777" w:rsidR="00DB117A" w:rsidRPr="000C6159" w:rsidRDefault="00DB117A" w:rsidP="00DB11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 transaction boilerplate.</w:t>
      </w:r>
    </w:p>
    <w:p w14:paraId="256E7CAB" w14:textId="77777777" w:rsidR="00DB117A" w:rsidRPr="000C6159" w:rsidRDefault="00DB117A" w:rsidP="00DB11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 manual mapping from ResultSet to objects.</w:t>
      </w:r>
    </w:p>
    <w:p w14:paraId="1AB163A5" w14:textId="77777777" w:rsidR="00DB117A" w:rsidRPr="000C6159" w:rsidRDefault="00F1617D" w:rsidP="00DB117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653CB520">
          <v:rect id="_x0000_i1032" style="width:0;height:1.5pt" o:hralign="center" o:hrstd="t" o:hr="t" fillcolor="#a0a0a0" stroked="f"/>
        </w:pict>
      </w:r>
    </w:p>
    <w:p w14:paraId="22487B46" w14:textId="6B20E0EC" w:rsidR="00DB117A" w:rsidRPr="000C6159" w:rsidRDefault="00DB117A" w:rsidP="00DB11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4️</w:t>
      </w:r>
      <w:r w:rsidRPr="000C615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A331C1"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Add Custom Methods if Needed</w:t>
      </w:r>
    </w:p>
    <w:p w14:paraId="51ADE719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What it means:</w:t>
      </w:r>
      <w:r w:rsidRPr="000C6159">
        <w:rPr>
          <w:rFonts w:eastAsia="Times New Roman" w:cstheme="minorHAnsi"/>
          <w:sz w:val="36"/>
          <w:szCs w:val="36"/>
          <w:lang w:eastAsia="en-IN"/>
        </w:rPr>
        <w:br/>
        <w:t xml:space="preserve">If you need queries beyond the built-in ones, you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don’t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have to write SQL — you can use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method naming conventions</w:t>
      </w:r>
      <w:r w:rsidRPr="000C6159">
        <w:rPr>
          <w:rFonts w:eastAsia="Times New Roman" w:cstheme="minorHAnsi"/>
          <w:sz w:val="36"/>
          <w:szCs w:val="36"/>
          <w:lang w:eastAsia="en-IN"/>
        </w:rPr>
        <w:t>.</w:t>
      </w:r>
    </w:p>
    <w:p w14:paraId="6E55EE98" w14:textId="45B57E3F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71AF3686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List&lt;Student&gt; findByName(String name);</w:t>
      </w:r>
    </w:p>
    <w:p w14:paraId="69CBB5E0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List&lt;Student&gt; findByAgeGreaterThan(int age);</w:t>
      </w:r>
    </w:p>
    <w:p w14:paraId="470D54AD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List&lt;Student&gt; findByNameAndAge(String name, int age);</w:t>
      </w:r>
    </w:p>
    <w:p w14:paraId="657645D0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What happens internally:</w:t>
      </w:r>
    </w:p>
    <w:p w14:paraId="05613C05" w14:textId="77777777" w:rsidR="00DB117A" w:rsidRPr="000C6159" w:rsidRDefault="00DB117A" w:rsidP="00DB11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Spring looks at the method name (findByName).</w:t>
      </w:r>
    </w:p>
    <w:p w14:paraId="7E483E2A" w14:textId="77777777" w:rsidR="00DB117A" w:rsidRPr="000C6159" w:rsidRDefault="00DB117A" w:rsidP="00DB11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Breaks it into parts:</w:t>
      </w:r>
    </w:p>
    <w:p w14:paraId="3485D3DC" w14:textId="77777777" w:rsidR="00DB117A" w:rsidRPr="000C6159" w:rsidRDefault="00DB117A" w:rsidP="00DB117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findBy → a query.</w:t>
      </w:r>
    </w:p>
    <w:p w14:paraId="0D1D697B" w14:textId="77777777" w:rsidR="00DB117A" w:rsidRPr="000C6159" w:rsidRDefault="00DB117A" w:rsidP="00DB117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Name → refers to the name field in the Student entity.</w:t>
      </w:r>
    </w:p>
    <w:p w14:paraId="2A02060C" w14:textId="266F25F0" w:rsidR="00DB117A" w:rsidRPr="000C6159" w:rsidRDefault="00DB117A" w:rsidP="00DB11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Generates SQL:</w:t>
      </w:r>
    </w:p>
    <w:p w14:paraId="2AAEBBA0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SELECT * FROM student WHERE name = ?;</w:t>
      </w:r>
    </w:p>
    <w:p w14:paraId="51A17617" w14:textId="39B9011C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If you write findByAgeGreaterThan, Spring generates:</w:t>
      </w:r>
    </w:p>
    <w:p w14:paraId="3A3C204E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SELECT * FROM student WHERE age &gt; ?;</w:t>
      </w:r>
    </w:p>
    <w:p w14:paraId="2FB022E9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Important: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Method name must follow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Spring Data conventions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— else Spring won’t know how to make the query.</w:t>
      </w:r>
    </w:p>
    <w:p w14:paraId="1337FE91" w14:textId="77777777" w:rsidR="00DB117A" w:rsidRPr="000C6159" w:rsidRDefault="00F1617D" w:rsidP="00DB117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64FD7AB1">
          <v:rect id="_x0000_i1033" style="width:0;height:1.5pt" o:hralign="center" o:hrstd="t" o:hr="t" fillcolor="#a0a0a0" stroked="f"/>
        </w:pict>
      </w:r>
    </w:p>
    <w:p w14:paraId="662DC3CF" w14:textId="2E3F0946" w:rsidR="00DB117A" w:rsidRPr="000C6159" w:rsidRDefault="00DB117A" w:rsidP="00DB11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5️</w:t>
      </w:r>
      <w:r w:rsidRPr="000C615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A331C1"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Less Code, Same Result</w:t>
      </w:r>
    </w:p>
    <w:p w14:paraId="0B42B2BE" w14:textId="1B1B367D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Before Spring Data JPA (JDBC style):</w:t>
      </w:r>
    </w:p>
    <w:p w14:paraId="18CFE7A9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Connection con = DriverManager.getConnection(url, user, pwd);</w:t>
      </w:r>
    </w:p>
    <w:p w14:paraId="7AF70C0E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PreparedStatement ps = con.prepareStatement("SELECT * FROM student");</w:t>
      </w:r>
    </w:p>
    <w:p w14:paraId="72966C7B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ResultSet rs = ps.executeQuery();</w:t>
      </w:r>
    </w:p>
    <w:p w14:paraId="0FCCA8CB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List&lt;Student&gt; list = new ArrayList&lt;&gt;();</w:t>
      </w:r>
    </w:p>
    <w:p w14:paraId="39741BD5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while (rs.next()) {</w:t>
      </w:r>
    </w:p>
    <w:p w14:paraId="365C9B0A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Student s = new Student();</w:t>
      </w:r>
    </w:p>
    <w:p w14:paraId="19B48E40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s.setId(rs.getLong("id"));</w:t>
      </w:r>
    </w:p>
    <w:p w14:paraId="3EC1E8E5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s.setName(rs.getString("name"));</w:t>
      </w:r>
    </w:p>
    <w:p w14:paraId="30106326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s.setAge(rs.getInt("age"));</w:t>
      </w:r>
    </w:p>
    <w:p w14:paraId="7FB866FE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list.add(s);</w:t>
      </w:r>
    </w:p>
    <w:p w14:paraId="60541555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}</w:t>
      </w:r>
    </w:p>
    <w:p w14:paraId="14C34FD9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ps.close();</w:t>
      </w:r>
    </w:p>
    <w:p w14:paraId="23DAF5E0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con.close();</w:t>
      </w:r>
    </w:p>
    <w:p w14:paraId="22175523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Around 20+ lines for a simple select.</w:t>
      </w:r>
    </w:p>
    <w:p w14:paraId="1AB1D24D" w14:textId="45583698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After Spring Data JPA:</w:t>
      </w:r>
    </w:p>
    <w:p w14:paraId="32DD8AD2" w14:textId="77777777" w:rsidR="00DB117A" w:rsidRPr="000C6159" w:rsidRDefault="00DB117A" w:rsidP="00DB1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List&lt;Student&gt; list = studentRepository.findAll();</w:t>
      </w:r>
    </w:p>
    <w:p w14:paraId="782372A0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1 line</w:t>
      </w:r>
      <w:r w:rsidRPr="000C6159">
        <w:rPr>
          <w:rFonts w:eastAsia="Times New Roman" w:cstheme="minorHAnsi"/>
          <w:sz w:val="36"/>
          <w:szCs w:val="36"/>
          <w:lang w:eastAsia="en-IN"/>
        </w:rPr>
        <w:t>, no SQL, no connection handling.</w:t>
      </w:r>
    </w:p>
    <w:p w14:paraId="02F16A40" w14:textId="77777777" w:rsidR="00DB117A" w:rsidRPr="000C6159" w:rsidRDefault="00F1617D" w:rsidP="00DB117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lastRenderedPageBreak/>
        <w:pict w14:anchorId="6B58D1FB">
          <v:rect id="_x0000_i1034" style="width:0;height:1.5pt" o:hralign="center" o:hrstd="t" o:hr="t" fillcolor="#a0a0a0" stroked="f"/>
        </w:pict>
      </w:r>
    </w:p>
    <w:p w14:paraId="0285D220" w14:textId="77777777" w:rsidR="00DB117A" w:rsidRPr="000C6159" w:rsidRDefault="00DB117A" w:rsidP="00DB11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Final Summary</w:t>
      </w:r>
    </w:p>
    <w:p w14:paraId="62DAC3EE" w14:textId="77777777" w:rsidR="00DB117A" w:rsidRPr="000C6159" w:rsidRDefault="00DB117A" w:rsidP="00DB11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Spring Data JPA:</w:t>
      </w:r>
    </w:p>
    <w:p w14:paraId="7D9B7C09" w14:textId="77777777" w:rsidR="00DB117A" w:rsidRPr="000C6159" w:rsidRDefault="00DB117A" w:rsidP="00DB11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Lets you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skip DAO class implementations</w:t>
      </w:r>
      <w:r w:rsidRPr="000C6159">
        <w:rPr>
          <w:rFonts w:eastAsia="Times New Roman" w:cstheme="minorHAnsi"/>
          <w:sz w:val="36"/>
          <w:szCs w:val="36"/>
          <w:lang w:eastAsia="en-IN"/>
        </w:rPr>
        <w:t>.</w:t>
      </w:r>
    </w:p>
    <w:p w14:paraId="50F2641F" w14:textId="77777777" w:rsidR="00DB117A" w:rsidRPr="000C6159" w:rsidRDefault="00DB117A" w:rsidP="00DB11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Gives you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ready-made CRUD methods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via JpaRepository and others.</w:t>
      </w:r>
    </w:p>
    <w:p w14:paraId="7DF7E707" w14:textId="77777777" w:rsidR="00DB117A" w:rsidRPr="000C6159" w:rsidRDefault="00DB117A" w:rsidP="00DB11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Generates SQL queries for you — no manual JDBC code.</w:t>
      </w:r>
    </w:p>
    <w:p w14:paraId="2A66FBB8" w14:textId="77777777" w:rsidR="00DB117A" w:rsidRPr="000C6159" w:rsidRDefault="00DB117A" w:rsidP="00DB11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Supports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custom queries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via method naming or JPQL/SQL if needed.</w:t>
      </w:r>
    </w:p>
    <w:p w14:paraId="4BD38534" w14:textId="77777777" w:rsidR="00DB117A" w:rsidRPr="000C6159" w:rsidRDefault="00DB117A" w:rsidP="00DB11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Reduces code size drastically while keeping it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database-independent</w:t>
      </w:r>
      <w:r w:rsidRPr="000C6159">
        <w:rPr>
          <w:rFonts w:eastAsia="Times New Roman" w:cstheme="minorHAnsi"/>
          <w:sz w:val="36"/>
          <w:szCs w:val="36"/>
          <w:lang w:eastAsia="en-IN"/>
        </w:rPr>
        <w:t>.</w:t>
      </w:r>
    </w:p>
    <w:p w14:paraId="61CC6813" w14:textId="77777777" w:rsidR="00990D57" w:rsidRPr="000C6159" w:rsidRDefault="00990D57" w:rsidP="00990D5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1E789B6" w14:textId="77777777" w:rsidR="00E821E0" w:rsidRPr="000C6159" w:rsidRDefault="00E821E0" w:rsidP="00990D5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AD29955" w14:textId="4F222CBD" w:rsidR="001C71F7" w:rsidRPr="000C6159" w:rsidRDefault="001C71F7" w:rsidP="001C71F7">
      <w:pPr>
        <w:pStyle w:val="Heading2"/>
        <w:rPr>
          <w:rFonts w:asciiTheme="minorHAnsi" w:hAnsiTheme="minorHAnsi" w:cstheme="minorHAnsi"/>
        </w:rPr>
      </w:pPr>
      <w:r w:rsidRPr="000C6159">
        <w:rPr>
          <w:rStyle w:val="Strong"/>
          <w:rFonts w:asciiTheme="minorHAnsi" w:hAnsiTheme="minorHAnsi" w:cstheme="minorHAnsi"/>
          <w:b/>
          <w:bCs/>
        </w:rPr>
        <w:t>1️</w:t>
      </w:r>
      <w:r w:rsidRPr="000C6159">
        <w:rPr>
          <w:rStyle w:val="Strong"/>
          <w:rFonts w:ascii="Tahoma" w:hAnsi="Tahoma" w:cs="Tahoma"/>
          <w:b/>
          <w:bCs/>
        </w:rPr>
        <w:t>⃣</w:t>
      </w:r>
      <w:r w:rsidRPr="000C6159">
        <w:rPr>
          <w:rStyle w:val="Strong"/>
          <w:rFonts w:asciiTheme="minorHAnsi" w:hAnsiTheme="minorHAnsi" w:cstheme="minorHAnsi"/>
          <w:b/>
          <w:bCs/>
        </w:rPr>
        <w:t xml:space="preserve">   Works for Any Number of Tables</w:t>
      </w:r>
    </w:p>
    <w:p w14:paraId="4C510056" w14:textId="77777777" w:rsidR="001C71F7" w:rsidRPr="000C6159" w:rsidRDefault="001C71F7" w:rsidP="001C71F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Before Spring Data JPA:</w:t>
      </w:r>
      <w:r w:rsidRPr="000C6159">
        <w:rPr>
          <w:rFonts w:asciiTheme="minorHAnsi" w:hAnsiTheme="minorHAnsi" w:cstheme="minorHAnsi"/>
          <w:sz w:val="36"/>
          <w:szCs w:val="36"/>
        </w:rPr>
        <w:br/>
        <w:t xml:space="preserve">If you had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500 tables</w:t>
      </w:r>
      <w:r w:rsidRPr="000C6159">
        <w:rPr>
          <w:rFonts w:asciiTheme="minorHAnsi" w:hAnsiTheme="minorHAnsi" w:cstheme="minorHAnsi"/>
          <w:sz w:val="36"/>
          <w:szCs w:val="36"/>
        </w:rPr>
        <w:t xml:space="preserve">, you’d normally write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500 DAO classes</w:t>
      </w:r>
      <w:r w:rsidRPr="000C6159">
        <w:rPr>
          <w:rFonts w:asciiTheme="minorHAnsi" w:hAnsiTheme="minorHAnsi" w:cstheme="minorHAnsi"/>
          <w:sz w:val="36"/>
          <w:szCs w:val="36"/>
        </w:rPr>
        <w:t xml:space="preserve"> — each with SQL queries, JDBC code, mapping logic, exception handling, etc. That’s thousands of lines of repetitive code.</w:t>
      </w:r>
    </w:p>
    <w:p w14:paraId="5A86AE65" w14:textId="77777777" w:rsidR="001C71F7" w:rsidRPr="000C6159" w:rsidRDefault="001C71F7" w:rsidP="001C71F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With Spring Data JPA:</w:t>
      </w:r>
    </w:p>
    <w:p w14:paraId="7BDD39A5" w14:textId="77777777" w:rsidR="001C71F7" w:rsidRPr="000C6159" w:rsidRDefault="001C71F7" w:rsidP="001C71F7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You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only</w:t>
      </w:r>
      <w:r w:rsidRPr="000C6159">
        <w:rPr>
          <w:rFonts w:asciiTheme="minorHAnsi" w:hAnsiTheme="minorHAnsi" w:cstheme="minorHAnsi"/>
          <w:sz w:val="36"/>
          <w:szCs w:val="36"/>
        </w:rPr>
        <w:t xml:space="preserve"> create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500 repository interfaces</w:t>
      </w:r>
      <w:r w:rsidRPr="000C6159">
        <w:rPr>
          <w:rFonts w:asciiTheme="minorHAnsi" w:hAnsiTheme="minorHAnsi" w:cstheme="minorHAnsi"/>
          <w:sz w:val="36"/>
          <w:szCs w:val="36"/>
        </w:rPr>
        <w:t xml:space="preserve"> — one for each table’s entity class.</w:t>
      </w:r>
    </w:p>
    <w:p w14:paraId="70F970CA" w14:textId="77777777" w:rsidR="001C71F7" w:rsidRPr="000C6159" w:rsidRDefault="001C71F7" w:rsidP="001C71F7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If you only need basic CRUD, these interfaces are empty except for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extends JpaRepository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2C68ED58" w14:textId="77777777" w:rsidR="001C71F7" w:rsidRPr="000C6159" w:rsidRDefault="001C71F7" w:rsidP="001C71F7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You add custom methods only if needed.</w:t>
      </w:r>
    </w:p>
    <w:p w14:paraId="2A352B1E" w14:textId="2357A313" w:rsidR="001C71F7" w:rsidRPr="000C6159" w:rsidRDefault="001C71F7" w:rsidP="001C71F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Example (for 2 tables):</w:t>
      </w:r>
    </w:p>
    <w:p w14:paraId="54C3EDD9" w14:textId="77777777" w:rsidR="001C71F7" w:rsidRPr="000C6159" w:rsidRDefault="001C71F7" w:rsidP="001C71F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interface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title"/>
          <w:rFonts w:asciiTheme="minorHAnsi" w:hAnsiTheme="minorHAnsi" w:cstheme="minorHAnsi"/>
          <w:sz w:val="36"/>
          <w:szCs w:val="36"/>
        </w:rPr>
        <w:t>StudentRepository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extends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title"/>
          <w:rFonts w:asciiTheme="minorHAnsi" w:hAnsiTheme="minorHAnsi" w:cstheme="minorHAnsi"/>
          <w:sz w:val="36"/>
          <w:szCs w:val="36"/>
        </w:rPr>
        <w:t>JpaRepository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&lt;Student, Long&gt; { }</w:t>
      </w:r>
    </w:p>
    <w:p w14:paraId="7B887066" w14:textId="77777777" w:rsidR="001C71F7" w:rsidRPr="000C6159" w:rsidRDefault="001C71F7" w:rsidP="001C71F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interface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title"/>
          <w:rFonts w:asciiTheme="minorHAnsi" w:hAnsiTheme="minorHAnsi" w:cstheme="minorHAnsi"/>
          <w:sz w:val="36"/>
          <w:szCs w:val="36"/>
        </w:rPr>
        <w:t>TeacherRepository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extends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title"/>
          <w:rFonts w:asciiTheme="minorHAnsi" w:hAnsiTheme="minorHAnsi" w:cstheme="minorHAnsi"/>
          <w:sz w:val="36"/>
          <w:szCs w:val="36"/>
        </w:rPr>
        <w:t>JpaRepository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&lt;Teacher, Long&gt; { }</w:t>
      </w:r>
    </w:p>
    <w:p w14:paraId="3C4CFFB4" w14:textId="77777777" w:rsidR="001C71F7" w:rsidRPr="000C6159" w:rsidRDefault="001C71F7" w:rsidP="001C71F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="Segoe UI Emoji" w:hAnsi="Segoe UI Emoji" w:cs="Segoe UI Emoji"/>
          <w:sz w:val="36"/>
          <w:szCs w:val="36"/>
        </w:rPr>
        <w:t>✅</w:t>
      </w:r>
      <w:r w:rsidRPr="000C6159">
        <w:rPr>
          <w:rFonts w:asciiTheme="minorHAnsi" w:hAnsiTheme="minorHAnsi" w:cstheme="minorHAnsi"/>
          <w:sz w:val="36"/>
          <w:szCs w:val="36"/>
        </w:rPr>
        <w:t xml:space="preserve"> Even for 500 tables — same pattern, no SQL writing.</w:t>
      </w:r>
    </w:p>
    <w:p w14:paraId="4575FF50" w14:textId="77777777" w:rsidR="001C71F7" w:rsidRPr="000C6159" w:rsidRDefault="001C71F7" w:rsidP="001C71F7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15C27BEE" w14:textId="0B8A44F4" w:rsidR="00AB2B57" w:rsidRPr="000C6159" w:rsidRDefault="00AB2B57" w:rsidP="00AB2B57">
      <w:pPr>
        <w:pStyle w:val="Heading2"/>
        <w:rPr>
          <w:rFonts w:asciiTheme="minorHAnsi" w:hAnsiTheme="minorHAnsi" w:cstheme="minorHAnsi"/>
        </w:rPr>
      </w:pPr>
      <w:r w:rsidRPr="000C6159">
        <w:rPr>
          <w:rStyle w:val="Strong"/>
          <w:rFonts w:asciiTheme="minorHAnsi" w:hAnsiTheme="minorHAnsi" w:cstheme="minorHAnsi"/>
          <w:b/>
          <w:bCs/>
        </w:rPr>
        <w:t>2️</w:t>
      </w:r>
      <w:r w:rsidRPr="000C6159">
        <w:rPr>
          <w:rStyle w:val="Strong"/>
          <w:rFonts w:ascii="Tahoma" w:hAnsi="Tahoma" w:cs="Tahoma"/>
          <w:b/>
          <w:bCs/>
        </w:rPr>
        <w:t>⃣</w:t>
      </w:r>
      <w:r w:rsidRPr="000C6159">
        <w:rPr>
          <w:rStyle w:val="Strong"/>
          <w:rFonts w:asciiTheme="minorHAnsi" w:hAnsiTheme="minorHAnsi" w:cstheme="minorHAnsi"/>
          <w:b/>
          <w:bCs/>
        </w:rPr>
        <w:t xml:space="preserve">    Automatic Implementation Generation</w:t>
      </w:r>
    </w:p>
    <w:p w14:paraId="61190EBC" w14:textId="77777777" w:rsidR="00AB2B57" w:rsidRPr="000C6159" w:rsidRDefault="00AB2B57" w:rsidP="00AB2B5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What it means:</w:t>
      </w:r>
      <w:r w:rsidRPr="000C6159">
        <w:rPr>
          <w:rFonts w:asciiTheme="minorHAnsi" w:hAnsiTheme="minorHAnsi" w:cstheme="minorHAnsi"/>
          <w:sz w:val="36"/>
          <w:szCs w:val="36"/>
        </w:rPr>
        <w:br/>
        <w:t xml:space="preserve">You don’t write the method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bodies</w:t>
      </w:r>
      <w:r w:rsidRPr="000C6159">
        <w:rPr>
          <w:rFonts w:asciiTheme="minorHAnsi" w:hAnsiTheme="minorHAnsi" w:cstheme="minorHAnsi"/>
          <w:sz w:val="36"/>
          <w:szCs w:val="36"/>
        </w:rPr>
        <w:t>. Spring Data JPA generates them automatically at runtime.</w:t>
      </w:r>
    </w:p>
    <w:p w14:paraId="195721C2" w14:textId="77777777" w:rsidR="00AB2B57" w:rsidRPr="000C6159" w:rsidRDefault="00AB2B57" w:rsidP="00AB2B5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This works for:</w:t>
      </w:r>
    </w:p>
    <w:p w14:paraId="3EB6D2B0" w14:textId="77777777" w:rsidR="00AB2B57" w:rsidRPr="000C6159" w:rsidRDefault="00AB2B57" w:rsidP="00AB2B57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Built-in methods</w:t>
      </w:r>
      <w:r w:rsidRPr="000C6159">
        <w:rPr>
          <w:rFonts w:asciiTheme="minorHAnsi" w:hAnsiTheme="minorHAnsi" w:cstheme="minorHAnsi"/>
          <w:sz w:val="36"/>
          <w:szCs w:val="36"/>
        </w:rPr>
        <w:t xml:space="preserve"> →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save()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findAll()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deleteById()</w:t>
      </w:r>
      <w:r w:rsidRPr="000C6159">
        <w:rPr>
          <w:rFonts w:asciiTheme="minorHAnsi" w:hAnsiTheme="minorHAnsi" w:cstheme="minorHAnsi"/>
          <w:sz w:val="36"/>
          <w:szCs w:val="36"/>
        </w:rPr>
        <w:t xml:space="preserve"> come from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JpaRepository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06BD8128" w14:textId="77777777" w:rsidR="00AB2B57" w:rsidRPr="000C6159" w:rsidRDefault="00AB2B57" w:rsidP="00AB2B57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Custom methods</w:t>
      </w:r>
      <w:r w:rsidRPr="000C6159">
        <w:rPr>
          <w:rFonts w:asciiTheme="minorHAnsi" w:hAnsiTheme="minorHAnsi" w:cstheme="minorHAnsi"/>
          <w:sz w:val="36"/>
          <w:szCs w:val="36"/>
        </w:rPr>
        <w:t xml:space="preserve"> → If you write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findByName(String name)</w:t>
      </w:r>
      <w:r w:rsidRPr="000C6159">
        <w:rPr>
          <w:rFonts w:asciiTheme="minorHAnsi" w:hAnsiTheme="minorHAnsi" w:cstheme="minorHAnsi"/>
          <w:sz w:val="36"/>
          <w:szCs w:val="36"/>
        </w:rPr>
        <w:t>, Spring looks at your method name, understands the field you mean, and generates the right SQL.</w:t>
      </w:r>
    </w:p>
    <w:p w14:paraId="046A4F65" w14:textId="6BF50A3A" w:rsidR="00AB2B57" w:rsidRPr="000C6159" w:rsidRDefault="00AB2B57" w:rsidP="00AB2B5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Example:</w:t>
      </w:r>
    </w:p>
    <w:p w14:paraId="7D74833F" w14:textId="77777777" w:rsidR="00AB2B57" w:rsidRPr="000C6159" w:rsidRDefault="00AB2B57" w:rsidP="00AB2B5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r w:rsidRPr="000C6159">
        <w:rPr>
          <w:rStyle w:val="hljs-title"/>
          <w:rFonts w:asciiTheme="minorHAnsi" w:hAnsiTheme="minorHAnsi" w:cstheme="minorHAnsi"/>
          <w:sz w:val="36"/>
          <w:szCs w:val="36"/>
        </w:rPr>
        <w:t>findByMarksGreaterThan</w:t>
      </w:r>
      <w:r w:rsidRPr="000C6159">
        <w:rPr>
          <w:rStyle w:val="hljs-params"/>
          <w:rFonts w:asciiTheme="minorHAnsi" w:hAnsiTheme="minorHAnsi" w:cstheme="minorHAnsi"/>
          <w:sz w:val="36"/>
          <w:szCs w:val="36"/>
        </w:rPr>
        <w:t>(</w:t>
      </w:r>
      <w:r w:rsidRPr="000C6159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marks);</w:t>
      </w:r>
    </w:p>
    <w:p w14:paraId="6284A15E" w14:textId="5AF6CE01" w:rsidR="00AB2B57" w:rsidRPr="000C6159" w:rsidRDefault="00AB2B57" w:rsidP="00AB2B5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Spring will generate:</w:t>
      </w:r>
    </w:p>
    <w:p w14:paraId="152F6B6B" w14:textId="77777777" w:rsidR="00AB2B57" w:rsidRPr="000C6159" w:rsidRDefault="00AB2B57" w:rsidP="00AB2B5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lastRenderedPageBreak/>
        <w:t>SELECT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marks </w:t>
      </w:r>
      <w:r w:rsidRPr="000C6159">
        <w:rPr>
          <w:rStyle w:val="hljs-operator"/>
          <w:rFonts w:asciiTheme="minorHAnsi" w:hAnsiTheme="minorHAnsi" w:cstheme="minorHAnsi"/>
          <w:sz w:val="36"/>
          <w:szCs w:val="36"/>
        </w:rPr>
        <w:t>&gt;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?;</w:t>
      </w:r>
    </w:p>
    <w:p w14:paraId="57389A4C" w14:textId="77777777" w:rsidR="00AB2B57" w:rsidRPr="000C6159" w:rsidRDefault="00AB2B57" w:rsidP="00AB2B5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No need to write this SQL yourself.</w:t>
      </w:r>
    </w:p>
    <w:p w14:paraId="485D65B7" w14:textId="21C79472" w:rsidR="00D35242" w:rsidRPr="000C6159" w:rsidRDefault="00D35242" w:rsidP="00D35242">
      <w:pPr>
        <w:pStyle w:val="Heading2"/>
        <w:rPr>
          <w:rFonts w:asciiTheme="minorHAnsi" w:hAnsiTheme="minorHAnsi" w:cstheme="minorHAnsi"/>
        </w:rPr>
      </w:pPr>
      <w:r w:rsidRPr="000C6159">
        <w:rPr>
          <w:rStyle w:val="Strong"/>
          <w:rFonts w:asciiTheme="minorHAnsi" w:hAnsiTheme="minorHAnsi" w:cstheme="minorHAnsi"/>
          <w:b/>
          <w:bCs/>
        </w:rPr>
        <w:t>3️</w:t>
      </w:r>
      <w:r w:rsidRPr="000C6159">
        <w:rPr>
          <w:rStyle w:val="Strong"/>
          <w:rFonts w:ascii="Tahoma" w:hAnsi="Tahoma" w:cs="Tahoma"/>
          <w:b/>
          <w:bCs/>
        </w:rPr>
        <w:t>⃣</w:t>
      </w:r>
      <w:r w:rsidRPr="000C6159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0C6159">
        <w:rPr>
          <w:rStyle w:val="Strong"/>
          <w:rFonts w:asciiTheme="minorHAnsi" w:hAnsiTheme="minorHAnsi" w:cstheme="minorHAnsi"/>
          <w:b/>
          <w:bCs/>
        </w:rPr>
        <w:t xml:space="preserve">  </w:t>
      </w:r>
      <w:r w:rsidRPr="000C6159">
        <w:rPr>
          <w:rStyle w:val="Strong"/>
          <w:rFonts w:asciiTheme="minorHAnsi" w:hAnsiTheme="minorHAnsi" w:cstheme="minorHAnsi"/>
          <w:b/>
          <w:bCs/>
        </w:rPr>
        <w:t>Powered by Proxy Classes</w:t>
      </w:r>
    </w:p>
    <w:p w14:paraId="4213FA51" w14:textId="77777777" w:rsidR="00D35242" w:rsidRPr="000C6159" w:rsidRDefault="00D35242" w:rsidP="00D352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Under the hood:</w:t>
      </w:r>
    </w:p>
    <w:p w14:paraId="7120314D" w14:textId="77777777" w:rsidR="00A80C08" w:rsidRPr="000C6159" w:rsidRDefault="00D35242" w:rsidP="00A80C0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 </w:t>
      </w:r>
      <w:r w:rsidR="00A80C08" w:rsidRPr="000C6159">
        <w:rPr>
          <w:rStyle w:val="Strong"/>
          <w:rFonts w:asciiTheme="minorHAnsi" w:hAnsiTheme="minorHAnsi" w:cstheme="minorHAnsi"/>
          <w:sz w:val="36"/>
          <w:szCs w:val="36"/>
        </w:rPr>
        <w:t>You never get the real repository.</w:t>
      </w:r>
      <w:r w:rsidR="00A80C08" w:rsidRPr="000C6159">
        <w:rPr>
          <w:rFonts w:asciiTheme="minorHAnsi" w:hAnsiTheme="minorHAnsi" w:cstheme="minorHAnsi"/>
          <w:sz w:val="36"/>
          <w:szCs w:val="36"/>
        </w:rPr>
        <w:br/>
        <w:t xml:space="preserve">When you </w:t>
      </w:r>
      <w:r w:rsidR="00A80C08" w:rsidRPr="000C6159">
        <w:rPr>
          <w:rStyle w:val="HTMLCode"/>
          <w:rFonts w:asciiTheme="minorHAnsi" w:hAnsiTheme="minorHAnsi" w:cstheme="minorHAnsi"/>
          <w:sz w:val="36"/>
          <w:szCs w:val="36"/>
        </w:rPr>
        <w:t>@Autowired StudentRepository</w:t>
      </w:r>
      <w:r w:rsidR="00A80C08" w:rsidRPr="000C6159">
        <w:rPr>
          <w:rFonts w:asciiTheme="minorHAnsi" w:hAnsiTheme="minorHAnsi" w:cstheme="minorHAnsi"/>
          <w:sz w:val="36"/>
          <w:szCs w:val="36"/>
        </w:rPr>
        <w:t xml:space="preserve">, Spring actually gives you a </w:t>
      </w:r>
      <w:r w:rsidR="00A80C08" w:rsidRPr="000C6159">
        <w:rPr>
          <w:rStyle w:val="Strong"/>
          <w:rFonts w:asciiTheme="minorHAnsi" w:hAnsiTheme="minorHAnsi" w:cstheme="minorHAnsi"/>
          <w:sz w:val="36"/>
          <w:szCs w:val="36"/>
        </w:rPr>
        <w:t>proxy object</w:t>
      </w:r>
      <w:r w:rsidR="00A80C08" w:rsidRPr="000C6159">
        <w:rPr>
          <w:rFonts w:asciiTheme="minorHAnsi" w:hAnsiTheme="minorHAnsi" w:cstheme="minorHAnsi"/>
          <w:sz w:val="36"/>
          <w:szCs w:val="36"/>
        </w:rPr>
        <w:t xml:space="preserve"> (a class it generated at startup). That proxy:</w:t>
      </w:r>
    </w:p>
    <w:p w14:paraId="7B10427E" w14:textId="77777777" w:rsidR="00A80C08" w:rsidRPr="000C6159" w:rsidRDefault="00A80C08" w:rsidP="00A80C0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Catches your method call (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findAll()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save()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findByName(...)</w:t>
      </w:r>
      <w:r w:rsidRPr="000C6159">
        <w:rPr>
          <w:rFonts w:asciiTheme="minorHAnsi" w:hAnsiTheme="minorHAnsi" w:cstheme="minorHAnsi"/>
          <w:sz w:val="36"/>
          <w:szCs w:val="36"/>
        </w:rPr>
        <w:t>, etc.).</w:t>
      </w:r>
    </w:p>
    <w:p w14:paraId="39D3CECA" w14:textId="77777777" w:rsidR="00A80C08" w:rsidRPr="000C6159" w:rsidRDefault="00A80C08" w:rsidP="00A80C0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Sets up the right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transaction</w:t>
      </w:r>
      <w:r w:rsidRPr="000C6159">
        <w:rPr>
          <w:rFonts w:asciiTheme="minorHAnsi" w:hAnsiTheme="minorHAnsi" w:cstheme="minorHAnsi"/>
          <w:sz w:val="36"/>
          <w:szCs w:val="36"/>
        </w:rPr>
        <w:t xml:space="preserve"> and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database connection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0DB0EE55" w14:textId="77777777" w:rsidR="00A80C08" w:rsidRPr="000C6159" w:rsidRDefault="00A80C08" w:rsidP="00A80C0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Builds the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JPA/Hibernate</w:t>
      </w:r>
      <w:r w:rsidRPr="000C6159">
        <w:rPr>
          <w:rFonts w:asciiTheme="minorHAnsi" w:hAnsiTheme="minorHAnsi" w:cstheme="minorHAnsi"/>
          <w:sz w:val="36"/>
          <w:szCs w:val="36"/>
        </w:rPr>
        <w:t xml:space="preserve"> query (or derives it from the method name).</w:t>
      </w:r>
    </w:p>
    <w:p w14:paraId="57B3E947" w14:textId="77777777" w:rsidR="00A80C08" w:rsidRPr="000C6159" w:rsidRDefault="00A80C08" w:rsidP="00A80C0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Executes it via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JDBC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2C091DB0" w14:textId="77777777" w:rsidR="00A80C08" w:rsidRPr="000C6159" w:rsidRDefault="00A80C08" w:rsidP="00A80C0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Maps</w:t>
      </w:r>
      <w:r w:rsidRPr="000C6159">
        <w:rPr>
          <w:rFonts w:asciiTheme="minorHAnsi" w:hAnsiTheme="minorHAnsi" w:cstheme="minorHAnsi"/>
          <w:sz w:val="36"/>
          <w:szCs w:val="36"/>
        </w:rPr>
        <w:t xml:space="preserve"> the rows to your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entity</w:t>
      </w:r>
      <w:r w:rsidRPr="000C6159">
        <w:rPr>
          <w:rFonts w:asciiTheme="minorHAnsi" w:hAnsiTheme="minorHAnsi" w:cstheme="minorHAnsi"/>
          <w:sz w:val="36"/>
          <w:szCs w:val="36"/>
        </w:rPr>
        <w:t xml:space="preserve"> objects.</w:t>
      </w:r>
    </w:p>
    <w:p w14:paraId="74C4BB0E" w14:textId="77777777" w:rsidR="00A80C08" w:rsidRPr="000C6159" w:rsidRDefault="00A80C08" w:rsidP="00A80C0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Returns clean Java objects to you.</w:t>
      </w:r>
    </w:p>
    <w:p w14:paraId="60841C79" w14:textId="039172A5" w:rsidR="00A80C08" w:rsidRPr="000C6159" w:rsidRDefault="00A80C08" w:rsidP="008934B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You don’t see any of this—because the proxy does it behind the scenes.</w:t>
      </w:r>
    </w:p>
    <w:p w14:paraId="4745270C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>Your Code</w:t>
      </w:r>
    </w:p>
    <w:p w14:paraId="42F7D013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37F64524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Repository </w:t>
      </w:r>
      <w:r w:rsidRPr="000C6159">
        <w:rPr>
          <w:rStyle w:val="hljs-title"/>
          <w:rFonts w:asciiTheme="minorHAnsi" w:hAnsiTheme="minorHAnsi" w:cstheme="minorHAnsi"/>
          <w:sz w:val="36"/>
          <w:szCs w:val="36"/>
        </w:rPr>
        <w:t>Proxy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params"/>
          <w:rFonts w:asciiTheme="minorHAnsi" w:hAnsiTheme="minorHAnsi" w:cstheme="minorHAnsi"/>
          <w:sz w:val="36"/>
          <w:szCs w:val="36"/>
        </w:rPr>
        <w:t>(generated by Spring)</w:t>
      </w:r>
    </w:p>
    <w:p w14:paraId="7DC7408E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6004768E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>JPA (EntityManager) / Hibernate</w:t>
      </w:r>
    </w:p>
    <w:p w14:paraId="2644FFE0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4019097E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>JDBC</w:t>
      </w:r>
    </w:p>
    <w:p w14:paraId="1B8E0DCD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33B441F2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>Database</w:t>
      </w:r>
    </w:p>
    <w:p w14:paraId="2552BDE7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  ↑</w:t>
      </w:r>
    </w:p>
    <w:p w14:paraId="724C0A5A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Mapped </w:t>
      </w:r>
      <w:r w:rsidRPr="000C6159">
        <w:rPr>
          <w:rStyle w:val="hljs-title"/>
          <w:rFonts w:asciiTheme="minorHAnsi" w:hAnsiTheme="minorHAnsi" w:cstheme="minorHAnsi"/>
          <w:sz w:val="36"/>
          <w:szCs w:val="36"/>
        </w:rPr>
        <w:t>Entities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params"/>
          <w:rFonts w:asciiTheme="minorHAnsi" w:hAnsiTheme="minorHAnsi" w:cstheme="minorHAnsi"/>
          <w:sz w:val="36"/>
          <w:szCs w:val="36"/>
        </w:rPr>
        <w:t>(Student, Teacher, ...)</w:t>
      </w:r>
    </w:p>
    <w:p w14:paraId="6A360AD1" w14:textId="77777777" w:rsidR="00A80C08" w:rsidRPr="000C6159" w:rsidRDefault="00A80C08" w:rsidP="00A80C08">
      <w:pPr>
        <w:rPr>
          <w:rFonts w:cstheme="minorHAnsi"/>
          <w:sz w:val="36"/>
          <w:szCs w:val="36"/>
        </w:rPr>
      </w:pPr>
      <w:r w:rsidRPr="000C6159">
        <w:rPr>
          <w:rFonts w:cstheme="minorHAnsi"/>
          <w:sz w:val="36"/>
          <w:szCs w:val="36"/>
        </w:rPr>
        <w:pict w14:anchorId="173F43FE">
          <v:rect id="_x0000_i1035" style="width:0;height:1.5pt" o:hralign="center" o:hrstd="t" o:hr="t" fillcolor="#a0a0a0" stroked="f"/>
        </w:pict>
      </w:r>
    </w:p>
    <w:p w14:paraId="3649D1F6" w14:textId="77777777" w:rsidR="00A80C08" w:rsidRPr="000C6159" w:rsidRDefault="00A80C08" w:rsidP="00A80C08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Step-by-Step: What actually happens on a call</w:t>
      </w:r>
    </w:p>
    <w:p w14:paraId="0F9CEBC9" w14:textId="46BFF2CB" w:rsidR="00A80C08" w:rsidRPr="000C6159" w:rsidRDefault="00A80C08" w:rsidP="00A80C0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Let’s say you call:</w:t>
      </w:r>
    </w:p>
    <w:p w14:paraId="120E4461" w14:textId="77777777" w:rsidR="00A80C08" w:rsidRPr="000C6159" w:rsidRDefault="00A80C08" w:rsidP="00A80C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TMLCode"/>
          <w:rFonts w:asciiTheme="minorHAnsi" w:hAnsiTheme="minorHAnsi" w:cstheme="minorHAnsi"/>
          <w:sz w:val="36"/>
          <w:szCs w:val="36"/>
        </w:rPr>
        <w:t>List&lt;Student&gt; students = studentRepository.findAll();</w:t>
      </w:r>
    </w:p>
    <w:p w14:paraId="48620638" w14:textId="77777777" w:rsidR="00A80C08" w:rsidRPr="000C6159" w:rsidRDefault="00A80C08" w:rsidP="00A80C0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Here’s the real story:</w:t>
      </w:r>
    </w:p>
    <w:p w14:paraId="73956908" w14:textId="77777777" w:rsidR="00A80C08" w:rsidRPr="000C6159" w:rsidRDefault="00A80C08" w:rsidP="00A80C0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 xml:space="preserve">You call </w:t>
      </w:r>
      <w:r w:rsidRPr="000C6159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findAll()</w:t>
      </w:r>
    </w:p>
    <w:p w14:paraId="45EB5E2D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You’re calling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on the proxy</w:t>
      </w:r>
      <w:r w:rsidRPr="000C6159">
        <w:rPr>
          <w:rFonts w:asciiTheme="minorHAnsi" w:hAnsiTheme="minorHAnsi" w:cstheme="minorHAnsi"/>
          <w:sz w:val="36"/>
          <w:szCs w:val="36"/>
        </w:rPr>
        <w:t>, not on a hand-written class.</w:t>
      </w:r>
    </w:p>
    <w:p w14:paraId="7188D15E" w14:textId="77777777" w:rsidR="00A80C08" w:rsidRPr="000C6159" w:rsidRDefault="00A80C08" w:rsidP="00A80C0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Proxy intercepts the call</w:t>
      </w:r>
    </w:p>
    <w:p w14:paraId="28D4E801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“Oh,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findAll()</w:t>
      </w:r>
      <w:r w:rsidRPr="000C6159">
        <w:rPr>
          <w:rFonts w:asciiTheme="minorHAnsi" w:hAnsiTheme="minorHAnsi" w:cstheme="minorHAnsi"/>
          <w:sz w:val="36"/>
          <w:szCs w:val="36"/>
        </w:rPr>
        <w:t>? I know how to do that.”</w:t>
      </w:r>
    </w:p>
    <w:p w14:paraId="0AD534B9" w14:textId="77777777" w:rsidR="00A80C08" w:rsidRPr="000C6159" w:rsidRDefault="00A80C08" w:rsidP="00A80C0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Transaction/connection setup</w:t>
      </w:r>
    </w:p>
    <w:p w14:paraId="30546630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If needed, it starts a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transaction</w:t>
      </w:r>
      <w:r w:rsidRPr="000C6159">
        <w:rPr>
          <w:rFonts w:asciiTheme="minorHAnsi" w:hAnsiTheme="minorHAnsi" w:cstheme="minorHAnsi"/>
          <w:sz w:val="36"/>
          <w:szCs w:val="36"/>
        </w:rPr>
        <w:t xml:space="preserve"> (thanks to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@Transactional</w:t>
      </w:r>
      <w:r w:rsidRPr="000C6159">
        <w:rPr>
          <w:rFonts w:asciiTheme="minorHAnsi" w:hAnsiTheme="minorHAnsi" w:cstheme="minorHAnsi"/>
          <w:sz w:val="36"/>
          <w:szCs w:val="36"/>
        </w:rPr>
        <w:t xml:space="preserve">), grabs a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connection</w:t>
      </w:r>
      <w:r w:rsidRPr="000C6159">
        <w:rPr>
          <w:rFonts w:asciiTheme="minorHAnsi" w:hAnsiTheme="minorHAnsi" w:cstheme="minorHAnsi"/>
          <w:sz w:val="36"/>
          <w:szCs w:val="36"/>
        </w:rPr>
        <w:t xml:space="preserve"> from the pool, and opens a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Hibernate Session/EntityManager</w:t>
      </w:r>
      <w:r w:rsidRPr="000C6159">
        <w:rPr>
          <w:rFonts w:asciiTheme="minorHAnsi" w:hAnsiTheme="minorHAnsi" w:cstheme="minorHAnsi"/>
          <w:sz w:val="36"/>
          <w:szCs w:val="36"/>
        </w:rPr>
        <w:t>.</w:t>
      </w:r>
    </w:p>
    <w:p w14:paraId="30E11621" w14:textId="77777777" w:rsidR="00A80C08" w:rsidRPr="000C6159" w:rsidRDefault="00A80C08" w:rsidP="00A80C0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Query creation</w:t>
      </w:r>
    </w:p>
    <w:p w14:paraId="461ACFE5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For built-in methods (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save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deleteById</w:t>
      </w:r>
      <w:r w:rsidRPr="000C6159">
        <w:rPr>
          <w:rFonts w:asciiTheme="minorHAnsi" w:hAnsiTheme="minorHAnsi" w:cstheme="minorHAnsi"/>
          <w:sz w:val="36"/>
          <w:szCs w:val="36"/>
        </w:rPr>
        <w:t xml:space="preserve">), it routes to a ready-made implementation (like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SimpleJpaRepository</w:t>
      </w:r>
      <w:r w:rsidRPr="000C6159">
        <w:rPr>
          <w:rFonts w:asciiTheme="minorHAnsi" w:hAnsiTheme="minorHAnsi" w:cstheme="minorHAnsi"/>
          <w:sz w:val="36"/>
          <w:szCs w:val="36"/>
        </w:rPr>
        <w:t>).</w:t>
      </w:r>
    </w:p>
    <w:p w14:paraId="0DA67137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lastRenderedPageBreak/>
        <w:t xml:space="preserve">For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derived methods</w:t>
      </w:r>
      <w:r w:rsidRPr="000C6159">
        <w:rPr>
          <w:rFonts w:asciiTheme="minorHAnsi" w:hAnsiTheme="minorHAnsi" w:cstheme="minorHAnsi"/>
          <w:sz w:val="36"/>
          <w:szCs w:val="36"/>
        </w:rPr>
        <w:t xml:space="preserve"> (e.g.,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findByName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findByAgeGreaterThan</w:t>
      </w:r>
      <w:r w:rsidRPr="000C6159">
        <w:rPr>
          <w:rFonts w:asciiTheme="minorHAnsi" w:hAnsiTheme="minorHAnsi" w:cstheme="minorHAnsi"/>
          <w:sz w:val="36"/>
          <w:szCs w:val="36"/>
        </w:rPr>
        <w:t xml:space="preserve">), it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parses the method name</w:t>
      </w:r>
      <w:r w:rsidRPr="000C6159">
        <w:rPr>
          <w:rFonts w:asciiTheme="minorHAnsi" w:hAnsiTheme="minorHAnsi" w:cstheme="minorHAnsi"/>
          <w:sz w:val="36"/>
          <w:szCs w:val="36"/>
        </w:rPr>
        <w:t xml:space="preserve"> and builds the matching query.</w:t>
      </w:r>
    </w:p>
    <w:p w14:paraId="45520978" w14:textId="77777777" w:rsidR="00A80C08" w:rsidRPr="000C6159" w:rsidRDefault="00A80C08" w:rsidP="00A80C0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Hibernate generates SQL</w:t>
      </w:r>
    </w:p>
    <w:p w14:paraId="5AD3A9B1" w14:textId="05F509B0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Hibernate turns your JPA query into SQL like:</w:t>
      </w:r>
    </w:p>
    <w:p w14:paraId="0521CA77" w14:textId="77777777" w:rsidR="00A80C08" w:rsidRPr="000C6159" w:rsidRDefault="00A80C08" w:rsidP="00A80C08">
      <w:pPr>
        <w:pStyle w:val="HTMLPreformatted"/>
        <w:ind w:left="1440"/>
        <w:rPr>
          <w:rStyle w:val="HTMLCode"/>
          <w:rFonts w:asciiTheme="minorHAnsi" w:hAnsiTheme="minorHAnsi" w:cstheme="minorHAnsi"/>
          <w:sz w:val="36"/>
          <w:szCs w:val="36"/>
        </w:rPr>
      </w:pP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C6159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 xml:space="preserve"> student;</w:t>
      </w:r>
    </w:p>
    <w:p w14:paraId="7C60DE91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Executes it via JDBC.</w:t>
      </w:r>
    </w:p>
    <w:p w14:paraId="2B474861" w14:textId="77777777" w:rsidR="00A80C08" w:rsidRPr="000C6159" w:rsidRDefault="00A80C08" w:rsidP="00A80C0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Result mapping</w:t>
      </w:r>
    </w:p>
    <w:p w14:paraId="68B073B3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Hibernate reads the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ResultSet</w:t>
      </w:r>
      <w:r w:rsidRPr="000C6159">
        <w:rPr>
          <w:rFonts w:asciiTheme="minorHAnsi" w:hAnsiTheme="minorHAnsi" w:cstheme="minorHAnsi"/>
          <w:sz w:val="36"/>
          <w:szCs w:val="36"/>
        </w:rPr>
        <w:t xml:space="preserve"> and </w:t>
      </w:r>
      <w:r w:rsidRPr="000C6159">
        <w:rPr>
          <w:rStyle w:val="Strong"/>
          <w:rFonts w:asciiTheme="minorHAnsi" w:hAnsiTheme="minorHAnsi" w:cstheme="minorHAnsi"/>
          <w:sz w:val="36"/>
          <w:szCs w:val="36"/>
        </w:rPr>
        <w:t>fills</w:t>
      </w:r>
      <w:r w:rsidRPr="000C6159">
        <w:rPr>
          <w:rFonts w:asciiTheme="minorHAnsi" w:hAnsiTheme="minorHAnsi" w:cstheme="minorHAnsi"/>
          <w:sz w:val="36"/>
          <w:szCs w:val="36"/>
        </w:rPr>
        <w:t xml:space="preserve"> Java objects (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0C6159">
        <w:rPr>
          <w:rFonts w:asciiTheme="minorHAnsi" w:hAnsiTheme="minorHAnsi" w:cstheme="minorHAnsi"/>
          <w:sz w:val="36"/>
          <w:szCs w:val="36"/>
        </w:rPr>
        <w:t xml:space="preserve">) using your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@Entity</w:t>
      </w:r>
      <w:r w:rsidRPr="000C6159">
        <w:rPr>
          <w:rFonts w:asciiTheme="minorHAnsi" w:hAnsiTheme="minorHAnsi" w:cstheme="minorHAnsi"/>
          <w:sz w:val="36"/>
          <w:szCs w:val="36"/>
        </w:rPr>
        <w:t xml:space="preserve"> mappings (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@Column</w:t>
      </w:r>
      <w:r w:rsidRPr="000C6159">
        <w:rPr>
          <w:rFonts w:asciiTheme="minorHAnsi" w:hAnsiTheme="minorHAnsi" w:cstheme="minorHAnsi"/>
          <w:sz w:val="36"/>
          <w:szCs w:val="36"/>
        </w:rPr>
        <w:t xml:space="preserve">,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@Id</w:t>
      </w:r>
      <w:r w:rsidRPr="000C6159">
        <w:rPr>
          <w:rFonts w:asciiTheme="minorHAnsi" w:hAnsiTheme="minorHAnsi" w:cstheme="minorHAnsi"/>
          <w:sz w:val="36"/>
          <w:szCs w:val="36"/>
        </w:rPr>
        <w:t>, etc.).</w:t>
      </w:r>
    </w:p>
    <w:p w14:paraId="54537849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Relationships (like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@OneToMany</w:t>
      </w:r>
      <w:r w:rsidRPr="000C6159">
        <w:rPr>
          <w:rFonts w:asciiTheme="minorHAnsi" w:hAnsiTheme="minorHAnsi" w:cstheme="minorHAnsi"/>
          <w:sz w:val="36"/>
          <w:szCs w:val="36"/>
        </w:rPr>
        <w:t>) are handled (often lazily) for you.</w:t>
      </w:r>
    </w:p>
    <w:p w14:paraId="213A75B1" w14:textId="77777777" w:rsidR="00A80C08" w:rsidRPr="000C6159" w:rsidRDefault="00A80C08" w:rsidP="00A80C0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Return value</w:t>
      </w:r>
    </w:p>
    <w:p w14:paraId="5AC1D3BA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The proxy gives you a clean </w:t>
      </w:r>
      <w:r w:rsidRPr="000C6159">
        <w:rPr>
          <w:rStyle w:val="HTMLCode"/>
          <w:rFonts w:asciiTheme="minorHAnsi" w:hAnsiTheme="minorHAnsi" w:cstheme="minorHAnsi"/>
          <w:sz w:val="36"/>
          <w:szCs w:val="36"/>
        </w:rPr>
        <w:t>List&lt;Student&gt;</w:t>
      </w:r>
      <w:r w:rsidRPr="000C6159">
        <w:rPr>
          <w:rFonts w:asciiTheme="minorHAnsi" w:hAnsiTheme="minorHAnsi" w:cstheme="minorHAnsi"/>
          <w:sz w:val="36"/>
          <w:szCs w:val="36"/>
        </w:rPr>
        <w:t>—no SQL, no JDBC code in your files.</w:t>
      </w:r>
    </w:p>
    <w:p w14:paraId="58E46AE6" w14:textId="77777777" w:rsidR="00A80C08" w:rsidRPr="000C6159" w:rsidRDefault="00A80C08" w:rsidP="00A80C0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Style w:val="Strong"/>
          <w:rFonts w:asciiTheme="minorHAnsi" w:hAnsiTheme="minorHAnsi" w:cstheme="minorHAnsi"/>
          <w:sz w:val="36"/>
          <w:szCs w:val="36"/>
        </w:rPr>
        <w:t>Cleanup</w:t>
      </w:r>
    </w:p>
    <w:p w14:paraId="4DE5DBB6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Transaction commits/rolls back.</w:t>
      </w:r>
    </w:p>
    <w:p w14:paraId="062AAD03" w14:textId="77777777" w:rsidR="00A80C08" w:rsidRPr="000C6159" w:rsidRDefault="00A80C08" w:rsidP="00A80C0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>Connections are released back to the pool.</w:t>
      </w:r>
    </w:p>
    <w:p w14:paraId="5F7C3EB8" w14:textId="77777777" w:rsidR="00851887" w:rsidRPr="000C6159" w:rsidRDefault="00851887" w:rsidP="0085188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1EDFEAB" w14:textId="45419F2A" w:rsidR="00851887" w:rsidRPr="000C6159" w:rsidRDefault="00851887" w:rsidP="0085188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C6159">
        <w:rPr>
          <w:rFonts w:asciiTheme="minorHAnsi" w:hAnsiTheme="minorHAnsi" w:cstheme="minorHAnsi"/>
          <w:sz w:val="36"/>
          <w:szCs w:val="36"/>
        </w:rPr>
        <w:t xml:space="preserve">Why spring uses a proxy class : </w:t>
      </w:r>
    </w:p>
    <w:p w14:paraId="3DF6152F" w14:textId="7FB7F2BC" w:rsidR="000F3043" w:rsidRPr="000F3043" w:rsidRDefault="000F3043" w:rsidP="000F30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0F304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8934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Add extra work around your method call</w:t>
      </w:r>
    </w:p>
    <w:p w14:paraId="249778BA" w14:textId="77777777" w:rsidR="000F3043" w:rsidRPr="000F3043" w:rsidRDefault="000F3043" w:rsidP="000F30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When you call a repository method, Spring doesn’t just run the SQL.</w:t>
      </w:r>
      <w:r w:rsidRPr="000F3043">
        <w:rPr>
          <w:rFonts w:eastAsia="Times New Roman" w:cstheme="minorHAnsi"/>
          <w:sz w:val="36"/>
          <w:szCs w:val="36"/>
          <w:lang w:eastAsia="en-IN"/>
        </w:rPr>
        <w:br/>
        <w:t xml:space="preserve">The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(the smart middleman) adds useful work around your call:</w:t>
      </w:r>
    </w:p>
    <w:p w14:paraId="61FF4A70" w14:textId="77777777" w:rsidR="000F3043" w:rsidRPr="000F3043" w:rsidRDefault="000F3043" w:rsidP="000F30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Transaction handling</w:t>
      </w:r>
    </w:p>
    <w:p w14:paraId="19D7A6D9" w14:textId="77777777" w:rsidR="000F3043" w:rsidRPr="000F3043" w:rsidRDefault="000F3043" w:rsidP="000F30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 xml:space="preserve">If you save data, Spring can start a </w:t>
      </w:r>
      <w:r w:rsidRPr="000F3043">
        <w:rPr>
          <w:rFonts w:eastAsia="Times New Roman" w:cstheme="minorHAnsi"/>
          <w:i/>
          <w:iCs/>
          <w:sz w:val="36"/>
          <w:szCs w:val="36"/>
          <w:lang w:eastAsia="en-IN"/>
        </w:rPr>
        <w:t>transaction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before the query, and commit it when successful or undo it if something goes wrong.</w:t>
      </w:r>
    </w:p>
    <w:p w14:paraId="0128857D" w14:textId="77777777" w:rsidR="000F3043" w:rsidRPr="000F3043" w:rsidRDefault="000F3043" w:rsidP="000F30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This keeps your database safe from half-done changes.</w:t>
      </w:r>
    </w:p>
    <w:p w14:paraId="0A95B7CC" w14:textId="77777777" w:rsidR="000F3043" w:rsidRPr="000F3043" w:rsidRDefault="000F3043" w:rsidP="000F30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Connection handling</w:t>
      </w:r>
    </w:p>
    <w:p w14:paraId="2CB8C71B" w14:textId="77777777" w:rsidR="000F3043" w:rsidRPr="000F3043" w:rsidRDefault="000F3043" w:rsidP="000F30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The proxy takes a database connection from the pool, uses it, and puts it back.</w:t>
      </w:r>
    </w:p>
    <w:p w14:paraId="47BB2C6A" w14:textId="77777777" w:rsidR="000F3043" w:rsidRPr="000F3043" w:rsidRDefault="000F3043" w:rsidP="000F30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You don’t open or close connections yourself.</w:t>
      </w:r>
    </w:p>
    <w:p w14:paraId="72A3B948" w14:textId="77777777" w:rsidR="000F3043" w:rsidRPr="000F3043" w:rsidRDefault="000F3043" w:rsidP="000F30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Exception handling</w:t>
      </w:r>
    </w:p>
    <w:p w14:paraId="0E07EE5A" w14:textId="77777777" w:rsidR="000F3043" w:rsidRPr="000F3043" w:rsidRDefault="000F3043" w:rsidP="000F30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Database errors are normally messy and different for each database.</w:t>
      </w:r>
    </w:p>
    <w:p w14:paraId="614FBB73" w14:textId="77777777" w:rsidR="000F3043" w:rsidRPr="000F3043" w:rsidRDefault="000F3043" w:rsidP="000F30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 xml:space="preserve">The proxy catches them and changes them into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Spring’s standard errors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so your code can handle them the same way every time.</w:t>
      </w:r>
    </w:p>
    <w:p w14:paraId="4AD712ED" w14:textId="77777777" w:rsidR="000F3043" w:rsidRPr="000F3043" w:rsidRDefault="000F3043" w:rsidP="000F30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ascii="Segoe UI Emoji" w:eastAsia="Times New Roman" w:hAnsi="Segoe UI Emoji" w:cs="Segoe UI Emoji"/>
          <w:sz w:val="36"/>
          <w:szCs w:val="36"/>
          <w:lang w:eastAsia="en-IN"/>
        </w:rPr>
        <w:t>💡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Why this is useful: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Without the proxy, you would have to write all this code for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every query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yourself — which is slow, boring, and error-prone.</w:t>
      </w:r>
    </w:p>
    <w:p w14:paraId="37FDFA5F" w14:textId="77777777" w:rsidR="000F3043" w:rsidRPr="000F3043" w:rsidRDefault="000F3043" w:rsidP="000F30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pict w14:anchorId="22BBC559">
          <v:rect id="_x0000_i1037" style="width:0;height:1.5pt" o:hralign="center" o:hrstd="t" o:hr="t" fillcolor="#a0a0a0" stroked="f"/>
        </w:pict>
      </w:r>
    </w:p>
    <w:p w14:paraId="257AD40C" w14:textId="6AA2CFE7" w:rsidR="000F3043" w:rsidRPr="000F3043" w:rsidRDefault="000F3043" w:rsidP="000F30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0F304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="008934B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  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Hides the real implementation</w:t>
      </w:r>
    </w:p>
    <w:p w14:paraId="537F2E8F" w14:textId="7AE71012" w:rsidR="000F3043" w:rsidRPr="000F3043" w:rsidRDefault="000F3043" w:rsidP="008934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You only write something like:</w:t>
      </w:r>
      <w:r w:rsidR="008934B9">
        <w:rPr>
          <w:rFonts w:eastAsia="Times New Roman" w:cstheme="minorHAnsi"/>
          <w:sz w:val="36"/>
          <w:szCs w:val="36"/>
          <w:lang w:eastAsia="en-IN"/>
        </w:rPr>
        <w:t xml:space="preserve"> </w:t>
      </w:r>
    </w:p>
    <w:p w14:paraId="5129F8EB" w14:textId="77777777" w:rsidR="000F3043" w:rsidRPr="000F3043" w:rsidRDefault="000F3043" w:rsidP="000F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public interface StudentRepository extends JpaRepository&lt;Student, Long&gt; { }</w:t>
      </w:r>
    </w:p>
    <w:p w14:paraId="523F2876" w14:textId="77777777" w:rsidR="000F3043" w:rsidRPr="000F3043" w:rsidRDefault="000F3043" w:rsidP="000F304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You don’t write the real class that talks to the database.</w:t>
      </w:r>
    </w:p>
    <w:p w14:paraId="5C000F95" w14:textId="77777777" w:rsidR="000F3043" w:rsidRPr="000F3043" w:rsidRDefault="000F3043" w:rsidP="000F304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Spring makes that real class for you at runtime.</w:t>
      </w:r>
    </w:p>
    <w:p w14:paraId="0962A35F" w14:textId="77777777" w:rsidR="000F3043" w:rsidRPr="000F3043" w:rsidRDefault="000F3043" w:rsidP="000F30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💡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Why this is useful:</w:t>
      </w:r>
    </w:p>
    <w:p w14:paraId="282217A1" w14:textId="77777777" w:rsidR="000F3043" w:rsidRPr="000F3043" w:rsidRDefault="000F3043" w:rsidP="000F304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 xml:space="preserve">You write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less code</w:t>
      </w:r>
      <w:r w:rsidRPr="000F3043">
        <w:rPr>
          <w:rFonts w:eastAsia="Times New Roman" w:cstheme="minorHAnsi"/>
          <w:sz w:val="36"/>
          <w:szCs w:val="36"/>
          <w:lang w:eastAsia="en-IN"/>
        </w:rPr>
        <w:t>.</w:t>
      </w:r>
    </w:p>
    <w:p w14:paraId="3EF14418" w14:textId="77777777" w:rsidR="000F3043" w:rsidRPr="000F3043" w:rsidRDefault="000F3043" w:rsidP="000F304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You don’t repeat the same database logic everywhere.</w:t>
      </w:r>
    </w:p>
    <w:p w14:paraId="48CE26EF" w14:textId="77777777" w:rsidR="000F3043" w:rsidRPr="000F3043" w:rsidRDefault="000F3043" w:rsidP="000F304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 xml:space="preserve">You focus on </w:t>
      </w:r>
      <w:r w:rsidRPr="000F3043">
        <w:rPr>
          <w:rFonts w:eastAsia="Times New Roman" w:cstheme="minorHAnsi"/>
          <w:i/>
          <w:iCs/>
          <w:sz w:val="36"/>
          <w:szCs w:val="36"/>
          <w:lang w:eastAsia="en-IN"/>
        </w:rPr>
        <w:t>what you want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(findByName) instead of </w:t>
      </w:r>
      <w:r w:rsidRPr="000F3043">
        <w:rPr>
          <w:rFonts w:eastAsia="Times New Roman" w:cstheme="minorHAnsi"/>
          <w:i/>
          <w:iCs/>
          <w:sz w:val="36"/>
          <w:szCs w:val="36"/>
          <w:lang w:eastAsia="en-IN"/>
        </w:rPr>
        <w:t>how to do it</w:t>
      </w:r>
      <w:r w:rsidRPr="000F3043">
        <w:rPr>
          <w:rFonts w:eastAsia="Times New Roman" w:cstheme="minorHAnsi"/>
          <w:sz w:val="36"/>
          <w:szCs w:val="36"/>
          <w:lang w:eastAsia="en-IN"/>
        </w:rPr>
        <w:t>.</w:t>
      </w:r>
    </w:p>
    <w:p w14:paraId="27B86CFA" w14:textId="77777777" w:rsidR="000F3043" w:rsidRPr="000F3043" w:rsidRDefault="000F3043" w:rsidP="000F30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pict w14:anchorId="188E9929">
          <v:rect id="_x0000_i1038" style="width:0;height:1.5pt" o:hralign="center" o:hrstd="t" o:hr="t" fillcolor="#a0a0a0" stroked="f"/>
        </w:pict>
      </w:r>
    </w:p>
    <w:p w14:paraId="6939779A" w14:textId="5B2927F6" w:rsidR="000F3043" w:rsidRPr="000F3043" w:rsidRDefault="000F3043" w:rsidP="000F30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0F304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="008934B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  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Makes queries from method names</w:t>
      </w:r>
    </w:p>
    <w:p w14:paraId="16B7F9ED" w14:textId="3520D05A" w:rsidR="000F3043" w:rsidRPr="000F3043" w:rsidRDefault="000F3043" w:rsidP="008934B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If you write findByNameAndAgeGreaterThan(String name, int age), the proxy reads your method name and builds the SQL:</w:t>
      </w:r>
    </w:p>
    <w:p w14:paraId="2AFBBCFC" w14:textId="77777777" w:rsidR="000F3043" w:rsidRPr="000F3043" w:rsidRDefault="000F3043" w:rsidP="000F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SELECT * FROM student WHERE name = ? AND age &gt; ?;</w:t>
      </w:r>
    </w:p>
    <w:p w14:paraId="168DD8C1" w14:textId="77777777" w:rsidR="000F3043" w:rsidRPr="000F3043" w:rsidRDefault="000F3043" w:rsidP="000F304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You don’t write this SQL.</w:t>
      </w:r>
    </w:p>
    <w:p w14:paraId="5AC12959" w14:textId="77777777" w:rsidR="000F3043" w:rsidRPr="000F3043" w:rsidRDefault="000F3043" w:rsidP="000F304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For harder queries, you can still use @Query with your own SQL or JPQL — the proxy will still run it and map results.</w:t>
      </w:r>
    </w:p>
    <w:p w14:paraId="3F5C0EE1" w14:textId="77777777" w:rsidR="000F3043" w:rsidRPr="000F3043" w:rsidRDefault="000F3043" w:rsidP="000F30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ascii="Segoe UI Emoji" w:eastAsia="Times New Roman" w:hAnsi="Segoe UI Emoji" w:cs="Segoe UI Emoji"/>
          <w:sz w:val="36"/>
          <w:szCs w:val="36"/>
          <w:lang w:eastAsia="en-IN"/>
        </w:rPr>
        <w:t>💡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Why this is useful:</w:t>
      </w:r>
    </w:p>
    <w:p w14:paraId="49B39585" w14:textId="77777777" w:rsidR="000F3043" w:rsidRPr="000F3043" w:rsidRDefault="000F3043" w:rsidP="000F304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You can create a new query just by adding a method.</w:t>
      </w:r>
    </w:p>
    <w:p w14:paraId="097BE99C" w14:textId="77777777" w:rsidR="000F3043" w:rsidRPr="000F3043" w:rsidRDefault="000F3043" w:rsidP="000F304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You don’t have to work with messy query code every time.</w:t>
      </w:r>
    </w:p>
    <w:p w14:paraId="71BDB46D" w14:textId="77777777" w:rsidR="000F3043" w:rsidRPr="000F3043" w:rsidRDefault="000F3043" w:rsidP="000F30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pict w14:anchorId="31968BB8">
          <v:rect id="_x0000_i1039" style="width:0;height:1.5pt" o:hralign="center" o:hrstd="t" o:hr="t" fillcolor="#a0a0a0" stroked="f"/>
        </w:pict>
      </w:r>
    </w:p>
    <w:p w14:paraId="15BFA0A1" w14:textId="3FD7153E" w:rsidR="000F3043" w:rsidRPr="000F3043" w:rsidRDefault="000F3043" w:rsidP="000F30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4️</w:t>
      </w:r>
      <w:r w:rsidRPr="000F304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8934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Same style everywhere</w:t>
      </w:r>
    </w:p>
    <w:p w14:paraId="66282A83" w14:textId="4745B97B" w:rsidR="000F3043" w:rsidRPr="000F3043" w:rsidRDefault="000F3043" w:rsidP="008934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No matter if you call:</w:t>
      </w:r>
    </w:p>
    <w:p w14:paraId="2DF3DE06" w14:textId="77777777" w:rsidR="000F3043" w:rsidRPr="000F3043" w:rsidRDefault="000F3043" w:rsidP="000F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studentRepository.findAll();</w:t>
      </w:r>
    </w:p>
    <w:p w14:paraId="0C4426F5" w14:textId="23D5488D" w:rsidR="000F3043" w:rsidRPr="000F3043" w:rsidRDefault="000F3043" w:rsidP="008934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or:</w:t>
      </w:r>
    </w:p>
    <w:p w14:paraId="2D972D04" w14:textId="77777777" w:rsidR="000F3043" w:rsidRPr="000F3043" w:rsidRDefault="000F3043" w:rsidP="000F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studentRepository.findByEmailAndActiveTrue(String email);</w:t>
      </w:r>
    </w:p>
    <w:p w14:paraId="1BA6CC25" w14:textId="77777777" w:rsidR="000F3043" w:rsidRPr="000F3043" w:rsidRDefault="000F3043" w:rsidP="000F304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The coding style is the same.</w:t>
      </w:r>
    </w:p>
    <w:p w14:paraId="68F26B2D" w14:textId="77777777" w:rsidR="000F3043" w:rsidRPr="000F3043" w:rsidRDefault="000F3043" w:rsidP="000F304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The proxy still:</w:t>
      </w:r>
    </w:p>
    <w:p w14:paraId="37067EFB" w14:textId="77777777" w:rsidR="000F3043" w:rsidRPr="000F3043" w:rsidRDefault="000F3043" w:rsidP="000F304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Starts a transaction if needed</w:t>
      </w:r>
    </w:p>
    <w:p w14:paraId="0F4230AA" w14:textId="77777777" w:rsidR="000F3043" w:rsidRPr="000F3043" w:rsidRDefault="000F3043" w:rsidP="000F304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Builds the query</w:t>
      </w:r>
    </w:p>
    <w:p w14:paraId="79519630" w14:textId="77777777" w:rsidR="000F3043" w:rsidRPr="000F3043" w:rsidRDefault="000F3043" w:rsidP="000F304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Runs it</w:t>
      </w:r>
    </w:p>
    <w:p w14:paraId="49FBA4A0" w14:textId="77777777" w:rsidR="000F3043" w:rsidRPr="000F3043" w:rsidRDefault="000F3043" w:rsidP="000F304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Maps the data into Java objects</w:t>
      </w:r>
    </w:p>
    <w:p w14:paraId="55E76B43" w14:textId="77777777" w:rsidR="000F3043" w:rsidRPr="000F3043" w:rsidRDefault="000F3043" w:rsidP="000F304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Returns the result</w:t>
      </w:r>
    </w:p>
    <w:p w14:paraId="2A0ABAB7" w14:textId="77777777" w:rsidR="000F3043" w:rsidRPr="000F3043" w:rsidRDefault="000F3043" w:rsidP="000F30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ascii="Segoe UI Emoji" w:eastAsia="Times New Roman" w:hAnsi="Segoe UI Emoji" w:cs="Segoe UI Emoji"/>
          <w:sz w:val="36"/>
          <w:szCs w:val="36"/>
          <w:lang w:eastAsia="en-IN"/>
        </w:rPr>
        <w:t>💡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Why this is useful:</w:t>
      </w:r>
    </w:p>
    <w:p w14:paraId="78A9BBFE" w14:textId="77777777" w:rsidR="000F3043" w:rsidRPr="000F3043" w:rsidRDefault="000F3043" w:rsidP="000F304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 xml:space="preserve">Once you learn this way of coding, you can handle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any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table or query.</w:t>
      </w:r>
    </w:p>
    <w:p w14:paraId="229E0459" w14:textId="77777777" w:rsidR="000F3043" w:rsidRPr="000F3043" w:rsidRDefault="000F3043" w:rsidP="000F304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>Your whole team writes code in the same way — easy to read, easy to maintain.</w:t>
      </w:r>
    </w:p>
    <w:p w14:paraId="23199497" w14:textId="77777777" w:rsidR="000F3043" w:rsidRPr="000F3043" w:rsidRDefault="000F3043" w:rsidP="000F30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pict w14:anchorId="777AD2CE">
          <v:rect id="_x0000_i1040" style="width:0;height:1.5pt" o:hralign="center" o:hrstd="t" o:hr="t" fillcolor="#a0a0a0" stroked="f"/>
        </w:pict>
      </w:r>
    </w:p>
    <w:p w14:paraId="2766188F" w14:textId="77777777" w:rsidR="000F3043" w:rsidRPr="000F3043" w:rsidRDefault="000F3043" w:rsidP="000F30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In short:</w:t>
      </w:r>
      <w:r w:rsidRPr="000F3043">
        <w:rPr>
          <w:rFonts w:eastAsia="Times New Roman" w:cstheme="minorHAnsi"/>
          <w:sz w:val="36"/>
          <w:szCs w:val="36"/>
          <w:lang w:eastAsia="en-IN"/>
        </w:rPr>
        <w:br/>
        <w:t>Spring uses proxies so that:</w:t>
      </w:r>
    </w:p>
    <w:p w14:paraId="12C8E62A" w14:textId="77777777" w:rsidR="000F3043" w:rsidRPr="000F3043" w:rsidRDefault="000F3043" w:rsidP="000F30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lastRenderedPageBreak/>
        <w:t xml:space="preserve">You get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extra features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(transactions, connection handling, better error handling) without writing the code.</w:t>
      </w:r>
    </w:p>
    <w:p w14:paraId="4032A649" w14:textId="77777777" w:rsidR="000F3043" w:rsidRPr="000F3043" w:rsidRDefault="000F3043" w:rsidP="000F30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 xml:space="preserve">You don’t have to write or maintain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real database classes</w:t>
      </w:r>
      <w:r w:rsidRPr="000F3043">
        <w:rPr>
          <w:rFonts w:eastAsia="Times New Roman" w:cstheme="minorHAnsi"/>
          <w:sz w:val="36"/>
          <w:szCs w:val="36"/>
          <w:lang w:eastAsia="en-IN"/>
        </w:rPr>
        <w:t>.</w:t>
      </w:r>
    </w:p>
    <w:p w14:paraId="72220DDE" w14:textId="77777777" w:rsidR="000F3043" w:rsidRPr="000F3043" w:rsidRDefault="000F3043" w:rsidP="000F30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 xml:space="preserve">You can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make queries from method names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instead of writing SQL.</w:t>
      </w:r>
    </w:p>
    <w:p w14:paraId="1F7AE534" w14:textId="77777777" w:rsidR="000F3043" w:rsidRPr="000F3043" w:rsidRDefault="000F3043" w:rsidP="000F30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043">
        <w:rPr>
          <w:rFonts w:eastAsia="Times New Roman" w:cstheme="minorHAnsi"/>
          <w:sz w:val="36"/>
          <w:szCs w:val="36"/>
          <w:lang w:eastAsia="en-IN"/>
        </w:rPr>
        <w:t xml:space="preserve">You use </w:t>
      </w:r>
      <w:r w:rsidRPr="000F3043">
        <w:rPr>
          <w:rFonts w:eastAsia="Times New Roman" w:cstheme="minorHAnsi"/>
          <w:b/>
          <w:bCs/>
          <w:sz w:val="36"/>
          <w:szCs w:val="36"/>
          <w:lang w:eastAsia="en-IN"/>
        </w:rPr>
        <w:t>one style</w:t>
      </w:r>
      <w:r w:rsidRPr="000F3043">
        <w:rPr>
          <w:rFonts w:eastAsia="Times New Roman" w:cstheme="minorHAnsi"/>
          <w:sz w:val="36"/>
          <w:szCs w:val="36"/>
          <w:lang w:eastAsia="en-IN"/>
        </w:rPr>
        <w:t xml:space="preserve"> for all queries and all databases.</w:t>
      </w:r>
    </w:p>
    <w:p w14:paraId="7D3C2035" w14:textId="2E3C020A" w:rsidR="00D35242" w:rsidRPr="000C6159" w:rsidRDefault="00D35242" w:rsidP="00AB2B5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9E3106B" w14:textId="5AA015F6" w:rsidR="00DB5AE3" w:rsidRPr="000C6159" w:rsidRDefault="002967A8">
      <w:pPr>
        <w:rPr>
          <w:rFonts w:cstheme="minorHAnsi"/>
          <w:sz w:val="36"/>
          <w:szCs w:val="36"/>
        </w:rPr>
      </w:pPr>
      <w:r w:rsidRPr="000C6159">
        <w:rPr>
          <w:rFonts w:cstheme="minorHAnsi"/>
          <w:sz w:val="36"/>
          <w:szCs w:val="36"/>
        </w:rPr>
        <w:t>What you write vs. what Spring generates</w:t>
      </w:r>
    </w:p>
    <w:p w14:paraId="46A14F0E" w14:textId="577EB5C0" w:rsidR="000C6159" w:rsidRPr="000C6159" w:rsidRDefault="000C6159" w:rsidP="000C61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0C615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   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you write</w:t>
      </w:r>
    </w:p>
    <w:p w14:paraId="61F668DD" w14:textId="6B9595BE" w:rsidR="000C6159" w:rsidRPr="000C6159" w:rsidRDefault="000C6159" w:rsidP="000C61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In your code, you only write an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interface</w:t>
      </w:r>
      <w:r w:rsidRPr="000C6159">
        <w:rPr>
          <w:rFonts w:eastAsia="Times New Roman" w:cstheme="minorHAnsi"/>
          <w:sz w:val="36"/>
          <w:szCs w:val="36"/>
          <w:lang w:eastAsia="en-IN"/>
        </w:rPr>
        <w:t>, for example:</w:t>
      </w:r>
    </w:p>
    <w:p w14:paraId="4521D03C" w14:textId="77777777" w:rsidR="000C6159" w:rsidRPr="000C6159" w:rsidRDefault="000C6159" w:rsidP="000C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public interface StudentRepository extends JpaRepository&lt;Student, Long&gt; {</w:t>
      </w:r>
    </w:p>
    <w:p w14:paraId="3D3E617E" w14:textId="77777777" w:rsidR="000C6159" w:rsidRPr="000C6159" w:rsidRDefault="000C6159" w:rsidP="000C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    List&lt;Student&gt; findByName(String name);  // no body</w:t>
      </w:r>
    </w:p>
    <w:p w14:paraId="1D2EF47E" w14:textId="77777777" w:rsidR="000C6159" w:rsidRPr="000C6159" w:rsidRDefault="000C6159" w:rsidP="000C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}</w:t>
      </w:r>
    </w:p>
    <w:p w14:paraId="2D6657D2" w14:textId="77777777" w:rsidR="000C6159" w:rsidRPr="000C6159" w:rsidRDefault="000C6159" w:rsidP="000C61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What this means:</w:t>
      </w:r>
    </w:p>
    <w:p w14:paraId="4A43E928" w14:textId="77777777" w:rsidR="000C6159" w:rsidRPr="000C6159" w:rsidRDefault="000C6159" w:rsidP="000C61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You tell Spring:</w:t>
      </w:r>
    </w:p>
    <w:p w14:paraId="2A548384" w14:textId="77777777" w:rsidR="000C6159" w:rsidRPr="000C6159" w:rsidRDefault="000C6159" w:rsidP="000C61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i/>
          <w:iCs/>
          <w:sz w:val="36"/>
          <w:szCs w:val="36"/>
          <w:lang w:eastAsia="en-IN"/>
        </w:rPr>
        <w:t>"I have a Student table (linked to the Student entity class) with a primary key of type Long."</w:t>
      </w:r>
    </w:p>
    <w:p w14:paraId="07462C95" w14:textId="77777777" w:rsidR="000C6159" w:rsidRPr="000C6159" w:rsidRDefault="000C6159" w:rsidP="000C61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i/>
          <w:iCs/>
          <w:sz w:val="36"/>
          <w:szCs w:val="36"/>
          <w:lang w:eastAsia="en-IN"/>
        </w:rPr>
        <w:t>"I want basic CRUD methods (save, findAll, deleteById, etc.) from JpaRepository."</w:t>
      </w:r>
    </w:p>
    <w:p w14:paraId="2A290A80" w14:textId="77777777" w:rsidR="000C6159" w:rsidRPr="000C6159" w:rsidRDefault="000C6159" w:rsidP="000C61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i/>
          <w:iCs/>
          <w:sz w:val="36"/>
          <w:szCs w:val="36"/>
          <w:lang w:eastAsia="en-IN"/>
        </w:rPr>
        <w:t>"Also, give me a method to find students by their name."</w:t>
      </w:r>
    </w:p>
    <w:p w14:paraId="03849716" w14:textId="77777777" w:rsidR="000C6159" w:rsidRPr="000C6159" w:rsidRDefault="000C6159" w:rsidP="000C61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Notice:</w:t>
      </w:r>
    </w:p>
    <w:p w14:paraId="10A4DE84" w14:textId="77777777" w:rsidR="000C6159" w:rsidRPr="000C6159" w:rsidRDefault="000C6159" w:rsidP="000C61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There’s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no method body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— just the method name.</w:t>
      </w:r>
    </w:p>
    <w:p w14:paraId="1FF93849" w14:textId="77777777" w:rsidR="000C6159" w:rsidRPr="000C6159" w:rsidRDefault="000C6159" w:rsidP="000C61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 SQL.</w:t>
      </w:r>
    </w:p>
    <w:p w14:paraId="36F10330" w14:textId="77777777" w:rsidR="000C6159" w:rsidRPr="000C6159" w:rsidRDefault="000C6159" w:rsidP="000C61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No code that connects to the database.</w:t>
      </w:r>
    </w:p>
    <w:p w14:paraId="57142AE4" w14:textId="77777777" w:rsidR="000C6159" w:rsidRPr="000C6159" w:rsidRDefault="000C6159" w:rsidP="000C61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At this stage, there is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no real class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to run these methods — it’s just an interface.</w:t>
      </w:r>
    </w:p>
    <w:p w14:paraId="3BBE6098" w14:textId="77777777" w:rsidR="000C6159" w:rsidRPr="000C6159" w:rsidRDefault="000C6159" w:rsidP="000C61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53EE09FD">
          <v:rect id="_x0000_i1075" style="width:0;height:1.5pt" o:hralign="center" o:hrstd="t" o:hr="t" fillcolor="#a0a0a0" stroked="f"/>
        </w:pict>
      </w:r>
    </w:p>
    <w:p w14:paraId="118C730D" w14:textId="683A2155" w:rsidR="000C6159" w:rsidRPr="000C6159" w:rsidRDefault="000C6159" w:rsidP="000C61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0C615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What Spring generates at runtime</w:t>
      </w:r>
    </w:p>
    <w:p w14:paraId="5426664E" w14:textId="77777777" w:rsidR="000C6159" w:rsidRPr="000C6159" w:rsidRDefault="000C6159" w:rsidP="000C61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When your application starts:</w:t>
      </w:r>
    </w:p>
    <w:p w14:paraId="602F9B18" w14:textId="77777777" w:rsidR="000C6159" w:rsidRPr="000C6159" w:rsidRDefault="000C6159" w:rsidP="000C61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Spring scans your code.</w:t>
      </w:r>
    </w:p>
    <w:p w14:paraId="1D5DE2FA" w14:textId="77777777" w:rsidR="000C6159" w:rsidRPr="000C6159" w:rsidRDefault="000C6159" w:rsidP="000C61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It sees your repository interface (StudentRepository).</w:t>
      </w:r>
    </w:p>
    <w:p w14:paraId="240A75D4" w14:textId="15132F29" w:rsidR="000C6159" w:rsidRPr="000C6159" w:rsidRDefault="000C6159" w:rsidP="000C61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It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creates a real Java class in memory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(not on your disk) — often called something like:</w:t>
      </w:r>
    </w:p>
    <w:p w14:paraId="4057142B" w14:textId="77777777" w:rsidR="000C6159" w:rsidRPr="000C6159" w:rsidRDefault="000C6159" w:rsidP="000C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StudentRepository$$Proxy</w:t>
      </w:r>
    </w:p>
    <w:p w14:paraId="67AD7A67" w14:textId="77777777" w:rsidR="000C6159" w:rsidRPr="000C6159" w:rsidRDefault="000C6159" w:rsidP="000C61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This class:</w:t>
      </w:r>
    </w:p>
    <w:p w14:paraId="053DB7E2" w14:textId="77777777" w:rsidR="000C6159" w:rsidRPr="000C6159" w:rsidRDefault="000C6159" w:rsidP="000C615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Implements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your StudentRepository interface.</w:t>
      </w:r>
    </w:p>
    <w:p w14:paraId="2BC4133F" w14:textId="77777777" w:rsidR="000C6159" w:rsidRPr="000C6159" w:rsidRDefault="000C6159" w:rsidP="000C615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Provides real method bodies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for all the inherited methods (save, findAll, etc.).</w:t>
      </w:r>
    </w:p>
    <w:p w14:paraId="1C232FEE" w14:textId="77777777" w:rsidR="000C6159" w:rsidRPr="000C6159" w:rsidRDefault="000C6159" w:rsidP="000C615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Adds a body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for your custom method findByName(...) by generating a query based on the method name.</w:t>
      </w:r>
    </w:p>
    <w:p w14:paraId="0CF28159" w14:textId="77777777" w:rsidR="000C6159" w:rsidRPr="000C6159" w:rsidRDefault="000C6159" w:rsidP="000C61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6E020B98">
          <v:rect id="_x0000_i1076" style="width:0;height:1.5pt" o:hralign="center" o:hrstd="t" o:hr="t" fillcolor="#a0a0a0" stroked="f"/>
        </w:pict>
      </w:r>
    </w:p>
    <w:p w14:paraId="4E58FC89" w14:textId="20717B54" w:rsidR="000C6159" w:rsidRPr="000C6159" w:rsidRDefault="000C6159" w:rsidP="000C61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0C615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What happens when you call a method</w:t>
      </w:r>
    </w:p>
    <w:p w14:paraId="7F4B5071" w14:textId="1F2C3746" w:rsidR="000C6159" w:rsidRPr="000C6159" w:rsidRDefault="000C6159" w:rsidP="000C61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Let’s say you call:</w:t>
      </w:r>
    </w:p>
    <w:p w14:paraId="0759FFB5" w14:textId="77777777" w:rsidR="000C6159" w:rsidRPr="000C6159" w:rsidRDefault="000C6159" w:rsidP="000C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lastRenderedPageBreak/>
        <w:t>List&lt;Student&gt; list = studentRepository.findByName("John");</w:t>
      </w:r>
    </w:p>
    <w:p w14:paraId="22B37196" w14:textId="77777777" w:rsidR="000C6159" w:rsidRPr="000C6159" w:rsidRDefault="000C6159" w:rsidP="000C61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Here’s what happens inside the generated proxy:</w:t>
      </w:r>
    </w:p>
    <w:p w14:paraId="59194F1F" w14:textId="77777777" w:rsidR="000C6159" w:rsidRPr="000C6159" w:rsidRDefault="000C6159" w:rsidP="000C61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Transaction check</w:t>
      </w:r>
    </w:p>
    <w:p w14:paraId="3AFD4AFA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If needed, it starts a transaction (@Transactional).</w:t>
      </w:r>
    </w:p>
    <w:p w14:paraId="2232362F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Gets a database connection from the connection pool.</w:t>
      </w:r>
    </w:p>
    <w:p w14:paraId="7B5568FC" w14:textId="77777777" w:rsidR="000C6159" w:rsidRPr="000C6159" w:rsidRDefault="000C6159" w:rsidP="000C61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Query building</w:t>
      </w:r>
    </w:p>
    <w:p w14:paraId="16A9896E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It looks at findByName and figures out:</w:t>
      </w:r>
    </w:p>
    <w:p w14:paraId="0109FA6F" w14:textId="77777777" w:rsidR="000C6159" w:rsidRPr="000C6159" w:rsidRDefault="000C6159" w:rsidP="000C6159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“findBy → means SELECT.”</w:t>
      </w:r>
    </w:p>
    <w:p w14:paraId="76D93403" w14:textId="77777777" w:rsidR="000C6159" w:rsidRPr="000C6159" w:rsidRDefault="000C6159" w:rsidP="000C6159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“Name → is the name column in the student table.”</w:t>
      </w:r>
    </w:p>
    <w:p w14:paraId="54CEC79C" w14:textId="749CD891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Builds the SQL:</w:t>
      </w:r>
    </w:p>
    <w:p w14:paraId="1BCC8643" w14:textId="77777777" w:rsidR="000C6159" w:rsidRPr="000C6159" w:rsidRDefault="000C6159" w:rsidP="000C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SELECT * FROM student WHERE name = ?;</w:t>
      </w:r>
    </w:p>
    <w:p w14:paraId="104782F9" w14:textId="77777777" w:rsidR="000C6159" w:rsidRPr="000C6159" w:rsidRDefault="000C6159" w:rsidP="000C61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Query execution</w:t>
      </w:r>
    </w:p>
    <w:p w14:paraId="22783AA3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Runs the SQL using JPA (Hibernate) which internally uses JDBC.</w:t>
      </w:r>
    </w:p>
    <w:p w14:paraId="796E512F" w14:textId="77777777" w:rsidR="000C6159" w:rsidRPr="000C6159" w:rsidRDefault="000C6159" w:rsidP="000C61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Mapping results</w:t>
      </w:r>
    </w:p>
    <w:p w14:paraId="182D6D57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Hibernate takes each row from the result set and creates a Student object.</w:t>
      </w:r>
    </w:p>
    <w:p w14:paraId="21C8606C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Fills its fields using your @Entity and @Column mappings.</w:t>
      </w:r>
    </w:p>
    <w:p w14:paraId="1F27E375" w14:textId="77777777" w:rsidR="000C6159" w:rsidRPr="000C6159" w:rsidRDefault="000C6159" w:rsidP="000C61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Return value</w:t>
      </w:r>
    </w:p>
    <w:p w14:paraId="584DB946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Returns the list of Student objects back to your code.</w:t>
      </w:r>
    </w:p>
    <w:p w14:paraId="38C98DFE" w14:textId="77777777" w:rsidR="000C6159" w:rsidRPr="000C6159" w:rsidRDefault="000C6159" w:rsidP="000C61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Cleanup</w:t>
      </w:r>
    </w:p>
    <w:p w14:paraId="275921C4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Closes the query resources.</w:t>
      </w:r>
    </w:p>
    <w:p w14:paraId="21712389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Ends the transaction (commit or rollback).</w:t>
      </w:r>
    </w:p>
    <w:p w14:paraId="0C6D159D" w14:textId="77777777" w:rsidR="000C6159" w:rsidRPr="000C6159" w:rsidRDefault="000C6159" w:rsidP="000C61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Returns the connection to the pool.</w:t>
      </w:r>
    </w:p>
    <w:p w14:paraId="4FE2EF84" w14:textId="77777777" w:rsidR="000C6159" w:rsidRPr="000C6159" w:rsidRDefault="000C6159" w:rsidP="000C61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5F83BA81">
          <v:rect id="_x0000_i1077" style="width:0;height:1.5pt" o:hralign="center" o:hrstd="t" o:hr="t" fillcolor="#a0a0a0" stroked="f"/>
        </w:pict>
      </w:r>
    </w:p>
    <w:p w14:paraId="500B7FBB" w14:textId="30DA4CF8" w:rsidR="000C6159" w:rsidRPr="000C6159" w:rsidRDefault="000C6159" w:rsidP="000C61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4️</w:t>
      </w:r>
      <w:r w:rsidRPr="000C615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You never see this generated class</w:t>
      </w:r>
    </w:p>
    <w:p w14:paraId="64300E89" w14:textId="77777777" w:rsidR="000C6159" w:rsidRPr="000C6159" w:rsidRDefault="000C6159" w:rsidP="000C61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You don’t see StudentRepository$$Proxy in your project files.</w:t>
      </w:r>
    </w:p>
    <w:p w14:paraId="22AA834D" w14:textId="77777777" w:rsidR="000C6159" w:rsidRPr="000C6159" w:rsidRDefault="000C6159" w:rsidP="000C61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It only exists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while your app is running</w:t>
      </w:r>
      <w:r w:rsidRPr="000C6159">
        <w:rPr>
          <w:rFonts w:eastAsia="Times New Roman" w:cstheme="minorHAnsi"/>
          <w:sz w:val="36"/>
          <w:szCs w:val="36"/>
          <w:lang w:eastAsia="en-IN"/>
        </w:rPr>
        <w:t>.</w:t>
      </w:r>
    </w:p>
    <w:p w14:paraId="027BD92C" w14:textId="77777777" w:rsidR="000C6159" w:rsidRPr="000C6159" w:rsidRDefault="000C6159" w:rsidP="000C61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 xml:space="preserve">It’s generated by Spring’s internal code using libraries like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CGLIB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Java Dynamic Proxy</w:t>
      </w:r>
      <w:r w:rsidRPr="000C6159">
        <w:rPr>
          <w:rFonts w:eastAsia="Times New Roman" w:cstheme="minorHAnsi"/>
          <w:sz w:val="36"/>
          <w:szCs w:val="36"/>
          <w:lang w:eastAsia="en-IN"/>
        </w:rPr>
        <w:t>.</w:t>
      </w:r>
    </w:p>
    <w:p w14:paraId="6447294D" w14:textId="77777777" w:rsidR="000C6159" w:rsidRPr="000C6159" w:rsidRDefault="000C6159" w:rsidP="000C61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t>To you, it feels like you’re calling StudentRepository directly — but under the hood, you’re really calling the proxy.</w:t>
      </w:r>
    </w:p>
    <w:p w14:paraId="19085149" w14:textId="77777777" w:rsidR="000C6159" w:rsidRPr="000C6159" w:rsidRDefault="000C6159" w:rsidP="000C61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sz w:val="36"/>
          <w:szCs w:val="36"/>
          <w:lang w:eastAsia="en-IN"/>
        </w:rPr>
        <w:pict w14:anchorId="5B96E378">
          <v:rect id="_x0000_i1078" style="width:0;height:1.5pt" o:hralign="center" o:hrstd="t" o:hr="t" fillcolor="#a0a0a0" stroked="f"/>
        </w:pict>
      </w:r>
    </w:p>
    <w:p w14:paraId="6F230D9F" w14:textId="77777777" w:rsidR="000C6159" w:rsidRPr="000C6159" w:rsidRDefault="000C6159" w:rsidP="000C61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Why this is powerful</w:t>
      </w:r>
    </w:p>
    <w:p w14:paraId="2ECE7E21" w14:textId="77777777" w:rsidR="000C6159" w:rsidRPr="000C6159" w:rsidRDefault="000C6159" w:rsidP="000C61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No manual DAO writing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→ You avoid creating classes full of boilerplate database code.</w:t>
      </w:r>
    </w:p>
    <w:p w14:paraId="42C98B15" w14:textId="77777777" w:rsidR="000C6159" w:rsidRPr="000C6159" w:rsidRDefault="000C6159" w:rsidP="000C61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Automatic SQL generation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→ You can get queries from method names.</w:t>
      </w:r>
    </w:p>
    <w:p w14:paraId="48E98F54" w14:textId="77777777" w:rsidR="000C6159" w:rsidRPr="000C6159" w:rsidRDefault="000C6159" w:rsidP="000C61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Automatic mapping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→ No manual ResultSet to object conversion.</w:t>
      </w:r>
    </w:p>
    <w:p w14:paraId="432C562B" w14:textId="77777777" w:rsidR="000C6159" w:rsidRPr="000C6159" w:rsidRDefault="000C6159" w:rsidP="000C61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C6159">
        <w:rPr>
          <w:rFonts w:eastAsia="Times New Roman" w:cstheme="minorHAnsi"/>
          <w:b/>
          <w:bCs/>
          <w:sz w:val="36"/>
          <w:szCs w:val="36"/>
          <w:lang w:eastAsia="en-IN"/>
        </w:rPr>
        <w:t>Consistent behavior</w:t>
      </w:r>
      <w:r w:rsidRPr="000C6159">
        <w:rPr>
          <w:rFonts w:eastAsia="Times New Roman" w:cstheme="minorHAnsi"/>
          <w:sz w:val="36"/>
          <w:szCs w:val="36"/>
          <w:lang w:eastAsia="en-IN"/>
        </w:rPr>
        <w:t xml:space="preserve"> → Same flow for all repository methods.</w:t>
      </w:r>
    </w:p>
    <w:p w14:paraId="0142BE82" w14:textId="77777777" w:rsidR="000C6159" w:rsidRPr="000C6159" w:rsidRDefault="000C6159">
      <w:pPr>
        <w:rPr>
          <w:rFonts w:cstheme="minorHAnsi"/>
          <w:sz w:val="36"/>
          <w:szCs w:val="36"/>
        </w:rPr>
      </w:pPr>
    </w:p>
    <w:p w14:paraId="60B47580" w14:textId="77777777" w:rsidR="00DB117A" w:rsidRPr="000C6159" w:rsidRDefault="00DB117A">
      <w:pPr>
        <w:rPr>
          <w:rFonts w:cstheme="minorHAnsi"/>
          <w:sz w:val="36"/>
          <w:szCs w:val="36"/>
        </w:rPr>
      </w:pPr>
    </w:p>
    <w:sectPr w:rsidR="00DB117A" w:rsidRPr="000C6159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E9F"/>
    <w:multiLevelType w:val="multilevel"/>
    <w:tmpl w:val="558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63C5"/>
    <w:multiLevelType w:val="multilevel"/>
    <w:tmpl w:val="92B0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750A"/>
    <w:multiLevelType w:val="multilevel"/>
    <w:tmpl w:val="8904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6146C"/>
    <w:multiLevelType w:val="multilevel"/>
    <w:tmpl w:val="4472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116CA"/>
    <w:multiLevelType w:val="multilevel"/>
    <w:tmpl w:val="0C40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11183"/>
    <w:multiLevelType w:val="multilevel"/>
    <w:tmpl w:val="EDF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00F0B"/>
    <w:multiLevelType w:val="multilevel"/>
    <w:tmpl w:val="B2EA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96304"/>
    <w:multiLevelType w:val="multilevel"/>
    <w:tmpl w:val="B17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414EB"/>
    <w:multiLevelType w:val="multilevel"/>
    <w:tmpl w:val="6D40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E2421"/>
    <w:multiLevelType w:val="multilevel"/>
    <w:tmpl w:val="9DD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83CD2"/>
    <w:multiLevelType w:val="multilevel"/>
    <w:tmpl w:val="E91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A19E6"/>
    <w:multiLevelType w:val="multilevel"/>
    <w:tmpl w:val="84E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170C4"/>
    <w:multiLevelType w:val="multilevel"/>
    <w:tmpl w:val="CB20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81631"/>
    <w:multiLevelType w:val="multilevel"/>
    <w:tmpl w:val="23F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11F2F"/>
    <w:multiLevelType w:val="multilevel"/>
    <w:tmpl w:val="242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15E5B"/>
    <w:multiLevelType w:val="multilevel"/>
    <w:tmpl w:val="2E9C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B96837"/>
    <w:multiLevelType w:val="multilevel"/>
    <w:tmpl w:val="91A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813C3"/>
    <w:multiLevelType w:val="multilevel"/>
    <w:tmpl w:val="BA1E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37D4C"/>
    <w:multiLevelType w:val="multilevel"/>
    <w:tmpl w:val="2324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52F20"/>
    <w:multiLevelType w:val="multilevel"/>
    <w:tmpl w:val="4AF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74FDD"/>
    <w:multiLevelType w:val="multilevel"/>
    <w:tmpl w:val="23F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EB10F2"/>
    <w:multiLevelType w:val="multilevel"/>
    <w:tmpl w:val="B428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35F67"/>
    <w:multiLevelType w:val="multilevel"/>
    <w:tmpl w:val="644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109D0"/>
    <w:multiLevelType w:val="multilevel"/>
    <w:tmpl w:val="4544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9D551B"/>
    <w:multiLevelType w:val="multilevel"/>
    <w:tmpl w:val="642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66FBE"/>
    <w:multiLevelType w:val="multilevel"/>
    <w:tmpl w:val="5704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C3740"/>
    <w:multiLevelType w:val="multilevel"/>
    <w:tmpl w:val="8130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0E2A68"/>
    <w:multiLevelType w:val="multilevel"/>
    <w:tmpl w:val="3FAC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64BA4"/>
    <w:multiLevelType w:val="multilevel"/>
    <w:tmpl w:val="299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14806"/>
    <w:multiLevelType w:val="multilevel"/>
    <w:tmpl w:val="95E0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064D3"/>
    <w:multiLevelType w:val="multilevel"/>
    <w:tmpl w:val="982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93259"/>
    <w:multiLevelType w:val="multilevel"/>
    <w:tmpl w:val="620E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91071C"/>
    <w:multiLevelType w:val="multilevel"/>
    <w:tmpl w:val="CB36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422B5"/>
    <w:multiLevelType w:val="multilevel"/>
    <w:tmpl w:val="5BE2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B0C43"/>
    <w:multiLevelType w:val="multilevel"/>
    <w:tmpl w:val="3E7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FD1F38"/>
    <w:multiLevelType w:val="multilevel"/>
    <w:tmpl w:val="A6C8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C95542"/>
    <w:multiLevelType w:val="multilevel"/>
    <w:tmpl w:val="2896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9346A"/>
    <w:multiLevelType w:val="multilevel"/>
    <w:tmpl w:val="FC98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A53AA5"/>
    <w:multiLevelType w:val="multilevel"/>
    <w:tmpl w:val="0F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D5E22"/>
    <w:multiLevelType w:val="multilevel"/>
    <w:tmpl w:val="2528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D4A0E"/>
    <w:multiLevelType w:val="multilevel"/>
    <w:tmpl w:val="601C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46D0A"/>
    <w:multiLevelType w:val="multilevel"/>
    <w:tmpl w:val="C16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F932EB"/>
    <w:multiLevelType w:val="multilevel"/>
    <w:tmpl w:val="3264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F138A1"/>
    <w:multiLevelType w:val="multilevel"/>
    <w:tmpl w:val="86CA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131CB5"/>
    <w:multiLevelType w:val="multilevel"/>
    <w:tmpl w:val="058C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7D7CF0"/>
    <w:multiLevelType w:val="multilevel"/>
    <w:tmpl w:val="BE9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F357C0"/>
    <w:multiLevelType w:val="multilevel"/>
    <w:tmpl w:val="70C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8B0134"/>
    <w:multiLevelType w:val="multilevel"/>
    <w:tmpl w:val="89C4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401616"/>
    <w:multiLevelType w:val="multilevel"/>
    <w:tmpl w:val="013C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39"/>
  </w:num>
  <w:num w:numId="4">
    <w:abstractNumId w:val="1"/>
  </w:num>
  <w:num w:numId="5">
    <w:abstractNumId w:val="27"/>
  </w:num>
  <w:num w:numId="6">
    <w:abstractNumId w:val="35"/>
  </w:num>
  <w:num w:numId="7">
    <w:abstractNumId w:val="23"/>
  </w:num>
  <w:num w:numId="8">
    <w:abstractNumId w:val="6"/>
  </w:num>
  <w:num w:numId="9">
    <w:abstractNumId w:val="47"/>
  </w:num>
  <w:num w:numId="10">
    <w:abstractNumId w:val="21"/>
  </w:num>
  <w:num w:numId="11">
    <w:abstractNumId w:val="46"/>
  </w:num>
  <w:num w:numId="12">
    <w:abstractNumId w:val="40"/>
  </w:num>
  <w:num w:numId="13">
    <w:abstractNumId w:val="4"/>
  </w:num>
  <w:num w:numId="14">
    <w:abstractNumId w:val="8"/>
  </w:num>
  <w:num w:numId="15">
    <w:abstractNumId w:val="25"/>
  </w:num>
  <w:num w:numId="16">
    <w:abstractNumId w:val="37"/>
  </w:num>
  <w:num w:numId="17">
    <w:abstractNumId w:val="20"/>
  </w:num>
  <w:num w:numId="18">
    <w:abstractNumId w:val="32"/>
  </w:num>
  <w:num w:numId="19">
    <w:abstractNumId w:val="38"/>
  </w:num>
  <w:num w:numId="20">
    <w:abstractNumId w:val="29"/>
  </w:num>
  <w:num w:numId="21">
    <w:abstractNumId w:val="42"/>
  </w:num>
  <w:num w:numId="22">
    <w:abstractNumId w:val="48"/>
  </w:num>
  <w:num w:numId="23">
    <w:abstractNumId w:val="43"/>
  </w:num>
  <w:num w:numId="24">
    <w:abstractNumId w:val="24"/>
  </w:num>
  <w:num w:numId="25">
    <w:abstractNumId w:val="16"/>
  </w:num>
  <w:num w:numId="26">
    <w:abstractNumId w:val="33"/>
  </w:num>
  <w:num w:numId="27">
    <w:abstractNumId w:val="5"/>
  </w:num>
  <w:num w:numId="28">
    <w:abstractNumId w:val="2"/>
  </w:num>
  <w:num w:numId="29">
    <w:abstractNumId w:val="17"/>
  </w:num>
  <w:num w:numId="30">
    <w:abstractNumId w:val="45"/>
  </w:num>
  <w:num w:numId="31">
    <w:abstractNumId w:val="7"/>
  </w:num>
  <w:num w:numId="32">
    <w:abstractNumId w:val="18"/>
  </w:num>
  <w:num w:numId="33">
    <w:abstractNumId w:val="9"/>
  </w:num>
  <w:num w:numId="34">
    <w:abstractNumId w:val="12"/>
  </w:num>
  <w:num w:numId="35">
    <w:abstractNumId w:val="26"/>
  </w:num>
  <w:num w:numId="36">
    <w:abstractNumId w:val="34"/>
  </w:num>
  <w:num w:numId="37">
    <w:abstractNumId w:val="36"/>
  </w:num>
  <w:num w:numId="38">
    <w:abstractNumId w:val="30"/>
  </w:num>
  <w:num w:numId="39">
    <w:abstractNumId w:val="13"/>
  </w:num>
  <w:num w:numId="40">
    <w:abstractNumId w:val="41"/>
  </w:num>
  <w:num w:numId="41">
    <w:abstractNumId w:val="44"/>
  </w:num>
  <w:num w:numId="42">
    <w:abstractNumId w:val="28"/>
  </w:num>
  <w:num w:numId="43">
    <w:abstractNumId w:val="11"/>
  </w:num>
  <w:num w:numId="44">
    <w:abstractNumId w:val="10"/>
  </w:num>
  <w:num w:numId="45">
    <w:abstractNumId w:val="22"/>
  </w:num>
  <w:num w:numId="46">
    <w:abstractNumId w:val="3"/>
  </w:num>
  <w:num w:numId="47">
    <w:abstractNumId w:val="31"/>
  </w:num>
  <w:num w:numId="48">
    <w:abstractNumId w:val="0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0C"/>
    <w:rsid w:val="000C6159"/>
    <w:rsid w:val="000D1F0C"/>
    <w:rsid w:val="000F3043"/>
    <w:rsid w:val="001C71F7"/>
    <w:rsid w:val="002967A8"/>
    <w:rsid w:val="003D7E3C"/>
    <w:rsid w:val="003E0E00"/>
    <w:rsid w:val="00441931"/>
    <w:rsid w:val="00537782"/>
    <w:rsid w:val="00740FF4"/>
    <w:rsid w:val="007D5F46"/>
    <w:rsid w:val="00851887"/>
    <w:rsid w:val="00870406"/>
    <w:rsid w:val="008934B9"/>
    <w:rsid w:val="008A49C7"/>
    <w:rsid w:val="008F2917"/>
    <w:rsid w:val="00924A7D"/>
    <w:rsid w:val="00990D57"/>
    <w:rsid w:val="00A331C1"/>
    <w:rsid w:val="00A80C08"/>
    <w:rsid w:val="00A85E73"/>
    <w:rsid w:val="00AB2B57"/>
    <w:rsid w:val="00AE2688"/>
    <w:rsid w:val="00B3307C"/>
    <w:rsid w:val="00B81DD6"/>
    <w:rsid w:val="00C02A77"/>
    <w:rsid w:val="00C17F38"/>
    <w:rsid w:val="00C37F4D"/>
    <w:rsid w:val="00C5385E"/>
    <w:rsid w:val="00C95964"/>
    <w:rsid w:val="00D35242"/>
    <w:rsid w:val="00DB117A"/>
    <w:rsid w:val="00DB5AE3"/>
    <w:rsid w:val="00E821E0"/>
    <w:rsid w:val="00E87B27"/>
    <w:rsid w:val="00F1617D"/>
    <w:rsid w:val="00F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9AC5"/>
  <w15:chartTrackingRefBased/>
  <w15:docId w15:val="{79C723C8-94DE-454C-BB77-BBE3592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0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04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70406"/>
    <w:rPr>
      <w:b/>
      <w:bCs/>
    </w:rPr>
  </w:style>
  <w:style w:type="paragraph" w:styleId="NormalWeb">
    <w:name w:val="Normal (Web)"/>
    <w:basedOn w:val="Normal"/>
    <w:uiPriority w:val="99"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4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40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70406"/>
  </w:style>
  <w:style w:type="character" w:customStyle="1" w:styleId="hljs-keyword">
    <w:name w:val="hljs-keyword"/>
    <w:basedOn w:val="DefaultParagraphFont"/>
    <w:rsid w:val="00870406"/>
  </w:style>
  <w:style w:type="character" w:customStyle="1" w:styleId="hljs-title">
    <w:name w:val="hljs-title"/>
    <w:basedOn w:val="DefaultParagraphFont"/>
    <w:rsid w:val="00870406"/>
  </w:style>
  <w:style w:type="character" w:customStyle="1" w:styleId="hljs-params">
    <w:name w:val="hljs-params"/>
    <w:basedOn w:val="DefaultParagraphFont"/>
    <w:rsid w:val="00870406"/>
  </w:style>
  <w:style w:type="character" w:customStyle="1" w:styleId="hljs-comment">
    <w:name w:val="hljs-comment"/>
    <w:basedOn w:val="DefaultParagraphFont"/>
    <w:rsid w:val="00537782"/>
  </w:style>
  <w:style w:type="character" w:customStyle="1" w:styleId="hljs-type">
    <w:name w:val="hljs-type"/>
    <w:basedOn w:val="DefaultParagraphFont"/>
    <w:rsid w:val="00537782"/>
  </w:style>
  <w:style w:type="character" w:customStyle="1" w:styleId="hljs-variable">
    <w:name w:val="hljs-variable"/>
    <w:basedOn w:val="DefaultParagraphFont"/>
    <w:rsid w:val="00537782"/>
  </w:style>
  <w:style w:type="character" w:customStyle="1" w:styleId="hljs-operator">
    <w:name w:val="hljs-operator"/>
    <w:basedOn w:val="DefaultParagraphFont"/>
    <w:rsid w:val="00537782"/>
  </w:style>
  <w:style w:type="character" w:customStyle="1" w:styleId="hljs-string">
    <w:name w:val="hljs-string"/>
    <w:basedOn w:val="DefaultParagraphFont"/>
    <w:rsid w:val="00537782"/>
  </w:style>
  <w:style w:type="character" w:customStyle="1" w:styleId="hljs-number">
    <w:name w:val="hljs-number"/>
    <w:basedOn w:val="DefaultParagraphFont"/>
    <w:rsid w:val="00537782"/>
  </w:style>
  <w:style w:type="character" w:customStyle="1" w:styleId="hljs-meta">
    <w:name w:val="hljs-meta"/>
    <w:basedOn w:val="DefaultParagraphFont"/>
    <w:rsid w:val="00DB117A"/>
  </w:style>
  <w:style w:type="character" w:customStyle="1" w:styleId="hljs-literal">
    <w:name w:val="hljs-literal"/>
    <w:basedOn w:val="DefaultParagraphFont"/>
    <w:rsid w:val="00DB117A"/>
  </w:style>
  <w:style w:type="character" w:customStyle="1" w:styleId="Heading1Char">
    <w:name w:val="Heading 1 Char"/>
    <w:basedOn w:val="DefaultParagraphFont"/>
    <w:link w:val="Heading1"/>
    <w:uiPriority w:val="9"/>
    <w:rsid w:val="00A80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2887</Words>
  <Characters>16460</Characters>
  <Application>Microsoft Office Word</Application>
  <DocSecurity>0</DocSecurity>
  <Lines>137</Lines>
  <Paragraphs>38</Paragraphs>
  <ScaleCrop>false</ScaleCrop>
  <Company/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32</cp:revision>
  <dcterms:created xsi:type="dcterms:W3CDTF">2025-08-12T08:17:00Z</dcterms:created>
  <dcterms:modified xsi:type="dcterms:W3CDTF">2025-08-13T07:55:00Z</dcterms:modified>
</cp:coreProperties>
</file>