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D485" w14:textId="77777777" w:rsidR="005F3102" w:rsidRPr="00F03E68" w:rsidRDefault="005F3102" w:rsidP="005F310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03E68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✅</w:t>
      </w:r>
      <w:r w:rsidRPr="00F03E68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Complete Example: Static Projection in Spring Data JPA</w:t>
      </w:r>
    </w:p>
    <w:p w14:paraId="21AD4A14" w14:textId="77777777" w:rsidR="00730609" w:rsidRPr="00F03E68" w:rsidRDefault="00730609" w:rsidP="005F310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</w:p>
    <w:p w14:paraId="0354C81F" w14:textId="77777777" w:rsidR="00730609" w:rsidRPr="00F03E68" w:rsidRDefault="00730609" w:rsidP="0073060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="Segoe UI Emoji" w:hAnsi="Segoe UI Emoji" w:cs="Segoe UI Emoji"/>
          <w:sz w:val="36"/>
          <w:szCs w:val="36"/>
        </w:rPr>
        <w:t>✅</w:t>
      </w:r>
      <w:r w:rsidRPr="00F03E68">
        <w:rPr>
          <w:rFonts w:asciiTheme="minorHAnsi" w:hAnsiTheme="minorHAnsi" w:cstheme="minorHAnsi"/>
          <w:sz w:val="36"/>
          <w:szCs w:val="36"/>
        </w:rPr>
        <w:t xml:space="preserve"> What is Projection?</w:t>
      </w:r>
    </w:p>
    <w:p w14:paraId="668E0468" w14:textId="77777777" w:rsidR="00730609" w:rsidRPr="00F03E68" w:rsidRDefault="00730609" w:rsidP="0073060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Normally, when you fetch data using a repository method, it returns the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full entity</w:t>
      </w:r>
      <w:r w:rsidRPr="00F03E68">
        <w:rPr>
          <w:rFonts w:asciiTheme="minorHAnsi" w:hAnsiTheme="minorHAnsi" w:cstheme="minorHAnsi"/>
          <w:sz w:val="36"/>
          <w:szCs w:val="36"/>
        </w:rPr>
        <w:t xml:space="preserve"> (all columns of the table).</w:t>
      </w:r>
    </w:p>
    <w:p w14:paraId="5C10E226" w14:textId="0E1E6614" w:rsidR="00730609" w:rsidRPr="00F03E68" w:rsidRDefault="00730609" w:rsidP="0073060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But sometimes, you don’t want all columns — you only need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specific columns</w:t>
      </w:r>
      <w:r w:rsidRPr="00F03E68">
        <w:rPr>
          <w:rFonts w:asciiTheme="minorHAnsi" w:hAnsiTheme="minorHAnsi" w:cstheme="minorHAnsi"/>
          <w:sz w:val="36"/>
          <w:szCs w:val="36"/>
        </w:rPr>
        <w:t>.</w:t>
      </w:r>
      <w:r w:rsidRPr="00F03E68">
        <w:rPr>
          <w:rFonts w:asciiTheme="minorHAnsi" w:hAnsiTheme="minorHAnsi" w:cstheme="minorHAnsi"/>
          <w:sz w:val="36"/>
          <w:szCs w:val="36"/>
        </w:rPr>
        <w:br/>
      </w:r>
      <w:r w:rsidRPr="00F03E68">
        <w:rPr>
          <w:rFonts w:ascii="Segoe UI Emoji" w:hAnsi="Segoe UI Emoji" w:cs="Segoe UI Emoji"/>
          <w:sz w:val="36"/>
          <w:szCs w:val="36"/>
        </w:rPr>
        <w:t>👉</w:t>
      </w:r>
      <w:r w:rsidRPr="00F03E68">
        <w:rPr>
          <w:rFonts w:asciiTheme="minorHAnsi" w:hAnsiTheme="minorHAnsi" w:cstheme="minorHAnsi"/>
          <w:sz w:val="36"/>
          <w:szCs w:val="36"/>
        </w:rPr>
        <w:t xml:space="preserve"> This is where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Projection</w:t>
      </w:r>
      <w:r w:rsidRPr="00F03E68">
        <w:rPr>
          <w:rFonts w:asciiTheme="minorHAnsi" w:hAnsiTheme="minorHAnsi" w:cstheme="minorHAnsi"/>
          <w:sz w:val="36"/>
          <w:szCs w:val="36"/>
        </w:rPr>
        <w:t xml:space="preserve"> comes in.</w:t>
      </w:r>
    </w:p>
    <w:p w14:paraId="0CE7C32B" w14:textId="77777777" w:rsidR="005F3102" w:rsidRPr="00F03E68" w:rsidRDefault="00B869EE" w:rsidP="005F310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sz w:val="36"/>
          <w:szCs w:val="36"/>
          <w:lang w:eastAsia="en-IN"/>
        </w:rPr>
        <w:pict w14:anchorId="0ED31C53">
          <v:rect id="_x0000_i1025" style="width:0;height:1.5pt" o:hralign="center" o:hrstd="t" o:hr="t" fillcolor="#a0a0a0" stroked="f"/>
        </w:pict>
      </w:r>
    </w:p>
    <w:p w14:paraId="70301236" w14:textId="77777777" w:rsidR="00787DDF" w:rsidRPr="00F03E68" w:rsidRDefault="00787DDF" w:rsidP="00787DDF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="Segoe UI Emoji" w:hAnsi="Segoe UI Emoji" w:cs="Segoe UI Emoji"/>
          <w:sz w:val="36"/>
          <w:szCs w:val="36"/>
        </w:rPr>
        <w:t>🔹</w:t>
      </w:r>
      <w:r w:rsidRPr="00F03E68">
        <w:rPr>
          <w:rFonts w:asciiTheme="minorHAnsi" w:hAnsiTheme="minorHAnsi" w:cstheme="minorHAnsi"/>
          <w:sz w:val="36"/>
          <w:szCs w:val="36"/>
        </w:rPr>
        <w:t xml:space="preserve"> What is Static Projection?</w:t>
      </w:r>
    </w:p>
    <w:p w14:paraId="7F379DD8" w14:textId="77777777" w:rsidR="00787DDF" w:rsidRPr="00F03E68" w:rsidRDefault="00787DDF" w:rsidP="00787DD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="Segoe UI Emoji" w:hAnsi="Segoe UI Emoji" w:cs="Segoe UI Emoji"/>
          <w:sz w:val="36"/>
          <w:szCs w:val="36"/>
        </w:rPr>
        <w:t>👉</w:t>
      </w:r>
      <w:r w:rsidRPr="00F03E68">
        <w:rPr>
          <w:rFonts w:asciiTheme="minorHAnsi" w:hAnsiTheme="minorHAnsi" w:cstheme="minorHAnsi"/>
          <w:sz w:val="36"/>
          <w:szCs w:val="36"/>
        </w:rPr>
        <w:t xml:space="preserve"> Normally, when you call a repository method, it returns the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full Entity</w:t>
      </w:r>
      <w:r w:rsidRPr="00F03E68">
        <w:rPr>
          <w:rFonts w:asciiTheme="minorHAnsi" w:hAnsiTheme="minorHAnsi" w:cstheme="minorHAnsi"/>
          <w:sz w:val="36"/>
          <w:szCs w:val="36"/>
        </w:rPr>
        <w:t xml:space="preserve"> (all columns).</w:t>
      </w:r>
      <w:r w:rsidRPr="00F03E68">
        <w:rPr>
          <w:rFonts w:asciiTheme="minorHAnsi" w:hAnsiTheme="minorHAnsi" w:cstheme="minorHAnsi"/>
          <w:sz w:val="36"/>
          <w:szCs w:val="36"/>
        </w:rPr>
        <w:br/>
        <w:t xml:space="preserve">But sometimes, we don’t need all the columns → maybe just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F03E68">
        <w:rPr>
          <w:rFonts w:asciiTheme="minorHAnsi" w:hAnsiTheme="minorHAnsi" w:cstheme="minorHAnsi"/>
          <w:sz w:val="36"/>
          <w:szCs w:val="36"/>
        </w:rPr>
        <w:t xml:space="preserve"> and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salary</w:t>
      </w:r>
      <w:r w:rsidRPr="00F03E68">
        <w:rPr>
          <w:rFonts w:asciiTheme="minorHAnsi" w:hAnsiTheme="minorHAnsi" w:cstheme="minorHAnsi"/>
          <w:sz w:val="36"/>
          <w:szCs w:val="36"/>
        </w:rPr>
        <w:t>.</w:t>
      </w:r>
      <w:r w:rsidRPr="00F03E68">
        <w:rPr>
          <w:rFonts w:asciiTheme="minorHAnsi" w:hAnsiTheme="minorHAnsi" w:cstheme="minorHAnsi"/>
          <w:sz w:val="36"/>
          <w:szCs w:val="36"/>
        </w:rPr>
        <w:br/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Projection</w:t>
      </w:r>
      <w:r w:rsidRPr="00F03E68">
        <w:rPr>
          <w:rFonts w:asciiTheme="minorHAnsi" w:hAnsiTheme="minorHAnsi" w:cstheme="minorHAnsi"/>
          <w:sz w:val="36"/>
          <w:szCs w:val="36"/>
        </w:rPr>
        <w:t xml:space="preserve"> is used to fetch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only the required columns</w:t>
      </w:r>
      <w:r w:rsidRPr="00F03E68">
        <w:rPr>
          <w:rFonts w:asciiTheme="minorHAnsi" w:hAnsiTheme="minorHAnsi" w:cstheme="minorHAnsi"/>
          <w:sz w:val="36"/>
          <w:szCs w:val="36"/>
        </w:rPr>
        <w:t xml:space="preserve"> instead of the whole entity.</w:t>
      </w:r>
    </w:p>
    <w:p w14:paraId="13AF6DF8" w14:textId="77777777" w:rsidR="00787DDF" w:rsidRPr="00F03E68" w:rsidRDefault="00787DDF" w:rsidP="00787DD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This improves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performance</w:t>
      </w:r>
      <w:r w:rsidRPr="00F03E68">
        <w:rPr>
          <w:rFonts w:asciiTheme="minorHAnsi" w:hAnsiTheme="minorHAnsi" w:cstheme="minorHAnsi"/>
          <w:sz w:val="36"/>
          <w:szCs w:val="36"/>
        </w:rPr>
        <w:t xml:space="preserve"> and reduces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unnecessary data transfer</w:t>
      </w:r>
      <w:r w:rsidRPr="00F03E68">
        <w:rPr>
          <w:rFonts w:asciiTheme="minorHAnsi" w:hAnsiTheme="minorHAnsi" w:cstheme="minorHAnsi"/>
          <w:sz w:val="36"/>
          <w:szCs w:val="36"/>
        </w:rPr>
        <w:t>.</w:t>
      </w:r>
    </w:p>
    <w:p w14:paraId="4C1A785E" w14:textId="77777777" w:rsidR="00787DDF" w:rsidRPr="00F03E68" w:rsidRDefault="00B869EE" w:rsidP="00787DDF">
      <w:pPr>
        <w:rPr>
          <w:rFonts w:cstheme="minorHAnsi"/>
          <w:sz w:val="36"/>
          <w:szCs w:val="36"/>
        </w:rPr>
      </w:pPr>
      <w:r w:rsidRPr="00F03E68">
        <w:rPr>
          <w:rFonts w:cstheme="minorHAnsi"/>
          <w:sz w:val="36"/>
          <w:szCs w:val="36"/>
        </w:rPr>
        <w:pict w14:anchorId="715AB55C">
          <v:rect id="_x0000_i1026" style="width:0;height:1.5pt" o:hralign="center" o:hrstd="t" o:hr="t" fillcolor="#a0a0a0" stroked="f"/>
        </w:pict>
      </w:r>
    </w:p>
    <w:p w14:paraId="2E888D9C" w14:textId="77777777" w:rsidR="00787DDF" w:rsidRPr="00F03E68" w:rsidRDefault="00787DDF" w:rsidP="00787DDF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="Segoe UI Emoji" w:hAnsi="Segoe UI Emoji" w:cs="Segoe UI Emoji"/>
          <w:sz w:val="36"/>
          <w:szCs w:val="36"/>
        </w:rPr>
        <w:t>🔹</w:t>
      </w:r>
      <w:r w:rsidRPr="00F03E68">
        <w:rPr>
          <w:rFonts w:asciiTheme="minorHAnsi" w:hAnsiTheme="minorHAnsi" w:cstheme="minorHAnsi"/>
          <w:sz w:val="36"/>
          <w:szCs w:val="36"/>
        </w:rPr>
        <w:t xml:space="preserve"> Static Projection (Compile-Time, Fixed Structure)</w:t>
      </w:r>
    </w:p>
    <w:p w14:paraId="47AD5CE2" w14:textId="77777777" w:rsidR="00787DDF" w:rsidRPr="00F03E68" w:rsidRDefault="00787DDF" w:rsidP="00787DD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In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Static Projection</w:t>
      </w:r>
      <w:r w:rsidRPr="00F03E68">
        <w:rPr>
          <w:rFonts w:asciiTheme="minorHAnsi" w:hAnsiTheme="minorHAnsi" w:cstheme="minorHAnsi"/>
          <w:sz w:val="36"/>
          <w:szCs w:val="36"/>
        </w:rPr>
        <w:t xml:space="preserve">, we define an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Interface</w:t>
      </w:r>
      <w:r w:rsidRPr="00F03E68">
        <w:rPr>
          <w:rFonts w:asciiTheme="minorHAnsi" w:hAnsiTheme="minorHAnsi" w:cstheme="minorHAnsi"/>
          <w:sz w:val="36"/>
          <w:szCs w:val="36"/>
        </w:rPr>
        <w:t xml:space="preserve"> (or class) in advance → with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getter methods</w:t>
      </w:r>
      <w:r w:rsidRPr="00F03E68">
        <w:rPr>
          <w:rFonts w:asciiTheme="minorHAnsi" w:hAnsiTheme="minorHAnsi" w:cstheme="minorHAnsi"/>
          <w:sz w:val="36"/>
          <w:szCs w:val="36"/>
        </w:rPr>
        <w:t xml:space="preserve"> matching the required columns.</w:t>
      </w:r>
    </w:p>
    <w:p w14:paraId="60D12151" w14:textId="77777777" w:rsidR="00787DDF" w:rsidRPr="00F03E68" w:rsidRDefault="00787DDF" w:rsidP="00787DD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Spring Data JPA will generate a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proxy class</w:t>
      </w:r>
      <w:r w:rsidRPr="00F03E68">
        <w:rPr>
          <w:rFonts w:asciiTheme="minorHAnsi" w:hAnsiTheme="minorHAnsi" w:cstheme="minorHAnsi"/>
          <w:sz w:val="36"/>
          <w:szCs w:val="36"/>
        </w:rPr>
        <w:t xml:space="preserve"> behind the scenes that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implements this interface</w:t>
      </w:r>
      <w:r w:rsidRPr="00F03E68">
        <w:rPr>
          <w:rFonts w:asciiTheme="minorHAnsi" w:hAnsiTheme="minorHAnsi" w:cstheme="minorHAnsi"/>
          <w:sz w:val="36"/>
          <w:szCs w:val="36"/>
        </w:rPr>
        <w:t xml:space="preserve"> and holds only those selected values.</w:t>
      </w:r>
    </w:p>
    <w:p w14:paraId="51F80AC0" w14:textId="77777777" w:rsidR="00787DDF" w:rsidRPr="00F03E68" w:rsidRDefault="00787DDF" w:rsidP="00787DD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Because the interface is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predefined and fixed</w:t>
      </w:r>
      <w:r w:rsidRPr="00F03E68">
        <w:rPr>
          <w:rFonts w:asciiTheme="minorHAnsi" w:hAnsiTheme="minorHAnsi" w:cstheme="minorHAnsi"/>
          <w:sz w:val="36"/>
          <w:szCs w:val="36"/>
        </w:rPr>
        <w:t xml:space="preserve">, it’s called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static projection</w:t>
      </w:r>
      <w:r w:rsidRPr="00F03E68">
        <w:rPr>
          <w:rFonts w:asciiTheme="minorHAnsi" w:hAnsiTheme="minorHAnsi" w:cstheme="minorHAnsi"/>
          <w:sz w:val="36"/>
          <w:szCs w:val="36"/>
        </w:rPr>
        <w:t>.</w:t>
      </w:r>
    </w:p>
    <w:p w14:paraId="33C137ED" w14:textId="77777777" w:rsidR="00787DDF" w:rsidRPr="00F03E68" w:rsidRDefault="00B869EE" w:rsidP="00787DDF">
      <w:pPr>
        <w:rPr>
          <w:rFonts w:cstheme="minorHAnsi"/>
          <w:sz w:val="36"/>
          <w:szCs w:val="36"/>
        </w:rPr>
      </w:pPr>
      <w:r w:rsidRPr="00F03E68">
        <w:rPr>
          <w:rFonts w:cstheme="minorHAnsi"/>
          <w:sz w:val="36"/>
          <w:szCs w:val="36"/>
        </w:rPr>
        <w:pict w14:anchorId="3FEC8827">
          <v:rect id="_x0000_i1027" style="width:0;height:1.5pt" o:hralign="center" o:hrstd="t" o:hr="t" fillcolor="#a0a0a0" stroked="f"/>
        </w:pict>
      </w:r>
    </w:p>
    <w:p w14:paraId="1210C419" w14:textId="77777777" w:rsidR="00237110" w:rsidRPr="00F03E68" w:rsidRDefault="00237110" w:rsidP="002371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03E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 Internally</w:t>
      </w:r>
    </w:p>
    <w:p w14:paraId="283FACC7" w14:textId="77777777" w:rsidR="00237110" w:rsidRPr="00F03E68" w:rsidRDefault="00237110" w:rsidP="0023711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sz w:val="36"/>
          <w:szCs w:val="36"/>
          <w:lang w:eastAsia="en-IN"/>
        </w:rPr>
        <w:t xml:space="preserve">In case of </w:t>
      </w: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Static Projection</w:t>
      </w:r>
      <w:r w:rsidRPr="00F03E68">
        <w:rPr>
          <w:rFonts w:eastAsia="Times New Roman" w:cstheme="minorHAnsi"/>
          <w:sz w:val="36"/>
          <w:szCs w:val="36"/>
          <w:lang w:eastAsia="en-IN"/>
        </w:rPr>
        <w:t xml:space="preserve">, Spring Data JPA creates </w:t>
      </w: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2 Proxy classes</w:t>
      </w:r>
      <w:r w:rsidRPr="00F03E68">
        <w:rPr>
          <w:rFonts w:eastAsia="Times New Roman" w:cstheme="minorHAnsi"/>
          <w:sz w:val="36"/>
          <w:szCs w:val="36"/>
          <w:lang w:eastAsia="en-IN"/>
        </w:rPr>
        <w:t>:</w:t>
      </w:r>
    </w:p>
    <w:p w14:paraId="2DD422E3" w14:textId="77777777" w:rsidR="00237110" w:rsidRPr="00F03E68" w:rsidRDefault="00237110" w:rsidP="00237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Proxy for the Projection Interface (</w:t>
      </w:r>
      <w:proofErr w:type="spellStart"/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EmployeeView</w:t>
      </w:r>
      <w:proofErr w:type="spellEnd"/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  <w:r w:rsidRPr="00F03E68">
        <w:rPr>
          <w:rFonts w:eastAsia="Times New Roman" w:cstheme="minorHAnsi"/>
          <w:sz w:val="36"/>
          <w:szCs w:val="36"/>
          <w:lang w:eastAsia="en-IN"/>
        </w:rPr>
        <w:t xml:space="preserve"> → holds only the selected columns (like name, company).</w:t>
      </w:r>
    </w:p>
    <w:p w14:paraId="3E4B3B14" w14:textId="77777777" w:rsidR="00237110" w:rsidRPr="00F03E68" w:rsidRDefault="00237110" w:rsidP="00237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Proxy for the Repository (</w:t>
      </w:r>
      <w:proofErr w:type="spellStart"/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EmployeeRepository</w:t>
      </w:r>
      <w:proofErr w:type="spellEnd"/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  <w:r w:rsidRPr="00F03E68">
        <w:rPr>
          <w:rFonts w:eastAsia="Times New Roman" w:cstheme="minorHAnsi"/>
          <w:sz w:val="36"/>
          <w:szCs w:val="36"/>
          <w:lang w:eastAsia="en-IN"/>
        </w:rPr>
        <w:t xml:space="preserve"> → the usual Spring-generated repository proxy.</w:t>
      </w:r>
    </w:p>
    <w:p w14:paraId="67263538" w14:textId="77777777" w:rsidR="00237110" w:rsidRPr="00F03E68" w:rsidRDefault="00237110" w:rsidP="0023711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sz w:val="36"/>
          <w:szCs w:val="36"/>
          <w:lang w:eastAsia="en-IN"/>
        </w:rPr>
        <w:t xml:space="preserve">Together, they make the projection work </w:t>
      </w: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without writing extra code</w:t>
      </w:r>
      <w:r w:rsidRPr="00F03E68">
        <w:rPr>
          <w:rFonts w:eastAsia="Times New Roman" w:cstheme="minorHAnsi"/>
          <w:sz w:val="36"/>
          <w:szCs w:val="36"/>
          <w:lang w:eastAsia="en-IN"/>
        </w:rPr>
        <w:t>.</w:t>
      </w:r>
    </w:p>
    <w:p w14:paraId="0A483E6A" w14:textId="26D32496" w:rsidR="00237110" w:rsidRPr="00F03E68" w:rsidRDefault="00B869EE" w:rsidP="0023711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sz w:val="36"/>
          <w:szCs w:val="36"/>
          <w:lang w:eastAsia="en-IN"/>
        </w:rPr>
        <w:pict w14:anchorId="1D8F0071">
          <v:rect id="_x0000_i1028" style="width:0;height:1.5pt" o:hralign="center" o:hrstd="t" o:hr="t" fillcolor="#a0a0a0" stroked="f"/>
        </w:pict>
      </w:r>
    </w:p>
    <w:p w14:paraId="108F1B3D" w14:textId="77777777" w:rsidR="00237110" w:rsidRPr="00F03E68" w:rsidRDefault="00237110" w:rsidP="002371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03E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Points to Remember</w:t>
      </w:r>
    </w:p>
    <w:p w14:paraId="5D14A583" w14:textId="77777777" w:rsidR="00237110" w:rsidRPr="00F03E68" w:rsidRDefault="00237110" w:rsidP="00237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Static Projection</w:t>
      </w:r>
      <w:r w:rsidRPr="00F03E68">
        <w:rPr>
          <w:rFonts w:eastAsia="Times New Roman" w:cstheme="minorHAnsi"/>
          <w:sz w:val="36"/>
          <w:szCs w:val="36"/>
          <w:lang w:eastAsia="en-IN"/>
        </w:rPr>
        <w:t xml:space="preserve"> → You predefine an interface with fixed columns.</w:t>
      </w:r>
    </w:p>
    <w:p w14:paraId="7C1E6ED3" w14:textId="77777777" w:rsidR="00237110" w:rsidRPr="00F03E68" w:rsidRDefault="00237110" w:rsidP="00237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Spring JPA</w:t>
      </w:r>
      <w:r w:rsidRPr="00F03E68">
        <w:rPr>
          <w:rFonts w:eastAsia="Times New Roman" w:cstheme="minorHAnsi"/>
          <w:sz w:val="36"/>
          <w:szCs w:val="36"/>
          <w:lang w:eastAsia="en-IN"/>
        </w:rPr>
        <w:t xml:space="preserve"> creates a </w:t>
      </w: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proxy class</w:t>
      </w:r>
      <w:r w:rsidRPr="00F03E68">
        <w:rPr>
          <w:rFonts w:eastAsia="Times New Roman" w:cstheme="minorHAnsi"/>
          <w:sz w:val="36"/>
          <w:szCs w:val="36"/>
          <w:lang w:eastAsia="en-IN"/>
        </w:rPr>
        <w:t xml:space="preserve"> for that interface to hold results.</w:t>
      </w:r>
    </w:p>
    <w:p w14:paraId="368E857F" w14:textId="77777777" w:rsidR="00237110" w:rsidRPr="00F03E68" w:rsidRDefault="00237110" w:rsidP="00237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sz w:val="36"/>
          <w:szCs w:val="36"/>
          <w:lang w:eastAsia="en-IN"/>
        </w:rPr>
        <w:t xml:space="preserve">It helps in </w:t>
      </w: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performance optimization</w:t>
      </w:r>
      <w:r w:rsidRPr="00F03E68">
        <w:rPr>
          <w:rFonts w:eastAsia="Times New Roman" w:cstheme="minorHAnsi"/>
          <w:sz w:val="36"/>
          <w:szCs w:val="36"/>
          <w:lang w:eastAsia="en-IN"/>
        </w:rPr>
        <w:t xml:space="preserve"> by reducing unnecessary data transfer.</w:t>
      </w:r>
    </w:p>
    <w:p w14:paraId="14A421E5" w14:textId="77777777" w:rsidR="00237110" w:rsidRPr="00F03E68" w:rsidRDefault="00237110" w:rsidP="00237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03E68">
        <w:rPr>
          <w:rFonts w:eastAsia="Times New Roman" w:cstheme="minorHAnsi"/>
          <w:sz w:val="36"/>
          <w:szCs w:val="36"/>
          <w:lang w:eastAsia="en-IN"/>
        </w:rPr>
        <w:t xml:space="preserve">Mostly used in </w:t>
      </w:r>
      <w:r w:rsidRPr="00F03E68">
        <w:rPr>
          <w:rFonts w:eastAsia="Times New Roman" w:cstheme="minorHAnsi"/>
          <w:b/>
          <w:bCs/>
          <w:sz w:val="36"/>
          <w:szCs w:val="36"/>
          <w:lang w:eastAsia="en-IN"/>
        </w:rPr>
        <w:t>real-time dashboards, reports, or API responses</w:t>
      </w:r>
      <w:r w:rsidRPr="00F03E68">
        <w:rPr>
          <w:rFonts w:eastAsia="Times New Roman" w:cstheme="minorHAnsi"/>
          <w:sz w:val="36"/>
          <w:szCs w:val="36"/>
          <w:lang w:eastAsia="en-IN"/>
        </w:rPr>
        <w:t xml:space="preserve"> where full entity data is not needed.</w:t>
      </w:r>
    </w:p>
    <w:p w14:paraId="79761BF6" w14:textId="6B655CCB" w:rsidR="001D1566" w:rsidRPr="00F03E68" w:rsidRDefault="00272A96">
      <w:pPr>
        <w:rPr>
          <w:rFonts w:cstheme="minorHAnsi"/>
          <w:sz w:val="36"/>
          <w:szCs w:val="36"/>
        </w:rPr>
      </w:pPr>
      <w:proofErr w:type="spellStart"/>
      <w:r w:rsidRPr="00F03E68">
        <w:rPr>
          <w:rFonts w:cstheme="minorHAnsi"/>
          <w:sz w:val="36"/>
          <w:szCs w:val="36"/>
        </w:rPr>
        <w:lastRenderedPageBreak/>
        <w:t>Eg</w:t>
      </w:r>
      <w:proofErr w:type="spellEnd"/>
      <w:r w:rsidRPr="00F03E68">
        <w:rPr>
          <w:rFonts w:cstheme="minorHAnsi"/>
          <w:sz w:val="36"/>
          <w:szCs w:val="36"/>
        </w:rPr>
        <w:t xml:space="preserve">: </w:t>
      </w:r>
      <w:proofErr w:type="spellStart"/>
      <w:r w:rsidR="002472B8" w:rsidRPr="00F03E68">
        <w:rPr>
          <w:rFonts w:cstheme="minorHAnsi"/>
          <w:sz w:val="36"/>
          <w:szCs w:val="36"/>
        </w:rPr>
        <w:t>SpringBootDataJpa</w:t>
      </w:r>
      <w:r w:rsidR="00462C71" w:rsidRPr="00F03E68">
        <w:rPr>
          <w:rFonts w:cstheme="minorHAnsi"/>
          <w:sz w:val="36"/>
          <w:szCs w:val="36"/>
        </w:rPr>
        <w:t>StaticProjection</w:t>
      </w:r>
      <w:proofErr w:type="spellEnd"/>
    </w:p>
    <w:p w14:paraId="63D5702D" w14:textId="77777777" w:rsidR="00403D27" w:rsidRPr="00F03E68" w:rsidRDefault="00403D27">
      <w:pPr>
        <w:rPr>
          <w:rFonts w:cstheme="minorHAnsi"/>
          <w:sz w:val="36"/>
          <w:szCs w:val="36"/>
        </w:rPr>
      </w:pPr>
    </w:p>
    <w:p w14:paraId="602C896D" w14:textId="77777777" w:rsidR="00403D27" w:rsidRPr="00F03E68" w:rsidRDefault="00403D27">
      <w:pPr>
        <w:rPr>
          <w:rFonts w:cstheme="minorHAnsi"/>
          <w:sz w:val="36"/>
          <w:szCs w:val="36"/>
        </w:rPr>
      </w:pPr>
    </w:p>
    <w:p w14:paraId="62F07A48" w14:textId="77777777" w:rsidR="00730609" w:rsidRPr="00F03E68" w:rsidRDefault="00730609">
      <w:pPr>
        <w:rPr>
          <w:rFonts w:cstheme="minorHAnsi"/>
          <w:sz w:val="36"/>
          <w:szCs w:val="36"/>
        </w:rPr>
      </w:pPr>
    </w:p>
    <w:p w14:paraId="039CC211" w14:textId="77777777" w:rsidR="008520FF" w:rsidRPr="00F03E68" w:rsidRDefault="008520FF" w:rsidP="008520F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="Segoe UI Emoji" w:hAnsi="Segoe UI Emoji" w:cs="Segoe UI Emoji"/>
          <w:sz w:val="36"/>
          <w:szCs w:val="36"/>
        </w:rPr>
        <w:t>✅</w:t>
      </w:r>
      <w:r w:rsidRPr="00F03E68">
        <w:rPr>
          <w:rFonts w:asciiTheme="minorHAnsi" w:hAnsiTheme="minorHAnsi" w:cstheme="minorHAnsi"/>
          <w:sz w:val="36"/>
          <w:szCs w:val="36"/>
        </w:rPr>
        <w:t xml:space="preserve"> Static vs Dynamic Projection</w:t>
      </w:r>
    </w:p>
    <w:p w14:paraId="2FCDC7BD" w14:textId="77777777" w:rsidR="008520FF" w:rsidRPr="00F03E68" w:rsidRDefault="008520FF" w:rsidP="008520F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Static Projection</w:t>
      </w:r>
    </w:p>
    <w:p w14:paraId="04747508" w14:textId="77777777" w:rsidR="008520FF" w:rsidRPr="00F03E68" w:rsidRDefault="008520FF" w:rsidP="008520F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You already decide in advance which columns you want.</w:t>
      </w:r>
    </w:p>
    <w:p w14:paraId="02BA5F72" w14:textId="77777777" w:rsidR="008520FF" w:rsidRPr="00F03E68" w:rsidRDefault="008520FF" w:rsidP="008520F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Example: Always return only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F03E68">
        <w:rPr>
          <w:rFonts w:asciiTheme="minorHAnsi" w:hAnsiTheme="minorHAnsi" w:cstheme="minorHAnsi"/>
          <w:sz w:val="36"/>
          <w:szCs w:val="36"/>
        </w:rPr>
        <w:t xml:space="preserve"> and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salary</w:t>
      </w:r>
      <w:r w:rsidRPr="00F03E68">
        <w:rPr>
          <w:rFonts w:asciiTheme="minorHAnsi" w:hAnsiTheme="minorHAnsi" w:cstheme="minorHAnsi"/>
          <w:sz w:val="36"/>
          <w:szCs w:val="36"/>
        </w:rPr>
        <w:t>.</w:t>
      </w:r>
    </w:p>
    <w:p w14:paraId="42EC39FB" w14:textId="77777777" w:rsidR="008520FF" w:rsidRPr="00F03E68" w:rsidRDefault="008520FF" w:rsidP="008520F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Dynamic Projection</w:t>
      </w:r>
    </w:p>
    <w:p w14:paraId="7B793A68" w14:textId="77777777" w:rsidR="008520FF" w:rsidRPr="00F03E68" w:rsidRDefault="008520FF" w:rsidP="008520F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You don’t fix in advance which columns to fetch.</w:t>
      </w:r>
    </w:p>
    <w:p w14:paraId="74C2B205" w14:textId="77777777" w:rsidR="008520FF" w:rsidRPr="00F03E68" w:rsidRDefault="008520FF" w:rsidP="008520F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You can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dynamically decide</w:t>
      </w:r>
      <w:r w:rsidRPr="00F03E68">
        <w:rPr>
          <w:rFonts w:asciiTheme="minorHAnsi" w:hAnsiTheme="minorHAnsi" w:cstheme="minorHAnsi"/>
          <w:sz w:val="36"/>
          <w:szCs w:val="36"/>
        </w:rPr>
        <w:t xml:space="preserve"> (at runtime) which columns you want.</w:t>
      </w:r>
    </w:p>
    <w:p w14:paraId="6C346EF6" w14:textId="77777777" w:rsidR="008520FF" w:rsidRPr="00F03E68" w:rsidRDefault="008520FF" w:rsidP="008520F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Example: Sometimes you need only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F03E68">
        <w:rPr>
          <w:rFonts w:asciiTheme="minorHAnsi" w:hAnsiTheme="minorHAnsi" w:cstheme="minorHAnsi"/>
          <w:sz w:val="36"/>
          <w:szCs w:val="36"/>
        </w:rPr>
        <w:t xml:space="preserve">, sometimes you need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F03E68">
        <w:rPr>
          <w:rFonts w:asciiTheme="minorHAnsi" w:hAnsiTheme="minorHAnsi" w:cstheme="minorHAnsi"/>
          <w:sz w:val="36"/>
          <w:szCs w:val="36"/>
        </w:rPr>
        <w:t xml:space="preserve"> and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company</w:t>
      </w:r>
      <w:r w:rsidRPr="00F03E68">
        <w:rPr>
          <w:rFonts w:asciiTheme="minorHAnsi" w:hAnsiTheme="minorHAnsi" w:cstheme="minorHAnsi"/>
          <w:sz w:val="36"/>
          <w:szCs w:val="36"/>
        </w:rPr>
        <w:t>.</w:t>
      </w:r>
    </w:p>
    <w:p w14:paraId="3291CB07" w14:textId="77777777" w:rsidR="008520FF" w:rsidRPr="00F03E68" w:rsidRDefault="00B869EE" w:rsidP="008520FF">
      <w:pPr>
        <w:rPr>
          <w:rFonts w:cstheme="minorHAnsi"/>
          <w:sz w:val="36"/>
          <w:szCs w:val="36"/>
        </w:rPr>
      </w:pPr>
      <w:r w:rsidRPr="00F03E68">
        <w:rPr>
          <w:rFonts w:cstheme="minorHAnsi"/>
          <w:sz w:val="36"/>
          <w:szCs w:val="36"/>
        </w:rPr>
        <w:pict w14:anchorId="2DF3F8CE">
          <v:rect id="_x0000_i1029" style="width:0;height:1.5pt" o:hralign="center" o:hrstd="t" o:hr="t" fillcolor="#a0a0a0" stroked="f"/>
        </w:pict>
      </w:r>
    </w:p>
    <w:p w14:paraId="1E26A888" w14:textId="77777777" w:rsidR="008520FF" w:rsidRPr="00F03E68" w:rsidRDefault="008520FF" w:rsidP="008520F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="Segoe UI Emoji" w:hAnsi="Segoe UI Emoji" w:cs="Segoe UI Emoji"/>
          <w:sz w:val="36"/>
          <w:szCs w:val="36"/>
        </w:rPr>
        <w:t>✅</w:t>
      </w:r>
      <w:r w:rsidRPr="00F03E68">
        <w:rPr>
          <w:rFonts w:asciiTheme="minorHAnsi" w:hAnsiTheme="minorHAnsi" w:cstheme="minorHAnsi"/>
          <w:sz w:val="36"/>
          <w:szCs w:val="36"/>
        </w:rPr>
        <w:t xml:space="preserve"> How Dynamic Projection Works?</w:t>
      </w:r>
    </w:p>
    <w:p w14:paraId="4C1C2CD7" w14:textId="77777777" w:rsidR="008520FF" w:rsidRPr="00F03E68" w:rsidRDefault="008520FF" w:rsidP="008520F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You write a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finder method</w:t>
      </w:r>
      <w:r w:rsidRPr="00F03E68">
        <w:rPr>
          <w:rFonts w:asciiTheme="minorHAnsi" w:hAnsiTheme="minorHAnsi" w:cstheme="minorHAnsi"/>
          <w:sz w:val="36"/>
          <w:szCs w:val="36"/>
        </w:rPr>
        <w:t xml:space="preserve"> in your repository (like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findByCountry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>(...)</w:t>
      </w:r>
      <w:r w:rsidRPr="00F03E68">
        <w:rPr>
          <w:rFonts w:asciiTheme="minorHAnsi" w:hAnsiTheme="minorHAnsi" w:cstheme="minorHAnsi"/>
          <w:sz w:val="36"/>
          <w:szCs w:val="36"/>
        </w:rPr>
        <w:t>).</w:t>
      </w:r>
    </w:p>
    <w:p w14:paraId="6FF12039" w14:textId="77777777" w:rsidR="008520FF" w:rsidRPr="00F03E68" w:rsidRDefault="008520FF" w:rsidP="008520F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But instead of returning a fixed entity or fixed DTO, you return a 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generic type (T)</w:t>
      </w:r>
      <w:r w:rsidRPr="00F03E68">
        <w:rPr>
          <w:rFonts w:asciiTheme="minorHAnsi" w:hAnsiTheme="minorHAnsi" w:cstheme="minorHAnsi"/>
          <w:sz w:val="36"/>
          <w:szCs w:val="36"/>
        </w:rPr>
        <w:t>.</w:t>
      </w:r>
    </w:p>
    <w:p w14:paraId="106E2F09" w14:textId="77777777" w:rsidR="008520FF" w:rsidRPr="00F03E68" w:rsidRDefault="008520FF" w:rsidP="008520F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Based on the interface you pass while calling, Spring Data JPA will automatically give you only those columns.</w:t>
      </w:r>
    </w:p>
    <w:p w14:paraId="63D3152C" w14:textId="77777777" w:rsidR="008520FF" w:rsidRPr="00F03E68" w:rsidRDefault="008520FF">
      <w:pPr>
        <w:rPr>
          <w:rFonts w:cstheme="minorHAnsi"/>
          <w:sz w:val="36"/>
          <w:szCs w:val="36"/>
        </w:rPr>
      </w:pPr>
    </w:p>
    <w:p w14:paraId="6835372C" w14:textId="2D68838B" w:rsidR="00403D27" w:rsidRPr="00F03E68" w:rsidRDefault="00A125B9">
      <w:pPr>
        <w:rPr>
          <w:rFonts w:cstheme="minorHAnsi"/>
          <w:sz w:val="36"/>
          <w:szCs w:val="36"/>
        </w:rPr>
      </w:pPr>
      <w:proofErr w:type="spellStart"/>
      <w:r w:rsidRPr="00F03E68">
        <w:rPr>
          <w:rFonts w:cstheme="minorHAnsi"/>
          <w:sz w:val="36"/>
          <w:szCs w:val="36"/>
        </w:rPr>
        <w:t>Eg</w:t>
      </w:r>
      <w:proofErr w:type="spellEnd"/>
      <w:r w:rsidRPr="00F03E68">
        <w:rPr>
          <w:rFonts w:cstheme="minorHAnsi"/>
          <w:sz w:val="36"/>
          <w:szCs w:val="36"/>
        </w:rPr>
        <w:t xml:space="preserve">: </w:t>
      </w:r>
      <w:proofErr w:type="spellStart"/>
      <w:r w:rsidR="008576E7" w:rsidRPr="00F03E68">
        <w:rPr>
          <w:rFonts w:cstheme="minorHAnsi"/>
          <w:sz w:val="36"/>
          <w:szCs w:val="36"/>
        </w:rPr>
        <w:t>SpringDataJpaDynamicPro</w:t>
      </w:r>
      <w:r w:rsidR="001E6ED1" w:rsidRPr="00F03E68">
        <w:rPr>
          <w:rFonts w:cstheme="minorHAnsi"/>
          <w:sz w:val="36"/>
          <w:szCs w:val="36"/>
        </w:rPr>
        <w:t>jection</w:t>
      </w:r>
      <w:proofErr w:type="spellEnd"/>
    </w:p>
    <w:p w14:paraId="0DA3D160" w14:textId="77777777" w:rsidR="006D5A41" w:rsidRPr="00F03E68" w:rsidRDefault="006D5A41">
      <w:pPr>
        <w:rPr>
          <w:rFonts w:cstheme="minorHAnsi"/>
          <w:sz w:val="36"/>
          <w:szCs w:val="36"/>
        </w:rPr>
      </w:pPr>
    </w:p>
    <w:p w14:paraId="3CBEE248" w14:textId="77777777" w:rsidR="008576E7" w:rsidRPr="00F03E68" w:rsidRDefault="008576E7" w:rsidP="008576E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="Segoe UI Emoji" w:hAnsi="Segoe UI Emoji" w:cs="Segoe UI Emoji"/>
          <w:sz w:val="36"/>
          <w:szCs w:val="36"/>
        </w:rPr>
        <w:t>🔹</w:t>
      </w:r>
      <w:r w:rsidRPr="00F03E68">
        <w:rPr>
          <w:rFonts w:asciiTheme="minorHAnsi" w:hAnsiTheme="minorHAnsi" w:cstheme="minorHAnsi"/>
          <w:sz w:val="36"/>
          <w:szCs w:val="36"/>
        </w:rPr>
        <w:t xml:space="preserve"> Static vs Dynamic Projection (with Code Snippets)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5483"/>
        <w:gridCol w:w="6235"/>
      </w:tblGrid>
      <w:tr w:rsidR="008576E7" w:rsidRPr="00F03E68" w14:paraId="6B5CA514" w14:textId="77777777" w:rsidTr="00857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BCB7D" w14:textId="77777777" w:rsidR="008576E7" w:rsidRPr="00F03E68" w:rsidRDefault="00857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3E68">
              <w:rPr>
                <w:rFonts w:cstheme="minorHAnsi"/>
                <w:b/>
                <w:bCs/>
                <w:sz w:val="36"/>
                <w:szCs w:val="36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3BA1A08" w14:textId="77777777" w:rsidR="008576E7" w:rsidRPr="00F03E68" w:rsidRDefault="00857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3E68">
              <w:rPr>
                <w:rStyle w:val="Strong"/>
                <w:rFonts w:cstheme="minorHAnsi"/>
                <w:sz w:val="36"/>
                <w:szCs w:val="36"/>
              </w:rPr>
              <w:t>Static Projection</w:t>
            </w:r>
          </w:p>
        </w:tc>
        <w:tc>
          <w:tcPr>
            <w:tcW w:w="0" w:type="auto"/>
            <w:vAlign w:val="center"/>
            <w:hideMark/>
          </w:tcPr>
          <w:p w14:paraId="0585716A" w14:textId="77777777" w:rsidR="008576E7" w:rsidRPr="00F03E68" w:rsidRDefault="00857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03E68">
              <w:rPr>
                <w:rStyle w:val="Strong"/>
                <w:rFonts w:cstheme="minorHAnsi"/>
                <w:sz w:val="36"/>
                <w:szCs w:val="36"/>
              </w:rPr>
              <w:t>Dynamic Projection</w:t>
            </w:r>
          </w:p>
        </w:tc>
      </w:tr>
      <w:tr w:rsidR="008576E7" w:rsidRPr="00F03E68" w14:paraId="202D248C" w14:textId="77777777" w:rsidTr="00857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EB99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Strong"/>
                <w:rFonts w:cstheme="minorHAnsi"/>
                <w:sz w:val="36"/>
                <w:szCs w:val="36"/>
              </w:rPr>
              <w:t>Repository Method</w:t>
            </w:r>
          </w:p>
        </w:tc>
        <w:tc>
          <w:tcPr>
            <w:tcW w:w="0" w:type="auto"/>
            <w:vAlign w:val="center"/>
            <w:hideMark/>
          </w:tcPr>
          <w:p w14:paraId="1B9C25D3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java List&lt;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&gt; </w:t>
            </w:r>
            <w:proofErr w:type="spellStart"/>
            <w:proofErr w:type="gram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findByCountry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String country); </w:t>
            </w:r>
            <w:r w:rsidRPr="00F03E68">
              <w:rPr>
                <w:rFonts w:cstheme="minorHAnsi"/>
                <w:sz w:val="36"/>
                <w:szCs w:val="36"/>
              </w:rPr>
              <w:br/>
            </w:r>
            <w:r w:rsidRPr="00F03E68">
              <w:rPr>
                <w:rFonts w:ascii="Segoe UI Emoji" w:hAnsi="Segoe UI Emoji" w:cs="Segoe UI Emoji"/>
                <w:sz w:val="36"/>
                <w:szCs w:val="36"/>
              </w:rPr>
              <w:t>👉</w:t>
            </w:r>
            <w:r w:rsidRPr="00F03E68">
              <w:rPr>
                <w:rFonts w:cstheme="minorHAnsi"/>
                <w:sz w:val="36"/>
                <w:szCs w:val="36"/>
              </w:rPr>
              <w:t xml:space="preserve"> Return type is fixed (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</w:t>
            </w:r>
            <w:proofErr w:type="spellEnd"/>
            <w:r w:rsidRPr="00F03E68">
              <w:rPr>
                <w:rFonts w:cstheme="minorHAnsi"/>
                <w:sz w:val="36"/>
                <w:szCs w:val="36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5063CFF1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java &lt;T&gt; List&lt;T&gt; </w:t>
            </w:r>
            <w:proofErr w:type="spellStart"/>
            <w:proofErr w:type="gram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findByCountry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String country, Class&lt;T&gt; type); </w:t>
            </w:r>
            <w:r w:rsidRPr="00F03E68">
              <w:rPr>
                <w:rFonts w:cstheme="minorHAnsi"/>
                <w:sz w:val="36"/>
                <w:szCs w:val="36"/>
              </w:rPr>
              <w:br/>
            </w:r>
            <w:r w:rsidRPr="00F03E68">
              <w:rPr>
                <w:rFonts w:ascii="Segoe UI Emoji" w:hAnsi="Segoe UI Emoji" w:cs="Segoe UI Emoji"/>
                <w:sz w:val="36"/>
                <w:szCs w:val="36"/>
              </w:rPr>
              <w:t>👉</w:t>
            </w:r>
            <w:r w:rsidRPr="00F03E68">
              <w:rPr>
                <w:rFonts w:cstheme="minorHAnsi"/>
                <w:sz w:val="36"/>
                <w:szCs w:val="36"/>
              </w:rPr>
              <w:t xml:space="preserve"> Generic return type (</w:t>
            </w: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&lt;T&gt;</w:t>
            </w:r>
            <w:r w:rsidRPr="00F03E68">
              <w:rPr>
                <w:rFonts w:cstheme="minorHAnsi"/>
                <w:sz w:val="36"/>
                <w:szCs w:val="36"/>
              </w:rPr>
              <w:t>), flexible.</w:t>
            </w:r>
          </w:p>
        </w:tc>
      </w:tr>
      <w:tr w:rsidR="008576E7" w:rsidRPr="00F03E68" w14:paraId="6AC36780" w14:textId="77777777" w:rsidTr="00857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FDA15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Strong"/>
                <w:rFonts w:cstheme="minorHAnsi"/>
                <w:sz w:val="36"/>
                <w:szCs w:val="36"/>
              </w:rPr>
              <w:t>Usage in Service</w:t>
            </w:r>
          </w:p>
        </w:tc>
        <w:tc>
          <w:tcPr>
            <w:tcW w:w="0" w:type="auto"/>
            <w:vAlign w:val="center"/>
            <w:hideMark/>
          </w:tcPr>
          <w:p w14:paraId="6CBE65EA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java List&lt;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&gt; names = </w:t>
            </w:r>
            <w:proofErr w:type="spellStart"/>
            <w:proofErr w:type="gram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repo.findByCountry</w:t>
            </w:r>
            <w:proofErr w:type="spellEnd"/>
            <w:proofErr w:type="gram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("India"); </w:t>
            </w:r>
            <w:r w:rsidRPr="00F03E68">
              <w:rPr>
                <w:rFonts w:cstheme="minorHAnsi"/>
                <w:sz w:val="36"/>
                <w:szCs w:val="36"/>
              </w:rPr>
              <w:br/>
            </w:r>
            <w:r w:rsidRPr="00F03E68">
              <w:rPr>
                <w:rFonts w:ascii="Segoe UI Emoji" w:hAnsi="Segoe UI Emoji" w:cs="Segoe UI Emoji"/>
                <w:sz w:val="36"/>
                <w:szCs w:val="36"/>
              </w:rPr>
              <w:t>👉</w:t>
            </w:r>
            <w:r w:rsidRPr="00F03E68">
              <w:rPr>
                <w:rFonts w:cstheme="minorHAnsi"/>
                <w:sz w:val="36"/>
                <w:szCs w:val="36"/>
              </w:rPr>
              <w:t xml:space="preserve"> Always returns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</w:t>
            </w:r>
            <w:proofErr w:type="spellEnd"/>
            <w:r w:rsidRPr="00F03E68">
              <w:rPr>
                <w:rFonts w:cstheme="minorHAnsi"/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F58BFD0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java List&lt;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&gt; names = </w:t>
            </w:r>
            <w:proofErr w:type="spellStart"/>
            <w:proofErr w:type="gram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repo.findByCountry</w:t>
            </w:r>
            <w:proofErr w:type="spellEnd"/>
            <w:proofErr w:type="gram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("India",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NameView.class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); List&lt;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NameCompanyView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&gt; data =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repo.findByCountry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("India",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NameCompanyView.class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); </w:t>
            </w:r>
            <w:r w:rsidRPr="00F03E68">
              <w:rPr>
                <w:rFonts w:cstheme="minorHAnsi"/>
                <w:sz w:val="36"/>
                <w:szCs w:val="36"/>
              </w:rPr>
              <w:br/>
            </w:r>
            <w:r w:rsidRPr="00F03E68">
              <w:rPr>
                <w:rFonts w:ascii="Segoe UI Emoji" w:hAnsi="Segoe UI Emoji" w:cs="Segoe UI Emoji"/>
                <w:sz w:val="36"/>
                <w:szCs w:val="36"/>
              </w:rPr>
              <w:t>👉</w:t>
            </w:r>
            <w:r w:rsidRPr="00F03E68">
              <w:rPr>
                <w:rFonts w:cstheme="minorHAnsi"/>
                <w:sz w:val="36"/>
                <w:szCs w:val="36"/>
              </w:rPr>
              <w:t xml:space="preserve"> Can return different projections using same method.</w:t>
            </w:r>
          </w:p>
        </w:tc>
      </w:tr>
      <w:tr w:rsidR="008576E7" w:rsidRPr="00F03E68" w14:paraId="01B3E35D" w14:textId="77777777" w:rsidTr="00857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8AA4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Strong"/>
                <w:rFonts w:cstheme="minorHAnsi"/>
                <w:sz w:val="36"/>
                <w:szCs w:val="36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9E19A0F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Fonts w:cstheme="minorHAnsi"/>
                <w:sz w:val="36"/>
                <w:szCs w:val="36"/>
              </w:rPr>
              <w:t xml:space="preserve">Only </w:t>
            </w:r>
            <w:r w:rsidRPr="00F03E68">
              <w:rPr>
                <w:rStyle w:val="Strong"/>
                <w:rFonts w:cstheme="minorHAnsi"/>
                <w:sz w:val="36"/>
                <w:szCs w:val="36"/>
              </w:rPr>
              <w:t>one fixed projection per method</w:t>
            </w:r>
            <w:r w:rsidRPr="00F03E68">
              <w:rPr>
                <w:rFonts w:cstheme="minorHAnsi"/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DFFB2E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Fonts w:cstheme="minorHAnsi"/>
                <w:sz w:val="36"/>
                <w:szCs w:val="36"/>
              </w:rPr>
              <w:t xml:space="preserve">Same method can support </w:t>
            </w:r>
            <w:r w:rsidRPr="00F03E68">
              <w:rPr>
                <w:rStyle w:val="Strong"/>
                <w:rFonts w:cstheme="minorHAnsi"/>
                <w:sz w:val="36"/>
                <w:szCs w:val="36"/>
              </w:rPr>
              <w:t>multiple projections</w:t>
            </w:r>
            <w:r w:rsidRPr="00F03E68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8576E7" w:rsidRPr="00F03E68" w14:paraId="16ED07ED" w14:textId="77777777" w:rsidTr="00857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1D7B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Strong"/>
                <w:rFonts w:cstheme="minorHAnsi"/>
                <w:sz w:val="36"/>
                <w:szCs w:val="36"/>
              </w:rPr>
              <w:lastRenderedPageBreak/>
              <w:t>Number of Methods Needed</w:t>
            </w:r>
          </w:p>
        </w:tc>
        <w:tc>
          <w:tcPr>
            <w:tcW w:w="0" w:type="auto"/>
            <w:vAlign w:val="center"/>
            <w:hideMark/>
          </w:tcPr>
          <w:p w14:paraId="6A45E873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Fonts w:cstheme="minorHAnsi"/>
                <w:sz w:val="36"/>
                <w:szCs w:val="36"/>
              </w:rPr>
              <w:t xml:space="preserve">One method for each projection type. </w:t>
            </w:r>
            <w:r w:rsidRPr="00F03E68">
              <w:rPr>
                <w:rFonts w:cstheme="minorHAnsi"/>
                <w:sz w:val="36"/>
                <w:szCs w:val="36"/>
              </w:rPr>
              <w:br/>
              <w:t xml:space="preserve">Example: </w:t>
            </w:r>
            <w:r w:rsidRPr="00F03E68">
              <w:rPr>
                <w:rFonts w:cstheme="minorHAnsi"/>
                <w:sz w:val="36"/>
                <w:szCs w:val="36"/>
              </w:rPr>
              <w:br/>
            </w: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java List&lt;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&gt; </w:t>
            </w:r>
            <w:proofErr w:type="spellStart"/>
            <w:proofErr w:type="gram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findByCountry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String country); List&lt;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NameCompanyView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&gt;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findByCountry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(String country); </w:t>
            </w:r>
          </w:p>
        </w:tc>
        <w:tc>
          <w:tcPr>
            <w:tcW w:w="0" w:type="auto"/>
            <w:vAlign w:val="center"/>
            <w:hideMark/>
          </w:tcPr>
          <w:p w14:paraId="16F382C9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Fonts w:cstheme="minorHAnsi"/>
                <w:sz w:val="36"/>
                <w:szCs w:val="36"/>
              </w:rPr>
              <w:t xml:space="preserve">Only </w:t>
            </w:r>
            <w:r w:rsidRPr="00F03E68">
              <w:rPr>
                <w:rStyle w:val="Strong"/>
                <w:rFonts w:cstheme="minorHAnsi"/>
                <w:sz w:val="36"/>
                <w:szCs w:val="36"/>
              </w:rPr>
              <w:t>one method</w:t>
            </w:r>
            <w:r w:rsidRPr="00F03E68">
              <w:rPr>
                <w:rFonts w:cstheme="minorHAnsi"/>
                <w:sz w:val="36"/>
                <w:szCs w:val="36"/>
              </w:rPr>
              <w:t xml:space="preserve"> is enough for all projections.</w:t>
            </w:r>
          </w:p>
        </w:tc>
      </w:tr>
      <w:tr w:rsidR="008576E7" w:rsidRPr="00F03E68" w14:paraId="5AEF49DF" w14:textId="77777777" w:rsidTr="00857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5DDB3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Strong"/>
                <w:rFonts w:cstheme="minorHAnsi"/>
                <w:sz w:val="36"/>
                <w:szCs w:val="36"/>
              </w:rPr>
              <w:t>Runtime Choice</w:t>
            </w:r>
          </w:p>
        </w:tc>
        <w:tc>
          <w:tcPr>
            <w:tcW w:w="0" w:type="auto"/>
            <w:vAlign w:val="center"/>
            <w:hideMark/>
          </w:tcPr>
          <w:p w14:paraId="5F26E442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Fonts w:cstheme="minorHAnsi"/>
                <w:sz w:val="36"/>
                <w:szCs w:val="36"/>
              </w:rPr>
              <w:t>Choice is decided at compile-time (fixed).</w:t>
            </w:r>
          </w:p>
        </w:tc>
        <w:tc>
          <w:tcPr>
            <w:tcW w:w="0" w:type="auto"/>
            <w:vAlign w:val="center"/>
            <w:hideMark/>
          </w:tcPr>
          <w:p w14:paraId="720F95B6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Fonts w:cstheme="minorHAnsi"/>
                <w:sz w:val="36"/>
                <w:szCs w:val="36"/>
              </w:rPr>
              <w:t>Choice can be decided at runtime (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NameView.class</w:t>
            </w:r>
            <w:proofErr w:type="spellEnd"/>
            <w:r w:rsidRPr="00F03E68">
              <w:rPr>
                <w:rFonts w:cstheme="minorHAnsi"/>
                <w:sz w:val="36"/>
                <w:szCs w:val="36"/>
              </w:rPr>
              <w:t xml:space="preserve"> or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NameCompanyView.class</w:t>
            </w:r>
            <w:proofErr w:type="spellEnd"/>
            <w:r w:rsidRPr="00F03E68">
              <w:rPr>
                <w:rFonts w:cstheme="minorHAnsi"/>
                <w:sz w:val="36"/>
                <w:szCs w:val="36"/>
              </w:rPr>
              <w:t>).</w:t>
            </w:r>
          </w:p>
        </w:tc>
      </w:tr>
      <w:tr w:rsidR="008576E7" w:rsidRPr="00F03E68" w14:paraId="4D47A708" w14:textId="77777777" w:rsidTr="00857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D970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Strong"/>
                <w:rFonts w:cstheme="minorHAnsi"/>
                <w:sz w:val="36"/>
                <w:szCs w:val="36"/>
              </w:rPr>
              <w:t>Example Interfaces</w:t>
            </w:r>
          </w:p>
        </w:tc>
        <w:tc>
          <w:tcPr>
            <w:tcW w:w="0" w:type="auto"/>
            <w:vAlign w:val="center"/>
            <w:hideMark/>
          </w:tcPr>
          <w:p w14:paraId="612F66F7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java public interface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 </w:t>
            </w:r>
            <w:proofErr w:type="gram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{ String</w:t>
            </w:r>
            <w:proofErr w:type="gram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getName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(); } </w:t>
            </w:r>
          </w:p>
        </w:tc>
        <w:tc>
          <w:tcPr>
            <w:tcW w:w="0" w:type="auto"/>
            <w:vAlign w:val="center"/>
            <w:hideMark/>
          </w:tcPr>
          <w:p w14:paraId="728E044B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java public interface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NameView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 </w:t>
            </w:r>
            <w:proofErr w:type="gram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{ String</w:t>
            </w:r>
            <w:proofErr w:type="gram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getName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(); } public interface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NameCompanyView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 { String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getName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(); String </w:t>
            </w:r>
            <w:proofErr w:type="spellStart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getCompany</w:t>
            </w:r>
            <w:proofErr w:type="spellEnd"/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(); } </w:t>
            </w:r>
          </w:p>
        </w:tc>
      </w:tr>
      <w:tr w:rsidR="008576E7" w:rsidRPr="00F03E68" w14:paraId="26CC824C" w14:textId="77777777" w:rsidTr="00857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CC6D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Style w:val="Strong"/>
                <w:rFonts w:cstheme="minorHAnsi"/>
                <w:sz w:val="36"/>
                <w:szCs w:val="36"/>
              </w:rPr>
              <w:t>When to Use?</w:t>
            </w:r>
          </w:p>
        </w:tc>
        <w:tc>
          <w:tcPr>
            <w:tcW w:w="0" w:type="auto"/>
            <w:vAlign w:val="center"/>
            <w:hideMark/>
          </w:tcPr>
          <w:p w14:paraId="34B2485E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Fonts w:cstheme="minorHAnsi"/>
                <w:sz w:val="36"/>
                <w:szCs w:val="36"/>
              </w:rPr>
              <w:t xml:space="preserve">When requirement is </w:t>
            </w:r>
            <w:r w:rsidRPr="00F03E68">
              <w:rPr>
                <w:rStyle w:val="Strong"/>
                <w:rFonts w:cstheme="minorHAnsi"/>
                <w:sz w:val="36"/>
                <w:szCs w:val="36"/>
              </w:rPr>
              <w:t>always fixed</w:t>
            </w:r>
            <w:r w:rsidRPr="00F03E68">
              <w:rPr>
                <w:rFonts w:cstheme="minorHAnsi"/>
                <w:sz w:val="36"/>
                <w:szCs w:val="36"/>
              </w:rPr>
              <w:t xml:space="preserve"> (e.g., always need only </w:t>
            </w: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</w:t>
            </w:r>
            <w:r w:rsidRPr="00F03E68">
              <w:rPr>
                <w:rFonts w:cstheme="minorHAnsi"/>
                <w:sz w:val="36"/>
                <w:szCs w:val="36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68EFEAA" w14:textId="77777777" w:rsidR="008576E7" w:rsidRPr="00F03E68" w:rsidRDefault="008576E7">
            <w:pPr>
              <w:rPr>
                <w:rFonts w:cstheme="minorHAnsi"/>
                <w:sz w:val="36"/>
                <w:szCs w:val="36"/>
              </w:rPr>
            </w:pPr>
            <w:r w:rsidRPr="00F03E68">
              <w:rPr>
                <w:rFonts w:cstheme="minorHAnsi"/>
                <w:sz w:val="36"/>
                <w:szCs w:val="36"/>
              </w:rPr>
              <w:t xml:space="preserve">When requirement is </w:t>
            </w:r>
            <w:r w:rsidRPr="00F03E68">
              <w:rPr>
                <w:rStyle w:val="Strong"/>
                <w:rFonts w:cstheme="minorHAnsi"/>
                <w:sz w:val="36"/>
                <w:szCs w:val="36"/>
              </w:rPr>
              <w:t>changing/flexible</w:t>
            </w:r>
            <w:r w:rsidRPr="00F03E68">
              <w:rPr>
                <w:rFonts w:cstheme="minorHAnsi"/>
                <w:sz w:val="36"/>
                <w:szCs w:val="36"/>
              </w:rPr>
              <w:t xml:space="preserve"> (e.g., sometimes only </w:t>
            </w: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</w:t>
            </w:r>
            <w:r w:rsidRPr="00F03E68">
              <w:rPr>
                <w:rFonts w:cstheme="minorHAnsi"/>
                <w:sz w:val="36"/>
                <w:szCs w:val="36"/>
              </w:rPr>
              <w:t xml:space="preserve">, sometimes </w:t>
            </w:r>
            <w:r w:rsidRPr="00F03E6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 + company</w:t>
            </w:r>
            <w:r w:rsidRPr="00F03E68">
              <w:rPr>
                <w:rFonts w:cstheme="minorHAnsi"/>
                <w:sz w:val="36"/>
                <w:szCs w:val="36"/>
              </w:rPr>
              <w:t>, sometimes more).</w:t>
            </w:r>
          </w:p>
        </w:tc>
      </w:tr>
    </w:tbl>
    <w:p w14:paraId="2DAB61C3" w14:textId="77777777" w:rsidR="008576E7" w:rsidRPr="00F03E68" w:rsidRDefault="008576E7">
      <w:pPr>
        <w:rPr>
          <w:rFonts w:cstheme="minorHAnsi"/>
          <w:sz w:val="36"/>
          <w:szCs w:val="36"/>
        </w:rPr>
      </w:pPr>
    </w:p>
    <w:p w14:paraId="1EFC58AD" w14:textId="77777777" w:rsidR="00C43973" w:rsidRPr="00F03E68" w:rsidRDefault="00C43973">
      <w:pPr>
        <w:rPr>
          <w:rFonts w:cstheme="minorHAnsi"/>
          <w:sz w:val="36"/>
          <w:szCs w:val="36"/>
        </w:rPr>
      </w:pPr>
    </w:p>
    <w:p w14:paraId="0172865B" w14:textId="77777777" w:rsidR="00C43973" w:rsidRPr="00F03E68" w:rsidRDefault="00C43973">
      <w:pPr>
        <w:rPr>
          <w:rFonts w:cstheme="minorHAnsi"/>
          <w:sz w:val="36"/>
          <w:szCs w:val="36"/>
        </w:rPr>
      </w:pPr>
    </w:p>
    <w:p w14:paraId="351EBE75" w14:textId="77777777" w:rsidR="00BE0E64" w:rsidRPr="00F03E68" w:rsidRDefault="00BE0E64">
      <w:pPr>
        <w:rPr>
          <w:rFonts w:cstheme="minorHAnsi"/>
          <w:sz w:val="36"/>
          <w:szCs w:val="36"/>
        </w:rPr>
      </w:pPr>
    </w:p>
    <w:p w14:paraId="2A1B1564" w14:textId="77777777" w:rsidR="00B44022" w:rsidRPr="00F03E68" w:rsidRDefault="00B44022" w:rsidP="00B4402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Stored Procedures in Spring Data JPA</w:t>
      </w:r>
    </w:p>
    <w:p w14:paraId="6C10615C" w14:textId="77777777" w:rsidR="00B44022" w:rsidRPr="00F03E68" w:rsidRDefault="00B44022" w:rsidP="00B4402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What is a Stored Procedure?</w:t>
      </w:r>
    </w:p>
    <w:p w14:paraId="4B7403ED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A stored procedure is a pre-written SQL code stored in the database.</w:t>
      </w:r>
    </w:p>
    <w:p w14:paraId="3CC77E87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Instead of writing raw SQL in your Java code, you call the procedure by name.</w:t>
      </w:r>
    </w:p>
    <w:p w14:paraId="4C4DDC4E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Useful when business logic or complex queries are handled inside DB.</w:t>
      </w:r>
    </w:p>
    <w:p w14:paraId="62097F51" w14:textId="77777777" w:rsidR="00B44022" w:rsidRPr="00F03E68" w:rsidRDefault="00B44022" w:rsidP="00B4402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Why Use Stored Procedures in JPA?</w:t>
      </w:r>
    </w:p>
    <w:p w14:paraId="21661E3E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For performance (database-optimized code).</w:t>
      </w:r>
    </w:p>
    <w:p w14:paraId="65A305DD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For reusability (one procedure, many callers).</w:t>
      </w:r>
    </w:p>
    <w:p w14:paraId="3A24EB38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For complex logic that is better in SQL than Java.</w:t>
      </w:r>
    </w:p>
    <w:p w14:paraId="35608774" w14:textId="77777777" w:rsidR="00B44022" w:rsidRPr="00F03E68" w:rsidRDefault="00B44022" w:rsidP="00B4402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Ways to Call Stored Procedures in Spring Data JPA</w:t>
      </w:r>
    </w:p>
    <w:p w14:paraId="53394B40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Option 1:</w:t>
      </w:r>
      <w:r w:rsidRPr="00F03E68">
        <w:rPr>
          <w:rFonts w:asciiTheme="minorHAnsi" w:hAnsiTheme="minorHAnsi" w:cstheme="minorHAnsi"/>
          <w:sz w:val="36"/>
          <w:szCs w:val="36"/>
        </w:rPr>
        <w:t xml:space="preserve"> Using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@Procedure</w:t>
      </w:r>
      <w:r w:rsidRPr="00F03E68">
        <w:rPr>
          <w:rFonts w:asciiTheme="minorHAnsi" w:hAnsiTheme="minorHAnsi" w:cstheme="minorHAnsi"/>
          <w:sz w:val="36"/>
          <w:szCs w:val="36"/>
        </w:rPr>
        <w:t xml:space="preserve"> annotation on a repository method.</w:t>
      </w:r>
    </w:p>
    <w:p w14:paraId="5808B57C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Option 2:</w:t>
      </w:r>
      <w:r w:rsidRPr="00F03E68">
        <w:rPr>
          <w:rFonts w:asciiTheme="minorHAnsi" w:hAnsiTheme="minorHAnsi" w:cstheme="minorHAnsi"/>
          <w:sz w:val="36"/>
          <w:szCs w:val="36"/>
        </w:rPr>
        <w:t xml:space="preserve"> Using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@NamedStoredProcedureQuery</w:t>
      </w:r>
      <w:r w:rsidRPr="00F03E68">
        <w:rPr>
          <w:rFonts w:asciiTheme="minorHAnsi" w:hAnsiTheme="minorHAnsi" w:cstheme="minorHAnsi"/>
          <w:sz w:val="36"/>
          <w:szCs w:val="36"/>
        </w:rPr>
        <w:t xml:space="preserve"> on Entity class.</w:t>
      </w:r>
    </w:p>
    <w:p w14:paraId="61272AB7" w14:textId="77777777" w:rsidR="00B44022" w:rsidRPr="00F03E68" w:rsidRDefault="00B44022" w:rsidP="00B44022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="Segoe UI Emoji" w:hAnsi="Segoe UI Emoji" w:cs="Segoe UI Emoji"/>
          <w:sz w:val="36"/>
          <w:szCs w:val="36"/>
        </w:rPr>
        <w:t>👉</w:t>
      </w:r>
      <w:r w:rsidRPr="00F03E68">
        <w:rPr>
          <w:rFonts w:asciiTheme="minorHAnsi" w:hAnsiTheme="minorHAnsi" w:cstheme="minorHAnsi"/>
          <w:sz w:val="36"/>
          <w:szCs w:val="36"/>
        </w:rPr>
        <w:t xml:space="preserve"> Most projects use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@Procedure</w:t>
      </w:r>
      <w:r w:rsidRPr="00F03E68">
        <w:rPr>
          <w:rFonts w:asciiTheme="minorHAnsi" w:hAnsiTheme="minorHAnsi" w:cstheme="minorHAnsi"/>
          <w:sz w:val="36"/>
          <w:szCs w:val="36"/>
        </w:rPr>
        <w:t xml:space="preserve"> because it is simple.</w:t>
      </w:r>
    </w:p>
    <w:p w14:paraId="369E9210" w14:textId="77777777" w:rsidR="00B44022" w:rsidRPr="00F03E68" w:rsidRDefault="00B44022" w:rsidP="00B4402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 xml:space="preserve">Steps (using </w:t>
      </w:r>
      <w:r w:rsidRPr="00F03E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@Procedure</w:t>
      </w:r>
      <w:r w:rsidRPr="00F03E68">
        <w:rPr>
          <w:rStyle w:val="Strong"/>
          <w:rFonts w:asciiTheme="minorHAnsi" w:hAnsiTheme="minorHAnsi" w:cstheme="minorHAnsi"/>
          <w:sz w:val="36"/>
          <w:szCs w:val="36"/>
        </w:rPr>
        <w:t>)</w:t>
      </w:r>
    </w:p>
    <w:p w14:paraId="7C5632A5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Create a stored procedure in the database (e.g., Oracle, MySQL, etc.).</w:t>
      </w:r>
    </w:p>
    <w:p w14:paraId="11E1E50C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Write a repository method and annotate with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@Procedure</w:t>
      </w:r>
      <w:r w:rsidRPr="00F03E68">
        <w:rPr>
          <w:rFonts w:asciiTheme="minorHAnsi" w:hAnsiTheme="minorHAnsi" w:cstheme="minorHAnsi"/>
          <w:sz w:val="36"/>
          <w:szCs w:val="36"/>
        </w:rPr>
        <w:t>.</w:t>
      </w:r>
    </w:p>
    <w:p w14:paraId="221CAFA3" w14:textId="77777777" w:rsidR="00B44022" w:rsidRPr="00F03E68" w:rsidRDefault="00B44022" w:rsidP="00B4402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Call that method from Service → then from Main.</w:t>
      </w:r>
    </w:p>
    <w:p w14:paraId="418AD57C" w14:textId="77777777" w:rsidR="00B44022" w:rsidRPr="00F03E68" w:rsidRDefault="00B44022" w:rsidP="00B4402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Example Stored Procedure (MySQL/Oracle)</w:t>
      </w:r>
    </w:p>
    <w:p w14:paraId="062CC4A7" w14:textId="77777777" w:rsidR="00B44022" w:rsidRPr="00F03E68" w:rsidRDefault="00B44022" w:rsidP="00B44022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lastRenderedPageBreak/>
        <w:t>CREATE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PROCEDURE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GET_EMPLOYEE_</w:t>
      </w:r>
      <w:proofErr w:type="gram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SALARY(</w:t>
      </w:r>
      <w:proofErr w:type="gramEnd"/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IN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emp_id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03E68">
        <w:rPr>
          <w:rStyle w:val="hljs-type"/>
          <w:rFonts w:asciiTheme="minorHAnsi" w:hAnsiTheme="minorHAnsi" w:cstheme="minorHAnsi"/>
          <w:sz w:val="36"/>
          <w:szCs w:val="36"/>
        </w:rPr>
        <w:t>BIGINT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OUT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emp_salary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DOUBLE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7E80DC88" w14:textId="77777777" w:rsidR="00B44022" w:rsidRPr="00F03E68" w:rsidRDefault="00B44022" w:rsidP="00B44022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BEGIN</w:t>
      </w:r>
    </w:p>
    <w:p w14:paraId="30995182" w14:textId="77777777" w:rsidR="00B44022" w:rsidRPr="00F03E68" w:rsidRDefault="00B44022" w:rsidP="00B44022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salary </w:t>
      </w: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INTO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emp_salary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employee_list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id </w:t>
      </w:r>
      <w:r w:rsidRPr="00F03E68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emp_id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4D8A4B3" w14:textId="77777777" w:rsidR="00B44022" w:rsidRPr="00F03E68" w:rsidRDefault="00B44022" w:rsidP="00B44022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hljs-keyword"/>
          <w:rFonts w:asciiTheme="minorHAnsi" w:hAnsiTheme="minorHAnsi" w:cstheme="minorHAnsi"/>
          <w:sz w:val="36"/>
          <w:szCs w:val="36"/>
        </w:rPr>
        <w:t>END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FD40F42" w14:textId="77777777" w:rsidR="00BE0E64" w:rsidRPr="00F03E68" w:rsidRDefault="00BE0E64">
      <w:pPr>
        <w:rPr>
          <w:rFonts w:cstheme="minorHAnsi"/>
          <w:sz w:val="36"/>
          <w:szCs w:val="36"/>
        </w:rPr>
      </w:pPr>
    </w:p>
    <w:p w14:paraId="14777380" w14:textId="77777777" w:rsidR="00D47C79" w:rsidRPr="00D47C79" w:rsidRDefault="00D47C79" w:rsidP="00D47C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1. @Procedure</w:t>
      </w:r>
    </w:p>
    <w:p w14:paraId="45969F3C" w14:textId="77777777" w:rsidR="00D47C79" w:rsidRPr="00D47C79" w:rsidRDefault="00D47C79" w:rsidP="00D47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What it does</w:t>
      </w:r>
      <w:r w:rsidRPr="00D47C79">
        <w:rPr>
          <w:rFonts w:eastAsia="Times New Roman" w:cstheme="minorHAnsi"/>
          <w:sz w:val="36"/>
          <w:szCs w:val="36"/>
          <w:lang w:eastAsia="en-IN"/>
        </w:rPr>
        <w:t>:</w:t>
      </w:r>
      <w:r w:rsidRPr="00D47C79">
        <w:rPr>
          <w:rFonts w:eastAsia="Times New Roman" w:cstheme="minorHAnsi"/>
          <w:sz w:val="36"/>
          <w:szCs w:val="36"/>
          <w:lang w:eastAsia="en-IN"/>
        </w:rPr>
        <w:br/>
        <w:t xml:space="preserve">It tells Spring Data JPA that </w:t>
      </w: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this repository method is not a normal query</w:t>
      </w:r>
      <w:r w:rsidRPr="00D47C79">
        <w:rPr>
          <w:rFonts w:eastAsia="Times New Roman" w:cstheme="minorHAnsi"/>
          <w:sz w:val="36"/>
          <w:szCs w:val="36"/>
          <w:lang w:eastAsia="en-IN"/>
        </w:rPr>
        <w:t xml:space="preserve">, but instead it should </w:t>
      </w: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call a stored procedure</w:t>
      </w:r>
      <w:r w:rsidRPr="00D47C79">
        <w:rPr>
          <w:rFonts w:eastAsia="Times New Roman" w:cstheme="minorHAnsi"/>
          <w:sz w:val="36"/>
          <w:szCs w:val="36"/>
          <w:lang w:eastAsia="en-IN"/>
        </w:rPr>
        <w:t xml:space="preserve"> in the database.</w:t>
      </w:r>
    </w:p>
    <w:p w14:paraId="3E67A14E" w14:textId="77777777" w:rsidR="00D47C79" w:rsidRPr="00D47C79" w:rsidRDefault="00D47C79" w:rsidP="00D47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Why we need it</w:t>
      </w:r>
      <w:r w:rsidRPr="00D47C79">
        <w:rPr>
          <w:rFonts w:eastAsia="Times New Roman" w:cstheme="minorHAnsi"/>
          <w:sz w:val="36"/>
          <w:szCs w:val="36"/>
          <w:lang w:eastAsia="en-IN"/>
        </w:rPr>
        <w:t>:</w:t>
      </w:r>
      <w:r w:rsidRPr="00D47C79">
        <w:rPr>
          <w:rFonts w:eastAsia="Times New Roman" w:cstheme="minorHAnsi"/>
          <w:sz w:val="36"/>
          <w:szCs w:val="36"/>
          <w:lang w:eastAsia="en-IN"/>
        </w:rPr>
        <w:br/>
        <w:t xml:space="preserve">Without @Procedure, Spring will try to build a JPQL/SQL query for the method name (like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findById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findByName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>, etc.).</w:t>
      </w:r>
      <w:r w:rsidRPr="00D47C79">
        <w:rPr>
          <w:rFonts w:eastAsia="Times New Roman" w:cstheme="minorHAnsi"/>
          <w:sz w:val="36"/>
          <w:szCs w:val="36"/>
          <w:lang w:eastAsia="en-IN"/>
        </w:rPr>
        <w:br/>
        <w:t xml:space="preserve">But here we want to execute </w:t>
      </w: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already written logic in the database (stored procedure)</w:t>
      </w:r>
      <w:r w:rsidRPr="00D47C79">
        <w:rPr>
          <w:rFonts w:eastAsia="Times New Roman" w:cstheme="minorHAnsi"/>
          <w:sz w:val="36"/>
          <w:szCs w:val="36"/>
          <w:lang w:eastAsia="en-IN"/>
        </w:rPr>
        <w:t>, not generate SQL.</w:t>
      </w:r>
    </w:p>
    <w:p w14:paraId="28A40561" w14:textId="77777777" w:rsidR="00D47C79" w:rsidRPr="00D47C79" w:rsidRDefault="00D47C79" w:rsidP="00D47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How it works</w:t>
      </w:r>
      <w:r w:rsidRPr="00D47C79">
        <w:rPr>
          <w:rFonts w:eastAsia="Times New Roman" w:cstheme="minorHAnsi"/>
          <w:sz w:val="36"/>
          <w:szCs w:val="36"/>
          <w:lang w:eastAsia="en-IN"/>
        </w:rPr>
        <w:t>:</w:t>
      </w:r>
    </w:p>
    <w:p w14:paraId="376F1E20" w14:textId="77777777" w:rsidR="00D47C79" w:rsidRPr="00D47C79" w:rsidRDefault="00D47C79" w:rsidP="00D47C7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D47C79">
        <w:rPr>
          <w:rFonts w:eastAsia="Times New Roman" w:cstheme="minorHAnsi"/>
          <w:sz w:val="36"/>
          <w:szCs w:val="36"/>
          <w:lang w:eastAsia="en-IN"/>
        </w:rPr>
        <w:t>Procedure(</w:t>
      </w:r>
      <w:proofErr w:type="gramEnd"/>
      <w:r w:rsidRPr="00D47C79">
        <w:rPr>
          <w:rFonts w:eastAsia="Times New Roman" w:cstheme="minorHAnsi"/>
          <w:sz w:val="36"/>
          <w:szCs w:val="36"/>
          <w:lang w:eastAsia="en-IN"/>
        </w:rPr>
        <w:t>procedureName = "GET_EMPLOYEE_SALARY")</w:t>
      </w:r>
    </w:p>
    <w:p w14:paraId="3CE37AD5" w14:textId="77777777" w:rsidR="00D47C79" w:rsidRPr="00D47C79" w:rsidRDefault="00D47C79" w:rsidP="00D47C7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 xml:space="preserve">Double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getEmployeeSalary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 xml:space="preserve">(@Param("emp_id") Long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empId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>);</w:t>
      </w:r>
    </w:p>
    <w:p w14:paraId="7DEC029C" w14:textId="77777777" w:rsidR="00D47C79" w:rsidRPr="00D47C79" w:rsidRDefault="00D47C79" w:rsidP="00D47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procedureName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 xml:space="preserve"> = "GET_EMPLOYEE_SALARY" → matches the exact stored procedure name in Oracle.</w:t>
      </w:r>
    </w:p>
    <w:p w14:paraId="622D1494" w14:textId="77777777" w:rsidR="00D47C79" w:rsidRPr="00D47C79" w:rsidRDefault="00D47C79" w:rsidP="00D47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>When we call this method in Java, Spring internally runs:</w:t>
      </w:r>
    </w:p>
    <w:p w14:paraId="767B5FFB" w14:textId="77777777" w:rsidR="00D47C79" w:rsidRPr="00D47C79" w:rsidRDefault="00D47C79" w:rsidP="00D47C79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>CALL GET_EMPLOYEE_SALARY</w:t>
      </w:r>
      <w:proofErr w:type="gramStart"/>
      <w:r w:rsidRPr="00D47C79">
        <w:rPr>
          <w:rFonts w:eastAsia="Times New Roman" w:cstheme="minorHAnsi"/>
          <w:sz w:val="36"/>
          <w:szCs w:val="36"/>
          <w:lang w:eastAsia="en-IN"/>
        </w:rPr>
        <w:t>(?,</w:t>
      </w:r>
      <w:proofErr w:type="gramEnd"/>
      <w:r w:rsidRPr="00D47C79">
        <w:rPr>
          <w:rFonts w:eastAsia="Times New Roman" w:cstheme="minorHAnsi"/>
          <w:sz w:val="36"/>
          <w:szCs w:val="36"/>
          <w:lang w:eastAsia="en-IN"/>
        </w:rPr>
        <w:t xml:space="preserve"> ?);</w:t>
      </w:r>
    </w:p>
    <w:p w14:paraId="761E27CD" w14:textId="77777777" w:rsidR="00D47C79" w:rsidRPr="00D47C79" w:rsidRDefault="00D47C79" w:rsidP="00D47C7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>(</w:t>
      </w:r>
      <w:proofErr w:type="gramStart"/>
      <w:r w:rsidRPr="00D47C79">
        <w:rPr>
          <w:rFonts w:eastAsia="Times New Roman" w:cstheme="minorHAnsi"/>
          <w:sz w:val="36"/>
          <w:szCs w:val="36"/>
          <w:lang w:eastAsia="en-IN"/>
        </w:rPr>
        <w:t>passing</w:t>
      </w:r>
      <w:proofErr w:type="gramEnd"/>
      <w:r w:rsidRPr="00D47C79">
        <w:rPr>
          <w:rFonts w:eastAsia="Times New Roman" w:cstheme="minorHAnsi"/>
          <w:sz w:val="36"/>
          <w:szCs w:val="36"/>
          <w:lang w:eastAsia="en-IN"/>
        </w:rPr>
        <w:t xml:space="preserve"> parameters automatically).</w:t>
      </w:r>
    </w:p>
    <w:p w14:paraId="7DE9DAFB" w14:textId="77777777" w:rsidR="00D47C79" w:rsidRPr="00D47C79" w:rsidRDefault="00D47C79" w:rsidP="00D47C7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pict w14:anchorId="01F1C0B2">
          <v:rect id="_x0000_i1030" style="width:0;height:1.5pt" o:hralign="center" o:hrstd="t" o:hr="t" fillcolor="#a0a0a0" stroked="f"/>
        </w:pict>
      </w:r>
    </w:p>
    <w:p w14:paraId="0F82C499" w14:textId="77777777" w:rsidR="00D47C79" w:rsidRPr="00D47C79" w:rsidRDefault="00D47C79" w:rsidP="00D47C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47C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@Param</w:t>
      </w:r>
    </w:p>
    <w:p w14:paraId="26BCED56" w14:textId="77777777" w:rsidR="00D47C79" w:rsidRPr="00D47C79" w:rsidRDefault="00D47C79" w:rsidP="00D47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What it does</w:t>
      </w:r>
      <w:r w:rsidRPr="00D47C79">
        <w:rPr>
          <w:rFonts w:eastAsia="Times New Roman" w:cstheme="minorHAnsi"/>
          <w:sz w:val="36"/>
          <w:szCs w:val="36"/>
          <w:lang w:eastAsia="en-IN"/>
        </w:rPr>
        <w:t>:</w:t>
      </w:r>
      <w:r w:rsidRPr="00D47C79">
        <w:rPr>
          <w:rFonts w:eastAsia="Times New Roman" w:cstheme="minorHAnsi"/>
          <w:sz w:val="36"/>
          <w:szCs w:val="36"/>
          <w:lang w:eastAsia="en-IN"/>
        </w:rPr>
        <w:br/>
        <w:t xml:space="preserve">It tells Spring </w:t>
      </w: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which Java method parameter maps to which stored procedure parameter</w:t>
      </w:r>
      <w:r w:rsidRPr="00D47C79">
        <w:rPr>
          <w:rFonts w:eastAsia="Times New Roman" w:cstheme="minorHAnsi"/>
          <w:sz w:val="36"/>
          <w:szCs w:val="36"/>
          <w:lang w:eastAsia="en-IN"/>
        </w:rPr>
        <w:t xml:space="preserve"> in the database.</w:t>
      </w:r>
    </w:p>
    <w:p w14:paraId="38E9C838" w14:textId="77777777" w:rsidR="00D47C79" w:rsidRPr="00D47C79" w:rsidRDefault="00D47C79" w:rsidP="00D47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Why we need it</w:t>
      </w:r>
      <w:r w:rsidRPr="00D47C79">
        <w:rPr>
          <w:rFonts w:eastAsia="Times New Roman" w:cstheme="minorHAnsi"/>
          <w:sz w:val="36"/>
          <w:szCs w:val="36"/>
          <w:lang w:eastAsia="en-IN"/>
        </w:rPr>
        <w:t>:</w:t>
      </w:r>
    </w:p>
    <w:p w14:paraId="7BB2ED39" w14:textId="77777777" w:rsidR="00D47C79" w:rsidRPr="00D47C79" w:rsidRDefault="00D47C79" w:rsidP="00D47C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 xml:space="preserve">In our stored procedure, the parameter name is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emp_id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>.</w:t>
      </w:r>
    </w:p>
    <w:p w14:paraId="1A439E98" w14:textId="77777777" w:rsidR="00D47C79" w:rsidRPr="00D47C79" w:rsidRDefault="00D47C79" w:rsidP="00D47C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 xml:space="preserve">In Java method, the parameter is Long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empId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>.</w:t>
      </w:r>
    </w:p>
    <w:p w14:paraId="2F27DC80" w14:textId="77777777" w:rsidR="00D47C79" w:rsidRPr="00D47C79" w:rsidRDefault="00D47C79" w:rsidP="00D47C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>Spring doesn’t automatically know they are the same.</w:t>
      </w:r>
    </w:p>
    <w:p w14:paraId="2742E594" w14:textId="77777777" w:rsidR="00D47C79" w:rsidRPr="00D47C79" w:rsidRDefault="00D47C79" w:rsidP="00D47C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D47C79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D47C79">
        <w:rPr>
          <w:rFonts w:eastAsia="Times New Roman" w:cstheme="minorHAnsi"/>
          <w:sz w:val="36"/>
          <w:szCs w:val="36"/>
          <w:lang w:eastAsia="en-IN"/>
        </w:rPr>
        <w:t xml:space="preserve"> we use @Param("emp_id") to map them correctly.</w:t>
      </w:r>
    </w:p>
    <w:p w14:paraId="4C6E38C1" w14:textId="77777777" w:rsidR="00D47C79" w:rsidRPr="00D47C79" w:rsidRDefault="00D47C79" w:rsidP="00D47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>How it works</w:t>
      </w:r>
      <w:r w:rsidRPr="00D47C79">
        <w:rPr>
          <w:rFonts w:eastAsia="Times New Roman" w:cstheme="minorHAnsi"/>
          <w:sz w:val="36"/>
          <w:szCs w:val="36"/>
          <w:lang w:eastAsia="en-IN"/>
        </w:rPr>
        <w:t>:</w:t>
      </w:r>
    </w:p>
    <w:p w14:paraId="3B8423B9" w14:textId="77777777" w:rsidR="00D47C79" w:rsidRPr="00D47C79" w:rsidRDefault="00D47C79" w:rsidP="00D47C7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 xml:space="preserve">Double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getEmployeeSalary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 xml:space="preserve">(@Param("emp_id") Long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empId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>);</w:t>
      </w:r>
    </w:p>
    <w:p w14:paraId="575B415A" w14:textId="77777777" w:rsidR="00D47C79" w:rsidRPr="00D47C79" w:rsidRDefault="00D47C79" w:rsidP="00D47C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 xml:space="preserve">@Param("emp_id") means → pass the value of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empId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 xml:space="preserve"> Java variable into the stored procedure parameter </w:t>
      </w:r>
      <w:proofErr w:type="spellStart"/>
      <w:r w:rsidRPr="00D47C79">
        <w:rPr>
          <w:rFonts w:eastAsia="Times New Roman" w:cstheme="minorHAnsi"/>
          <w:sz w:val="36"/>
          <w:szCs w:val="36"/>
          <w:lang w:eastAsia="en-IN"/>
        </w:rPr>
        <w:t>emp_id</w:t>
      </w:r>
      <w:proofErr w:type="spellEnd"/>
      <w:r w:rsidRPr="00D47C79">
        <w:rPr>
          <w:rFonts w:eastAsia="Times New Roman" w:cstheme="minorHAnsi"/>
          <w:sz w:val="36"/>
          <w:szCs w:val="36"/>
          <w:lang w:eastAsia="en-IN"/>
        </w:rPr>
        <w:t>.</w:t>
      </w:r>
    </w:p>
    <w:p w14:paraId="62E70F08" w14:textId="77777777" w:rsidR="00D47C79" w:rsidRPr="00D47C79" w:rsidRDefault="00D47C79" w:rsidP="00D47C7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pict w14:anchorId="327A2F5B">
          <v:rect id="_x0000_i1031" style="width:0;height:1.5pt" o:hralign="center" o:hrstd="t" o:hr="t" fillcolor="#a0a0a0" stroked="f"/>
        </w:pict>
      </w:r>
    </w:p>
    <w:p w14:paraId="553890FA" w14:textId="77777777" w:rsidR="00D47C79" w:rsidRPr="00D47C79" w:rsidRDefault="00D47C79" w:rsidP="00D47C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47C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D47C7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Simple English</w:t>
      </w:r>
    </w:p>
    <w:p w14:paraId="761EB650" w14:textId="77777777" w:rsidR="00D47C79" w:rsidRPr="00D47C79" w:rsidRDefault="00D47C79" w:rsidP="00D4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>@Procedure → “Hey Spring, don’t generate a query, just call this stored procedure.”</w:t>
      </w:r>
    </w:p>
    <w:p w14:paraId="1344FFB2" w14:textId="77777777" w:rsidR="00D47C79" w:rsidRPr="00D47C79" w:rsidRDefault="00D47C79" w:rsidP="00D4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47C79">
        <w:rPr>
          <w:rFonts w:eastAsia="Times New Roman" w:cstheme="minorHAnsi"/>
          <w:sz w:val="36"/>
          <w:szCs w:val="36"/>
          <w:lang w:eastAsia="en-IN"/>
        </w:rPr>
        <w:t>@Param → “This Java variable corresponds to this DB parameter name.”</w:t>
      </w:r>
    </w:p>
    <w:p w14:paraId="65A9F039" w14:textId="39D75DF7" w:rsidR="00D47C79" w:rsidRPr="00F03E68" w:rsidRDefault="00D47C79">
      <w:pPr>
        <w:rPr>
          <w:rFonts w:cstheme="minorHAnsi"/>
          <w:sz w:val="36"/>
          <w:szCs w:val="36"/>
        </w:rPr>
      </w:pPr>
      <w:proofErr w:type="spellStart"/>
      <w:r w:rsidRPr="00F03E68">
        <w:rPr>
          <w:rFonts w:cstheme="minorHAnsi"/>
          <w:sz w:val="36"/>
          <w:szCs w:val="36"/>
        </w:rPr>
        <w:t>Eg</w:t>
      </w:r>
      <w:proofErr w:type="spellEnd"/>
      <w:r w:rsidRPr="00F03E68">
        <w:rPr>
          <w:rFonts w:cstheme="minorHAnsi"/>
          <w:sz w:val="36"/>
          <w:szCs w:val="36"/>
        </w:rPr>
        <w:t xml:space="preserve">: </w:t>
      </w:r>
      <w:proofErr w:type="spellStart"/>
      <w:r w:rsidRPr="00F03E68">
        <w:rPr>
          <w:rFonts w:cstheme="minorHAnsi"/>
          <w:sz w:val="36"/>
          <w:szCs w:val="36"/>
        </w:rPr>
        <w:t>SpringDataJpa</w:t>
      </w:r>
      <w:r w:rsidR="00B31E5F" w:rsidRPr="00F03E68">
        <w:rPr>
          <w:rFonts w:cstheme="minorHAnsi"/>
          <w:sz w:val="36"/>
          <w:szCs w:val="36"/>
        </w:rPr>
        <w:t>StoredProcedure</w:t>
      </w:r>
      <w:proofErr w:type="spellEnd"/>
    </w:p>
    <w:p w14:paraId="0A61B052" w14:textId="77777777" w:rsidR="00911A60" w:rsidRPr="00F03E68" w:rsidRDefault="00911A60" w:rsidP="00911A60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lastRenderedPageBreak/>
        <w:t>Date and Time Operations in Spring Data JPA</w:t>
      </w:r>
    </w:p>
    <w:p w14:paraId="60B5FBE0" w14:textId="77777777" w:rsidR="00911A60" w:rsidRPr="00F03E68" w:rsidRDefault="00911A60" w:rsidP="00911A6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Why we need Date/Time in DB?</w:t>
      </w:r>
    </w:p>
    <w:p w14:paraId="408CA228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 xml:space="preserve">In real-world applications, most tables have date/time columns →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created_date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last_updated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joining_date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 xml:space="preserve">, </w:t>
      </w:r>
      <w:r w:rsidRPr="00F03E68">
        <w:rPr>
          <w:rStyle w:val="HTMLCode"/>
          <w:rFonts w:asciiTheme="minorHAnsi" w:hAnsiTheme="minorHAnsi" w:cstheme="minorHAnsi"/>
          <w:sz w:val="36"/>
          <w:szCs w:val="36"/>
        </w:rPr>
        <w:t>dob</w:t>
      </w:r>
      <w:r w:rsidRPr="00F03E68">
        <w:rPr>
          <w:rFonts w:asciiTheme="minorHAnsi" w:hAnsiTheme="minorHAnsi" w:cstheme="minorHAnsi"/>
          <w:sz w:val="36"/>
          <w:szCs w:val="36"/>
        </w:rPr>
        <w:t>, etc.</w:t>
      </w:r>
    </w:p>
    <w:p w14:paraId="6E35B3F1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Fonts w:asciiTheme="minorHAnsi" w:hAnsiTheme="minorHAnsi" w:cstheme="minorHAnsi"/>
          <w:sz w:val="36"/>
          <w:szCs w:val="36"/>
        </w:rPr>
        <w:t>We use them for filtering records, sorting, and auditing.</w:t>
      </w:r>
    </w:p>
    <w:p w14:paraId="1D451578" w14:textId="77777777" w:rsidR="00911A60" w:rsidRPr="00F03E68" w:rsidRDefault="00911A60" w:rsidP="00911A6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Common Java Types Used</w:t>
      </w:r>
    </w:p>
    <w:p w14:paraId="7E556C3D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03E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java.util</w:t>
      </w:r>
      <w:proofErr w:type="gramEnd"/>
      <w:r w:rsidRPr="00F03E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.Date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 xml:space="preserve"> → old style, still supported.</w:t>
      </w:r>
    </w:p>
    <w:p w14:paraId="2E266396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03E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java.sql.Date</w:t>
      </w:r>
      <w:proofErr w:type="spellEnd"/>
      <w:proofErr w:type="gramEnd"/>
      <w:r w:rsidRPr="00F03E68">
        <w:rPr>
          <w:rStyle w:val="Strong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03E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java.sql.Timestamp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 xml:space="preserve"> → JDBC-specific, used less in modern projects.</w:t>
      </w:r>
    </w:p>
    <w:p w14:paraId="11C73C0D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03E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java.time</w:t>
      </w:r>
      <w:proofErr w:type="gramEnd"/>
      <w:r w:rsidRPr="00F03E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.LocalDate</w:t>
      </w:r>
      <w:proofErr w:type="spellEnd"/>
      <w:r w:rsidRPr="00F03E68">
        <w:rPr>
          <w:rStyle w:val="Strong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03E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java.time.LocalTime</w:t>
      </w:r>
      <w:proofErr w:type="spellEnd"/>
      <w:r w:rsidRPr="00F03E68">
        <w:rPr>
          <w:rStyle w:val="Strong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03E6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java.time.LocalDateTime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 xml:space="preserve"> → modern Java 8+ Date/Time API (industry preferred).</w:t>
      </w:r>
    </w:p>
    <w:p w14:paraId="235767EF" w14:textId="77777777" w:rsidR="00911A60" w:rsidRPr="00F03E68" w:rsidRDefault="00911A60" w:rsidP="00911A6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Spring Data JPA Queries with Dates</w:t>
      </w:r>
      <w:r w:rsidRPr="00F03E68">
        <w:rPr>
          <w:rFonts w:asciiTheme="minorHAnsi" w:hAnsiTheme="minorHAnsi" w:cstheme="minorHAnsi"/>
          <w:sz w:val="36"/>
          <w:szCs w:val="36"/>
        </w:rPr>
        <w:br/>
        <w:t>You can use:</w:t>
      </w:r>
    </w:p>
    <w:p w14:paraId="6B3B11EA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Exact match</w:t>
      </w:r>
      <w:r w:rsidRPr="00F03E68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proofErr w:type="gram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findByJoiningDate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>LocalDate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date)</w:t>
      </w:r>
    </w:p>
    <w:p w14:paraId="542B32E5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Range queries</w:t>
      </w:r>
      <w:r w:rsidRPr="00F03E68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proofErr w:type="gram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findByJoiningDateBetween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>LocalDate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start,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LocalDate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end)</w:t>
      </w:r>
    </w:p>
    <w:p w14:paraId="184C62D2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Comparison</w:t>
      </w:r>
      <w:r w:rsidRPr="00F03E68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proofErr w:type="gram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findByJoiningDateAfter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>LocalDate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date)</w:t>
      </w:r>
      <w:r w:rsidRPr="00F03E6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findByJoiningDateBefore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LocalDate</w:t>
      </w:r>
      <w:proofErr w:type="spellEnd"/>
      <w:r w:rsidRPr="00F03E68">
        <w:rPr>
          <w:rStyle w:val="HTMLCode"/>
          <w:rFonts w:asciiTheme="minorHAnsi" w:hAnsiTheme="minorHAnsi" w:cstheme="minorHAnsi"/>
          <w:sz w:val="36"/>
          <w:szCs w:val="36"/>
        </w:rPr>
        <w:t xml:space="preserve"> date)</w:t>
      </w:r>
    </w:p>
    <w:p w14:paraId="4577CDC8" w14:textId="77777777" w:rsidR="00911A60" w:rsidRPr="00F03E68" w:rsidRDefault="00911A60" w:rsidP="00911A6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SQL Mapping</w:t>
      </w:r>
    </w:p>
    <w:p w14:paraId="201E540A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HTMLCode"/>
          <w:rFonts w:asciiTheme="minorHAnsi" w:hAnsiTheme="minorHAnsi" w:cstheme="minorHAnsi"/>
          <w:sz w:val="36"/>
          <w:szCs w:val="36"/>
        </w:rPr>
        <w:t>DATE</w:t>
      </w:r>
      <w:r w:rsidRPr="00F03E68">
        <w:rPr>
          <w:rFonts w:asciiTheme="minorHAnsi" w:hAnsiTheme="minorHAnsi" w:cstheme="minorHAnsi"/>
          <w:sz w:val="36"/>
          <w:szCs w:val="36"/>
        </w:rPr>
        <w:t xml:space="preserve"> in DB ↔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LocalDate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 xml:space="preserve"> in Java</w:t>
      </w:r>
    </w:p>
    <w:p w14:paraId="468ACA11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HTMLCode"/>
          <w:rFonts w:asciiTheme="minorHAnsi" w:hAnsiTheme="minorHAnsi" w:cstheme="minorHAnsi"/>
          <w:sz w:val="36"/>
          <w:szCs w:val="36"/>
        </w:rPr>
        <w:t>TIMESTAMP</w:t>
      </w:r>
      <w:r w:rsidRPr="00F03E68">
        <w:rPr>
          <w:rFonts w:asciiTheme="minorHAnsi" w:hAnsiTheme="minorHAnsi" w:cstheme="minorHAnsi"/>
          <w:sz w:val="36"/>
          <w:szCs w:val="36"/>
        </w:rPr>
        <w:t xml:space="preserve"> in DB ↔ </w:t>
      </w:r>
      <w:proofErr w:type="spellStart"/>
      <w:r w:rsidRPr="00F03E68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 xml:space="preserve"> in Java</w:t>
      </w:r>
    </w:p>
    <w:p w14:paraId="5576BE20" w14:textId="77777777" w:rsidR="00911A60" w:rsidRPr="00F03E68" w:rsidRDefault="00911A60" w:rsidP="00911A6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Is this used in the industry?</w:t>
      </w:r>
      <w:r w:rsidRPr="00F03E68">
        <w:rPr>
          <w:rFonts w:asciiTheme="minorHAnsi" w:hAnsiTheme="minorHAnsi" w:cstheme="minorHAnsi"/>
          <w:sz w:val="36"/>
          <w:szCs w:val="36"/>
        </w:rPr>
        <w:t xml:space="preserve"> </w:t>
      </w:r>
      <w:r w:rsidRPr="00F03E68">
        <w:rPr>
          <w:rFonts w:ascii="Segoe UI Emoji" w:hAnsi="Segoe UI Emoji" w:cs="Segoe UI Emoji"/>
          <w:sz w:val="36"/>
          <w:szCs w:val="36"/>
        </w:rPr>
        <w:t>✅</w:t>
      </w:r>
      <w:r w:rsidRPr="00F03E68">
        <w:rPr>
          <w:rFonts w:asciiTheme="minorHAnsi" w:hAnsiTheme="minorHAnsi" w:cstheme="minorHAnsi"/>
          <w:sz w:val="36"/>
          <w:szCs w:val="36"/>
        </w:rPr>
        <w:br/>
        <w:t>Absolutely. Every real-time project uses Date/Time columns for:</w:t>
      </w:r>
    </w:p>
    <w:p w14:paraId="4768A432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Auditing</w:t>
      </w:r>
      <w:r w:rsidRPr="00F03E68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F03E68">
        <w:rPr>
          <w:rFonts w:asciiTheme="minorHAnsi" w:hAnsiTheme="minorHAnsi" w:cstheme="minorHAnsi"/>
          <w:sz w:val="36"/>
          <w:szCs w:val="36"/>
        </w:rPr>
        <w:t>created_at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03E68">
        <w:rPr>
          <w:rFonts w:asciiTheme="minorHAnsi" w:hAnsiTheme="minorHAnsi" w:cstheme="minorHAnsi"/>
          <w:sz w:val="36"/>
          <w:szCs w:val="36"/>
        </w:rPr>
        <w:t>updated_at</w:t>
      </w:r>
      <w:proofErr w:type="spellEnd"/>
      <w:r w:rsidRPr="00F03E68">
        <w:rPr>
          <w:rFonts w:asciiTheme="minorHAnsi" w:hAnsiTheme="minorHAnsi" w:cstheme="minorHAnsi"/>
          <w:sz w:val="36"/>
          <w:szCs w:val="36"/>
        </w:rPr>
        <w:t>)</w:t>
      </w:r>
    </w:p>
    <w:p w14:paraId="146FF273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Reports</w:t>
      </w:r>
      <w:r w:rsidRPr="00F03E68">
        <w:rPr>
          <w:rFonts w:asciiTheme="minorHAnsi" w:hAnsiTheme="minorHAnsi" w:cstheme="minorHAnsi"/>
          <w:sz w:val="36"/>
          <w:szCs w:val="36"/>
        </w:rPr>
        <w:t xml:space="preserve"> (sales between dates, employees joined this month)</w:t>
      </w:r>
    </w:p>
    <w:p w14:paraId="25B4E8EA" w14:textId="77777777" w:rsidR="00911A60" w:rsidRPr="00F03E68" w:rsidRDefault="00911A60" w:rsidP="00911A60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03E68">
        <w:rPr>
          <w:rStyle w:val="Strong"/>
          <w:rFonts w:asciiTheme="minorHAnsi" w:hAnsiTheme="minorHAnsi" w:cstheme="minorHAnsi"/>
          <w:sz w:val="36"/>
          <w:szCs w:val="36"/>
        </w:rPr>
        <w:t>Filtering</w:t>
      </w:r>
      <w:r w:rsidRPr="00F03E68">
        <w:rPr>
          <w:rFonts w:asciiTheme="minorHAnsi" w:hAnsiTheme="minorHAnsi" w:cstheme="minorHAnsi"/>
          <w:sz w:val="36"/>
          <w:szCs w:val="36"/>
        </w:rPr>
        <w:t xml:space="preserve"> (active users, expired subscriptions, etc.)</w:t>
      </w:r>
    </w:p>
    <w:p w14:paraId="0F1720B7" w14:textId="77777777" w:rsidR="00B31E5F" w:rsidRDefault="00B31E5F">
      <w:pPr>
        <w:rPr>
          <w:rFonts w:cstheme="minorHAnsi"/>
          <w:sz w:val="36"/>
          <w:szCs w:val="36"/>
        </w:rPr>
      </w:pPr>
    </w:p>
    <w:p w14:paraId="05510897" w14:textId="77777777" w:rsidR="006B1843" w:rsidRPr="006B1843" w:rsidRDefault="006B1843" w:rsidP="006B18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proofErr w:type="spellStart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LocalDate</w:t>
      </w:r>
      <w:proofErr w:type="spellEnd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</w:t>
      </w:r>
      <w:r w:rsidRPr="006B184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📅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Date only – no time)</w:t>
      </w:r>
    </w:p>
    <w:p w14:paraId="10C34181" w14:textId="77777777" w:rsidR="006B1843" w:rsidRPr="006B1843" w:rsidRDefault="006B1843" w:rsidP="006B18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Most commonly used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when you only care about the 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date part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(year, month, day).</w:t>
      </w:r>
    </w:p>
    <w:p w14:paraId="2DB4B1A1" w14:textId="77777777" w:rsidR="006B1843" w:rsidRPr="006B1843" w:rsidRDefault="006B1843" w:rsidP="006B18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Industry Usage Examples:</w:t>
      </w:r>
    </w:p>
    <w:p w14:paraId="080F3712" w14:textId="77777777" w:rsidR="006B1843" w:rsidRPr="006B1843" w:rsidRDefault="006B1843" w:rsidP="006B18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Employee joining date / birth date</w:t>
      </w:r>
    </w:p>
    <w:p w14:paraId="4AC06F40" w14:textId="77777777" w:rsidR="006B1843" w:rsidRPr="006B1843" w:rsidRDefault="006B1843" w:rsidP="006B18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Expiry date (e.g., subscription, license)</w:t>
      </w:r>
    </w:p>
    <w:p w14:paraId="5378CF8D" w14:textId="77777777" w:rsidR="006B1843" w:rsidRPr="006B1843" w:rsidRDefault="006B1843" w:rsidP="006B18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Invoice / billing date</w:t>
      </w:r>
    </w:p>
    <w:p w14:paraId="5CBF443D" w14:textId="77777777" w:rsidR="006B1843" w:rsidRPr="006B1843" w:rsidRDefault="006B1843" w:rsidP="006B18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Holidays and leave management</w:t>
      </w:r>
    </w:p>
    <w:p w14:paraId="30A9C735" w14:textId="77777777" w:rsidR="006B1843" w:rsidRPr="006B1843" w:rsidRDefault="006B1843" w:rsidP="006B18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Most used for business record keeping.</w:t>
      </w:r>
    </w:p>
    <w:p w14:paraId="7C4BF712" w14:textId="77777777" w:rsidR="006B1843" w:rsidRPr="006B1843" w:rsidRDefault="006B1843" w:rsidP="006B18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pict w14:anchorId="7250178B">
          <v:rect id="_x0000_i1052" style="width:0;height:1.5pt" o:hralign="center" o:hrstd="t" o:hr="t" fillcolor="#a0a0a0" stroked="f"/>
        </w:pict>
      </w:r>
    </w:p>
    <w:p w14:paraId="09525DEF" w14:textId="77777777" w:rsidR="006B1843" w:rsidRPr="006B1843" w:rsidRDefault="006B1843" w:rsidP="006B18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184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</w:t>
      </w:r>
      <w:proofErr w:type="spellStart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LocalTime</w:t>
      </w:r>
      <w:proofErr w:type="spellEnd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gramStart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r w:rsidRPr="006B184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⏰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Time</w:t>
      </w:r>
      <w:proofErr w:type="gramEnd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only </w:t>
      </w:r>
      <w:r w:rsidRPr="006B1843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–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 date)</w:t>
      </w:r>
    </w:p>
    <w:p w14:paraId="37EA5EFC" w14:textId="77777777" w:rsidR="006B1843" w:rsidRPr="006B1843" w:rsidRDefault="006B1843" w:rsidP="006B18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 xml:space="preserve">Used when you only care about the 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time of the day</w:t>
      </w:r>
      <w:r w:rsidRPr="006B1843">
        <w:rPr>
          <w:rFonts w:eastAsia="Times New Roman" w:cstheme="minorHAnsi"/>
          <w:sz w:val="36"/>
          <w:szCs w:val="36"/>
          <w:lang w:eastAsia="en-IN"/>
        </w:rPr>
        <w:t>.</w:t>
      </w:r>
    </w:p>
    <w:p w14:paraId="354AB620" w14:textId="77777777" w:rsidR="006B1843" w:rsidRPr="006B1843" w:rsidRDefault="006B1843" w:rsidP="006B18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Industry Usage Examples:</w:t>
      </w:r>
    </w:p>
    <w:p w14:paraId="0E39B588" w14:textId="77777777" w:rsidR="006B1843" w:rsidRPr="006B1843" w:rsidRDefault="006B1843" w:rsidP="006B18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Store opening and closing hours</w:t>
      </w:r>
    </w:p>
    <w:p w14:paraId="56F5D5F5" w14:textId="77777777" w:rsidR="006B1843" w:rsidRPr="006B1843" w:rsidRDefault="006B1843" w:rsidP="006B18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Reminder notifications at a certain time</w:t>
      </w:r>
    </w:p>
    <w:p w14:paraId="301DF0A5" w14:textId="77777777" w:rsidR="006B1843" w:rsidRPr="006B1843" w:rsidRDefault="006B1843" w:rsidP="006B18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Scheduling (e.g., meetings at 10:30 AM daily)</w:t>
      </w:r>
    </w:p>
    <w:p w14:paraId="07A5BF37" w14:textId="77777777" w:rsidR="006B1843" w:rsidRPr="006B1843" w:rsidRDefault="006B1843" w:rsidP="006B18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IoT devices logging time-only events</w:t>
      </w:r>
    </w:p>
    <w:p w14:paraId="7CA54937" w14:textId="77777777" w:rsidR="006B1843" w:rsidRPr="006B1843" w:rsidRDefault="006B1843" w:rsidP="006B18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Less frequently used alone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— usually combined with a date.</w:t>
      </w:r>
    </w:p>
    <w:p w14:paraId="6BF6B193" w14:textId="77777777" w:rsidR="006B1843" w:rsidRPr="006B1843" w:rsidRDefault="006B1843" w:rsidP="006B18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lastRenderedPageBreak/>
        <w:pict w14:anchorId="05A425F6">
          <v:rect id="_x0000_i1053" style="width:0;height:1.5pt" o:hralign="center" o:hrstd="t" o:hr="t" fillcolor="#a0a0a0" stroked="f"/>
        </w:pict>
      </w:r>
    </w:p>
    <w:p w14:paraId="72073223" w14:textId="77777777" w:rsidR="006B1843" w:rsidRPr="006B1843" w:rsidRDefault="006B1843" w:rsidP="006B18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184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</w:t>
      </w:r>
      <w:proofErr w:type="spellStart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LocalDateTime</w:t>
      </w:r>
      <w:proofErr w:type="spellEnd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</w:t>
      </w:r>
      <w:r w:rsidRPr="006B184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📅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gramStart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+ </w:t>
      </w:r>
      <w:r w:rsidRPr="006B184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⏰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Date</w:t>
      </w:r>
      <w:proofErr w:type="gramEnd"/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+ Time)</w:t>
      </w:r>
    </w:p>
    <w:p w14:paraId="191B4B8C" w14:textId="77777777" w:rsidR="006B1843" w:rsidRPr="006B1843" w:rsidRDefault="006B1843" w:rsidP="006B18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Very common in enterprise apps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when you need 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both date and time together</w:t>
      </w:r>
      <w:r w:rsidRPr="006B1843">
        <w:rPr>
          <w:rFonts w:eastAsia="Times New Roman" w:cstheme="minorHAnsi"/>
          <w:sz w:val="36"/>
          <w:szCs w:val="36"/>
          <w:lang w:eastAsia="en-IN"/>
        </w:rPr>
        <w:t>.</w:t>
      </w:r>
    </w:p>
    <w:p w14:paraId="472E03D0" w14:textId="77777777" w:rsidR="006B1843" w:rsidRPr="006B1843" w:rsidRDefault="006B1843" w:rsidP="006B18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Industry Usage Examples:</w:t>
      </w:r>
    </w:p>
    <w:p w14:paraId="4B55271E" w14:textId="77777777" w:rsidR="006B1843" w:rsidRPr="006B1843" w:rsidRDefault="006B1843" w:rsidP="006B18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Created / Updated timestamp for records (audit fields)</w:t>
      </w:r>
    </w:p>
    <w:p w14:paraId="1CCA7A99" w14:textId="77777777" w:rsidR="006B1843" w:rsidRPr="006B1843" w:rsidRDefault="006B1843" w:rsidP="006B18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Login / Logout timestamps</w:t>
      </w:r>
    </w:p>
    <w:p w14:paraId="1ECE0B1D" w14:textId="77777777" w:rsidR="006B1843" w:rsidRPr="006B1843" w:rsidRDefault="006B1843" w:rsidP="006B18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Transaction timestamps in banking/finance</w:t>
      </w:r>
    </w:p>
    <w:p w14:paraId="618D0E9B" w14:textId="77777777" w:rsidR="006B1843" w:rsidRPr="006B1843" w:rsidRDefault="006B1843" w:rsidP="006B18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Log entries in applications</w:t>
      </w:r>
    </w:p>
    <w:p w14:paraId="7B763D8D" w14:textId="77777777" w:rsidR="006B1843" w:rsidRPr="006B1843" w:rsidRDefault="006B1843" w:rsidP="006B18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eastAsia="Times New Roman" w:cstheme="minorHAnsi"/>
          <w:sz w:val="36"/>
          <w:szCs w:val="36"/>
          <w:lang w:eastAsia="en-IN"/>
        </w:rPr>
        <w:t>Order placed / shipped timestamps</w:t>
      </w:r>
    </w:p>
    <w:p w14:paraId="022443FC" w14:textId="009AD83D" w:rsidR="006B1843" w:rsidRPr="006B1843" w:rsidRDefault="006B1843" w:rsidP="006B18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1843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B184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B1843">
        <w:rPr>
          <w:rFonts w:eastAsia="Times New Roman" w:cstheme="minorHAnsi"/>
          <w:b/>
          <w:bCs/>
          <w:sz w:val="36"/>
          <w:szCs w:val="36"/>
          <w:lang w:eastAsia="en-IN"/>
        </w:rPr>
        <w:t>Very frequently used in audit trails, logs, and transaction system</w:t>
      </w:r>
      <w:r w:rsidRPr="00DF5A6B">
        <w:rPr>
          <w:rFonts w:eastAsia="Times New Roman" w:cstheme="minorHAnsi"/>
          <w:b/>
          <w:bCs/>
          <w:sz w:val="36"/>
          <w:szCs w:val="36"/>
          <w:lang w:eastAsia="en-IN"/>
        </w:rPr>
        <w:t>s</w:t>
      </w:r>
    </w:p>
    <w:p w14:paraId="1C03AD01" w14:textId="6EF89114" w:rsidR="00DF5A6B" w:rsidRDefault="00E863BE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SpringDataJpa</w:t>
      </w:r>
      <w:r w:rsidR="00B869EE">
        <w:rPr>
          <w:rFonts w:cstheme="minorHAnsi"/>
          <w:sz w:val="36"/>
          <w:szCs w:val="36"/>
        </w:rPr>
        <w:t>LocalDateTime</w:t>
      </w:r>
      <w:proofErr w:type="spellEnd"/>
    </w:p>
    <w:p w14:paraId="21CBB71B" w14:textId="77777777" w:rsidR="00B869EE" w:rsidRDefault="00B869EE">
      <w:pPr>
        <w:rPr>
          <w:rFonts w:cstheme="minorHAnsi"/>
          <w:sz w:val="36"/>
          <w:szCs w:val="36"/>
        </w:rPr>
      </w:pPr>
    </w:p>
    <w:p w14:paraId="675AD43F" w14:textId="77777777" w:rsidR="00B869EE" w:rsidRDefault="00B869EE">
      <w:pPr>
        <w:rPr>
          <w:rFonts w:cstheme="minorHAnsi"/>
          <w:sz w:val="36"/>
          <w:szCs w:val="36"/>
        </w:rPr>
      </w:pPr>
    </w:p>
    <w:p w14:paraId="24AFC91C" w14:textId="77777777" w:rsidR="00B869EE" w:rsidRPr="00DF5A6B" w:rsidRDefault="00B869EE">
      <w:pPr>
        <w:rPr>
          <w:rFonts w:cstheme="minorHAnsi"/>
          <w:sz w:val="36"/>
          <w:szCs w:val="36"/>
        </w:rPr>
      </w:pPr>
    </w:p>
    <w:sectPr w:rsidR="00B869EE" w:rsidRPr="00DF5A6B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8C5"/>
    <w:multiLevelType w:val="multilevel"/>
    <w:tmpl w:val="B24C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08E3"/>
    <w:multiLevelType w:val="multilevel"/>
    <w:tmpl w:val="2978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79BE"/>
    <w:multiLevelType w:val="multilevel"/>
    <w:tmpl w:val="88BE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00EE"/>
    <w:multiLevelType w:val="multilevel"/>
    <w:tmpl w:val="A35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85074"/>
    <w:multiLevelType w:val="multilevel"/>
    <w:tmpl w:val="77FA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F77C8"/>
    <w:multiLevelType w:val="multilevel"/>
    <w:tmpl w:val="30BE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65FA7"/>
    <w:multiLevelType w:val="multilevel"/>
    <w:tmpl w:val="A24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33641"/>
    <w:multiLevelType w:val="multilevel"/>
    <w:tmpl w:val="2AF4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546BD"/>
    <w:multiLevelType w:val="multilevel"/>
    <w:tmpl w:val="2D10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7424F"/>
    <w:multiLevelType w:val="multilevel"/>
    <w:tmpl w:val="40D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047A8"/>
    <w:multiLevelType w:val="multilevel"/>
    <w:tmpl w:val="968CF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3E3105"/>
    <w:multiLevelType w:val="multilevel"/>
    <w:tmpl w:val="961A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0678A"/>
    <w:multiLevelType w:val="multilevel"/>
    <w:tmpl w:val="E0DCF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CA7594"/>
    <w:multiLevelType w:val="multilevel"/>
    <w:tmpl w:val="029C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E0724"/>
    <w:multiLevelType w:val="multilevel"/>
    <w:tmpl w:val="574C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449C6"/>
    <w:multiLevelType w:val="multilevel"/>
    <w:tmpl w:val="0BF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A6CF7"/>
    <w:multiLevelType w:val="multilevel"/>
    <w:tmpl w:val="0844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97290"/>
    <w:multiLevelType w:val="multilevel"/>
    <w:tmpl w:val="7FC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13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11"/>
  </w:num>
  <w:num w:numId="12">
    <w:abstractNumId w:val="9"/>
  </w:num>
  <w:num w:numId="13">
    <w:abstractNumId w:val="2"/>
  </w:num>
  <w:num w:numId="14">
    <w:abstractNumId w:val="16"/>
  </w:num>
  <w:num w:numId="15">
    <w:abstractNumId w:val="6"/>
  </w:num>
  <w:num w:numId="16">
    <w:abstractNumId w:val="14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B0"/>
    <w:rsid w:val="001D1566"/>
    <w:rsid w:val="001E6ED1"/>
    <w:rsid w:val="00237110"/>
    <w:rsid w:val="002472B8"/>
    <w:rsid w:val="00272A96"/>
    <w:rsid w:val="003E0E00"/>
    <w:rsid w:val="00403D27"/>
    <w:rsid w:val="00462C71"/>
    <w:rsid w:val="005F3102"/>
    <w:rsid w:val="00645CB0"/>
    <w:rsid w:val="006B1843"/>
    <w:rsid w:val="006D5A41"/>
    <w:rsid w:val="00730609"/>
    <w:rsid w:val="00787DDF"/>
    <w:rsid w:val="007D5F46"/>
    <w:rsid w:val="008520FF"/>
    <w:rsid w:val="008576E7"/>
    <w:rsid w:val="008A49C7"/>
    <w:rsid w:val="00911A60"/>
    <w:rsid w:val="00A125B9"/>
    <w:rsid w:val="00A73279"/>
    <w:rsid w:val="00B31E5F"/>
    <w:rsid w:val="00B3307C"/>
    <w:rsid w:val="00B44022"/>
    <w:rsid w:val="00B869EE"/>
    <w:rsid w:val="00BE0E64"/>
    <w:rsid w:val="00C43973"/>
    <w:rsid w:val="00C5385E"/>
    <w:rsid w:val="00D47C79"/>
    <w:rsid w:val="00D814F6"/>
    <w:rsid w:val="00DF5A6B"/>
    <w:rsid w:val="00E863BE"/>
    <w:rsid w:val="00ED30A9"/>
    <w:rsid w:val="00F0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3A56"/>
  <w15:chartTrackingRefBased/>
  <w15:docId w15:val="{DE512D77-40C3-4749-81AD-59052671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3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31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1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1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F3102"/>
  </w:style>
  <w:style w:type="character" w:customStyle="1" w:styleId="hljs-meta">
    <w:name w:val="hljs-meta"/>
    <w:basedOn w:val="DefaultParagraphFont"/>
    <w:rsid w:val="005F3102"/>
  </w:style>
  <w:style w:type="character" w:customStyle="1" w:styleId="hljs-title">
    <w:name w:val="hljs-title"/>
    <w:basedOn w:val="DefaultParagraphFont"/>
    <w:rsid w:val="005F3102"/>
  </w:style>
  <w:style w:type="character" w:customStyle="1" w:styleId="hljs-comment">
    <w:name w:val="hljs-comment"/>
    <w:basedOn w:val="DefaultParagraphFont"/>
    <w:rsid w:val="005F3102"/>
  </w:style>
  <w:style w:type="character" w:customStyle="1" w:styleId="hljs-params">
    <w:name w:val="hljs-params"/>
    <w:basedOn w:val="DefaultParagraphFont"/>
    <w:rsid w:val="005F3102"/>
  </w:style>
  <w:style w:type="character" w:customStyle="1" w:styleId="hljs-builtin">
    <w:name w:val="hljs-built_in"/>
    <w:basedOn w:val="DefaultParagraphFont"/>
    <w:rsid w:val="005F3102"/>
  </w:style>
  <w:style w:type="paragraph" w:styleId="NormalWeb">
    <w:name w:val="Normal (Web)"/>
    <w:basedOn w:val="Normal"/>
    <w:uiPriority w:val="99"/>
    <w:unhideWhenUsed/>
    <w:rsid w:val="0078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DDF"/>
    <w:rPr>
      <w:b/>
      <w:bCs/>
    </w:rPr>
  </w:style>
  <w:style w:type="character" w:customStyle="1" w:styleId="hljs-string">
    <w:name w:val="hljs-string"/>
    <w:basedOn w:val="DefaultParagraphFont"/>
    <w:rsid w:val="001D1566"/>
  </w:style>
  <w:style w:type="character" w:customStyle="1" w:styleId="hljs-type">
    <w:name w:val="hljs-type"/>
    <w:basedOn w:val="DefaultParagraphFont"/>
    <w:rsid w:val="001D1566"/>
  </w:style>
  <w:style w:type="character" w:customStyle="1" w:styleId="hljs-variable">
    <w:name w:val="hljs-variable"/>
    <w:basedOn w:val="DefaultParagraphFont"/>
    <w:rsid w:val="001D1566"/>
  </w:style>
  <w:style w:type="character" w:customStyle="1" w:styleId="hljs-operator">
    <w:name w:val="hljs-operator"/>
    <w:basedOn w:val="DefaultParagraphFont"/>
    <w:rsid w:val="001D1566"/>
  </w:style>
  <w:style w:type="character" w:customStyle="1" w:styleId="Heading3Char">
    <w:name w:val="Heading 3 Char"/>
    <w:basedOn w:val="DefaultParagraphFont"/>
    <w:link w:val="Heading3"/>
    <w:uiPriority w:val="9"/>
    <w:semiHidden/>
    <w:rsid w:val="007306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28</cp:revision>
  <dcterms:created xsi:type="dcterms:W3CDTF">2025-08-19T15:11:00Z</dcterms:created>
  <dcterms:modified xsi:type="dcterms:W3CDTF">2025-08-20T11:50:00Z</dcterms:modified>
</cp:coreProperties>
</file>