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96E9" w14:textId="77777777" w:rsidR="00020B5A" w:rsidRPr="00EC5B20" w:rsidRDefault="00020B5A" w:rsidP="00020B5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a Java Bean?</w:t>
      </w:r>
    </w:p>
    <w:p w14:paraId="091744CF" w14:textId="77777777" w:rsidR="00020B5A" w:rsidRPr="00EC5B20" w:rsidRDefault="00020B5A" w:rsidP="00020B5A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Java Bean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is just a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normal Java class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but written with some specific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standards (rules)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 xml:space="preserve">These rules make the class easy to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use, share, and maintain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in real-time projects.</w:t>
      </w:r>
    </w:p>
    <w:p w14:paraId="5CB77CB5" w14:textId="77777777" w:rsidR="00020B5A" w:rsidRPr="00EC5B20" w:rsidRDefault="00EC5B20" w:rsidP="00020B5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13C33EEC">
          <v:rect id="_x0000_i1025" style="width:0;height:1.5pt" o:hralign="center" o:hrstd="t" o:hr="t" fillcolor="#a0a0a0" stroked="f"/>
        </w:pict>
      </w:r>
    </w:p>
    <w:p w14:paraId="06381ED9" w14:textId="77777777" w:rsidR="00020B5A" w:rsidRPr="00EC5B20" w:rsidRDefault="00020B5A" w:rsidP="00020B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Rules of a Java Bean</w:t>
      </w:r>
    </w:p>
    <w:p w14:paraId="32041E4F" w14:textId="77777777" w:rsidR="00020B5A" w:rsidRPr="00EC5B20" w:rsidRDefault="00020B5A" w:rsidP="0002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Class must be public</w:t>
      </w:r>
    </w:p>
    <w:p w14:paraId="630B8E5F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This means the class should be visible to other classes in the project.</w:t>
      </w:r>
    </w:p>
    <w:p w14:paraId="4D61ABE7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If it's not public, other layers/modules may not be able to use it.</w:t>
      </w:r>
    </w:p>
    <w:p w14:paraId="370C8B25" w14:textId="77777777" w:rsidR="00020B5A" w:rsidRPr="00EC5B20" w:rsidRDefault="00020B5A" w:rsidP="0002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Recommended to implement Serializable interface</w:t>
      </w:r>
    </w:p>
    <w:p w14:paraId="7742D631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Serializable means the object can be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converted into a byte stream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(for saving in a file, transferring over network, etc.).</w:t>
      </w:r>
    </w:p>
    <w:p w14:paraId="5A200824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Example: If you send an object to another microservice, serialization helps.</w:t>
      </w:r>
    </w:p>
    <w:p w14:paraId="19E52E1D" w14:textId="77777777" w:rsidR="00020B5A" w:rsidRPr="00EC5B20" w:rsidRDefault="00020B5A" w:rsidP="0002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Bean property variables should be private and non-static</w:t>
      </w:r>
    </w:p>
    <w:p w14:paraId="0826CAA2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private → only the class can directly access it (encapsulation).</w:t>
      </w:r>
    </w:p>
    <w:p w14:paraId="53384FE3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non-static → so that each object has its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own copy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of the data.</w:t>
      </w:r>
    </w:p>
    <w:p w14:paraId="325DA9A8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Example: Each student object should have its own name and age.</w:t>
      </w:r>
    </w:p>
    <w:p w14:paraId="4E4264FA" w14:textId="77777777" w:rsidR="00020B5A" w:rsidRPr="00EC5B20" w:rsidRDefault="00020B5A" w:rsidP="0002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Every property should have Setter and Getter methods</w:t>
      </w:r>
    </w:p>
    <w:p w14:paraId="6428A794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Setter → used to set (update) the value.</w:t>
      </w:r>
    </w:p>
    <w:p w14:paraId="06B1D407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Getter → used to get (read) the value.</w:t>
      </w:r>
    </w:p>
    <w:p w14:paraId="6F1FBC4C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This gives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controlled access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instead of exposing variables directly.</w:t>
      </w:r>
    </w:p>
    <w:p w14:paraId="2F87B2CF" w14:textId="77777777" w:rsidR="00020B5A" w:rsidRPr="00EC5B20" w:rsidRDefault="00020B5A" w:rsidP="00020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It should have a zero-parameter constructor (default constructor)</w:t>
      </w:r>
    </w:p>
    <w:p w14:paraId="03E38B24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Helps frameworks (Spring, Hibernate, etc.) to easily create objects using reflection.</w:t>
      </w:r>
    </w:p>
    <w:p w14:paraId="4B5D92AF" w14:textId="77777777" w:rsidR="00020B5A" w:rsidRPr="00EC5B20" w:rsidRDefault="00020B5A" w:rsidP="00020B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Example: new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) should work without passing values.</w:t>
      </w:r>
    </w:p>
    <w:p w14:paraId="12B6E366" w14:textId="77777777" w:rsidR="002D2A05" w:rsidRPr="00EC5B20" w:rsidRDefault="002D2A05" w:rsidP="002D2A0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1CE83F7" w14:textId="77777777" w:rsidR="002D2A05" w:rsidRPr="00EC5B20" w:rsidRDefault="002D2A05" w:rsidP="002D2A05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06B0AFC" w14:textId="77777777" w:rsidR="00F16866" w:rsidRPr="00EC5B20" w:rsidRDefault="00F16866" w:rsidP="00F16866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📘</w:t>
      </w:r>
      <w:r w:rsidRPr="00EC5B20">
        <w:rPr>
          <w:rFonts w:asciiTheme="minorHAnsi" w:hAnsiTheme="minorHAnsi" w:cstheme="minorHAnsi"/>
          <w:sz w:val="36"/>
          <w:szCs w:val="36"/>
        </w:rPr>
        <w:t xml:space="preserve"> Notes – Java Beans in Layered Architecture</w:t>
      </w:r>
    </w:p>
    <w:p w14:paraId="1591417D" w14:textId="77777777" w:rsidR="00F16866" w:rsidRPr="00EC5B20" w:rsidRDefault="00F16866" w:rsidP="00F1686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Types of Java Beans</w:t>
      </w:r>
    </w:p>
    <w:p w14:paraId="008A0705" w14:textId="77777777" w:rsidR="00F16866" w:rsidRPr="00EC5B20" w:rsidRDefault="00F16866" w:rsidP="00D84A9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VO (Value Object)</w:t>
      </w:r>
    </w:p>
    <w:p w14:paraId="4A3BFD8B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Purpose: Holds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user inputs</w:t>
      </w:r>
      <w:r w:rsidRPr="00EC5B20">
        <w:rPr>
          <w:rFonts w:asciiTheme="minorHAnsi" w:hAnsiTheme="minorHAnsi" w:cstheme="minorHAnsi"/>
          <w:sz w:val="36"/>
          <w:szCs w:val="36"/>
        </w:rPr>
        <w:t xml:space="preserve"> coming from the UI (form data, JSON request body).</w:t>
      </w:r>
    </w:p>
    <w:p w14:paraId="7A7A9636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Example: </w:t>
      </w:r>
      <w:proofErr w:type="spell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LoginVO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may contain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username</w:t>
      </w:r>
      <w:r w:rsidRPr="00EC5B20">
        <w:rPr>
          <w:rFonts w:asciiTheme="minorHAnsi" w:hAnsiTheme="minorHAnsi" w:cstheme="minorHAnsi"/>
          <w:sz w:val="36"/>
          <w:szCs w:val="36"/>
        </w:rPr>
        <w:t xml:space="preserve"> and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password</w:t>
      </w:r>
      <w:r w:rsidRPr="00EC5B20">
        <w:rPr>
          <w:rFonts w:asciiTheme="minorHAnsi" w:hAnsiTheme="minorHAnsi" w:cstheme="minorHAnsi"/>
          <w:sz w:val="36"/>
          <w:szCs w:val="36"/>
        </w:rPr>
        <w:t xml:space="preserve"> entered by the user.</w:t>
      </w:r>
    </w:p>
    <w:p w14:paraId="4BE17D51" w14:textId="77777777" w:rsidR="00F16866" w:rsidRPr="00EC5B20" w:rsidRDefault="00F16866" w:rsidP="00D84A9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DTO (Data Transfer Object)</w:t>
      </w:r>
    </w:p>
    <w:p w14:paraId="24917541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Purpose: Used to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transfer data between layers</w:t>
      </w:r>
      <w:r w:rsidRPr="00EC5B20">
        <w:rPr>
          <w:rFonts w:asciiTheme="minorHAnsi" w:hAnsiTheme="minorHAnsi" w:cstheme="minorHAnsi"/>
          <w:sz w:val="36"/>
          <w:szCs w:val="36"/>
        </w:rPr>
        <w:t xml:space="preserve"> of the project.</w:t>
      </w:r>
    </w:p>
    <w:p w14:paraId="7B4BF682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Example: After fetching user details from DB, we create </w:t>
      </w:r>
      <w:proofErr w:type="spell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UserDTO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with only safe, required fields → send it to the UI.</w:t>
      </w:r>
    </w:p>
    <w:p w14:paraId="2C3CC666" w14:textId="77777777" w:rsidR="00F16866" w:rsidRPr="00EC5B20" w:rsidRDefault="00F16866" w:rsidP="00D84A9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BO (Business Object)</w:t>
      </w:r>
    </w:p>
    <w:p w14:paraId="3294038F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Purpose: Represents </w:t>
      </w:r>
      <w:proofErr w:type="spellStart"/>
      <w:r w:rsidRPr="00EC5B20">
        <w:rPr>
          <w:rStyle w:val="Strong"/>
          <w:rFonts w:asciiTheme="minorHAnsi" w:hAnsiTheme="minorHAnsi" w:cstheme="minorHAnsi"/>
          <w:sz w:val="36"/>
          <w:szCs w:val="36"/>
        </w:rPr>
        <w:t>persistable</w:t>
      </w:r>
      <w:proofErr w:type="spellEnd"/>
      <w:r w:rsidRPr="00EC5B20">
        <w:rPr>
          <w:rStyle w:val="Strong"/>
          <w:rFonts w:asciiTheme="minorHAnsi" w:hAnsiTheme="minorHAnsi" w:cstheme="minorHAnsi"/>
          <w:sz w:val="36"/>
          <w:szCs w:val="36"/>
        </w:rPr>
        <w:t xml:space="preserve"> business data</w:t>
      </w:r>
      <w:r w:rsidRPr="00EC5B20">
        <w:rPr>
          <w:rFonts w:asciiTheme="minorHAnsi" w:hAnsiTheme="minorHAnsi" w:cstheme="minorHAnsi"/>
          <w:sz w:val="36"/>
          <w:szCs w:val="36"/>
        </w:rPr>
        <w:t xml:space="preserve"> with business meaning.</w:t>
      </w:r>
    </w:p>
    <w:p w14:paraId="735949E1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Example: </w:t>
      </w:r>
      <w:proofErr w:type="spell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LoanBO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may contain principal, rate, duration, and also methods like </w:t>
      </w:r>
      <w:proofErr w:type="spellStart"/>
      <w:proofErr w:type="gram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calculateEMI</w:t>
      </w:r>
      <w:proofErr w:type="spellEnd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43744123" w14:textId="77777777" w:rsidR="00F16866" w:rsidRPr="00EC5B20" w:rsidRDefault="00F16866" w:rsidP="00D84A9D">
      <w:pPr>
        <w:pStyle w:val="NormalWeb"/>
        <w:numPr>
          <w:ilvl w:val="1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It is processed inside the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Business Layer</w:t>
      </w:r>
      <w:r w:rsidRPr="00EC5B20">
        <w:rPr>
          <w:rFonts w:asciiTheme="minorHAnsi" w:hAnsiTheme="minorHAnsi" w:cstheme="minorHAnsi"/>
          <w:sz w:val="36"/>
          <w:szCs w:val="36"/>
        </w:rPr>
        <w:t xml:space="preserve">, sometimes later mapped to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Entity/Model objects</w:t>
      </w:r>
      <w:r w:rsidRPr="00EC5B20">
        <w:rPr>
          <w:rFonts w:asciiTheme="minorHAnsi" w:hAnsiTheme="minorHAnsi" w:cstheme="minorHAnsi"/>
          <w:sz w:val="36"/>
          <w:szCs w:val="36"/>
        </w:rPr>
        <w:t xml:space="preserve"> for DB persistence.</w:t>
      </w:r>
    </w:p>
    <w:p w14:paraId="5DF3B40E" w14:textId="77777777" w:rsidR="00F16866" w:rsidRPr="00EC5B20" w:rsidRDefault="00EC5B20" w:rsidP="00F16866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5E9E6FD4">
          <v:rect id="_x0000_i1026" style="width:0;height:1.5pt" o:hralign="center" o:hrstd="t" o:hr="t" fillcolor="#a0a0a0" stroked="f"/>
        </w:pict>
      </w:r>
    </w:p>
    <w:p w14:paraId="694F5CD8" w14:textId="77777777" w:rsidR="00F16866" w:rsidRPr="00EC5B20" w:rsidRDefault="00F16866" w:rsidP="00F1686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Features of a Well-Designed Java Class</w:t>
      </w:r>
    </w:p>
    <w:p w14:paraId="24A9A98E" w14:textId="77777777" w:rsidR="00F16866" w:rsidRPr="00EC5B20" w:rsidRDefault="00F16866" w:rsidP="00F16866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A proper Java Bean should contain:</w:t>
      </w:r>
    </w:p>
    <w:p w14:paraId="1BDA7352" w14:textId="77777777" w:rsidR="00F16866" w:rsidRPr="00EC5B20" w:rsidRDefault="00F16866" w:rsidP="00D84A9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Overloaded Constructors</w:t>
      </w:r>
    </w:p>
    <w:p w14:paraId="2686D640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Default constructor → required by frameworks (Hibernate, Spring).</w:t>
      </w:r>
    </w:p>
    <w:p w14:paraId="1DD61757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Parameterized constructors → for convenience while creating objects.</w:t>
      </w:r>
    </w:p>
    <w:p w14:paraId="394A2006" w14:textId="77777777" w:rsidR="00F16866" w:rsidRPr="00EC5B20" w:rsidRDefault="00F16866" w:rsidP="00D84A9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C5B20">
        <w:rPr>
          <w:rStyle w:val="Strong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) Method</w:t>
      </w:r>
    </w:p>
    <w:p w14:paraId="6BBB6197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Returns a string representation of the object.</w:t>
      </w:r>
    </w:p>
    <w:p w14:paraId="0E9BCEC7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Useful for logging, debugging, printing objects in readable form.</w:t>
      </w:r>
    </w:p>
    <w:p w14:paraId="0A585195" w14:textId="77777777" w:rsidR="00F16866" w:rsidRPr="00EC5B20" w:rsidRDefault="00F16866" w:rsidP="00D84A9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C5B20">
        <w:rPr>
          <w:rStyle w:val="Strong"/>
          <w:rFonts w:ascii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) Method</w:t>
      </w:r>
    </w:p>
    <w:p w14:paraId="793E77D3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Used to compare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content/data</w:t>
      </w:r>
      <w:r w:rsidRPr="00EC5B20">
        <w:rPr>
          <w:rFonts w:asciiTheme="minorHAnsi" w:hAnsiTheme="minorHAnsi" w:cstheme="minorHAnsi"/>
          <w:sz w:val="36"/>
          <w:szCs w:val="36"/>
        </w:rPr>
        <w:t xml:space="preserve"> of two objects instead of memory reference.</w:t>
      </w:r>
    </w:p>
    <w:p w14:paraId="6C87CA6B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Example: Two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</w:t>
      </w:r>
      <w:r w:rsidRPr="00EC5B20">
        <w:rPr>
          <w:rFonts w:asciiTheme="minorHAnsi" w:hAnsiTheme="minorHAnsi" w:cstheme="minorHAnsi"/>
          <w:sz w:val="36"/>
          <w:szCs w:val="36"/>
        </w:rPr>
        <w:t xml:space="preserve"> objects with same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id</w:t>
      </w:r>
      <w:r w:rsidRPr="00EC5B20">
        <w:rPr>
          <w:rFonts w:asciiTheme="minorHAnsi" w:hAnsiTheme="minorHAnsi" w:cstheme="minorHAnsi"/>
          <w:sz w:val="36"/>
          <w:szCs w:val="36"/>
        </w:rPr>
        <w:t xml:space="preserve"> should be considered equal.</w:t>
      </w:r>
    </w:p>
    <w:p w14:paraId="306D52F3" w14:textId="77777777" w:rsidR="00F16866" w:rsidRPr="00EC5B20" w:rsidRDefault="00F16866" w:rsidP="00D84A9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C5B20">
        <w:rPr>
          <w:rStyle w:val="Strong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) Method</w:t>
      </w:r>
    </w:p>
    <w:p w14:paraId="6D13F34A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Used with </w:t>
      </w:r>
      <w:proofErr w:type="gram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for storing objects in collections like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HashMap</w:t>
      </w:r>
      <w:r w:rsidRPr="00EC5B20">
        <w:rPr>
          <w:rFonts w:asciiTheme="minorHAnsi" w:hAnsiTheme="minorHAnsi" w:cstheme="minorHAnsi"/>
          <w:sz w:val="36"/>
          <w:szCs w:val="36"/>
        </w:rPr>
        <w:t xml:space="preserve">,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HashSet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316954DF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Ensures that equal objects have the same hash code.</w:t>
      </w:r>
    </w:p>
    <w:p w14:paraId="30E9B393" w14:textId="77777777" w:rsidR="00F16866" w:rsidRPr="00EC5B20" w:rsidRDefault="00F16866" w:rsidP="00D84A9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Setters &amp; Getters (optional with Lombok)</w:t>
      </w:r>
    </w:p>
    <w:p w14:paraId="109AC999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Setters: to assign values to fields.</w:t>
      </w:r>
    </w:p>
    <w:p w14:paraId="1D34B918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Getters: to retrieve field values.</w:t>
      </w:r>
    </w:p>
    <w:p w14:paraId="0AAD7E47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Without Lombok → we write them manually.</w:t>
      </w:r>
    </w:p>
    <w:p w14:paraId="3CD211E1" w14:textId="77777777" w:rsidR="00F16866" w:rsidRPr="00EC5B20" w:rsidRDefault="00F16866" w:rsidP="00D84A9D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With Lombok → we use annotations like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,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@Setter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,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@Data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6204C565" w14:textId="77777777" w:rsidR="00F16866" w:rsidRPr="00EC5B20" w:rsidRDefault="00EC5B20" w:rsidP="00F16866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7F35076E">
          <v:rect id="_x0000_i1027" style="width:0;height:1.5pt" o:hralign="center" o:hrstd="t" o:hr="t" fillcolor="#a0a0a0" stroked="f"/>
        </w:pict>
      </w:r>
    </w:p>
    <w:p w14:paraId="6C1599AB" w14:textId="77777777" w:rsidR="00F16866" w:rsidRPr="00EC5B20" w:rsidRDefault="00F16866" w:rsidP="00F16866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Before Lombok API</w:t>
      </w:r>
    </w:p>
    <w:p w14:paraId="13B51721" w14:textId="77777777" w:rsidR="00F16866" w:rsidRPr="00EC5B20" w:rsidRDefault="00F16866" w:rsidP="00D84A9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We had to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manually add all boilerplate code</w:t>
      </w:r>
      <w:r w:rsidRPr="00EC5B20">
        <w:rPr>
          <w:rFonts w:asciiTheme="minorHAnsi" w:hAnsiTheme="minorHAnsi" w:cstheme="minorHAnsi"/>
          <w:sz w:val="36"/>
          <w:szCs w:val="36"/>
        </w:rPr>
        <w:t>:</w:t>
      </w:r>
    </w:p>
    <w:p w14:paraId="254516F2" w14:textId="77777777" w:rsidR="00F16866" w:rsidRPr="00EC5B20" w:rsidRDefault="00F16866" w:rsidP="00D84A9D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Getters &amp; Setters for each property.</w:t>
      </w:r>
    </w:p>
    <w:p w14:paraId="668E001A" w14:textId="77777777" w:rsidR="00F16866" w:rsidRPr="00EC5B20" w:rsidRDefault="00F16866" w:rsidP="00D84A9D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C5B20">
        <w:rPr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 xml:space="preserve">), equals(), </w:t>
      </w:r>
      <w:proofErr w:type="spellStart"/>
      <w:r w:rsidRPr="00EC5B20">
        <w:rPr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().</w:t>
      </w:r>
    </w:p>
    <w:p w14:paraId="70A6DC81" w14:textId="77777777" w:rsidR="00F16866" w:rsidRPr="00EC5B20" w:rsidRDefault="00F16866" w:rsidP="00D84A9D">
      <w:pPr>
        <w:pStyle w:val="NormalWeb"/>
        <w:numPr>
          <w:ilvl w:val="1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Overloaded constructors.</w:t>
      </w:r>
    </w:p>
    <w:p w14:paraId="4C6632C1" w14:textId="77777777" w:rsidR="00F16866" w:rsidRPr="00EC5B20" w:rsidRDefault="00F16866" w:rsidP="00D84A9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This made classes lengthy and repetitive, especially if fields increased or decreased.</w:t>
      </w:r>
    </w:p>
    <w:p w14:paraId="1C3B0810" w14:textId="77777777" w:rsidR="009D709F" w:rsidRPr="00EC5B20" w:rsidRDefault="009D709F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D21E646" w14:textId="77777777" w:rsidR="00F16866" w:rsidRPr="00EC5B20" w:rsidRDefault="00F16866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31C7A21" w14:textId="77777777" w:rsidR="00F82BF5" w:rsidRPr="00EC5B20" w:rsidRDefault="00F82BF5" w:rsidP="00F82BF5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📘</w:t>
      </w:r>
      <w:r w:rsidRPr="00EC5B20">
        <w:rPr>
          <w:rFonts w:asciiTheme="minorHAnsi" w:hAnsiTheme="minorHAnsi" w:cstheme="minorHAnsi"/>
          <w:sz w:val="36"/>
          <w:szCs w:val="36"/>
        </w:rPr>
        <w:t xml:space="preserve"> Notes – Lombok API (Project Lombok)</w:t>
      </w:r>
    </w:p>
    <w:p w14:paraId="56862385" w14:textId="77777777" w:rsidR="00F82BF5" w:rsidRPr="00EC5B20" w:rsidRDefault="00F82BF5" w:rsidP="00F82B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What is Lombok?</w:t>
      </w:r>
    </w:p>
    <w:p w14:paraId="730D95DB" w14:textId="77777777" w:rsidR="00F82BF5" w:rsidRPr="00EC5B20" w:rsidRDefault="00F82BF5" w:rsidP="00D84A9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Lombok (Project Lombok)</w:t>
      </w:r>
      <w:r w:rsidRPr="00EC5B20">
        <w:rPr>
          <w:rFonts w:asciiTheme="minorHAnsi" w:hAnsiTheme="minorHAnsi" w:cstheme="minorHAnsi"/>
          <w:sz w:val="36"/>
          <w:szCs w:val="36"/>
        </w:rPr>
        <w:t xml:space="preserve"> is an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open-source Java library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6B3AEC04" w14:textId="77777777" w:rsidR="00F82BF5" w:rsidRPr="00EC5B20" w:rsidRDefault="00F82BF5" w:rsidP="00D84A9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It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automatically generates boilerplate code</w:t>
      </w:r>
      <w:r w:rsidRPr="00EC5B20">
        <w:rPr>
          <w:rFonts w:asciiTheme="minorHAnsi" w:hAnsiTheme="minorHAnsi" w:cstheme="minorHAnsi"/>
          <w:sz w:val="36"/>
          <w:szCs w:val="36"/>
        </w:rPr>
        <w:t xml:space="preserve"> (repetitive code) at compile time.</w:t>
      </w:r>
    </w:p>
    <w:p w14:paraId="4E7D403A" w14:textId="77777777" w:rsidR="00F82BF5" w:rsidRPr="00EC5B20" w:rsidRDefault="00F82BF5" w:rsidP="00D84A9D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It reduces the size of Java classes and makes code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cleaner and more readable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3615C4C4" w14:textId="77777777" w:rsidR="00F82BF5" w:rsidRPr="00EC5B20" w:rsidRDefault="00EC5B20" w:rsidP="00F82BF5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1F201898">
          <v:rect id="_x0000_i1028" style="width:0;height:1.5pt" o:hralign="center" o:hrstd="t" o:hr="t" fillcolor="#a0a0a0" stroked="f"/>
        </w:pict>
      </w:r>
    </w:p>
    <w:p w14:paraId="7C2A68EB" w14:textId="77777777" w:rsidR="00F82BF5" w:rsidRPr="00EC5B20" w:rsidRDefault="00F82BF5" w:rsidP="00F82B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What Lombok Generates Automatically</w:t>
      </w:r>
    </w:p>
    <w:p w14:paraId="0207F7C9" w14:textId="77777777" w:rsidR="00F82BF5" w:rsidRPr="00EC5B20" w:rsidRDefault="00F82BF5" w:rsidP="00F82B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With Lombok, you don’t need to write:</w:t>
      </w:r>
    </w:p>
    <w:p w14:paraId="06B9899A" w14:textId="77777777" w:rsidR="00F82BF5" w:rsidRPr="00EC5B20" w:rsidRDefault="00F82BF5" w:rsidP="00D84A9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Constructors (default &amp; parameterized)</w:t>
      </w:r>
    </w:p>
    <w:p w14:paraId="16E0998A" w14:textId="77777777" w:rsidR="00F82BF5" w:rsidRPr="00EC5B20" w:rsidRDefault="00F82BF5" w:rsidP="00D84A9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Setters and Getters</w:t>
      </w:r>
    </w:p>
    <w:p w14:paraId="416EFD45" w14:textId="77777777" w:rsidR="00F82BF5" w:rsidRPr="00EC5B20" w:rsidRDefault="00F82BF5" w:rsidP="00D84A9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C5B20">
        <w:rPr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>)</w:t>
      </w:r>
    </w:p>
    <w:p w14:paraId="59F708DC" w14:textId="77777777" w:rsidR="00F82BF5" w:rsidRPr="00EC5B20" w:rsidRDefault="00F82BF5" w:rsidP="00D84A9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C5B20">
        <w:rPr>
          <w:rFonts w:asciiTheme="minorHAnsi" w:hAnsiTheme="minorHAnsi" w:cstheme="minorHAnsi"/>
          <w:sz w:val="36"/>
          <w:szCs w:val="36"/>
        </w:rPr>
        <w:lastRenderedPageBreak/>
        <w:t>equals(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>)</w:t>
      </w:r>
    </w:p>
    <w:p w14:paraId="751BB856" w14:textId="77777777" w:rsidR="00F82BF5" w:rsidRPr="00EC5B20" w:rsidRDefault="00F82BF5" w:rsidP="00D84A9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C5B20">
        <w:rPr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>)</w:t>
      </w:r>
    </w:p>
    <w:p w14:paraId="437BA1F8" w14:textId="77777777" w:rsidR="00F82BF5" w:rsidRPr="00EC5B20" w:rsidRDefault="00F82BF5" w:rsidP="00F82B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👉</w:t>
      </w:r>
      <w:r w:rsidRPr="00EC5B20">
        <w:rPr>
          <w:rFonts w:asciiTheme="minorHAnsi" w:hAnsiTheme="minorHAnsi" w:cstheme="minorHAnsi"/>
          <w:sz w:val="36"/>
          <w:szCs w:val="36"/>
        </w:rPr>
        <w:t xml:space="preserve"> All of these are generated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at compile time</w:t>
      </w:r>
      <w:r w:rsidRPr="00EC5B20">
        <w:rPr>
          <w:rFonts w:asciiTheme="minorHAnsi" w:hAnsiTheme="minorHAnsi" w:cstheme="minorHAnsi"/>
          <w:sz w:val="36"/>
          <w:szCs w:val="36"/>
        </w:rPr>
        <w:t xml:space="preserve"> using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annotations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79018221" w14:textId="77777777" w:rsidR="00F82BF5" w:rsidRPr="00EC5B20" w:rsidRDefault="00EC5B20" w:rsidP="00F82BF5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2D5C4EF2">
          <v:rect id="_x0000_i1029" style="width:0;height:1.5pt" o:hralign="center" o:hrstd="t" o:hr="t" fillcolor="#a0a0a0" stroked="f"/>
        </w:pict>
      </w:r>
    </w:p>
    <w:p w14:paraId="49EA206D" w14:textId="77777777" w:rsidR="00F82BF5" w:rsidRPr="00EC5B20" w:rsidRDefault="00F82BF5" w:rsidP="00F82B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Requirements</w:t>
      </w:r>
    </w:p>
    <w:p w14:paraId="35EAD9ED" w14:textId="77777777" w:rsidR="00F82BF5" w:rsidRPr="00EC5B20" w:rsidRDefault="00F82BF5" w:rsidP="00D84A9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IDE support</w:t>
      </w:r>
      <w:r w:rsidRPr="00EC5B20">
        <w:rPr>
          <w:rFonts w:asciiTheme="minorHAnsi" w:hAnsiTheme="minorHAnsi" w:cstheme="minorHAnsi"/>
          <w:sz w:val="36"/>
          <w:szCs w:val="36"/>
        </w:rPr>
        <w:t>:</w:t>
      </w:r>
      <w:r w:rsidRPr="00EC5B20">
        <w:rPr>
          <w:rFonts w:asciiTheme="minorHAnsi" w:hAnsiTheme="minorHAnsi" w:cstheme="minorHAnsi"/>
          <w:sz w:val="36"/>
          <w:szCs w:val="36"/>
        </w:rPr>
        <w:br/>
        <w:t>You must configure/enable Lombok in your IDE (Eclipse, IntelliJ, STS, etc.), otherwise the auto-generated methods may not be recognized during development.</w:t>
      </w:r>
    </w:p>
    <w:p w14:paraId="0DB73B42" w14:textId="77777777" w:rsidR="00F82BF5" w:rsidRPr="00EC5B20" w:rsidRDefault="00F82BF5" w:rsidP="00D84A9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Dependency</w:t>
      </w:r>
      <w:r w:rsidRPr="00EC5B20">
        <w:rPr>
          <w:rFonts w:asciiTheme="minorHAnsi" w:hAnsiTheme="minorHAnsi" w:cstheme="minorHAnsi"/>
          <w:sz w:val="36"/>
          <w:szCs w:val="36"/>
        </w:rPr>
        <w:t>:</w:t>
      </w:r>
      <w:r w:rsidRPr="00EC5B20">
        <w:rPr>
          <w:rFonts w:asciiTheme="minorHAnsi" w:hAnsiTheme="minorHAnsi" w:cstheme="minorHAnsi"/>
          <w:sz w:val="36"/>
          <w:szCs w:val="36"/>
        </w:rPr>
        <w:br/>
        <w:t>In Maven/Gradle projects, add Lombok dependency. Example (Maven):</w:t>
      </w:r>
    </w:p>
    <w:p w14:paraId="49690481" w14:textId="77777777" w:rsidR="00F82BF5" w:rsidRPr="00EC5B20" w:rsidRDefault="00F82BF5" w:rsidP="00D84A9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C5B20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CDEA52C" w14:textId="77777777" w:rsidR="00F82BF5" w:rsidRPr="00EC5B20" w:rsidRDefault="00F82BF5" w:rsidP="00D84A9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EC5B20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org.projectlombok</w:t>
      </w:r>
      <w:proofErr w:type="spellEnd"/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EC5B20"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647380CB" w14:textId="77777777" w:rsidR="00F82BF5" w:rsidRPr="00EC5B20" w:rsidRDefault="00F82BF5" w:rsidP="00D84A9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 w:rsidRPr="00EC5B20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</w:t>
      </w:r>
      <w:proofErr w:type="spellEnd"/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 w:rsidRPr="00EC5B20"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3E20D698" w14:textId="77777777" w:rsidR="00F82BF5" w:rsidRPr="00EC5B20" w:rsidRDefault="00F82BF5" w:rsidP="00D84A9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C5B20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&gt;1.18.30</w:t>
      </w: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C5B20">
        <w:rPr>
          <w:rStyle w:val="hljs-name"/>
          <w:rFonts w:asciiTheme="minorHAnsi" w:hAnsiTheme="minorHAnsi" w:cstheme="minorHAnsi"/>
          <w:sz w:val="36"/>
          <w:szCs w:val="36"/>
        </w:rPr>
        <w:t>version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&gt; </w:t>
      </w:r>
      <w:proofErr w:type="gram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&lt;!--</w:t>
      </w:r>
      <w:proofErr w:type="gram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 Example version --&gt;</w:t>
      </w:r>
    </w:p>
    <w:p w14:paraId="0CD55FCF" w14:textId="77777777" w:rsidR="00F82BF5" w:rsidRPr="00EC5B20" w:rsidRDefault="00F82BF5" w:rsidP="00D84A9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EC5B20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&gt;provided</w:t>
      </w: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C5B20">
        <w:rPr>
          <w:rStyle w:val="hljs-name"/>
          <w:rFonts w:asciiTheme="minorHAnsi" w:hAnsiTheme="minorHAnsi" w:cstheme="minorHAnsi"/>
          <w:sz w:val="36"/>
          <w:szCs w:val="36"/>
        </w:rPr>
        <w:t>scope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0C952D3" w14:textId="77777777" w:rsidR="00F82BF5" w:rsidRPr="00EC5B20" w:rsidRDefault="00F82BF5" w:rsidP="00D84A9D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EC5B20"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67B658E" w14:textId="77777777" w:rsidR="00F82BF5" w:rsidRPr="00EC5B20" w:rsidRDefault="00EC5B20" w:rsidP="00F82BF5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494D5794">
          <v:rect id="_x0000_i1030" style="width:0;height:1.5pt" o:hralign="center" o:hrstd="t" o:hr="t" fillcolor="#a0a0a0" stroked="f"/>
        </w:pict>
      </w:r>
    </w:p>
    <w:p w14:paraId="76F3F0FE" w14:textId="77777777" w:rsidR="00F82BF5" w:rsidRPr="00EC5B20" w:rsidRDefault="00F82BF5" w:rsidP="00F82B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Common Lombok Annotations</w:t>
      </w:r>
    </w:p>
    <w:p w14:paraId="07713C95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@Getter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getter methods for all fields.</w:t>
      </w:r>
    </w:p>
    <w:p w14:paraId="1E2DE0CB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@Setter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setter methods for all fields.</w:t>
      </w:r>
    </w:p>
    <w:p w14:paraId="61159C38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@NoArgsConstructor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a no-argument (default) constructor.</w:t>
      </w:r>
    </w:p>
    <w:p w14:paraId="1516ED55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@AllArgsConstructor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a constructor with parameters for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all fields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2B9B9951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@RequiredArgsConstructor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a constructor with only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final or @NonNull fields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0B557E30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@ToString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a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method including all fields.</w:t>
      </w:r>
    </w:p>
    <w:p w14:paraId="69D6AF08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@EqualsAndHashCode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both 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and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EC5B20">
        <w:rPr>
          <w:rFonts w:asciiTheme="minorHAnsi" w:hAnsiTheme="minorHAnsi" w:cstheme="minorHAnsi"/>
          <w:sz w:val="36"/>
          <w:szCs w:val="36"/>
        </w:rPr>
        <w:t xml:space="preserve"> methods.</w:t>
      </w:r>
    </w:p>
    <w:p w14:paraId="6C05BD90" w14:textId="77777777" w:rsidR="00F82BF5" w:rsidRPr="00EC5B20" w:rsidRDefault="00F82BF5" w:rsidP="00D84A9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t>@Data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combination of</w:t>
      </w:r>
    </w:p>
    <w:p w14:paraId="33464097" w14:textId="77777777" w:rsidR="00F82BF5" w:rsidRPr="00EC5B20" w:rsidRDefault="00F82BF5" w:rsidP="00D84A9D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@Getter + @Setter + @RequiredArgsConstructor + @ToString + @EqualsAndHashCode.</w:t>
      </w:r>
    </w:p>
    <w:p w14:paraId="29289D53" w14:textId="77777777" w:rsidR="00F82BF5" w:rsidRPr="00EC5B20" w:rsidRDefault="00F82BF5" w:rsidP="00D84A9D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Commonly used in DTOs, VOs, and BOs.</w:t>
      </w:r>
    </w:p>
    <w:p w14:paraId="16284309" w14:textId="77777777" w:rsidR="00F82BF5" w:rsidRPr="00EC5B20" w:rsidRDefault="00EC5B20" w:rsidP="00F82BF5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3725B56A">
          <v:rect id="_x0000_i1031" style="width:0;height:1.5pt" o:hralign="center" o:hrstd="t" o:hr="t" fillcolor="#a0a0a0" stroked="f"/>
        </w:pict>
      </w:r>
    </w:p>
    <w:p w14:paraId="21A0677E" w14:textId="77777777" w:rsidR="00F82BF5" w:rsidRPr="00EC5B20" w:rsidRDefault="00F82BF5" w:rsidP="00F82BF5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Example</w:t>
      </w:r>
    </w:p>
    <w:p w14:paraId="21AF2198" w14:textId="77777777" w:rsidR="00F82BF5" w:rsidRPr="00EC5B20" w:rsidRDefault="00F82BF5" w:rsidP="00F82BF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Without Lombok</w:t>
      </w:r>
    </w:p>
    <w:p w14:paraId="56A88F5F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EmployeeDTO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B911079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Long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2731A71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name;</w:t>
      </w:r>
    </w:p>
    <w:p w14:paraId="36E3A227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salary;</w:t>
      </w:r>
    </w:p>
    <w:p w14:paraId="55D07D9F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A70133B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// Constructor</w:t>
      </w:r>
    </w:p>
    <w:p w14:paraId="789E896F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EmployeeDTO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 xml:space="preserve">Long id, String name,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salary) {</w:t>
      </w:r>
    </w:p>
    <w:p w14:paraId="750B60B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.id = id;</w:t>
      </w:r>
    </w:p>
    <w:p w14:paraId="5089E37C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.name = name;</w:t>
      </w:r>
    </w:p>
    <w:p w14:paraId="54E8DCE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.salary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= salary;</w:t>
      </w:r>
    </w:p>
    <w:p w14:paraId="046F16A9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34C5003A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4A678B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// Getters and Setters</w:t>
      </w:r>
    </w:p>
    <w:p w14:paraId="01715DBF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Long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getId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id; }</w:t>
      </w:r>
    </w:p>
    <w:p w14:paraId="75261F62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setId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Long id)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.id = id; }</w:t>
      </w:r>
    </w:p>
    <w:p w14:paraId="528ED8E1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getName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name; }</w:t>
      </w:r>
    </w:p>
    <w:p w14:paraId="4D2312DE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setName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.name = name; }</w:t>
      </w:r>
    </w:p>
    <w:p w14:paraId="5597B466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getSalary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salary; }</w:t>
      </w:r>
    </w:p>
    <w:p w14:paraId="37F0A08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setSalary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salary) { </w:t>
      </w:r>
      <w:proofErr w:type="spellStart"/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.salary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= salary; }</w:t>
      </w:r>
    </w:p>
    <w:p w14:paraId="254AE4A3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531FE48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proofErr w:type="spell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toString</w:t>
      </w:r>
      <w:proofErr w:type="spellEnd"/>
    </w:p>
    <w:p w14:paraId="29F4EB6C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33F84ADA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75C6503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EmployeeDTO</w:t>
      </w:r>
      <w:proofErr w:type="spellEnd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 xml:space="preserve"> [id="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id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", name="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name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", salary="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salary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"]"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E9BF970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10BCECE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AD8D14D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equals &amp; </w:t>
      </w:r>
      <w:proofErr w:type="spell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hashCode</w:t>
      </w:r>
      <w:proofErr w:type="spellEnd"/>
    </w:p>
    <w:p w14:paraId="2AE25516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47E6E5DD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Style w:val="hljs-type"/>
          <w:rFonts w:asciiTheme="minorHAnsi" w:hAnsiTheme="minorHAnsi" w:cstheme="minorHAnsi"/>
          <w:sz w:val="36"/>
          <w:szCs w:val="36"/>
        </w:rPr>
        <w:t>boolean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equals</w:t>
      </w:r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 xml:space="preserve">Object </w:t>
      </w:r>
      <w:proofErr w:type="spellStart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obj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... }</w:t>
      </w:r>
    </w:p>
    <w:p w14:paraId="000D23F5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13292B39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... }</w:t>
      </w:r>
    </w:p>
    <w:p w14:paraId="2D6BEC8C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05E78E4" w14:textId="77777777" w:rsidR="00F82BF5" w:rsidRPr="00EC5B20" w:rsidRDefault="00EC5B20" w:rsidP="00F82BF5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3CAD6585">
          <v:rect id="_x0000_i1032" style="width:0;height:1.5pt" o:hralign="center" o:hrstd="t" o:hr="t" fillcolor="#a0a0a0" stroked="f"/>
        </w:pict>
      </w:r>
    </w:p>
    <w:p w14:paraId="635095C6" w14:textId="77777777" w:rsidR="00F82BF5" w:rsidRPr="00EC5B20" w:rsidRDefault="00F82BF5" w:rsidP="00F82BF5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With Lombok</w:t>
      </w:r>
    </w:p>
    <w:p w14:paraId="258EA9B1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lombok.Data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6D10C031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6AA1049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@Data</w:t>
      </w:r>
    </w:p>
    <w:p w14:paraId="353F9D5B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EmployeeDTO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48487EB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Long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4B5F36BC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name;</w:t>
      </w:r>
    </w:p>
    <w:p w14:paraId="1EC3A783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double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salary;</w:t>
      </w:r>
    </w:p>
    <w:p w14:paraId="52FDFE91" w14:textId="77777777" w:rsidR="00F82BF5" w:rsidRPr="00EC5B20" w:rsidRDefault="00F82BF5" w:rsidP="00F82BF5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51BE06E" w14:textId="77777777" w:rsidR="00F82BF5" w:rsidRPr="00EC5B20" w:rsidRDefault="00F82BF5" w:rsidP="00F82BF5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👉</w:t>
      </w:r>
      <w:r w:rsidRPr="00EC5B20">
        <w:rPr>
          <w:rFonts w:asciiTheme="minorHAnsi" w:hAnsiTheme="minorHAnsi" w:cstheme="minorHAnsi"/>
          <w:sz w:val="36"/>
          <w:szCs w:val="36"/>
        </w:rPr>
        <w:t xml:space="preserve"> That’s it. Lombok automatically generates:</w:t>
      </w:r>
    </w:p>
    <w:p w14:paraId="497DE168" w14:textId="77777777" w:rsidR="00F82BF5" w:rsidRPr="00EC5B20" w:rsidRDefault="00F82BF5" w:rsidP="00D84A9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Getters &amp; Setters</w:t>
      </w:r>
    </w:p>
    <w:p w14:paraId="7D3D3FF3" w14:textId="77777777" w:rsidR="00F82BF5" w:rsidRPr="00EC5B20" w:rsidRDefault="00F82BF5" w:rsidP="00D84A9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EC5B20">
        <w:rPr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>)</w:t>
      </w:r>
    </w:p>
    <w:p w14:paraId="31CB4012" w14:textId="77777777" w:rsidR="00F82BF5" w:rsidRPr="00EC5B20" w:rsidRDefault="00F82BF5" w:rsidP="00D84A9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C5B20">
        <w:rPr>
          <w:rFonts w:ascii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 xml:space="preserve">) &amp; </w:t>
      </w:r>
      <w:proofErr w:type="spellStart"/>
      <w:r w:rsidRPr="00EC5B20">
        <w:rPr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()</w:t>
      </w:r>
    </w:p>
    <w:p w14:paraId="5D65B081" w14:textId="77777777" w:rsidR="00F82BF5" w:rsidRPr="00EC5B20" w:rsidRDefault="00F82BF5" w:rsidP="00D84A9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Required constructor</w:t>
      </w:r>
    </w:p>
    <w:p w14:paraId="55444624" w14:textId="77777777" w:rsidR="00F16866" w:rsidRPr="00EC5B20" w:rsidRDefault="00F16866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D6932CE" w14:textId="77777777" w:rsidR="00F82BF5" w:rsidRPr="00EC5B20" w:rsidRDefault="00F82BF5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14B1686" w14:textId="77777777" w:rsidR="005233C7" w:rsidRPr="00EC5B20" w:rsidRDefault="005233C7" w:rsidP="005233C7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📌</w:t>
      </w:r>
      <w:r w:rsidRPr="00EC5B20">
        <w:rPr>
          <w:rFonts w:asciiTheme="minorHAnsi" w:hAnsiTheme="minorHAnsi" w:cstheme="minorHAnsi"/>
          <w:sz w:val="36"/>
          <w:szCs w:val="36"/>
        </w:rPr>
        <w:t xml:space="preserve"> Lombok API – Notes</w:t>
      </w:r>
    </w:p>
    <w:p w14:paraId="08ABCE7A" w14:textId="77777777" w:rsidR="005233C7" w:rsidRPr="00EC5B20" w:rsidRDefault="005233C7" w:rsidP="005233C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How Lombok Works</w:t>
      </w:r>
    </w:p>
    <w:p w14:paraId="421CCFD9" w14:textId="77777777" w:rsidR="005233C7" w:rsidRPr="00EC5B20" w:rsidRDefault="005233C7" w:rsidP="00D84A9D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hAnsiTheme="minorHAnsi" w:cstheme="minorHAnsi"/>
          <w:sz w:val="36"/>
          <w:szCs w:val="36"/>
        </w:rPr>
        <w:lastRenderedPageBreak/>
        <w:t>Lombok API annotations</w:t>
      </w:r>
      <w:r w:rsidRPr="00EC5B20">
        <w:rPr>
          <w:rFonts w:asciiTheme="minorHAnsi" w:hAnsiTheme="minorHAnsi" w:cstheme="minorHAnsi"/>
          <w:sz w:val="36"/>
          <w:szCs w:val="36"/>
        </w:rPr>
        <w:t xml:space="preserve"> instruct the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Java compiler (</w:t>
      </w:r>
      <w:proofErr w:type="spellStart"/>
      <w:r w:rsidRPr="00EC5B20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javac</w:t>
      </w:r>
      <w:proofErr w:type="spell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to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generate boilerplate code dynamically</w:t>
      </w:r>
      <w:r w:rsidRPr="00EC5B20">
        <w:rPr>
          <w:rFonts w:asciiTheme="minorHAnsi" w:hAnsiTheme="minorHAnsi" w:cstheme="minorHAnsi"/>
          <w:sz w:val="36"/>
          <w:szCs w:val="36"/>
        </w:rPr>
        <w:t xml:space="preserve"> in the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EC5B20">
        <w:rPr>
          <w:rFonts w:asciiTheme="minorHAnsi" w:hAnsiTheme="minorHAnsi" w:cstheme="minorHAnsi"/>
          <w:sz w:val="36"/>
          <w:szCs w:val="36"/>
        </w:rPr>
        <w:t xml:space="preserve"> file.</w:t>
      </w:r>
    </w:p>
    <w:p w14:paraId="665E9424" w14:textId="77777777" w:rsidR="005233C7" w:rsidRPr="00EC5B20" w:rsidRDefault="005233C7" w:rsidP="00D84A9D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Even if the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.java</w:t>
      </w:r>
      <w:r w:rsidRPr="00EC5B20">
        <w:rPr>
          <w:rFonts w:asciiTheme="minorHAnsi" w:hAnsiTheme="minorHAnsi" w:cstheme="minorHAnsi"/>
          <w:sz w:val="36"/>
          <w:szCs w:val="36"/>
        </w:rPr>
        <w:t xml:space="preserve"> file does not explicitly contain methods like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 xml:space="preserve">getters, setters, constructors, </w:t>
      </w:r>
      <w:proofErr w:type="spellStart"/>
      <w:proofErr w:type="gramStart"/>
      <w:r w:rsidRPr="00EC5B20">
        <w:rPr>
          <w:rStyle w:val="Strong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Strong"/>
          <w:rFonts w:asciiTheme="minorHAnsi" w:hAnsiTheme="minorHAnsi" w:cstheme="minorHAnsi"/>
          <w:sz w:val="36"/>
          <w:szCs w:val="36"/>
        </w:rPr>
        <w:t xml:space="preserve">), equals(), </w:t>
      </w:r>
      <w:proofErr w:type="spellStart"/>
      <w:r w:rsidRPr="00EC5B20">
        <w:rPr>
          <w:rStyle w:val="Strong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Strong"/>
          <w:rFonts w:asciiTheme="minorHAnsi" w:hAnsiTheme="minorHAnsi" w:cstheme="minorHAnsi"/>
          <w:sz w:val="36"/>
          <w:szCs w:val="36"/>
        </w:rPr>
        <w:t>()</w:t>
      </w:r>
      <w:r w:rsidRPr="00EC5B20">
        <w:rPr>
          <w:rFonts w:asciiTheme="minorHAnsi" w:hAnsiTheme="minorHAnsi" w:cstheme="minorHAnsi"/>
          <w:sz w:val="36"/>
          <w:szCs w:val="36"/>
        </w:rPr>
        <w:t>, the compiler adds them during compilation.</w:t>
      </w:r>
    </w:p>
    <w:p w14:paraId="556620E3" w14:textId="77777777" w:rsidR="005233C7" w:rsidRPr="00EC5B20" w:rsidRDefault="005233C7" w:rsidP="00D84A9D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Example: When you don’t write a constructor, the compiler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automatically adds a default constructor</w:t>
      </w:r>
      <w:r w:rsidRPr="00EC5B20">
        <w:rPr>
          <w:rFonts w:asciiTheme="minorHAnsi" w:hAnsiTheme="minorHAnsi" w:cstheme="minorHAnsi"/>
          <w:sz w:val="36"/>
          <w:szCs w:val="36"/>
        </w:rPr>
        <w:t xml:space="preserve"> and makes </w:t>
      </w:r>
      <w:proofErr w:type="spellStart"/>
      <w:proofErr w:type="gram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java.lang</w:t>
      </w:r>
      <w:proofErr w:type="gramEnd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.Object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the default superclass. Lombok uses the same mechanism for boilerplate methods.</w:t>
      </w:r>
    </w:p>
    <w:p w14:paraId="4A088F50" w14:textId="77777777" w:rsidR="005233C7" w:rsidRPr="00EC5B20" w:rsidRDefault="00EC5B20" w:rsidP="005233C7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5AEB55E5">
          <v:rect id="_x0000_i1033" style="width:0;height:1.5pt" o:hralign="center" o:hrstd="t" o:hr="t" fillcolor="#a0a0a0" stroked="f"/>
        </w:pict>
      </w:r>
    </w:p>
    <w:p w14:paraId="456ECAA7" w14:textId="77777777" w:rsidR="005233C7" w:rsidRPr="00EC5B20" w:rsidRDefault="005233C7" w:rsidP="005233C7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Retention Level of Lombok</w:t>
      </w:r>
    </w:p>
    <w:p w14:paraId="4661334C" w14:textId="77777777" w:rsidR="005233C7" w:rsidRPr="00EC5B20" w:rsidRDefault="005233C7" w:rsidP="00D84A9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Lombok annotations have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Retention = SOURCE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19F9C127" w14:textId="77777777" w:rsidR="005233C7" w:rsidRPr="00EC5B20" w:rsidRDefault="005233C7" w:rsidP="00D84A9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This means:</w:t>
      </w:r>
    </w:p>
    <w:p w14:paraId="1D73C724" w14:textId="77777777" w:rsidR="005233C7" w:rsidRPr="00EC5B20" w:rsidRDefault="005233C7" w:rsidP="00D84A9D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Annotations are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only available in source code</w:t>
      </w:r>
      <w:r w:rsidRPr="00EC5B20">
        <w:rPr>
          <w:rFonts w:asciiTheme="minorHAnsi" w:hAnsiTheme="minorHAnsi" w:cstheme="minorHAnsi"/>
          <w:sz w:val="36"/>
          <w:szCs w:val="36"/>
        </w:rPr>
        <w:t xml:space="preserve">, not stored in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.class</w:t>
      </w:r>
      <w:r w:rsidRPr="00EC5B20">
        <w:rPr>
          <w:rFonts w:asciiTheme="minorHAnsi" w:hAnsiTheme="minorHAnsi" w:cstheme="minorHAnsi"/>
          <w:sz w:val="36"/>
          <w:szCs w:val="36"/>
        </w:rPr>
        <w:t xml:space="preserve"> files.</w:t>
      </w:r>
    </w:p>
    <w:p w14:paraId="7DAB7EF9" w14:textId="77777777" w:rsidR="005233C7" w:rsidRPr="00EC5B20" w:rsidRDefault="005233C7" w:rsidP="00D84A9D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However, the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 xml:space="preserve">generated methods (getters, setters, etc.) are stored in </w:t>
      </w:r>
      <w:r w:rsidRPr="00EC5B20">
        <w:rPr>
          <w:rStyle w:val="HTMLCode"/>
          <w:rFonts w:asciiTheme="minorHAnsi" w:eastAsiaTheme="majorEastAsia" w:hAnsiTheme="minorHAnsi" w:cstheme="minorHAnsi"/>
          <w:b/>
          <w:bCs/>
          <w:sz w:val="36"/>
          <w:szCs w:val="36"/>
        </w:rPr>
        <w:t>.class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 xml:space="preserve"> files</w:t>
      </w:r>
      <w:r w:rsidRPr="00EC5B20">
        <w:rPr>
          <w:rFonts w:asciiTheme="minorHAnsi" w:hAnsiTheme="minorHAnsi" w:cstheme="minorHAnsi"/>
          <w:sz w:val="36"/>
          <w:szCs w:val="36"/>
        </w:rPr>
        <w:t xml:space="preserve"> by </w:t>
      </w:r>
      <w:proofErr w:type="spell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javac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373320ED" w14:textId="77777777" w:rsidR="005233C7" w:rsidRPr="00EC5B20" w:rsidRDefault="005233C7" w:rsidP="00D84A9D">
      <w:pPr>
        <w:pStyle w:val="NormalWeb"/>
        <w:numPr>
          <w:ilvl w:val="1"/>
          <w:numId w:val="11"/>
        </w:numPr>
        <w:rPr>
          <w:rFonts w:asciiTheme="minorHAnsi" w:hAnsiTheme="minorHAnsi" w:cstheme="minorHAnsi"/>
          <w:sz w:val="36"/>
          <w:szCs w:val="36"/>
        </w:rPr>
      </w:pPr>
      <w:proofErr w:type="gramStart"/>
      <w:r w:rsidRPr="00EC5B20">
        <w:rPr>
          <w:rFonts w:asciiTheme="minorHAnsi" w:hAnsiTheme="minorHAnsi" w:cstheme="minorHAnsi"/>
          <w:sz w:val="36"/>
          <w:szCs w:val="36"/>
        </w:rPr>
        <w:t>So</w:t>
      </w:r>
      <w:proofErr w:type="gramEnd"/>
      <w:r w:rsidRPr="00EC5B20">
        <w:rPr>
          <w:rFonts w:asciiTheme="minorHAnsi" w:hAnsiTheme="minorHAnsi" w:cstheme="minorHAnsi"/>
          <w:sz w:val="36"/>
          <w:szCs w:val="36"/>
        </w:rPr>
        <w:t xml:space="preserve"> at runtime, your application sees the generated methods, but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not Lombok annotations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69983909" w14:textId="77777777" w:rsidR="00F82BF5" w:rsidRPr="00EC5B20" w:rsidRDefault="00F82BF5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3E2AC13" w14:textId="77777777" w:rsidR="00B80EFB" w:rsidRPr="00EC5B20" w:rsidRDefault="00B80EFB" w:rsidP="00B80EFB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Lombok Annotations in Action</w:t>
      </w:r>
    </w:p>
    <w:p w14:paraId="59F04F55" w14:textId="77777777" w:rsidR="00B80EFB" w:rsidRPr="00EC5B20" w:rsidRDefault="00B80EFB" w:rsidP="00B80EFB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1.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 and </w:t>
      </w:r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@Setter</w:t>
      </w:r>
    </w:p>
    <w:p w14:paraId="73206896" w14:textId="77777777" w:rsidR="00B80EFB" w:rsidRPr="00EC5B20" w:rsidRDefault="00B80EFB" w:rsidP="00D84A9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Applied at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class level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getters and setters</w:t>
      </w:r>
      <w:r w:rsidRPr="00EC5B20">
        <w:rPr>
          <w:rFonts w:asciiTheme="minorHAnsi" w:hAnsiTheme="minorHAnsi" w:cstheme="minorHAnsi"/>
          <w:sz w:val="36"/>
          <w:szCs w:val="36"/>
        </w:rPr>
        <w:t xml:space="preserve"> for all fields.</w:t>
      </w:r>
    </w:p>
    <w:p w14:paraId="3D59343C" w14:textId="77777777" w:rsidR="00B80EFB" w:rsidRPr="00EC5B20" w:rsidRDefault="00B80EFB" w:rsidP="00D84A9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Applied at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field level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generates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getter and setter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 only for that specific field.</w:t>
      </w:r>
    </w:p>
    <w:p w14:paraId="2235B173" w14:textId="77777777" w:rsidR="00B80EFB" w:rsidRPr="00EC5B20" w:rsidRDefault="00B80EFB" w:rsidP="00B80EF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1 – Class level</w:t>
      </w:r>
    </w:p>
    <w:p w14:paraId="00E53F7B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lombok.Getter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5C0F5B9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lombok.Setter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69FA236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51EB521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@Getter</w:t>
      </w:r>
    </w:p>
    <w:p w14:paraId="76177FB6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@Setter</w:t>
      </w:r>
    </w:p>
    <w:p w14:paraId="7E8B6951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45544089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C3CA834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E0DA3F6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sage;</w:t>
      </w:r>
    </w:p>
    <w:p w14:paraId="7C5802BC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76DD57D" w14:textId="77777777" w:rsidR="00B80EFB" w:rsidRPr="00EC5B20" w:rsidRDefault="00B80EFB" w:rsidP="00B80EF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👉</w:t>
      </w:r>
      <w:r w:rsidRPr="00EC5B20">
        <w:rPr>
          <w:rFonts w:asciiTheme="minorHAnsi" w:hAnsiTheme="minorHAnsi" w:cstheme="minorHAnsi"/>
          <w:sz w:val="36"/>
          <w:szCs w:val="36"/>
        </w:rPr>
        <w:t xml:space="preserve"> Compiler generates:</w:t>
      </w:r>
    </w:p>
    <w:p w14:paraId="2BA40B88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getSid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 }</w:t>
      </w:r>
    </w:p>
    <w:p w14:paraId="4F5B2231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setSid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 xml:space="preserve">Integer </w:t>
      </w:r>
      <w:proofErr w:type="spellStart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proofErr w:type="spellStart"/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 }</w:t>
      </w:r>
    </w:p>
    <w:p w14:paraId="763B9E12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getSname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 }</w:t>
      </w:r>
    </w:p>
    <w:p w14:paraId="682C046F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setSname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 xml:space="preserve">String </w:t>
      </w:r>
      <w:proofErr w:type="spellStart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proofErr w:type="spellStart"/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 }</w:t>
      </w:r>
    </w:p>
    <w:p w14:paraId="7BB305BD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getSage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sage; }</w:t>
      </w:r>
    </w:p>
    <w:p w14:paraId="1DF027B0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setSage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Integer sage)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 </w:t>
      </w:r>
      <w:proofErr w:type="spellStart"/>
      <w:r w:rsidRPr="00EC5B20"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.sage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= sage; }</w:t>
      </w:r>
    </w:p>
    <w:p w14:paraId="212F4083" w14:textId="77777777" w:rsidR="00B80EFB" w:rsidRPr="00EC5B20" w:rsidRDefault="00B80EFB" w:rsidP="00B80EF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2 – Field level</w:t>
      </w:r>
    </w:p>
    <w:p w14:paraId="2CCAB68F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lastRenderedPageBreak/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lombok.Getter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7CA6509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lombok.Setter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A930959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5DA7791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929E685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@Getter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@Setter</w:t>
      </w:r>
    </w:p>
    <w:p w14:paraId="277D44EC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BC9EBF4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C6D976D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;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 no getter/setter</w:t>
      </w:r>
    </w:p>
    <w:p w14:paraId="73571BBE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sage;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</w:t>
      </w:r>
      <w:proofErr w:type="gram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 no getter/setter</w:t>
      </w:r>
    </w:p>
    <w:p w14:paraId="6FD03E7C" w14:textId="77777777" w:rsidR="00B80EFB" w:rsidRPr="00EC5B20" w:rsidRDefault="00B80EFB" w:rsidP="00B80EFB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22F9FBA2" w14:textId="77777777" w:rsidR="00B80EFB" w:rsidRPr="00EC5B20" w:rsidRDefault="00B80EFB" w:rsidP="00B80EFB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👉</w:t>
      </w:r>
      <w:r w:rsidRPr="00EC5B20">
        <w:rPr>
          <w:rFonts w:asciiTheme="minorHAnsi" w:hAnsiTheme="minorHAnsi" w:cstheme="minorHAnsi"/>
          <w:sz w:val="36"/>
          <w:szCs w:val="36"/>
        </w:rPr>
        <w:t xml:space="preserve"> Compiler generates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only getter/setter for </w:t>
      </w:r>
      <w:proofErr w:type="spellStart"/>
      <w:r w:rsidRPr="00EC5B20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sid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77A082AA" w14:textId="77777777" w:rsidR="00AF78BF" w:rsidRPr="00EC5B20" w:rsidRDefault="00AF78BF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1A25AE3" w14:textId="77777777" w:rsidR="0002325E" w:rsidRPr="00EC5B20" w:rsidRDefault="0002325E" w:rsidP="0002325E">
      <w:pPr>
        <w:pStyle w:val="Heading1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📌</w:t>
      </w:r>
      <w:r w:rsidRPr="00EC5B2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in Java &amp; Lombok</w:t>
      </w:r>
    </w:p>
    <w:p w14:paraId="2C85A104" w14:textId="77777777" w:rsidR="0002325E" w:rsidRPr="00EC5B20" w:rsidRDefault="0002325E" w:rsidP="0002325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Purpose of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</w:p>
    <w:p w14:paraId="1D7ED52C" w14:textId="77777777" w:rsidR="0002325E" w:rsidRPr="00EC5B20" w:rsidRDefault="0002325E" w:rsidP="00D84A9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method is used to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represent an object’s data in a readable </w:t>
      </w:r>
      <w:r w:rsidRPr="00EC5B20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String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format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25C4ADBC" w14:textId="77777777" w:rsidR="0002325E" w:rsidRPr="00EC5B20" w:rsidRDefault="0002325E" w:rsidP="00D84A9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Very useful for:</w:t>
      </w:r>
    </w:p>
    <w:p w14:paraId="0549DA58" w14:textId="77777777" w:rsidR="0002325E" w:rsidRPr="00EC5B20" w:rsidRDefault="0002325E" w:rsidP="00D84A9D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Logging</w:t>
      </w:r>
      <w:r w:rsidRPr="00EC5B20">
        <w:rPr>
          <w:rFonts w:asciiTheme="minorHAnsi" w:hAnsiTheme="minorHAnsi" w:cstheme="minorHAnsi"/>
          <w:sz w:val="36"/>
          <w:szCs w:val="36"/>
        </w:rPr>
        <w:t xml:space="preserve"> object values</w:t>
      </w:r>
    </w:p>
    <w:p w14:paraId="7D4A1BA9" w14:textId="77777777" w:rsidR="0002325E" w:rsidRPr="00EC5B20" w:rsidRDefault="0002325E" w:rsidP="00D84A9D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Debugging</w:t>
      </w:r>
      <w:r w:rsidRPr="00EC5B20">
        <w:rPr>
          <w:rFonts w:asciiTheme="minorHAnsi" w:hAnsiTheme="minorHAnsi" w:cstheme="minorHAnsi"/>
          <w:sz w:val="36"/>
          <w:szCs w:val="36"/>
        </w:rPr>
        <w:t xml:space="preserve"> (checking values at runtime)</w:t>
      </w:r>
    </w:p>
    <w:p w14:paraId="1F141D5B" w14:textId="77777777" w:rsidR="0002325E" w:rsidRPr="00EC5B20" w:rsidRDefault="0002325E" w:rsidP="00D84A9D">
      <w:pPr>
        <w:pStyle w:val="NormalWeb"/>
        <w:numPr>
          <w:ilvl w:val="1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Printing objects directly in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(object)</w:t>
      </w:r>
    </w:p>
    <w:p w14:paraId="61B6E261" w14:textId="77777777" w:rsidR="0002325E" w:rsidRPr="00EC5B20" w:rsidRDefault="00EC5B20" w:rsidP="0002325E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02D1468F">
          <v:rect id="_x0000_i1034" style="width:0;height:1.5pt" o:hralign="center" o:hrstd="t" o:hr="t" fillcolor="#a0a0a0" stroked="f"/>
        </w:pict>
      </w:r>
    </w:p>
    <w:p w14:paraId="40179787" w14:textId="77777777" w:rsidR="0002325E" w:rsidRPr="00EC5B20" w:rsidRDefault="0002325E" w:rsidP="0002325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Default </w:t>
      </w:r>
      <w:proofErr w:type="spellStart"/>
      <w:r w:rsidRPr="00EC5B20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(Without Override)</w:t>
      </w:r>
    </w:p>
    <w:p w14:paraId="641CEC49" w14:textId="77777777" w:rsidR="0002325E" w:rsidRPr="00EC5B20" w:rsidRDefault="0002325E" w:rsidP="0002325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If you don’t override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, the default implementation in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java.lang.Object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executes:</w:t>
      </w:r>
    </w:p>
    <w:p w14:paraId="44A188FB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0410E492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getClass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).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getName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()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"@"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Integer.toHexString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171D7149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F8FB27E" w14:textId="77777777" w:rsidR="0002325E" w:rsidRPr="00EC5B20" w:rsidRDefault="0002325E" w:rsidP="0002325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👉</w:t>
      </w:r>
      <w:r w:rsidRPr="00EC5B20">
        <w:rPr>
          <w:rFonts w:asciiTheme="minorHAnsi" w:hAnsiTheme="minorHAnsi" w:cstheme="minorHAnsi"/>
          <w:sz w:val="36"/>
          <w:szCs w:val="36"/>
        </w:rPr>
        <w:t xml:space="preserve"> Example output:</w:t>
      </w:r>
    </w:p>
    <w:p w14:paraId="26BF75B9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in</w:t>
      </w:r>
      <w:r w:rsidRPr="00EC5B20">
        <w:rPr>
          <w:rStyle w:val="hljs-selector-class"/>
          <w:rFonts w:asciiTheme="minorHAnsi" w:hAnsiTheme="minorHAnsi" w:cstheme="minorHAnsi"/>
          <w:sz w:val="36"/>
          <w:szCs w:val="36"/>
        </w:rPr>
        <w:t>.orcas</w:t>
      </w:r>
      <w:proofErr w:type="gramEnd"/>
      <w:r w:rsidRPr="00EC5B20">
        <w:rPr>
          <w:rStyle w:val="hljs-selector-class"/>
          <w:rFonts w:asciiTheme="minorHAnsi" w:hAnsiTheme="minorHAnsi" w:cstheme="minorHAnsi"/>
          <w:sz w:val="36"/>
          <w:szCs w:val="36"/>
        </w:rPr>
        <w:t>.Student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@1a2b3c</w:t>
      </w:r>
    </w:p>
    <w:p w14:paraId="1A140DE8" w14:textId="77777777" w:rsidR="0002325E" w:rsidRPr="00EC5B20" w:rsidRDefault="0002325E" w:rsidP="0002325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This is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not human-readable</w:t>
      </w:r>
      <w:r w:rsidRPr="00EC5B20">
        <w:rPr>
          <w:rFonts w:asciiTheme="minorHAnsi" w:hAnsiTheme="minorHAnsi" w:cstheme="minorHAnsi"/>
          <w:sz w:val="36"/>
          <w:szCs w:val="36"/>
        </w:rPr>
        <w:t xml:space="preserve">, hence we usually override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0E662CA4" w14:textId="77777777" w:rsidR="0002325E" w:rsidRPr="00EC5B20" w:rsidRDefault="00EC5B20" w:rsidP="0002325E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318C8CF4">
          <v:rect id="_x0000_i1035" style="width:0;height:1.5pt" o:hralign="center" o:hrstd="t" o:hr="t" fillcolor="#a0a0a0" stroked="f"/>
        </w:pict>
      </w:r>
    </w:p>
    <w:p w14:paraId="00CB3B44" w14:textId="77777777" w:rsidR="0002325E" w:rsidRPr="00EC5B20" w:rsidRDefault="0002325E" w:rsidP="0002325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Lombok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@ToString</w:t>
      </w:r>
    </w:p>
    <w:p w14:paraId="0FAD4F36" w14:textId="77777777" w:rsidR="0002325E" w:rsidRPr="00EC5B20" w:rsidRDefault="0002325E" w:rsidP="00D84A9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Lombok’s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@ToString</w:t>
      </w:r>
      <w:r w:rsidRPr="00EC5B20">
        <w:rPr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automatically generates</w:t>
      </w:r>
      <w:r w:rsidRPr="00EC5B20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method for all fields.</w:t>
      </w:r>
    </w:p>
    <w:p w14:paraId="06C4843E" w14:textId="77777777" w:rsidR="0002325E" w:rsidRPr="00EC5B20" w:rsidRDefault="0002325E" w:rsidP="00D84A9D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Example:</w:t>
      </w:r>
    </w:p>
    <w:p w14:paraId="3C11F14A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lombok.ToString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7626CE7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5F8A0F3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@ToString</w:t>
      </w:r>
    </w:p>
    <w:p w14:paraId="1E436B9D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1B8417A4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58BAB7F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A3EF476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Integer sage;</w:t>
      </w:r>
    </w:p>
    <w:p w14:paraId="6C353E16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19BCF6C" w14:textId="77777777" w:rsidR="0002325E" w:rsidRPr="00EC5B20" w:rsidRDefault="0002325E" w:rsidP="0002325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👉</w:t>
      </w:r>
      <w:r w:rsidRPr="00EC5B20">
        <w:rPr>
          <w:rFonts w:asciiTheme="minorHAnsi" w:hAnsiTheme="minorHAnsi" w:cstheme="minorHAnsi"/>
          <w:sz w:val="36"/>
          <w:szCs w:val="36"/>
        </w:rPr>
        <w:t xml:space="preserve"> Compiler generates:</w:t>
      </w:r>
    </w:p>
    <w:p w14:paraId="61713EC5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5081F1EB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gramStart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Student(</w:t>
      </w:r>
      <w:proofErr w:type="spellStart"/>
      <w:proofErr w:type="gramEnd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="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sid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 xml:space="preserve">", </w:t>
      </w:r>
      <w:proofErr w:type="spellStart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="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sname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", sage="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+ sage +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")"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242AA2DC" w14:textId="77777777" w:rsidR="0002325E" w:rsidRPr="00EC5B20" w:rsidRDefault="0002325E" w:rsidP="0002325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12B68746" w14:textId="77777777" w:rsidR="0002325E" w:rsidRPr="00EC5B20" w:rsidRDefault="00EC5B20" w:rsidP="0002325E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78083E89">
          <v:rect id="_x0000_i1036" style="width:0;height:1.5pt" o:hralign="center" o:hrstd="t" o:hr="t" fillcolor="#a0a0a0" stroked="f"/>
        </w:pict>
      </w:r>
    </w:p>
    <w:p w14:paraId="7F70487D" w14:textId="77777777" w:rsidR="0002325E" w:rsidRPr="00EC5B20" w:rsidRDefault="0002325E" w:rsidP="0002325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Can we customize Lombok-generated methods?</w:t>
      </w:r>
    </w:p>
    <w:p w14:paraId="1199EF3B" w14:textId="77777777" w:rsidR="0002325E" w:rsidRPr="00EC5B20" w:rsidRDefault="0002325E" w:rsidP="00D84A9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❌</w:t>
      </w:r>
      <w:r w:rsidRPr="00EC5B20">
        <w:rPr>
          <w:rFonts w:asciiTheme="minorHAnsi" w:hAnsiTheme="minorHAnsi" w:cstheme="minorHAnsi"/>
          <w:sz w:val="36"/>
          <w:szCs w:val="36"/>
        </w:rPr>
        <w:t xml:space="preserve"> Direct customization of Lombok-generated code is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not possible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597B5BCF" w14:textId="77777777" w:rsidR="0002325E" w:rsidRPr="00EC5B20" w:rsidRDefault="0002325E" w:rsidP="00D84A9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Lombok only generates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default/common logic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6C7E08EF" w14:textId="77777777" w:rsidR="0002325E" w:rsidRPr="00EC5B20" w:rsidRDefault="0002325E" w:rsidP="00D84A9D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For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custom logic</w:t>
      </w:r>
      <w:r w:rsidRPr="00EC5B20">
        <w:rPr>
          <w:rFonts w:asciiTheme="minorHAnsi" w:hAnsiTheme="minorHAnsi" w:cstheme="minorHAnsi"/>
          <w:sz w:val="36"/>
          <w:szCs w:val="36"/>
        </w:rPr>
        <w:t xml:space="preserve">, you must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manually override</w:t>
      </w:r>
      <w:r w:rsidRPr="00EC5B20">
        <w:rPr>
          <w:rFonts w:asciiTheme="minorHAnsi" w:hAnsiTheme="minorHAnsi" w:cstheme="minorHAnsi"/>
          <w:sz w:val="36"/>
          <w:szCs w:val="36"/>
        </w:rPr>
        <w:t xml:space="preserve"> the method in your class.</w:t>
      </w:r>
    </w:p>
    <w:p w14:paraId="3A29B8E1" w14:textId="77777777" w:rsidR="0002325E" w:rsidRPr="00EC5B20" w:rsidRDefault="00EC5B20" w:rsidP="0002325E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6F541310">
          <v:rect id="_x0000_i1037" style="width:0;height:1.5pt" o:hralign="center" o:hrstd="t" o:hr="t" fillcolor="#a0a0a0" stroked="f"/>
        </w:pict>
      </w:r>
    </w:p>
    <w:p w14:paraId="6DA6538C" w14:textId="77777777" w:rsidR="0002325E" w:rsidRPr="00EC5B20" w:rsidRDefault="0002325E" w:rsidP="0002325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🔹</w:t>
      </w:r>
      <w:r w:rsidRPr="00EC5B20">
        <w:rPr>
          <w:rFonts w:asciiTheme="minorHAnsi" w:hAnsiTheme="minorHAnsi" w:cstheme="minorHAnsi"/>
          <w:sz w:val="36"/>
          <w:szCs w:val="36"/>
        </w:rPr>
        <w:t xml:space="preserve"> What happens if we override manually?</w:t>
      </w:r>
    </w:p>
    <w:p w14:paraId="20E00A76" w14:textId="77777777" w:rsidR="0002325E" w:rsidRPr="00EC5B20" w:rsidRDefault="0002325E" w:rsidP="00D84A9D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If you explicitly define your own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>:</w:t>
      </w:r>
    </w:p>
    <w:p w14:paraId="4DFE1A39" w14:textId="77777777" w:rsidR="0002325E" w:rsidRPr="00EC5B20" w:rsidRDefault="0002325E" w:rsidP="00D84A9D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Lombok’s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@ToString</w:t>
      </w:r>
      <w:r w:rsidRPr="00EC5B20">
        <w:rPr>
          <w:rFonts w:asciiTheme="minorHAnsi" w:hAnsiTheme="minorHAnsi" w:cstheme="minorHAnsi"/>
          <w:sz w:val="36"/>
          <w:szCs w:val="36"/>
        </w:rPr>
        <w:t xml:space="preserve"> will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not generate</w:t>
      </w:r>
      <w:r w:rsidRPr="00EC5B20">
        <w:rPr>
          <w:rFonts w:asciiTheme="minorHAnsi" w:hAnsiTheme="minorHAnsi" w:cstheme="minorHAnsi"/>
          <w:sz w:val="36"/>
          <w:szCs w:val="36"/>
        </w:rPr>
        <w:t xml:space="preserve"> the method.</w:t>
      </w:r>
    </w:p>
    <w:p w14:paraId="2840CFE1" w14:textId="77777777" w:rsidR="0002325E" w:rsidRPr="00EC5B20" w:rsidRDefault="0002325E" w:rsidP="00D84A9D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The compiler will use your custom implementation.</w:t>
      </w:r>
    </w:p>
    <w:p w14:paraId="5973B60A" w14:textId="77777777" w:rsidR="0002325E" w:rsidRPr="00EC5B20" w:rsidRDefault="0002325E" w:rsidP="00D84A9D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Lombok will show a </w:t>
      </w:r>
      <w:r w:rsidRPr="00EC5B20">
        <w:rPr>
          <w:rStyle w:val="Strong"/>
          <w:rFonts w:asciiTheme="minorHAnsi" w:eastAsiaTheme="majorEastAsia" w:hAnsiTheme="minorHAnsi" w:cstheme="minorHAnsi"/>
          <w:sz w:val="36"/>
          <w:szCs w:val="36"/>
        </w:rPr>
        <w:t>warning</w:t>
      </w:r>
      <w:r w:rsidRPr="00EC5B20">
        <w:rPr>
          <w:rFonts w:asciiTheme="minorHAnsi" w:hAnsiTheme="minorHAnsi" w:cstheme="minorHAnsi"/>
          <w:sz w:val="36"/>
          <w:szCs w:val="36"/>
        </w:rPr>
        <w:t xml:space="preserve">: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"Not generating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toString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 because method already exists."</w:t>
      </w:r>
    </w:p>
    <w:p w14:paraId="471B8C87" w14:textId="77777777" w:rsidR="0002325E" w:rsidRPr="00EC5B20" w:rsidRDefault="0002325E" w:rsidP="00D84A9D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Same </w:t>
      </w:r>
      <w:proofErr w:type="spellStart"/>
      <w:r w:rsidRPr="00EC5B20">
        <w:rPr>
          <w:rFonts w:asciiTheme="minorHAnsi" w:hAnsiTheme="minorHAnsi" w:cstheme="minorHAnsi"/>
          <w:sz w:val="36"/>
          <w:szCs w:val="36"/>
        </w:rPr>
        <w:t>behavior</w:t>
      </w:r>
      <w:proofErr w:type="spellEnd"/>
      <w:r w:rsidRPr="00EC5B20">
        <w:rPr>
          <w:rFonts w:asciiTheme="minorHAnsi" w:hAnsiTheme="minorHAnsi" w:cstheme="minorHAnsi"/>
          <w:sz w:val="36"/>
          <w:szCs w:val="36"/>
        </w:rPr>
        <w:t xml:space="preserve"> applies to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@Getter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 and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@Setter</w:t>
      </w:r>
      <w:r w:rsidRPr="00EC5B20">
        <w:rPr>
          <w:rFonts w:asciiTheme="minorHAnsi" w:hAnsiTheme="minorHAnsi" w:cstheme="minorHAnsi"/>
          <w:sz w:val="36"/>
          <w:szCs w:val="36"/>
        </w:rPr>
        <w:t xml:space="preserve"> → if you manually write getters/setters, Lombok won’t generate them.</w:t>
      </w:r>
    </w:p>
    <w:p w14:paraId="06EAEA4B" w14:textId="77777777" w:rsidR="0002325E" w:rsidRPr="00EC5B20" w:rsidRDefault="00EC5B20" w:rsidP="0002325E">
      <w:pPr>
        <w:rPr>
          <w:rFonts w:cstheme="minorHAnsi"/>
          <w:sz w:val="36"/>
          <w:szCs w:val="36"/>
        </w:rPr>
      </w:pPr>
      <w:r w:rsidRPr="00EC5B20">
        <w:rPr>
          <w:rFonts w:cstheme="minorHAnsi"/>
          <w:sz w:val="36"/>
          <w:szCs w:val="36"/>
        </w:rPr>
        <w:pict w14:anchorId="076C526A">
          <v:rect id="_x0000_i1038" style="width:0;height:1.5pt" o:hralign="center" o:hrstd="t" o:hr="t" fillcolor="#a0a0a0" stroked="f"/>
        </w:pict>
      </w:r>
    </w:p>
    <w:p w14:paraId="7D2AEB27" w14:textId="77777777" w:rsidR="0002325E" w:rsidRPr="00EC5B20" w:rsidRDefault="0002325E" w:rsidP="0002325E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This ensures you always have control: Lombok generates defaults, but your code takes priority.</w:t>
      </w:r>
    </w:p>
    <w:p w14:paraId="5E2AEA85" w14:textId="77777777" w:rsidR="00B80EFB" w:rsidRPr="00EC5B20" w:rsidRDefault="00B80EFB" w:rsidP="005D4F9C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552B4B5" w14:textId="77777777" w:rsidR="00AE3CFA" w:rsidRPr="00EC5B20" w:rsidRDefault="00AE3CFA" w:rsidP="00AE3C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@EqualsAndHashCode</w:t>
      </w:r>
    </w:p>
    <w:p w14:paraId="00EB77D2" w14:textId="77777777" w:rsidR="00AE3CFA" w:rsidRPr="00EC5B20" w:rsidRDefault="00AE3CFA" w:rsidP="00D84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It is a Lombok annotation.</w:t>
      </w:r>
    </w:p>
    <w:p w14:paraId="646074B3" w14:textId="77777777" w:rsidR="00AE3CFA" w:rsidRPr="00EC5B20" w:rsidRDefault="00AE3CFA" w:rsidP="00D84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When you write it on a class, it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automatically creates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) and </w:t>
      </w: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() methods for that class.</w:t>
      </w:r>
    </w:p>
    <w:p w14:paraId="6369E6D2" w14:textId="77777777" w:rsidR="00AE3CFA" w:rsidRPr="00EC5B20" w:rsidRDefault="00AE3CFA" w:rsidP="00D84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You don’t need to write those methods yourself.</w:t>
      </w:r>
    </w:p>
    <w:p w14:paraId="70C8EBE4" w14:textId="77777777" w:rsidR="00AE3CFA" w:rsidRPr="00EC5B20" w:rsidRDefault="00AE3CFA" w:rsidP="00D84A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It works at the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class level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(means you place it above the class definition).</w:t>
      </w:r>
    </w:p>
    <w:p w14:paraId="670E6F5B" w14:textId="77777777" w:rsidR="00AE3CFA" w:rsidRPr="00EC5B20" w:rsidRDefault="00EC5B20" w:rsidP="00AE3CF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6A5D3DEA">
          <v:rect id="_x0000_i1039" style="width:0;height:1.5pt" o:hralign="center" o:hrstd="t" o:hr="t" fillcolor="#a0a0a0" stroked="f"/>
        </w:pict>
      </w:r>
    </w:p>
    <w:p w14:paraId="2FD2D4B2" w14:textId="77777777" w:rsidR="00AE3CFA" w:rsidRPr="00EC5B20" w:rsidRDefault="00AE3CFA" w:rsidP="00AE3CF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What is </w:t>
      </w:r>
      <w:proofErr w:type="spellStart"/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)?</w:t>
      </w:r>
    </w:p>
    <w:p w14:paraId="463673F3" w14:textId="77777777" w:rsidR="00AE3CFA" w:rsidRPr="00EC5B20" w:rsidRDefault="00AE3CFA" w:rsidP="00D84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Every object in Java has a number called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 code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320B0F77" w14:textId="77777777" w:rsidR="00AE3CFA" w:rsidRPr="00EC5B20" w:rsidRDefault="00AE3CFA" w:rsidP="00D84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This number is like the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ID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for the object.</w:t>
      </w:r>
    </w:p>
    <w:p w14:paraId="6D5D0811" w14:textId="77777777" w:rsidR="00AE3CFA" w:rsidRPr="00EC5B20" w:rsidRDefault="00AE3CFA" w:rsidP="00D84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JVM (Java Virtual Machine) gives this number when the object is created.</w:t>
      </w:r>
    </w:p>
    <w:p w14:paraId="250B6B17" w14:textId="77777777" w:rsidR="00AE3CFA" w:rsidRPr="00EC5B20" w:rsidRDefault="00AE3CFA" w:rsidP="00D84A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You can get this number by calling the method </w:t>
      </w:r>
      <w:proofErr w:type="spellStart"/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).</w:t>
      </w:r>
    </w:p>
    <w:p w14:paraId="42180F06" w14:textId="77777777" w:rsidR="00AE3CFA" w:rsidRPr="00EC5B20" w:rsidRDefault="00AE3CFA" w:rsidP="00D84A9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obj.hashCode</w:t>
      </w:r>
      <w:proofErr w:type="spellEnd"/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());</w:t>
      </w:r>
    </w:p>
    <w:p w14:paraId="30051F77" w14:textId="77777777" w:rsidR="00AE3CFA" w:rsidRPr="00EC5B20" w:rsidRDefault="00EC5B20" w:rsidP="00AE3CFA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161D18F2">
          <v:rect id="_x0000_i1040" style="width:0;height:1.5pt" o:hralign="center" o:hrstd="t" o:hr="t" fillcolor="#a0a0a0" stroked="f"/>
        </w:pict>
      </w:r>
    </w:p>
    <w:p w14:paraId="463C6414" w14:textId="77777777" w:rsidR="00FB76E8" w:rsidRPr="00EC5B20" w:rsidRDefault="00FB76E8" w:rsidP="00D84A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 xml:space="preserve">JVM’s </w:t>
      </w:r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) (from Object class)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 xml:space="preserve">→ It checks whether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two references point to the same object in memory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>→ If both references are pointing to the exact same memory location → returns true.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>→ Otherwise → returns false (even if the object values are same).</w:t>
      </w:r>
    </w:p>
    <w:p w14:paraId="15D82577" w14:textId="77777777" w:rsidR="00FB76E8" w:rsidRPr="00EC5B20" w:rsidRDefault="00FB76E8" w:rsidP="00D84A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JVM’s </w:t>
      </w:r>
      <w:proofErr w:type="spellStart"/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) (from Object class)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 xml:space="preserve">→ It generates a number based on the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memory address (object’s identity hash)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>→ So two different objects → usually different hash codes.</w:t>
      </w:r>
      <w:r w:rsidRPr="00EC5B20">
        <w:rPr>
          <w:rFonts w:eastAsia="Times New Roman" w:cstheme="minorHAnsi"/>
          <w:sz w:val="36"/>
          <w:szCs w:val="36"/>
          <w:lang w:eastAsia="en-IN"/>
        </w:rPr>
        <w:br/>
        <w:t>→ But it doesn’t guarantee uniqueness (though collisions are rare).</w:t>
      </w:r>
    </w:p>
    <w:p w14:paraId="53F3B539" w14:textId="2B496706" w:rsidR="00FB76E8" w:rsidRPr="00EC5B20" w:rsidRDefault="00EC5B20" w:rsidP="00FB76E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786E9AFA">
          <v:rect id="_x0000_i1041" style="width:0;height:1.5pt" o:hralign="center" o:hrstd="t" o:hr="t" fillcolor="#a0a0a0" stroked="f"/>
        </w:pict>
      </w:r>
    </w:p>
    <w:p w14:paraId="477C4072" w14:textId="77777777" w:rsidR="00FB76E8" w:rsidRPr="00EC5B20" w:rsidRDefault="00FB76E8" w:rsidP="00D84A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) →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reference check</w:t>
      </w:r>
    </w:p>
    <w:p w14:paraId="04C12F1B" w14:textId="77777777" w:rsidR="00FB76E8" w:rsidRPr="00EC5B20" w:rsidRDefault="00FB76E8" w:rsidP="00D84A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) →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memory address based number</w:t>
      </w:r>
    </w:p>
    <w:p w14:paraId="3D053C46" w14:textId="77777777" w:rsidR="00B8061B" w:rsidRPr="00EC5B20" w:rsidRDefault="00B8061B" w:rsidP="00B8061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70B66456" w14:textId="56CF1D84" w:rsidR="00B8061B" w:rsidRPr="00EC5B20" w:rsidRDefault="00B8061B" w:rsidP="00B8061B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Jvm</w:t>
      </w:r>
      <w:proofErr w:type="spell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Default Behaviour</w:t>
      </w:r>
    </w:p>
    <w:p w14:paraId="50B64B9B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class Student {</w:t>
      </w:r>
    </w:p>
    <w:p w14:paraId="7C7F63DA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int id;</w:t>
      </w:r>
    </w:p>
    <w:p w14:paraId="3E26ADA3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String name;</w:t>
      </w:r>
    </w:p>
    <w:p w14:paraId="6D6E486D" w14:textId="6D204328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}</w:t>
      </w:r>
    </w:p>
    <w:p w14:paraId="3ADD7FE6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public class Main {</w:t>
      </w:r>
    </w:p>
    <w:p w14:paraId="5E806F99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) {</w:t>
      </w:r>
    </w:p>
    <w:p w14:paraId="004620A5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Student s1 = new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);</w:t>
      </w:r>
    </w:p>
    <w:p w14:paraId="1D5F082D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s1.id = 101; s1.name = "Pavan";</w:t>
      </w:r>
    </w:p>
    <w:p w14:paraId="61C95C98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04F22EEE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Student s2 = new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);</w:t>
      </w:r>
    </w:p>
    <w:p w14:paraId="59FF0FAA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s2.id = 101; s2.name = "Pavan";</w:t>
      </w:r>
    </w:p>
    <w:p w14:paraId="2908D73C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5335D08B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// JVM default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)</w:t>
      </w:r>
    </w:p>
    <w:p w14:paraId="528E43BB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// </w:t>
      </w:r>
      <w:r w:rsidRPr="00EC5B2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Checks only memory address, not values</w:t>
      </w:r>
    </w:p>
    <w:p w14:paraId="36C9319A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1.equals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(s2)); // false </w:t>
      </w:r>
      <w:r w:rsidRPr="00EC5B20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because different objects in memory</w:t>
      </w:r>
    </w:p>
    <w:p w14:paraId="5F80C486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6A0031E0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// JVM default </w:t>
      </w:r>
      <w:proofErr w:type="spellStart"/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)</w:t>
      </w:r>
    </w:p>
    <w:p w14:paraId="24865F7A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// </w:t>
      </w:r>
      <w:r w:rsidRPr="00EC5B20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Generated from memory address (object identity hash)</w:t>
      </w:r>
    </w:p>
    <w:p w14:paraId="5209A3E3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1.hashCode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()); // Example: 1234567</w:t>
      </w:r>
    </w:p>
    <w:p w14:paraId="56E109C4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2.hashCode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()); // Example: 9876543</w:t>
      </w:r>
    </w:p>
    <w:p w14:paraId="124076ED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   // </w:t>
      </w:r>
      <w:r w:rsidRPr="00EC5B20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Different numbers even if values are same</w:t>
      </w:r>
    </w:p>
    <w:p w14:paraId="4E1F29F4" w14:textId="77777777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EC662B2" w14:textId="1C9956E6" w:rsidR="00B8061B" w:rsidRPr="00EC5B20" w:rsidRDefault="00B8061B" w:rsidP="00B8061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}</w:t>
      </w:r>
    </w:p>
    <w:p w14:paraId="62484074" w14:textId="77777777" w:rsidR="008E672D" w:rsidRPr="00EC5B20" w:rsidRDefault="00EC5B20" w:rsidP="008E672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389EC6B4">
          <v:rect id="_x0000_i1042" style="width:0;height:1.5pt" o:hralign="center" o:hrstd="t" o:hr="t" fillcolor="#a0a0a0" stroked="f"/>
        </w:pict>
      </w:r>
    </w:p>
    <w:p w14:paraId="08DD9D7A" w14:textId="77777777" w:rsidR="008E672D" w:rsidRPr="00EC5B20" w:rsidRDefault="008E672D" w:rsidP="008E6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🟢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Lombok’s @EqualsAndHashCode</w:t>
      </w:r>
    </w:p>
    <w:p w14:paraId="38EF040C" w14:textId="77777777" w:rsidR="008E672D" w:rsidRPr="00EC5B20" w:rsidRDefault="008E672D" w:rsidP="00D84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When you use this annotation on a class, Lombok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generates </w:t>
      </w:r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) and </w:t>
      </w:r>
      <w:proofErr w:type="spell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() methods for you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447B1913" w14:textId="77777777" w:rsidR="008E672D" w:rsidRPr="00EC5B20" w:rsidRDefault="008E672D" w:rsidP="00D84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But the generated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) is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NOT like JVM’s default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417DCA24" w14:textId="77777777" w:rsidR="008E672D" w:rsidRPr="00EC5B20" w:rsidRDefault="008E672D" w:rsidP="00D84A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Instead, Lombok compares the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fields (data)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of the object.</w:t>
      </w:r>
    </w:p>
    <w:p w14:paraId="11C0918F" w14:textId="77777777" w:rsidR="008E672D" w:rsidRPr="00EC5B20" w:rsidRDefault="00EC5B20" w:rsidP="008E672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3E39B64A">
          <v:rect id="_x0000_i1043" style="width:0;height:1.5pt" o:hralign="center" o:hrstd="t" o:hr="t" fillcolor="#a0a0a0" stroked="f"/>
        </w:pict>
      </w:r>
    </w:p>
    <w:p w14:paraId="2540599A" w14:textId="77777777" w:rsidR="0075430E" w:rsidRPr="00EC5B20" w:rsidRDefault="0075430E" w:rsidP="008E672D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1C33127F" w14:textId="02F38F23" w:rsidR="0075430E" w:rsidRPr="00EC5B20" w:rsidRDefault="0075430E" w:rsidP="0075430E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2️</w:t>
      </w:r>
      <w:r w:rsidRPr="00EC5B20">
        <w:rPr>
          <w:rFonts w:ascii="Tahoma" w:hAnsi="Tahoma" w:cs="Tahoma"/>
          <w:sz w:val="36"/>
          <w:szCs w:val="36"/>
        </w:rPr>
        <w:t>⃣</w:t>
      </w:r>
      <w:r w:rsidRPr="00EC5B20">
        <w:rPr>
          <w:rFonts w:asciiTheme="minorHAnsi" w:hAnsiTheme="minorHAnsi" w:cstheme="minorHAnsi"/>
          <w:sz w:val="36"/>
          <w:szCs w:val="36"/>
        </w:rPr>
        <w:t xml:space="preserve">   Lombok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@EqualsAndHashCode</w:t>
      </w:r>
      <w:r w:rsidRPr="00EC5B20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EC5B20">
        <w:rPr>
          <w:rFonts w:asciiTheme="minorHAnsi" w:hAnsiTheme="minorHAnsi" w:cstheme="minorHAnsi"/>
          <w:sz w:val="36"/>
          <w:szCs w:val="36"/>
        </w:rPr>
        <w:t>Behavior</w:t>
      </w:r>
      <w:proofErr w:type="spellEnd"/>
    </w:p>
    <w:p w14:paraId="6E59404A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import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lombok.EqualsAndHashCode</w:t>
      </w:r>
      <w:proofErr w:type="spellEnd"/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710452E3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4DECBFFB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meta"/>
          <w:rFonts w:asciiTheme="minorHAnsi" w:hAnsiTheme="minorHAnsi" w:cstheme="minorHAnsi"/>
          <w:sz w:val="36"/>
          <w:szCs w:val="36"/>
        </w:rPr>
        <w:t>@EqualsAndHashCode</w:t>
      </w:r>
    </w:p>
    <w:p w14:paraId="0E8DE138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405DD6F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id;</w:t>
      </w:r>
    </w:p>
    <w:p w14:paraId="200CDF17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String name;</w:t>
      </w:r>
    </w:p>
    <w:p w14:paraId="28D74142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Lombok generates </w:t>
      </w:r>
      <w:proofErr w:type="gram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) and </w:t>
      </w:r>
      <w:proofErr w:type="spell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() automatically</w:t>
      </w:r>
    </w:p>
    <w:p w14:paraId="64EF5AE3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D7EB578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10491DE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class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75C99E2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public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static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void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EC5B20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368861B2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variable"/>
          <w:rFonts w:asciiTheme="minorHAnsi" w:hAnsiTheme="minorHAnsi" w:cstheme="minorHAnsi"/>
          <w:sz w:val="36"/>
          <w:szCs w:val="36"/>
        </w:rPr>
        <w:t>s1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new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918C767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s1.id = </w:t>
      </w:r>
      <w:r w:rsidRPr="00EC5B20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; s1.name =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6A676D0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2B28CC7A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variable"/>
          <w:rFonts w:asciiTheme="minorHAnsi" w:hAnsiTheme="minorHAnsi" w:cstheme="minorHAnsi"/>
          <w:sz w:val="36"/>
          <w:szCs w:val="36"/>
        </w:rPr>
        <w:t>s2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eastAsiaTheme="majorEastAsia" w:hAnsiTheme="minorHAnsi" w:cstheme="minorHAnsi"/>
          <w:sz w:val="36"/>
          <w:szCs w:val="36"/>
        </w:rPr>
        <w:t>new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7391FAA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s2.id = </w:t>
      </w:r>
      <w:r w:rsidRPr="00EC5B20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; s2.name =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45809134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04F4690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Lombok generated </w:t>
      </w:r>
      <w:proofErr w:type="gram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)</w:t>
      </w:r>
    </w:p>
    <w:p w14:paraId="2C52F7E0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EC5B20">
        <w:rPr>
          <w:rStyle w:val="hljs-comment"/>
          <w:rFonts w:ascii="Segoe UI Emoji" w:hAnsi="Segoe UI Emoji" w:cs="Segoe UI Emoji"/>
          <w:sz w:val="36"/>
          <w:szCs w:val="36"/>
        </w:rPr>
        <w:t>✅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 Compares values of id and name</w:t>
      </w:r>
    </w:p>
    <w:p w14:paraId="05FC2611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(s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1.equals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(s2));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true </w:t>
      </w:r>
      <w:r w:rsidRPr="00EC5B20">
        <w:rPr>
          <w:rStyle w:val="hljs-comment"/>
          <w:rFonts w:ascii="Segoe UI Emoji" w:hAnsi="Segoe UI Emoji" w:cs="Segoe UI Emoji"/>
          <w:sz w:val="36"/>
          <w:szCs w:val="36"/>
        </w:rPr>
        <w:t>✅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 because values match</w:t>
      </w:r>
    </w:p>
    <w:p w14:paraId="354D1DE9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A815546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Lombok generated </w:t>
      </w:r>
      <w:proofErr w:type="spellStart"/>
      <w:proofErr w:type="gramStart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)</w:t>
      </w:r>
    </w:p>
    <w:p w14:paraId="7EB15244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EC5B20">
        <w:rPr>
          <w:rStyle w:val="hljs-comment"/>
          <w:rFonts w:ascii="Segoe UI Emoji" w:hAnsi="Segoe UI Emoji" w:cs="Segoe UI Emoji"/>
          <w:sz w:val="36"/>
          <w:szCs w:val="36"/>
        </w:rPr>
        <w:t>✅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 Generated based on values (id and name)</w:t>
      </w:r>
    </w:p>
    <w:p w14:paraId="73ADF3DC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(s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1.hashCode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());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// Example: 123456</w:t>
      </w:r>
    </w:p>
    <w:p w14:paraId="7371342F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(s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2.hashCode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());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>// Example: 123456</w:t>
      </w:r>
    </w:p>
    <w:p w14:paraId="58EBD341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// </w:t>
      </w:r>
      <w:r w:rsidRPr="00EC5B20">
        <w:rPr>
          <w:rStyle w:val="hljs-comment"/>
          <w:rFonts w:ascii="Segoe UI Emoji" w:hAnsi="Segoe UI Emoji" w:cs="Segoe UI Emoji"/>
          <w:sz w:val="36"/>
          <w:szCs w:val="36"/>
        </w:rPr>
        <w:t>✅</w:t>
      </w:r>
      <w:r w:rsidRPr="00EC5B20">
        <w:rPr>
          <w:rStyle w:val="hljs-comment"/>
          <w:rFonts w:asciiTheme="minorHAnsi" w:hAnsiTheme="minorHAnsi" w:cstheme="minorHAnsi"/>
          <w:sz w:val="36"/>
          <w:szCs w:val="36"/>
        </w:rPr>
        <w:t xml:space="preserve"> Same number since values are same</w:t>
      </w:r>
    </w:p>
    <w:p w14:paraId="6A1438E8" w14:textId="77777777" w:rsidR="0075430E" w:rsidRPr="00EC5B20" w:rsidRDefault="0075430E" w:rsidP="0075430E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24D80362" w14:textId="77777777" w:rsidR="0075430E" w:rsidRPr="00EC5B20" w:rsidRDefault="0075430E" w:rsidP="0075430E">
      <w:pPr>
        <w:pStyle w:val="HTMLPreformatted"/>
        <w:rPr>
          <w:rFonts w:asciiTheme="minorHAnsi" w:hAnsiTheme="minorHAnsi" w:cstheme="minorHAnsi"/>
          <w:sz w:val="36"/>
          <w:szCs w:val="36"/>
        </w:rPr>
      </w:pPr>
      <w:r w:rsidRPr="00EC5B20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6FBBA313" w14:textId="77777777" w:rsidR="0075430E" w:rsidRPr="00EC5B20" w:rsidRDefault="0075430E" w:rsidP="008E672D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09EEF428" w14:textId="5164DB5D" w:rsidR="008E672D" w:rsidRPr="00EC5B20" w:rsidRDefault="00EC5B20" w:rsidP="008E672D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471318FD">
          <v:rect id="_x0000_i1044" style="width:0;height:1.5pt" o:hralign="center" o:hrstd="t" o:hr="t" fillcolor="#a0a0a0" stroked="f"/>
        </w:pict>
      </w:r>
    </w:p>
    <w:p w14:paraId="1B65DF33" w14:textId="35D8FD15" w:rsidR="006F202A" w:rsidRPr="00EC5B20" w:rsidRDefault="008E672D" w:rsidP="00A5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Differen</w:t>
      </w:r>
      <w:r w:rsidR="00795813" w:rsidRPr="00EC5B20">
        <w:rPr>
          <w:rFonts w:eastAsia="Times New Roman" w:cstheme="minorHAnsi"/>
          <w:b/>
          <w:bCs/>
          <w:sz w:val="36"/>
          <w:szCs w:val="36"/>
          <w:lang w:eastAsia="en-IN"/>
        </w:rPr>
        <w:t>c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</w:t>
      </w:r>
    </w:p>
    <w:p w14:paraId="11C33AEB" w14:textId="0A39D06B" w:rsidR="00795813" w:rsidRPr="00EC5B20" w:rsidRDefault="00795813" w:rsidP="00A572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): </w:t>
      </w:r>
    </w:p>
    <w:p w14:paraId="2E307408" w14:textId="77777777" w:rsidR="006F202A" w:rsidRPr="00EC5B20" w:rsidRDefault="006F202A" w:rsidP="00D84A9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Lombok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compares field values</w:t>
      </w:r>
      <w:r w:rsidRPr="00EC5B20">
        <w:rPr>
          <w:rFonts w:asciiTheme="minorHAnsi" w:hAnsiTheme="minorHAnsi" w:cstheme="minorHAnsi"/>
          <w:sz w:val="36"/>
          <w:szCs w:val="36"/>
        </w:rPr>
        <w:t>, not just field names.</w:t>
      </w:r>
    </w:p>
    <w:p w14:paraId="13E01BD8" w14:textId="77777777" w:rsidR="006F202A" w:rsidRPr="00EC5B20" w:rsidRDefault="006F202A" w:rsidP="00D84A9D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In your example:</w:t>
      </w:r>
    </w:p>
    <w:p w14:paraId="1798E525" w14:textId="77777777" w:rsidR="006F202A" w:rsidRPr="00EC5B20" w:rsidRDefault="006F202A" w:rsidP="00D84A9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C5B20">
        <w:rPr>
          <w:rStyle w:val="hljs-type"/>
          <w:rFonts w:asciiTheme="minorHAnsi" w:hAnsiTheme="minorHAnsi" w:cstheme="minorHAnsi"/>
          <w:sz w:val="36"/>
          <w:szCs w:val="36"/>
        </w:rPr>
        <w:t>StudentLombok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variable"/>
          <w:rFonts w:asciiTheme="minorHAnsi" w:hAnsiTheme="minorHAnsi" w:cstheme="minorHAnsi"/>
          <w:sz w:val="36"/>
          <w:szCs w:val="36"/>
        </w:rPr>
        <w:t>l1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StudentLombok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"John"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F9B6E58" w14:textId="77777777" w:rsidR="006F202A" w:rsidRPr="00EC5B20" w:rsidRDefault="006F202A" w:rsidP="00D84A9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EC5B20">
        <w:rPr>
          <w:rStyle w:val="hljs-type"/>
          <w:rFonts w:asciiTheme="minorHAnsi" w:hAnsiTheme="minorHAnsi" w:cstheme="minorHAnsi"/>
          <w:sz w:val="36"/>
          <w:szCs w:val="36"/>
        </w:rPr>
        <w:t>StudentLombok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variable"/>
          <w:rFonts w:asciiTheme="minorHAnsi" w:hAnsiTheme="minorHAnsi" w:cstheme="minorHAnsi"/>
          <w:sz w:val="36"/>
          <w:szCs w:val="36"/>
        </w:rPr>
        <w:t>l2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EC5B20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EC5B20">
        <w:rPr>
          <w:rStyle w:val="hljs-title"/>
          <w:rFonts w:asciiTheme="minorHAnsi" w:hAnsiTheme="minorHAnsi" w:cstheme="minorHAnsi"/>
          <w:sz w:val="36"/>
          <w:szCs w:val="36"/>
        </w:rPr>
        <w:t>StudentLombok</w:t>
      </w:r>
      <w:proofErr w:type="spell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EC5B20">
        <w:rPr>
          <w:rStyle w:val="hljs-number"/>
          <w:rFonts w:asciiTheme="minorHAnsi" w:hAnsiTheme="minorHAnsi" w:cstheme="minorHAnsi"/>
          <w:sz w:val="36"/>
          <w:szCs w:val="36"/>
        </w:rPr>
        <w:t>1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EC5B20">
        <w:rPr>
          <w:rStyle w:val="hljs-string"/>
          <w:rFonts w:asciiTheme="minorHAnsi" w:hAnsiTheme="minorHAnsi" w:cstheme="minorHAnsi"/>
          <w:sz w:val="36"/>
          <w:szCs w:val="36"/>
        </w:rPr>
        <w:t>"John"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8E4FEC2" w14:textId="77777777" w:rsidR="006F202A" w:rsidRPr="00EC5B20" w:rsidRDefault="006F202A" w:rsidP="00D84A9D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>Lombok checks:</w:t>
      </w:r>
    </w:p>
    <w:p w14:paraId="340E3BAF" w14:textId="77777777" w:rsidR="006F202A" w:rsidRPr="00EC5B20" w:rsidRDefault="006F202A" w:rsidP="00D84A9D">
      <w:pPr>
        <w:pStyle w:val="NormalWeb"/>
        <w:numPr>
          <w:ilvl w:val="2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Is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l1.id == l2.id</w:t>
      </w:r>
      <w:r w:rsidRPr="00EC5B20">
        <w:rPr>
          <w:rFonts w:asciiTheme="minorHAnsi" w:hAnsiTheme="minorHAnsi" w:cstheme="minorHAnsi"/>
          <w:sz w:val="36"/>
          <w:szCs w:val="36"/>
        </w:rPr>
        <w:t xml:space="preserve">? </w:t>
      </w: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(1 == 1)</w:t>
      </w:r>
    </w:p>
    <w:p w14:paraId="21146EEF" w14:textId="77777777" w:rsidR="006F202A" w:rsidRPr="00EC5B20" w:rsidRDefault="006F202A" w:rsidP="00D84A9D">
      <w:pPr>
        <w:pStyle w:val="NormalWeb"/>
        <w:numPr>
          <w:ilvl w:val="2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Is </w:t>
      </w:r>
      <w:r w:rsidRPr="00EC5B20">
        <w:rPr>
          <w:rStyle w:val="HTMLCode"/>
          <w:rFonts w:asciiTheme="minorHAnsi" w:hAnsiTheme="minorHAnsi" w:cstheme="minorHAnsi"/>
          <w:sz w:val="36"/>
          <w:szCs w:val="36"/>
        </w:rPr>
        <w:t>l1.name.equals(l2.name)</w:t>
      </w:r>
      <w:r w:rsidRPr="00EC5B20">
        <w:rPr>
          <w:rFonts w:asciiTheme="minorHAnsi" w:hAnsiTheme="minorHAnsi" w:cstheme="minorHAnsi"/>
          <w:sz w:val="36"/>
          <w:szCs w:val="36"/>
        </w:rPr>
        <w:t xml:space="preserve">? </w:t>
      </w:r>
      <w:r w:rsidRPr="00EC5B20">
        <w:rPr>
          <w:rFonts w:ascii="Segoe UI Emoji" w:hAnsi="Segoe UI Emoji" w:cs="Segoe UI Emoji"/>
          <w:sz w:val="36"/>
          <w:szCs w:val="36"/>
        </w:rPr>
        <w:t>✅</w:t>
      </w:r>
      <w:r w:rsidRPr="00EC5B20">
        <w:rPr>
          <w:rFonts w:asciiTheme="minorHAnsi" w:hAnsiTheme="minorHAnsi" w:cstheme="minorHAnsi"/>
          <w:sz w:val="36"/>
          <w:szCs w:val="36"/>
        </w:rPr>
        <w:t xml:space="preserve"> ("John" == "John")</w:t>
      </w:r>
    </w:p>
    <w:p w14:paraId="27F08FCE" w14:textId="77777777" w:rsidR="006F202A" w:rsidRPr="00EC5B20" w:rsidRDefault="006F202A" w:rsidP="00D84A9D">
      <w:pPr>
        <w:pStyle w:val="NormalWeb"/>
        <w:numPr>
          <w:ilvl w:val="1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EC5B20">
        <w:rPr>
          <w:rFonts w:asciiTheme="minorHAnsi" w:hAnsiTheme="minorHAnsi" w:cstheme="minorHAnsi"/>
          <w:sz w:val="36"/>
          <w:szCs w:val="36"/>
        </w:rPr>
        <w:t xml:space="preserve">Since all fields match → </w:t>
      </w:r>
      <w:proofErr w:type="gramStart"/>
      <w:r w:rsidRPr="00EC5B20">
        <w:rPr>
          <w:rStyle w:val="HTMLCode"/>
          <w:rFonts w:ascii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HTMLCode"/>
          <w:rFonts w:asciiTheme="minorHAnsi" w:hAnsiTheme="minorHAnsi" w:cstheme="minorHAnsi"/>
          <w:sz w:val="36"/>
          <w:szCs w:val="36"/>
        </w:rPr>
        <w:t>)</w:t>
      </w:r>
      <w:r w:rsidRPr="00EC5B20">
        <w:rPr>
          <w:rFonts w:asciiTheme="minorHAnsi" w:hAnsiTheme="minorHAnsi" w:cstheme="minorHAnsi"/>
          <w:sz w:val="36"/>
          <w:szCs w:val="36"/>
        </w:rPr>
        <w:t xml:space="preserve"> returns </w:t>
      </w:r>
      <w:r w:rsidRPr="00EC5B20">
        <w:rPr>
          <w:rStyle w:val="Strong"/>
          <w:rFonts w:asciiTheme="minorHAnsi" w:hAnsiTheme="minorHAnsi" w:cstheme="minorHAnsi"/>
          <w:sz w:val="36"/>
          <w:szCs w:val="36"/>
        </w:rPr>
        <w:t>true</w:t>
      </w:r>
      <w:r w:rsidRPr="00EC5B20">
        <w:rPr>
          <w:rFonts w:asciiTheme="minorHAnsi" w:hAnsiTheme="minorHAnsi" w:cstheme="minorHAnsi"/>
          <w:sz w:val="36"/>
          <w:szCs w:val="36"/>
        </w:rPr>
        <w:t>.</w:t>
      </w:r>
    </w:p>
    <w:p w14:paraId="67EA3D30" w14:textId="77777777" w:rsidR="006F202A" w:rsidRPr="00EC5B20" w:rsidRDefault="006F202A" w:rsidP="008E6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</w:p>
    <w:p w14:paraId="0A0FB316" w14:textId="6BBE3D44" w:rsidR="00265A8D" w:rsidRPr="00EC5B20" w:rsidRDefault="00795813" w:rsidP="008E6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h</w:t>
      </w:r>
      <w:r w:rsidR="00265A8D" w:rsidRPr="00EC5B20">
        <w:rPr>
          <w:rFonts w:eastAsia="Times New Roman" w:cstheme="minorHAnsi"/>
          <w:sz w:val="36"/>
          <w:szCs w:val="36"/>
          <w:lang w:eastAsia="en-IN"/>
        </w:rPr>
        <w:t>ashcode</w:t>
      </w:r>
      <w:proofErr w:type="spellEnd"/>
      <w:r w:rsidR="00265A8D" w:rsidRPr="00EC5B20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="00265A8D" w:rsidRPr="00EC5B20">
        <w:rPr>
          <w:rFonts w:eastAsia="Times New Roman" w:cstheme="minorHAnsi"/>
          <w:sz w:val="36"/>
          <w:szCs w:val="36"/>
          <w:lang w:eastAsia="en-IN"/>
        </w:rPr>
        <w:t xml:space="preserve">) : </w:t>
      </w:r>
    </w:p>
    <w:p w14:paraId="2AFD1309" w14:textId="77777777" w:rsidR="00265A8D" w:rsidRPr="00EC5B20" w:rsidRDefault="00265A8D" w:rsidP="00265A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Student s1 = new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1, "John");</w:t>
      </w:r>
    </w:p>
    <w:p w14:paraId="4B5EE5B2" w14:textId="1B48A03A" w:rsidR="00265A8D" w:rsidRPr="00EC5B20" w:rsidRDefault="00265A8D" w:rsidP="00265A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Student s2 = new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Student(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1, "John");</w:t>
      </w:r>
    </w:p>
    <w:p w14:paraId="129EAD51" w14:textId="77777777" w:rsidR="00265A8D" w:rsidRPr="00EC5B20" w:rsidRDefault="00265A8D" w:rsidP="00265A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1.hashCode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()); // e.g. 705927765</w:t>
      </w:r>
    </w:p>
    <w:p w14:paraId="6C6BB31F" w14:textId="77777777" w:rsidR="00265A8D" w:rsidRPr="00EC5B20" w:rsidRDefault="00265A8D" w:rsidP="00265A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2.hashCode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()); // e.g. 705927765 (same as s1)</w:t>
      </w:r>
    </w:p>
    <w:p w14:paraId="2B38474F" w14:textId="7AC39D07" w:rsidR="00265A8D" w:rsidRPr="00EC5B20" w:rsidRDefault="00265A8D" w:rsidP="00265A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(s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1.equals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(s2)); // true</w:t>
      </w:r>
    </w:p>
    <w:p w14:paraId="3873FE93" w14:textId="6FD44ECF" w:rsidR="008E672D" w:rsidRPr="00EC5B20" w:rsidRDefault="008E672D" w:rsidP="00E536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EDE2F37" w14:textId="77777777" w:rsidR="00E5369C" w:rsidRPr="00EC5B20" w:rsidRDefault="00E5369C" w:rsidP="00E53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1: </w:t>
      </w:r>
      <w:proofErr w:type="spellStart"/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0CC6340A" w14:textId="77777777" w:rsidR="00E5369C" w:rsidRPr="00EC5B20" w:rsidRDefault="00E5369C" w:rsidP="00D84A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When you call 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1.hashCode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(), Lombok generates a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number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from s1’s field values.</w:t>
      </w:r>
    </w:p>
    <w:p w14:paraId="2AC71C0E" w14:textId="77777777" w:rsidR="00E5369C" w:rsidRPr="00EC5B20" w:rsidRDefault="00E5369C" w:rsidP="00D84A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>When you call s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2.hashCode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>(), Lombok generates another number from s2’s field values.</w:t>
      </w:r>
    </w:p>
    <w:p w14:paraId="338C164F" w14:textId="77777777" w:rsidR="00E5369C" w:rsidRPr="00EC5B20" w:rsidRDefault="00E5369C" w:rsidP="00D84A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If both have the same values → the numbers will be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the same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2040AAA5" w14:textId="77777777" w:rsidR="00E5369C" w:rsidRPr="00EC5B20" w:rsidRDefault="00E5369C" w:rsidP="00E536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So </w:t>
      </w:r>
      <w:proofErr w:type="spell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is only about producing a number from field values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6BDF3C87" w14:textId="77777777" w:rsidR="00E5369C" w:rsidRPr="00EC5B20" w:rsidRDefault="00EC5B20" w:rsidP="00E5369C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pict w14:anchorId="256CED74">
          <v:rect id="_x0000_i1045" style="width:0;height:1.5pt" o:hralign="center" o:hrstd="t" o:hr="t" fillcolor="#a0a0a0" stroked="f"/>
        </w:pict>
      </w:r>
    </w:p>
    <w:p w14:paraId="6E21F6E9" w14:textId="77777777" w:rsidR="00E5369C" w:rsidRPr="00EC5B20" w:rsidRDefault="00E5369C" w:rsidP="00E536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 2: </w:t>
      </w:r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280A29D4" w14:textId="77777777" w:rsidR="00E5369C" w:rsidRPr="00EC5B20" w:rsidRDefault="00E5369C" w:rsidP="00D84A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)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does not compare </w:t>
      </w:r>
      <w:proofErr w:type="spell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hashcodes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28F3741F" w14:textId="77777777" w:rsidR="00E5369C" w:rsidRPr="00EC5B20" w:rsidRDefault="00E5369C" w:rsidP="00D84A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Instead, it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directly compares field values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(like id and name).</w:t>
      </w:r>
    </w:p>
    <w:p w14:paraId="1EBA9564" w14:textId="77777777" w:rsidR="00E5369C" w:rsidRPr="00EC5B20" w:rsidRDefault="00E5369C" w:rsidP="00D84A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eastAsia="Times New Roman" w:cstheme="minorHAnsi"/>
          <w:sz w:val="36"/>
          <w:szCs w:val="36"/>
          <w:lang w:eastAsia="en-IN"/>
        </w:rPr>
        <w:t xml:space="preserve">If all fields match → </w:t>
      </w:r>
      <w:proofErr w:type="gramStart"/>
      <w:r w:rsidRPr="00EC5B20">
        <w:rPr>
          <w:rFonts w:eastAsia="Times New Roman" w:cstheme="minorHAnsi"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) returns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true</w:t>
      </w:r>
      <w:r w:rsidRPr="00EC5B20">
        <w:rPr>
          <w:rFonts w:eastAsia="Times New Roman" w:cstheme="minorHAnsi"/>
          <w:sz w:val="36"/>
          <w:szCs w:val="36"/>
          <w:lang w:eastAsia="en-IN"/>
        </w:rPr>
        <w:t>.</w:t>
      </w:r>
    </w:p>
    <w:p w14:paraId="7701E5C8" w14:textId="77777777" w:rsidR="00E5369C" w:rsidRPr="00EC5B20" w:rsidRDefault="00E5369C" w:rsidP="00E536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EC5B20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EC5B20">
        <w:rPr>
          <w:rFonts w:eastAsia="Times New Roman" w:cstheme="minorHAnsi"/>
          <w:sz w:val="36"/>
          <w:szCs w:val="36"/>
          <w:lang w:eastAsia="en-IN"/>
        </w:rPr>
        <w:t>Hashcode</w:t>
      </w:r>
      <w:proofErr w:type="spellEnd"/>
      <w:r w:rsidRPr="00EC5B20">
        <w:rPr>
          <w:rFonts w:eastAsia="Times New Roman" w:cstheme="minorHAnsi"/>
          <w:sz w:val="36"/>
          <w:szCs w:val="36"/>
          <w:lang w:eastAsia="en-IN"/>
        </w:rPr>
        <w:t xml:space="preserve"> is </w:t>
      </w:r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 xml:space="preserve">not used by </w:t>
      </w:r>
      <w:proofErr w:type="gramStart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equals(</w:t>
      </w:r>
      <w:proofErr w:type="gramEnd"/>
      <w:r w:rsidRPr="00EC5B20">
        <w:rPr>
          <w:rFonts w:eastAsia="Times New Roman" w:cstheme="minorHAnsi"/>
          <w:b/>
          <w:bCs/>
          <w:sz w:val="36"/>
          <w:szCs w:val="36"/>
          <w:lang w:eastAsia="en-IN"/>
        </w:rPr>
        <w:t>)</w:t>
      </w:r>
    </w:p>
    <w:p w14:paraId="74322ED0" w14:textId="26050AFB" w:rsidR="008E3DDA" w:rsidRPr="00EC5B20" w:rsidRDefault="008E3DDA" w:rsidP="00E5369C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C5B20">
        <w:rPr>
          <w:rFonts w:cstheme="minorHAnsi"/>
          <w:sz w:val="36"/>
          <w:szCs w:val="36"/>
        </w:rPr>
        <w:t xml:space="preserve">Neither </w:t>
      </w:r>
      <w:proofErr w:type="gramStart"/>
      <w:r w:rsidRPr="00EC5B20">
        <w:rPr>
          <w:rStyle w:val="HTMLCode"/>
          <w:rFonts w:asciiTheme="minorHAnsi" w:eastAsiaTheme="minorHAnsi" w:hAnsiTheme="minorHAnsi" w:cstheme="minorHAnsi"/>
          <w:sz w:val="36"/>
          <w:szCs w:val="36"/>
        </w:rPr>
        <w:t>equals(</w:t>
      </w:r>
      <w:proofErr w:type="gramEnd"/>
      <w:r w:rsidRPr="00EC5B20">
        <w:rPr>
          <w:rStyle w:val="HTMLCode"/>
          <w:rFonts w:asciiTheme="minorHAnsi" w:eastAsiaTheme="minorHAnsi" w:hAnsiTheme="minorHAnsi" w:cstheme="minorHAnsi"/>
          <w:sz w:val="36"/>
          <w:szCs w:val="36"/>
        </w:rPr>
        <w:t>)</w:t>
      </w:r>
      <w:r w:rsidRPr="00EC5B20">
        <w:rPr>
          <w:rFonts w:cstheme="minorHAnsi"/>
          <w:sz w:val="36"/>
          <w:szCs w:val="36"/>
        </w:rPr>
        <w:t xml:space="preserve"> nor </w:t>
      </w:r>
      <w:proofErr w:type="spellStart"/>
      <w:r w:rsidRPr="00EC5B20">
        <w:rPr>
          <w:rStyle w:val="HTMLCode"/>
          <w:rFonts w:asciiTheme="minorHAnsi" w:eastAsiaTheme="minorHAnsi" w:hAnsiTheme="minorHAnsi" w:cstheme="minorHAnsi"/>
          <w:sz w:val="36"/>
          <w:szCs w:val="36"/>
        </w:rPr>
        <w:t>hashCode</w:t>
      </w:r>
      <w:proofErr w:type="spellEnd"/>
      <w:r w:rsidRPr="00EC5B20">
        <w:rPr>
          <w:rStyle w:val="HTMLCode"/>
          <w:rFonts w:asciiTheme="minorHAnsi" w:eastAsiaTheme="minorHAnsi" w:hAnsiTheme="minorHAnsi" w:cstheme="minorHAnsi"/>
          <w:sz w:val="36"/>
          <w:szCs w:val="36"/>
        </w:rPr>
        <w:t>()</w:t>
      </w:r>
      <w:r w:rsidRPr="00EC5B20">
        <w:rPr>
          <w:rFonts w:cstheme="minorHAnsi"/>
          <w:sz w:val="36"/>
          <w:szCs w:val="36"/>
        </w:rPr>
        <w:t xml:space="preserve"> care about </w:t>
      </w:r>
      <w:r w:rsidRPr="00EC5B20">
        <w:rPr>
          <w:rStyle w:val="Strong"/>
          <w:rFonts w:cstheme="minorHAnsi"/>
          <w:sz w:val="36"/>
          <w:szCs w:val="36"/>
        </w:rPr>
        <w:t>field names</w:t>
      </w:r>
      <w:r w:rsidRPr="00EC5B20">
        <w:rPr>
          <w:rFonts w:cstheme="minorHAnsi"/>
          <w:sz w:val="36"/>
          <w:szCs w:val="36"/>
        </w:rPr>
        <w:t>.</w:t>
      </w:r>
      <w:r w:rsidRPr="00EC5B20">
        <w:rPr>
          <w:rFonts w:cstheme="minorHAnsi"/>
          <w:sz w:val="36"/>
          <w:szCs w:val="36"/>
        </w:rPr>
        <w:br/>
        <w:t xml:space="preserve">They only care about </w:t>
      </w:r>
      <w:r w:rsidRPr="00EC5B20">
        <w:rPr>
          <w:rStyle w:val="Strong"/>
          <w:rFonts w:cstheme="minorHAnsi"/>
          <w:sz w:val="36"/>
          <w:szCs w:val="36"/>
        </w:rPr>
        <w:t>field values</w:t>
      </w:r>
      <w:r w:rsidRPr="00EC5B20">
        <w:rPr>
          <w:rFonts w:cstheme="minorHAnsi"/>
          <w:sz w:val="36"/>
          <w:szCs w:val="36"/>
        </w:rPr>
        <w:t xml:space="preserve"> (the data stored inside the fields).</w:t>
      </w:r>
    </w:p>
    <w:sectPr w:rsidR="008E3DDA" w:rsidRPr="00EC5B20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64B"/>
    <w:multiLevelType w:val="multilevel"/>
    <w:tmpl w:val="3FD0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CFE"/>
    <w:multiLevelType w:val="multilevel"/>
    <w:tmpl w:val="BC1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02B4C"/>
    <w:multiLevelType w:val="multilevel"/>
    <w:tmpl w:val="90D0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F7690"/>
    <w:multiLevelType w:val="multilevel"/>
    <w:tmpl w:val="862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4987"/>
    <w:multiLevelType w:val="multilevel"/>
    <w:tmpl w:val="0EC8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216BB"/>
    <w:multiLevelType w:val="multilevel"/>
    <w:tmpl w:val="8292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34B1C"/>
    <w:multiLevelType w:val="multilevel"/>
    <w:tmpl w:val="83E8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C47A4"/>
    <w:multiLevelType w:val="multilevel"/>
    <w:tmpl w:val="583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354C3"/>
    <w:multiLevelType w:val="multilevel"/>
    <w:tmpl w:val="281E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67B1B"/>
    <w:multiLevelType w:val="multilevel"/>
    <w:tmpl w:val="2F02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D1240"/>
    <w:multiLevelType w:val="multilevel"/>
    <w:tmpl w:val="95C6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8155A"/>
    <w:multiLevelType w:val="multilevel"/>
    <w:tmpl w:val="C49C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587F61"/>
    <w:multiLevelType w:val="multilevel"/>
    <w:tmpl w:val="DB1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C3DF8"/>
    <w:multiLevelType w:val="multilevel"/>
    <w:tmpl w:val="145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60449"/>
    <w:multiLevelType w:val="multilevel"/>
    <w:tmpl w:val="375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C7FB8"/>
    <w:multiLevelType w:val="multilevel"/>
    <w:tmpl w:val="2BB0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C286D"/>
    <w:multiLevelType w:val="multilevel"/>
    <w:tmpl w:val="5538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C7AC1"/>
    <w:multiLevelType w:val="multilevel"/>
    <w:tmpl w:val="3E5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9B313F"/>
    <w:multiLevelType w:val="multilevel"/>
    <w:tmpl w:val="170E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EF3E63"/>
    <w:multiLevelType w:val="multilevel"/>
    <w:tmpl w:val="3DD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1275F"/>
    <w:multiLevelType w:val="multilevel"/>
    <w:tmpl w:val="41B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A340A"/>
    <w:multiLevelType w:val="multilevel"/>
    <w:tmpl w:val="668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FA51DC"/>
    <w:multiLevelType w:val="multilevel"/>
    <w:tmpl w:val="3A38E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21769D"/>
    <w:multiLevelType w:val="multilevel"/>
    <w:tmpl w:val="54A4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804337"/>
    <w:multiLevelType w:val="multilevel"/>
    <w:tmpl w:val="CF2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B04A0A"/>
    <w:multiLevelType w:val="multilevel"/>
    <w:tmpl w:val="701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FF0F61"/>
    <w:multiLevelType w:val="multilevel"/>
    <w:tmpl w:val="675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2873FE"/>
    <w:multiLevelType w:val="multilevel"/>
    <w:tmpl w:val="424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B0585"/>
    <w:multiLevelType w:val="multilevel"/>
    <w:tmpl w:val="D2F6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6966BC"/>
    <w:multiLevelType w:val="multilevel"/>
    <w:tmpl w:val="EB7C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7577D8"/>
    <w:multiLevelType w:val="multilevel"/>
    <w:tmpl w:val="B4A0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A75583"/>
    <w:multiLevelType w:val="multilevel"/>
    <w:tmpl w:val="A8BE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85BA8"/>
    <w:multiLevelType w:val="multilevel"/>
    <w:tmpl w:val="0EB4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B26657"/>
    <w:multiLevelType w:val="multilevel"/>
    <w:tmpl w:val="C9AE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9B4FFE"/>
    <w:multiLevelType w:val="multilevel"/>
    <w:tmpl w:val="F1C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DF0B89"/>
    <w:multiLevelType w:val="multilevel"/>
    <w:tmpl w:val="792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0729A"/>
    <w:multiLevelType w:val="multilevel"/>
    <w:tmpl w:val="8286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082FC5"/>
    <w:multiLevelType w:val="multilevel"/>
    <w:tmpl w:val="8D5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8456C"/>
    <w:multiLevelType w:val="multilevel"/>
    <w:tmpl w:val="E52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3528D3"/>
    <w:multiLevelType w:val="multilevel"/>
    <w:tmpl w:val="D494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503301"/>
    <w:multiLevelType w:val="multilevel"/>
    <w:tmpl w:val="C0B0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C50A71"/>
    <w:multiLevelType w:val="multilevel"/>
    <w:tmpl w:val="8118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D3E8F"/>
    <w:multiLevelType w:val="multilevel"/>
    <w:tmpl w:val="88A8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F16C46"/>
    <w:multiLevelType w:val="multilevel"/>
    <w:tmpl w:val="3696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5B492E"/>
    <w:multiLevelType w:val="multilevel"/>
    <w:tmpl w:val="8202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BA6B7A"/>
    <w:multiLevelType w:val="multilevel"/>
    <w:tmpl w:val="C9D6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C4652A"/>
    <w:multiLevelType w:val="multilevel"/>
    <w:tmpl w:val="71A6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C076F6"/>
    <w:multiLevelType w:val="multilevel"/>
    <w:tmpl w:val="27BC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C0446A"/>
    <w:multiLevelType w:val="multilevel"/>
    <w:tmpl w:val="945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CF227C"/>
    <w:multiLevelType w:val="multilevel"/>
    <w:tmpl w:val="39D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FB2CED"/>
    <w:multiLevelType w:val="multilevel"/>
    <w:tmpl w:val="8920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2135FD"/>
    <w:multiLevelType w:val="multilevel"/>
    <w:tmpl w:val="E2BC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EA7E89"/>
    <w:multiLevelType w:val="multilevel"/>
    <w:tmpl w:val="5E24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E17402"/>
    <w:multiLevelType w:val="multilevel"/>
    <w:tmpl w:val="9490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DA2752"/>
    <w:multiLevelType w:val="multilevel"/>
    <w:tmpl w:val="815C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1D13C9"/>
    <w:multiLevelType w:val="multilevel"/>
    <w:tmpl w:val="895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F843E3"/>
    <w:multiLevelType w:val="multilevel"/>
    <w:tmpl w:val="16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0231E8"/>
    <w:multiLevelType w:val="multilevel"/>
    <w:tmpl w:val="BF2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1"/>
  </w:num>
  <w:num w:numId="2">
    <w:abstractNumId w:val="11"/>
  </w:num>
  <w:num w:numId="3">
    <w:abstractNumId w:val="23"/>
  </w:num>
  <w:num w:numId="4">
    <w:abstractNumId w:val="20"/>
  </w:num>
  <w:num w:numId="5">
    <w:abstractNumId w:val="15"/>
  </w:num>
  <w:num w:numId="6">
    <w:abstractNumId w:val="48"/>
  </w:num>
  <w:num w:numId="7">
    <w:abstractNumId w:val="45"/>
  </w:num>
  <w:num w:numId="8">
    <w:abstractNumId w:val="18"/>
  </w:num>
  <w:num w:numId="9">
    <w:abstractNumId w:val="5"/>
  </w:num>
  <w:num w:numId="10">
    <w:abstractNumId w:val="34"/>
  </w:num>
  <w:num w:numId="11">
    <w:abstractNumId w:val="41"/>
  </w:num>
  <w:num w:numId="12">
    <w:abstractNumId w:val="39"/>
  </w:num>
  <w:num w:numId="13">
    <w:abstractNumId w:val="12"/>
  </w:num>
  <w:num w:numId="14">
    <w:abstractNumId w:val="17"/>
  </w:num>
  <w:num w:numId="15">
    <w:abstractNumId w:val="40"/>
  </w:num>
  <w:num w:numId="16">
    <w:abstractNumId w:val="56"/>
  </w:num>
  <w:num w:numId="17">
    <w:abstractNumId w:val="33"/>
  </w:num>
  <w:num w:numId="18">
    <w:abstractNumId w:val="31"/>
  </w:num>
  <w:num w:numId="19">
    <w:abstractNumId w:val="26"/>
  </w:num>
  <w:num w:numId="20">
    <w:abstractNumId w:val="32"/>
  </w:num>
  <w:num w:numId="21">
    <w:abstractNumId w:val="1"/>
  </w:num>
  <w:num w:numId="22">
    <w:abstractNumId w:val="57"/>
  </w:num>
  <w:num w:numId="23">
    <w:abstractNumId w:val="24"/>
  </w:num>
  <w:num w:numId="24">
    <w:abstractNumId w:val="46"/>
  </w:num>
  <w:num w:numId="25">
    <w:abstractNumId w:val="55"/>
  </w:num>
  <w:num w:numId="26">
    <w:abstractNumId w:val="6"/>
  </w:num>
  <w:num w:numId="27">
    <w:abstractNumId w:val="22"/>
  </w:num>
  <w:num w:numId="28">
    <w:abstractNumId w:val="9"/>
  </w:num>
  <w:num w:numId="29">
    <w:abstractNumId w:val="10"/>
  </w:num>
  <w:num w:numId="30">
    <w:abstractNumId w:val="42"/>
  </w:num>
  <w:num w:numId="31">
    <w:abstractNumId w:val="38"/>
  </w:num>
  <w:num w:numId="32">
    <w:abstractNumId w:val="0"/>
  </w:num>
  <w:num w:numId="33">
    <w:abstractNumId w:val="53"/>
  </w:num>
  <w:num w:numId="34">
    <w:abstractNumId w:val="52"/>
  </w:num>
  <w:num w:numId="35">
    <w:abstractNumId w:val="54"/>
  </w:num>
  <w:num w:numId="36">
    <w:abstractNumId w:val="13"/>
  </w:num>
  <w:num w:numId="37">
    <w:abstractNumId w:val="43"/>
  </w:num>
  <w:num w:numId="38">
    <w:abstractNumId w:val="30"/>
  </w:num>
  <w:num w:numId="39">
    <w:abstractNumId w:val="7"/>
  </w:num>
  <w:num w:numId="40">
    <w:abstractNumId w:val="44"/>
  </w:num>
  <w:num w:numId="41">
    <w:abstractNumId w:val="29"/>
  </w:num>
  <w:num w:numId="42">
    <w:abstractNumId w:val="3"/>
  </w:num>
  <w:num w:numId="43">
    <w:abstractNumId w:val="47"/>
  </w:num>
  <w:num w:numId="44">
    <w:abstractNumId w:val="37"/>
  </w:num>
  <w:num w:numId="45">
    <w:abstractNumId w:val="21"/>
  </w:num>
  <w:num w:numId="46">
    <w:abstractNumId w:val="36"/>
  </w:num>
  <w:num w:numId="47">
    <w:abstractNumId w:val="50"/>
  </w:num>
  <w:num w:numId="48">
    <w:abstractNumId w:val="16"/>
  </w:num>
  <w:num w:numId="49">
    <w:abstractNumId w:val="28"/>
  </w:num>
  <w:num w:numId="50">
    <w:abstractNumId w:val="25"/>
  </w:num>
  <w:num w:numId="51">
    <w:abstractNumId w:val="35"/>
  </w:num>
  <w:num w:numId="52">
    <w:abstractNumId w:val="14"/>
  </w:num>
  <w:num w:numId="53">
    <w:abstractNumId w:val="49"/>
  </w:num>
  <w:num w:numId="54">
    <w:abstractNumId w:val="8"/>
  </w:num>
  <w:num w:numId="55">
    <w:abstractNumId w:val="27"/>
  </w:num>
  <w:num w:numId="56">
    <w:abstractNumId w:val="19"/>
  </w:num>
  <w:num w:numId="57">
    <w:abstractNumId w:val="2"/>
  </w:num>
  <w:num w:numId="58">
    <w:abstractNumId w:val="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FE"/>
    <w:rsid w:val="00020B5A"/>
    <w:rsid w:val="0002325E"/>
    <w:rsid w:val="00047BB6"/>
    <w:rsid w:val="00096741"/>
    <w:rsid w:val="000E17C1"/>
    <w:rsid w:val="001E6541"/>
    <w:rsid w:val="00232C8B"/>
    <w:rsid w:val="00265A8D"/>
    <w:rsid w:val="002D2A05"/>
    <w:rsid w:val="002E1814"/>
    <w:rsid w:val="003E0E00"/>
    <w:rsid w:val="00474B43"/>
    <w:rsid w:val="005233C7"/>
    <w:rsid w:val="005B355B"/>
    <w:rsid w:val="005D4F9C"/>
    <w:rsid w:val="006B1C74"/>
    <w:rsid w:val="006C36EF"/>
    <w:rsid w:val="006F202A"/>
    <w:rsid w:val="0075430E"/>
    <w:rsid w:val="00795813"/>
    <w:rsid w:val="007A33BE"/>
    <w:rsid w:val="007D5F46"/>
    <w:rsid w:val="0080617C"/>
    <w:rsid w:val="00834B68"/>
    <w:rsid w:val="0088116E"/>
    <w:rsid w:val="008A49C7"/>
    <w:rsid w:val="008D30B0"/>
    <w:rsid w:val="008E3DDA"/>
    <w:rsid w:val="008E672D"/>
    <w:rsid w:val="00952DB0"/>
    <w:rsid w:val="0098409E"/>
    <w:rsid w:val="009D709F"/>
    <w:rsid w:val="00A4415C"/>
    <w:rsid w:val="00A57298"/>
    <w:rsid w:val="00AC4143"/>
    <w:rsid w:val="00AE3CFA"/>
    <w:rsid w:val="00AF65FE"/>
    <w:rsid w:val="00AF78BF"/>
    <w:rsid w:val="00B319AC"/>
    <w:rsid w:val="00B3307C"/>
    <w:rsid w:val="00B8061B"/>
    <w:rsid w:val="00B80EFB"/>
    <w:rsid w:val="00C04A32"/>
    <w:rsid w:val="00C5385E"/>
    <w:rsid w:val="00C67E5B"/>
    <w:rsid w:val="00CF6077"/>
    <w:rsid w:val="00D03F8B"/>
    <w:rsid w:val="00D84A9D"/>
    <w:rsid w:val="00E5369C"/>
    <w:rsid w:val="00E7779B"/>
    <w:rsid w:val="00EC5B20"/>
    <w:rsid w:val="00F16866"/>
    <w:rsid w:val="00F54160"/>
    <w:rsid w:val="00F74404"/>
    <w:rsid w:val="00F82BF5"/>
    <w:rsid w:val="00F91186"/>
    <w:rsid w:val="00FB76E8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38F8"/>
  <w15:chartTrackingRefBased/>
  <w15:docId w15:val="{BE76840F-6216-49EE-8E50-36543A1B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20B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1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0B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2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0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0B5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1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1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80617C"/>
  </w:style>
  <w:style w:type="character" w:customStyle="1" w:styleId="hljs-attr">
    <w:name w:val="hljs-attr"/>
    <w:basedOn w:val="DefaultParagraphFont"/>
    <w:rsid w:val="0080617C"/>
  </w:style>
  <w:style w:type="character" w:customStyle="1" w:styleId="hljs-string">
    <w:name w:val="hljs-string"/>
    <w:basedOn w:val="DefaultParagraphFont"/>
    <w:rsid w:val="0080617C"/>
  </w:style>
  <w:style w:type="character" w:customStyle="1" w:styleId="hljs-number">
    <w:name w:val="hljs-number"/>
    <w:basedOn w:val="DefaultParagraphFont"/>
    <w:rsid w:val="0080617C"/>
  </w:style>
  <w:style w:type="character" w:customStyle="1" w:styleId="hljs-meta">
    <w:name w:val="hljs-meta"/>
    <w:basedOn w:val="DefaultParagraphFont"/>
    <w:rsid w:val="0080617C"/>
  </w:style>
  <w:style w:type="character" w:customStyle="1" w:styleId="hljs-keyword">
    <w:name w:val="hljs-keyword"/>
    <w:basedOn w:val="DefaultParagraphFont"/>
    <w:rsid w:val="0080617C"/>
  </w:style>
  <w:style w:type="character" w:customStyle="1" w:styleId="hljs-title">
    <w:name w:val="hljs-title"/>
    <w:basedOn w:val="DefaultParagraphFont"/>
    <w:rsid w:val="0080617C"/>
  </w:style>
  <w:style w:type="character" w:customStyle="1" w:styleId="hljs-params">
    <w:name w:val="hljs-params"/>
    <w:basedOn w:val="DefaultParagraphFont"/>
    <w:rsid w:val="0080617C"/>
  </w:style>
  <w:style w:type="character" w:customStyle="1" w:styleId="hljs-comment">
    <w:name w:val="hljs-comment"/>
    <w:basedOn w:val="DefaultParagraphFont"/>
    <w:rsid w:val="0080617C"/>
  </w:style>
  <w:style w:type="character" w:customStyle="1" w:styleId="hljs-type">
    <w:name w:val="hljs-type"/>
    <w:basedOn w:val="DefaultParagraphFont"/>
    <w:rsid w:val="0080617C"/>
  </w:style>
  <w:style w:type="character" w:customStyle="1" w:styleId="hljs-builtin">
    <w:name w:val="hljs-built_in"/>
    <w:basedOn w:val="DefaultParagraphFont"/>
    <w:rsid w:val="0080617C"/>
  </w:style>
  <w:style w:type="character" w:customStyle="1" w:styleId="hljs-variable">
    <w:name w:val="hljs-variable"/>
    <w:basedOn w:val="DefaultParagraphFont"/>
    <w:rsid w:val="0098409E"/>
  </w:style>
  <w:style w:type="character" w:customStyle="1" w:styleId="hljs-operator">
    <w:name w:val="hljs-operator"/>
    <w:basedOn w:val="DefaultParagraphFont"/>
    <w:rsid w:val="0098409E"/>
  </w:style>
  <w:style w:type="character" w:customStyle="1" w:styleId="Heading1Char">
    <w:name w:val="Heading 1 Char"/>
    <w:basedOn w:val="DefaultParagraphFont"/>
    <w:link w:val="Heading1"/>
    <w:uiPriority w:val="9"/>
    <w:rsid w:val="005B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DefaultParagraphFont"/>
    <w:rsid w:val="00F82BF5"/>
  </w:style>
  <w:style w:type="character" w:customStyle="1" w:styleId="hljs-name">
    <w:name w:val="hljs-name"/>
    <w:basedOn w:val="DefaultParagraphFont"/>
    <w:rsid w:val="00F82BF5"/>
  </w:style>
  <w:style w:type="character" w:customStyle="1" w:styleId="hljs-selector-class">
    <w:name w:val="hljs-selector-class"/>
    <w:basedOn w:val="DefaultParagraphFont"/>
    <w:rsid w:val="0002325E"/>
  </w:style>
  <w:style w:type="character" w:customStyle="1" w:styleId="hljs-literal">
    <w:name w:val="hljs-literal"/>
    <w:basedOn w:val="DefaultParagraphFont"/>
    <w:rsid w:val="008E672D"/>
  </w:style>
  <w:style w:type="character" w:styleId="Emphasis">
    <w:name w:val="Emphasis"/>
    <w:basedOn w:val="DefaultParagraphFont"/>
    <w:uiPriority w:val="20"/>
    <w:qFormat/>
    <w:rsid w:val="00047B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2051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53</cp:revision>
  <dcterms:created xsi:type="dcterms:W3CDTF">2025-08-20T12:57:00Z</dcterms:created>
  <dcterms:modified xsi:type="dcterms:W3CDTF">2025-08-24T05:16:00Z</dcterms:modified>
</cp:coreProperties>
</file>