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31C3" w14:textId="77777777" w:rsidR="0006531D" w:rsidRPr="004C7E3B" w:rsidRDefault="0006531D" w:rsidP="0006531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🌱</w:t>
      </w:r>
      <w:r w:rsidRPr="004C7E3B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Spring Data MongoDB (Simple Explanation)</w:t>
      </w:r>
    </w:p>
    <w:p w14:paraId="482B055E" w14:textId="77777777" w:rsidR="0006531D" w:rsidRPr="004C7E3B" w:rsidRDefault="0006531D" w:rsidP="000653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Spring Data?</w:t>
      </w:r>
    </w:p>
    <w:p w14:paraId="3579C6FC" w14:textId="77777777" w:rsidR="0006531D" w:rsidRPr="004C7E3B" w:rsidRDefault="0006531D" w:rsidP="000653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Spring Data is a part of the Spring Framework that helps developers work with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databases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in an easy way.</w:t>
      </w:r>
    </w:p>
    <w:p w14:paraId="1BD3713D" w14:textId="77777777" w:rsidR="0006531D" w:rsidRPr="004C7E3B" w:rsidRDefault="0006531D" w:rsidP="000653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It gives a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common programming style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for both:</w:t>
      </w:r>
    </w:p>
    <w:p w14:paraId="19ABF3C6" w14:textId="77777777" w:rsidR="0006531D" w:rsidRPr="004C7E3B" w:rsidRDefault="0006531D" w:rsidP="000653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SQL Databases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(traditional, table-based).</w:t>
      </w:r>
    </w:p>
    <w:p w14:paraId="74B3B8C3" w14:textId="77777777" w:rsidR="0006531D" w:rsidRPr="004C7E3B" w:rsidRDefault="0006531D" w:rsidP="000653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NoSQL Databases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(modern, flexible structure).</w:t>
      </w:r>
    </w:p>
    <w:p w14:paraId="2DC3F5C5" w14:textId="77777777" w:rsidR="0006531D" w:rsidRPr="004C7E3B" w:rsidRDefault="004C7E3B" w:rsidP="000653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3789DA47">
          <v:rect id="_x0000_i1025" style="width:0;height:1.5pt" o:hralign="center" o:hrstd="t" o:hr="t" fillcolor="#a0a0a0" stroked="f"/>
        </w:pict>
      </w:r>
    </w:p>
    <w:p w14:paraId="51B853D1" w14:textId="77777777" w:rsidR="0006531D" w:rsidRPr="004C7E3B" w:rsidRDefault="0006531D" w:rsidP="000653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🗄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️ SQL Databases (Relational Databases)</w:t>
      </w:r>
    </w:p>
    <w:p w14:paraId="27745D2F" w14:textId="77777777" w:rsidR="0006531D" w:rsidRPr="004C7E3B" w:rsidRDefault="0006531D" w:rsidP="000653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Examples: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Oracle, MySQL, PostgreSQL, SQL Server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362788E6" w14:textId="77777777" w:rsidR="0006531D" w:rsidRPr="004C7E3B" w:rsidRDefault="0006531D" w:rsidP="000653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Data is stored in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tables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with rows and columns.</w:t>
      </w:r>
    </w:p>
    <w:p w14:paraId="25BBBB92" w14:textId="77777777" w:rsidR="0006531D" w:rsidRPr="004C7E3B" w:rsidRDefault="0006531D" w:rsidP="000653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Best to use when:</w:t>
      </w:r>
    </w:p>
    <w:p w14:paraId="2E17859D" w14:textId="77777777" w:rsidR="0006531D" w:rsidRPr="004C7E3B" w:rsidRDefault="0006531D" w:rsidP="00065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Data has a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fixed structure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(schema).</w:t>
      </w:r>
    </w:p>
    <w:p w14:paraId="576DAD01" w14:textId="77777777" w:rsidR="0006531D" w:rsidRPr="004C7E3B" w:rsidRDefault="0006531D" w:rsidP="000653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Strong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relationships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exist between data (like customer–orders–payments).</w:t>
      </w:r>
    </w:p>
    <w:p w14:paraId="2592D874" w14:textId="77777777" w:rsidR="0006531D" w:rsidRPr="004C7E3B" w:rsidRDefault="0006531D" w:rsidP="000653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Commonly used in: Banking, Finance, ERP, E-commerce.</w:t>
      </w:r>
    </w:p>
    <w:p w14:paraId="0D86B2DC" w14:textId="77777777" w:rsidR="0006531D" w:rsidRPr="004C7E3B" w:rsidRDefault="004C7E3B" w:rsidP="000653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3E87B879">
          <v:rect id="_x0000_i1026" style="width:0;height:1.5pt" o:hralign="center" o:hrstd="t" o:hr="t" fillcolor="#a0a0a0" stroked="f"/>
        </w:pict>
      </w:r>
    </w:p>
    <w:p w14:paraId="038857CD" w14:textId="77777777" w:rsidR="0006531D" w:rsidRPr="004C7E3B" w:rsidRDefault="0006531D" w:rsidP="000653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📂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NoSQL Databases (Non-Relational Databases)</w:t>
      </w:r>
    </w:p>
    <w:p w14:paraId="209CF797" w14:textId="77777777" w:rsidR="0006531D" w:rsidRPr="004C7E3B" w:rsidRDefault="0006531D" w:rsidP="00065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Examples: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MongoDB, Cassandra, Couchbase, Neo4j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40D32476" w14:textId="77777777" w:rsidR="0006531D" w:rsidRPr="004C7E3B" w:rsidRDefault="0006531D" w:rsidP="00065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Different types of NoSQL databases:</w:t>
      </w:r>
    </w:p>
    <w:p w14:paraId="7F2A9D14" w14:textId="77777777" w:rsidR="0006531D" w:rsidRPr="004C7E3B" w:rsidRDefault="0006531D" w:rsidP="000653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Document-based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MongoDB</w:t>
      </w:r>
    </w:p>
    <w:p w14:paraId="20D8FCC8" w14:textId="77777777" w:rsidR="0006531D" w:rsidRPr="004C7E3B" w:rsidRDefault="0006531D" w:rsidP="000653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Key-Value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Redis</w:t>
      </w:r>
    </w:p>
    <w:p w14:paraId="3F664984" w14:textId="77777777" w:rsidR="0006531D" w:rsidRPr="004C7E3B" w:rsidRDefault="0006531D" w:rsidP="000653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Column-based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Cassandra</w:t>
      </w:r>
    </w:p>
    <w:p w14:paraId="521F2405" w14:textId="77777777" w:rsidR="0006531D" w:rsidRPr="004C7E3B" w:rsidRDefault="0006531D" w:rsidP="000653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Graph-based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Neo4j</w:t>
      </w:r>
    </w:p>
    <w:p w14:paraId="0FB5B035" w14:textId="77777777" w:rsidR="0006531D" w:rsidRPr="004C7E3B" w:rsidRDefault="0006531D" w:rsidP="00065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Best to use when:</w:t>
      </w:r>
    </w:p>
    <w:p w14:paraId="4835934E" w14:textId="77777777" w:rsidR="0006531D" w:rsidRPr="004C7E3B" w:rsidRDefault="0006531D" w:rsidP="000653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Data is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dynamic</w:t>
      </w:r>
      <w:r w:rsidRPr="004C7E3B">
        <w:rPr>
          <w:rFonts w:eastAsia="Times New Roman" w:cstheme="minorHAnsi"/>
          <w:sz w:val="36"/>
          <w:szCs w:val="36"/>
          <w:lang w:eastAsia="en-IN"/>
        </w:rPr>
        <w:t>, not fixed in structure.</w:t>
      </w:r>
    </w:p>
    <w:p w14:paraId="4A60FE10" w14:textId="77777777" w:rsidR="0006531D" w:rsidRPr="004C7E3B" w:rsidRDefault="0006531D" w:rsidP="000653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Large-scale or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unstructured data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is involved.</w:t>
      </w:r>
    </w:p>
    <w:p w14:paraId="05FF86C8" w14:textId="77777777" w:rsidR="0006531D" w:rsidRPr="004C7E3B" w:rsidRDefault="0006531D" w:rsidP="00065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Commonly used in: </w:t>
      </w:r>
      <w:proofErr w:type="gramStart"/>
      <w:r w:rsidRPr="004C7E3B">
        <w:rPr>
          <w:rFonts w:eastAsia="Times New Roman" w:cstheme="minorHAnsi"/>
          <w:sz w:val="36"/>
          <w:szCs w:val="36"/>
          <w:lang w:eastAsia="en-IN"/>
        </w:rPr>
        <w:t>Social media</w:t>
      </w:r>
      <w:proofErr w:type="gramEnd"/>
      <w:r w:rsidRPr="004C7E3B">
        <w:rPr>
          <w:rFonts w:eastAsia="Times New Roman" w:cstheme="minorHAnsi"/>
          <w:sz w:val="36"/>
          <w:szCs w:val="36"/>
          <w:lang w:eastAsia="en-IN"/>
        </w:rPr>
        <w:t>, IoT, streaming, big data analytics.</w:t>
      </w:r>
    </w:p>
    <w:p w14:paraId="36E24767" w14:textId="77777777" w:rsidR="0006531D" w:rsidRPr="004C7E3B" w:rsidRDefault="004C7E3B" w:rsidP="000653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77BCDC43">
          <v:rect id="_x0000_i1027" style="width:0;height:1.5pt" o:hralign="center" o:hrstd="t" o:hr="t" fillcolor="#a0a0a0" stroked="f"/>
        </w:pict>
      </w:r>
    </w:p>
    <w:p w14:paraId="21D9FC5B" w14:textId="77777777" w:rsidR="0006531D" w:rsidRPr="004C7E3B" w:rsidRDefault="0006531D" w:rsidP="000653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🍃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Spring Data with MongoDB</w:t>
      </w:r>
    </w:p>
    <w:p w14:paraId="42B302E7" w14:textId="77777777" w:rsidR="0006531D" w:rsidRPr="004C7E3B" w:rsidRDefault="0006531D" w:rsidP="000653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Spring Data gives us built-in support to work with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MongoDB</w:t>
      </w:r>
      <w:r w:rsidRPr="004C7E3B">
        <w:rPr>
          <w:rFonts w:eastAsia="Times New Roman" w:cstheme="minorHAnsi"/>
          <w:sz w:val="36"/>
          <w:szCs w:val="36"/>
          <w:lang w:eastAsia="en-IN"/>
        </w:rPr>
        <w:t>, a popular NoSQL database.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>It allows us to write less code and focus more on business logic.</w:t>
      </w:r>
    </w:p>
    <w:p w14:paraId="68833B92" w14:textId="77777777" w:rsidR="0006531D" w:rsidRPr="004C7E3B" w:rsidRDefault="0006531D" w:rsidP="000653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Features:</w:t>
      </w:r>
    </w:p>
    <w:p w14:paraId="0D914036" w14:textId="77777777" w:rsidR="0006531D" w:rsidRPr="004C7E3B" w:rsidRDefault="0006531D" w:rsidP="000653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Repository Support</w:t>
      </w:r>
    </w:p>
    <w:p w14:paraId="185907E0" w14:textId="77777777" w:rsidR="0006531D" w:rsidRPr="004C7E3B" w:rsidRDefault="0006531D" w:rsidP="000653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Spring provides 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CrudRepository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 xml:space="preserve"> / 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MongoRepository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2A8FCEF4" w14:textId="77777777" w:rsidR="0006531D" w:rsidRPr="004C7E3B" w:rsidRDefault="0006531D" w:rsidP="000653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We don’t need to write insert, update, delete, or find methods — Spring generates them.</w:t>
      </w:r>
    </w:p>
    <w:p w14:paraId="6A03316B" w14:textId="77777777" w:rsidR="0006531D" w:rsidRPr="004C7E3B" w:rsidRDefault="0006531D" w:rsidP="000653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Query Methods</w:t>
      </w:r>
    </w:p>
    <w:p w14:paraId="178BBA5A" w14:textId="77777777" w:rsidR="0006531D" w:rsidRPr="004C7E3B" w:rsidRDefault="0006531D" w:rsidP="000653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We can define simple methods in repositories, like:</w:t>
      </w:r>
    </w:p>
    <w:p w14:paraId="6678D86C" w14:textId="77777777" w:rsidR="0006531D" w:rsidRPr="004C7E3B" w:rsidRDefault="0006531D" w:rsidP="0006531D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List&lt;User&gt; </w:t>
      </w:r>
      <w:proofErr w:type="spellStart"/>
      <w:proofErr w:type="gramStart"/>
      <w:r w:rsidRPr="004C7E3B">
        <w:rPr>
          <w:rFonts w:eastAsia="Times New Roman" w:cstheme="minorHAnsi"/>
          <w:sz w:val="36"/>
          <w:szCs w:val="36"/>
          <w:lang w:eastAsia="en-IN"/>
        </w:rPr>
        <w:t>findByName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4C7E3B">
        <w:rPr>
          <w:rFonts w:eastAsia="Times New Roman" w:cstheme="minorHAnsi"/>
          <w:sz w:val="36"/>
          <w:szCs w:val="36"/>
          <w:lang w:eastAsia="en-IN"/>
        </w:rPr>
        <w:t>String name);</w:t>
      </w:r>
    </w:p>
    <w:p w14:paraId="45139D3F" w14:textId="77777777" w:rsidR="0006531D" w:rsidRPr="004C7E3B" w:rsidRDefault="0006531D" w:rsidP="000653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lastRenderedPageBreak/>
        <w:t>Spring automatically creates the query to fetch data from MongoDB.</w:t>
      </w:r>
    </w:p>
    <w:p w14:paraId="1C8456F3" w14:textId="77777777" w:rsidR="0006531D" w:rsidRPr="004C7E3B" w:rsidRDefault="0006531D" w:rsidP="000653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Flexible Schema</w:t>
      </w:r>
    </w:p>
    <w:p w14:paraId="1C0872AF" w14:textId="77777777" w:rsidR="0006531D" w:rsidRPr="004C7E3B" w:rsidRDefault="0006531D" w:rsidP="000653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MongoDB does not need a fixed table-like structure.</w:t>
      </w:r>
    </w:p>
    <w:p w14:paraId="0B246537" w14:textId="77777777" w:rsidR="0006531D" w:rsidRPr="004C7E3B" w:rsidRDefault="0006531D" w:rsidP="000653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We can directly store Java objects (POJOs) as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documents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0E4BA6F5" w14:textId="77777777" w:rsidR="0006531D" w:rsidRPr="004C7E3B" w:rsidRDefault="0006531D" w:rsidP="000653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MongoTemplate</w:t>
      </w:r>
      <w:proofErr w:type="spellEnd"/>
    </w:p>
    <w:p w14:paraId="0750AC6C" w14:textId="77777777" w:rsidR="0006531D" w:rsidRPr="004C7E3B" w:rsidRDefault="0006531D" w:rsidP="000653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For more advanced queries, updates, or aggregations, we can use 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MongoTemplate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3CF34D2D" w14:textId="77777777" w:rsidR="0006531D" w:rsidRPr="004C7E3B" w:rsidRDefault="004C7E3B" w:rsidP="000653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235ADC2B">
          <v:rect id="_x0000_i1028" style="width:0;height:1.5pt" o:hralign="center" o:hrstd="t" o:hr="t" fillcolor="#a0a0a0" stroked="f"/>
        </w:pict>
      </w:r>
    </w:p>
    <w:p w14:paraId="5CE49C0D" w14:textId="77777777" w:rsidR="0006531D" w:rsidRPr="004C7E3B" w:rsidRDefault="0006531D" w:rsidP="000653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to Use?</w:t>
      </w:r>
    </w:p>
    <w:p w14:paraId="49437D5B" w14:textId="77777777" w:rsidR="0006531D" w:rsidRPr="004C7E3B" w:rsidRDefault="0006531D" w:rsidP="000653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SQL Database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When data is structured and has a fixed schema (like banking systems).</w:t>
      </w:r>
    </w:p>
    <w:p w14:paraId="3D2CF5B5" w14:textId="77777777" w:rsidR="0006531D" w:rsidRPr="004C7E3B" w:rsidRDefault="0006531D" w:rsidP="000653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NoSQL Database (MongoDB)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When data keeps changing, has no fixed format, or grows very fast (like social media apps).</w:t>
      </w:r>
    </w:p>
    <w:p w14:paraId="2D2C4E8C" w14:textId="77777777" w:rsidR="00C5385E" w:rsidRPr="004C7E3B" w:rsidRDefault="00C5385E">
      <w:pPr>
        <w:rPr>
          <w:rFonts w:cstheme="minorHAnsi"/>
          <w:sz w:val="36"/>
          <w:szCs w:val="36"/>
        </w:rPr>
      </w:pPr>
    </w:p>
    <w:p w14:paraId="0564E9DD" w14:textId="77777777" w:rsidR="007C3E7C" w:rsidRPr="004C7E3B" w:rsidRDefault="007C3E7C">
      <w:pPr>
        <w:rPr>
          <w:rFonts w:cstheme="minorHAnsi"/>
          <w:sz w:val="36"/>
          <w:szCs w:val="36"/>
        </w:rPr>
      </w:pPr>
    </w:p>
    <w:p w14:paraId="01ABBA5B" w14:textId="77777777" w:rsidR="007C3E7C" w:rsidRPr="004C7E3B" w:rsidRDefault="007C3E7C" w:rsidP="007C3E7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🔍</w:t>
      </w:r>
      <w:r w:rsidRPr="004C7E3B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SQL vs NoSQL – Explained Simply</w:t>
      </w:r>
    </w:p>
    <w:p w14:paraId="3418EAC9" w14:textId="77777777" w:rsidR="007C3E7C" w:rsidRPr="004C7E3B" w:rsidRDefault="007C3E7C" w:rsidP="007C3E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1. Definition</w:t>
      </w:r>
    </w:p>
    <w:p w14:paraId="3AF3DD91" w14:textId="77777777" w:rsidR="007C3E7C" w:rsidRPr="004C7E3B" w:rsidRDefault="007C3E7C" w:rsidP="007C3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SQL (Relational Databases):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 xml:space="preserve">These are traditional databases where data is stored in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tables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with rows and columns.</w:t>
      </w:r>
    </w:p>
    <w:p w14:paraId="3887C52A" w14:textId="77777777" w:rsidR="007C3E7C" w:rsidRPr="004C7E3B" w:rsidRDefault="007C3E7C" w:rsidP="007C3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NoSQL (Non-Relational Databases):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 xml:space="preserve">These are modern databases where data is stored in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different flexible formats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like documents, key-value pairs, graphs, or wide columns.</w:t>
      </w:r>
    </w:p>
    <w:p w14:paraId="4BA3ACA8" w14:textId="77777777" w:rsidR="007C3E7C" w:rsidRPr="004C7E3B" w:rsidRDefault="004C7E3B" w:rsidP="007C3E7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75F5E73A">
          <v:rect id="_x0000_i1029" style="width:0;height:1.5pt" o:hralign="center" o:hrstd="t" o:hr="t" fillcolor="#a0a0a0" stroked="f"/>
        </w:pict>
      </w:r>
    </w:p>
    <w:p w14:paraId="61237F0C" w14:textId="77777777" w:rsidR="007C3E7C" w:rsidRPr="004C7E3B" w:rsidRDefault="007C3E7C" w:rsidP="007C3E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2. Design</w:t>
      </w:r>
    </w:p>
    <w:p w14:paraId="29CDDD48" w14:textId="77777777" w:rsidR="007C3E7C" w:rsidRPr="004C7E3B" w:rsidRDefault="007C3E7C" w:rsidP="007C3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SQL: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 xml:space="preserve">Uses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SQL language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to query data. Designed mainly for </w:t>
      </w:r>
      <w:proofErr w:type="spellStart"/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analyzing</w:t>
      </w:r>
      <w:proofErr w:type="spellEnd"/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structured data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and running complex queries.</w:t>
      </w:r>
    </w:p>
    <w:p w14:paraId="59AED88A" w14:textId="77777777" w:rsidR="007C3E7C" w:rsidRPr="004C7E3B" w:rsidRDefault="007C3E7C" w:rsidP="007C3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NoSQL: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 xml:space="preserve">Built to handle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large, fast-changing, unstructured data</w:t>
      </w:r>
      <w:r w:rsidRPr="004C7E3B">
        <w:rPr>
          <w:rFonts w:eastAsia="Times New Roman" w:cstheme="minorHAnsi"/>
          <w:sz w:val="36"/>
          <w:szCs w:val="36"/>
          <w:lang w:eastAsia="en-IN"/>
        </w:rPr>
        <w:t>. It avoids rigid schemas and adapts to modern application needs (like social media, IoT).</w:t>
      </w:r>
    </w:p>
    <w:p w14:paraId="23B6079E" w14:textId="77777777" w:rsidR="007C3E7C" w:rsidRPr="004C7E3B" w:rsidRDefault="004C7E3B" w:rsidP="007C3E7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75B48F9B">
          <v:rect id="_x0000_i1030" style="width:0;height:1.5pt" o:hralign="center" o:hrstd="t" o:hr="t" fillcolor="#a0a0a0" stroked="f"/>
        </w:pict>
      </w:r>
    </w:p>
    <w:p w14:paraId="194EF7F1" w14:textId="77777777" w:rsidR="007C3E7C" w:rsidRPr="004C7E3B" w:rsidRDefault="007C3E7C" w:rsidP="007C3E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3. Query Language</w:t>
      </w:r>
    </w:p>
    <w:p w14:paraId="058A8D3B" w14:textId="77777777" w:rsidR="007C3E7C" w:rsidRPr="004C7E3B" w:rsidRDefault="007C3E7C" w:rsidP="007C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SQL: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Uses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Structured Query Language (SQL)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for all database operations.</w:t>
      </w:r>
    </w:p>
    <w:p w14:paraId="2F58B826" w14:textId="77777777" w:rsidR="007C3E7C" w:rsidRPr="004C7E3B" w:rsidRDefault="007C3E7C" w:rsidP="007C3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NoSQL: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Has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 single standard query language</w:t>
      </w:r>
      <w:r w:rsidRPr="004C7E3B">
        <w:rPr>
          <w:rFonts w:eastAsia="Times New Roman" w:cstheme="minorHAnsi"/>
          <w:sz w:val="36"/>
          <w:szCs w:val="36"/>
          <w:lang w:eastAsia="en-IN"/>
        </w:rPr>
        <w:t>. Each database (MongoDB, Cassandra, etc.) has its own way of querying data.</w:t>
      </w:r>
    </w:p>
    <w:p w14:paraId="799D479E" w14:textId="77777777" w:rsidR="007C3E7C" w:rsidRPr="004C7E3B" w:rsidRDefault="004C7E3B" w:rsidP="007C3E7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2AF6311C">
          <v:rect id="_x0000_i1031" style="width:0;height:1.5pt" o:hralign="center" o:hrstd="t" o:hr="t" fillcolor="#a0a0a0" stroked="f"/>
        </w:pict>
      </w:r>
    </w:p>
    <w:p w14:paraId="21D172FC" w14:textId="77777777" w:rsidR="007C3E7C" w:rsidRPr="004C7E3B" w:rsidRDefault="007C3E7C" w:rsidP="007C3E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4. Type of Database</w:t>
      </w:r>
    </w:p>
    <w:p w14:paraId="7B34E750" w14:textId="77777777" w:rsidR="007C3E7C" w:rsidRPr="004C7E3B" w:rsidRDefault="007C3E7C" w:rsidP="007C3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SQL: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Always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table-based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(rows &amp; columns).</w:t>
      </w:r>
    </w:p>
    <w:p w14:paraId="379AE9FD" w14:textId="77777777" w:rsidR="007C3E7C" w:rsidRPr="004C7E3B" w:rsidRDefault="007C3E7C" w:rsidP="007C3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NoSQL: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Can be:</w:t>
      </w:r>
    </w:p>
    <w:p w14:paraId="4D0F678D" w14:textId="77777777" w:rsidR="007C3E7C" w:rsidRPr="004C7E3B" w:rsidRDefault="007C3E7C" w:rsidP="007C3E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Document-based (MongoDB)</w:t>
      </w:r>
    </w:p>
    <w:p w14:paraId="6304617D" w14:textId="77777777" w:rsidR="007C3E7C" w:rsidRPr="004C7E3B" w:rsidRDefault="007C3E7C" w:rsidP="007C3E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lastRenderedPageBreak/>
        <w:t>Key-Value (Redis)</w:t>
      </w:r>
    </w:p>
    <w:p w14:paraId="3A1CED60" w14:textId="77777777" w:rsidR="007C3E7C" w:rsidRPr="004C7E3B" w:rsidRDefault="007C3E7C" w:rsidP="007C3E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Graph (Neo4j)</w:t>
      </w:r>
    </w:p>
    <w:p w14:paraId="02CB441C" w14:textId="77777777" w:rsidR="007C3E7C" w:rsidRPr="004C7E3B" w:rsidRDefault="007C3E7C" w:rsidP="007C3E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Column-based (Cassandra)</w:t>
      </w:r>
    </w:p>
    <w:p w14:paraId="4B009D8B" w14:textId="77777777" w:rsidR="007C3E7C" w:rsidRPr="004C7E3B" w:rsidRDefault="004C7E3B" w:rsidP="007C3E7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41C6C621">
          <v:rect id="_x0000_i1032" style="width:0;height:1.5pt" o:hralign="center" o:hrstd="t" o:hr="t" fillcolor="#a0a0a0" stroked="f"/>
        </w:pict>
      </w:r>
    </w:p>
    <w:p w14:paraId="71A8C040" w14:textId="77777777" w:rsidR="007C3E7C" w:rsidRPr="004C7E3B" w:rsidRDefault="007C3E7C" w:rsidP="007C3E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5. Schema (Structure of Data)</w:t>
      </w:r>
    </w:p>
    <w:p w14:paraId="71E45786" w14:textId="77777777" w:rsidR="007C3E7C" w:rsidRPr="004C7E3B" w:rsidRDefault="007C3E7C" w:rsidP="007C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SQL: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Has a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fixed schema</w:t>
      </w:r>
      <w:r w:rsidRPr="004C7E3B">
        <w:rPr>
          <w:rFonts w:eastAsia="Times New Roman" w:cstheme="minorHAnsi"/>
          <w:sz w:val="36"/>
          <w:szCs w:val="36"/>
          <w:lang w:eastAsia="en-IN"/>
        </w:rPr>
        <w:t>. You must define tables and columns first. Data must fit that format.</w:t>
      </w:r>
    </w:p>
    <w:p w14:paraId="5FFEAEAE" w14:textId="77777777" w:rsidR="007C3E7C" w:rsidRPr="004C7E3B" w:rsidRDefault="007C3E7C" w:rsidP="007C3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NoSQL: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Has a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dynamic schema</w:t>
      </w:r>
      <w:r w:rsidRPr="004C7E3B">
        <w:rPr>
          <w:rFonts w:eastAsia="Times New Roman" w:cstheme="minorHAnsi"/>
          <w:sz w:val="36"/>
          <w:szCs w:val="36"/>
          <w:lang w:eastAsia="en-IN"/>
        </w:rPr>
        <w:t>. You can store different kinds of data in the same collection/document without defining it strictly beforehand.</w:t>
      </w:r>
    </w:p>
    <w:p w14:paraId="46763EFF" w14:textId="274EF73E" w:rsidR="00FB27D5" w:rsidRPr="004C7E3B" w:rsidRDefault="000D18CB" w:rsidP="00FB27D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6.</w:t>
      </w:r>
      <w:r w:rsidR="00FB27D5" w:rsidRPr="004C7E3B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Scalability in SQL vs NoSQL</w:t>
      </w:r>
    </w:p>
    <w:p w14:paraId="415B8E89" w14:textId="344B681B" w:rsidR="00FB27D5" w:rsidRPr="004C7E3B" w:rsidRDefault="00FB27D5" w:rsidP="00FB27D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Vertical Scaling (SQL)</w:t>
      </w:r>
    </w:p>
    <w:p w14:paraId="7077E5B3" w14:textId="77777777" w:rsidR="00FB27D5" w:rsidRPr="004C7E3B" w:rsidRDefault="00FB27D5" w:rsidP="00FB27D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Vertical scaling means: </w:t>
      </w:r>
      <w:r w:rsidRPr="004C7E3B">
        <w:rPr>
          <w:rFonts w:eastAsia="Times New Roman" w:cstheme="minorHAnsi"/>
          <w:i/>
          <w:iCs/>
          <w:sz w:val="36"/>
          <w:szCs w:val="36"/>
          <w:lang w:eastAsia="en-IN"/>
        </w:rPr>
        <w:t>“make one machine stronger.”</w:t>
      </w:r>
    </w:p>
    <w:p w14:paraId="42B3EC41" w14:textId="77777777" w:rsidR="00FB27D5" w:rsidRPr="004C7E3B" w:rsidRDefault="00FB27D5" w:rsidP="00FB27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If your SQL database (e.g., MySQL, Oracle, PostgreSQL) is getting slow because of too much data or too many users, you upgrade the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same server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by:</w:t>
      </w:r>
    </w:p>
    <w:p w14:paraId="0B7B4691" w14:textId="77777777" w:rsidR="00FB27D5" w:rsidRPr="004C7E3B" w:rsidRDefault="00FB27D5" w:rsidP="00FB27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Adding more CPU power</w:t>
      </w:r>
    </w:p>
    <w:p w14:paraId="134EF10F" w14:textId="77777777" w:rsidR="00FB27D5" w:rsidRPr="004C7E3B" w:rsidRDefault="00FB27D5" w:rsidP="00FB27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Adding more RAM</w:t>
      </w:r>
    </w:p>
    <w:p w14:paraId="568291C2" w14:textId="77777777" w:rsidR="00FB27D5" w:rsidRPr="004C7E3B" w:rsidRDefault="00FB27D5" w:rsidP="00FB27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Adding more storage (bigger hard drives / SSDs)</w:t>
      </w:r>
    </w:p>
    <w:p w14:paraId="6A1E99FD" w14:textId="77777777" w:rsidR="00FB27D5" w:rsidRPr="004C7E3B" w:rsidRDefault="00FB27D5" w:rsidP="00FB27D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Advantages:</w:t>
      </w:r>
    </w:p>
    <w:p w14:paraId="330668EF" w14:textId="77777777" w:rsidR="00FB27D5" w:rsidRPr="004C7E3B" w:rsidRDefault="00FB27D5" w:rsidP="00FB27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Simple to do, since the database remains on a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single machine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17F4737D" w14:textId="77777777" w:rsidR="00FB27D5" w:rsidRPr="004C7E3B" w:rsidRDefault="00FB27D5" w:rsidP="00FB27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No changes in application code.</w:t>
      </w:r>
    </w:p>
    <w:p w14:paraId="17FF5403" w14:textId="77777777" w:rsidR="00FB27D5" w:rsidRPr="004C7E3B" w:rsidRDefault="00FB27D5" w:rsidP="00FB27D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Disadvantages:</w:t>
      </w:r>
    </w:p>
    <w:p w14:paraId="3946A326" w14:textId="77777777" w:rsidR="00FB27D5" w:rsidRPr="004C7E3B" w:rsidRDefault="00FB27D5" w:rsidP="00FB27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There is a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limit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a single machine can only get so powerful.</w:t>
      </w:r>
    </w:p>
    <w:p w14:paraId="65EDBB26" w14:textId="77777777" w:rsidR="00FB27D5" w:rsidRPr="004C7E3B" w:rsidRDefault="00FB27D5" w:rsidP="00FB27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Very expensive → high-end servers cost much more than normal servers.</w:t>
      </w:r>
    </w:p>
    <w:p w14:paraId="6C31928B" w14:textId="77777777" w:rsidR="00FB27D5" w:rsidRPr="004C7E3B" w:rsidRDefault="00FB27D5" w:rsidP="00FB27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Single point of failure → if the server crashes, the whole database is down.</w:t>
      </w:r>
    </w:p>
    <w:p w14:paraId="44CFD45C" w14:textId="77777777" w:rsidR="00FB27D5" w:rsidRPr="004C7E3B" w:rsidRDefault="00FB27D5" w:rsidP="00FB27D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>Suppose you have an SQL database running on a server with 16 GB RAM and 8-core CPU. If you need more performance, you upgrade it to 64 GB RAM and 32 cores. That’s vertical scaling.</w:t>
      </w:r>
    </w:p>
    <w:p w14:paraId="74129C9E" w14:textId="77777777" w:rsidR="00FB27D5" w:rsidRPr="004C7E3B" w:rsidRDefault="004C7E3B" w:rsidP="00FB27D5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51D72A15">
          <v:rect id="_x0000_i1033" style="width:0;height:1.5pt" o:hralign="center" o:hrstd="t" o:hr="t" fillcolor="#a0a0a0" stroked="f"/>
        </w:pict>
      </w:r>
    </w:p>
    <w:p w14:paraId="090F5961" w14:textId="2D62E9C3" w:rsidR="00FB27D5" w:rsidRPr="004C7E3B" w:rsidRDefault="00FB27D5" w:rsidP="00FB27D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Horizontal Scaling (NoSQL)</w:t>
      </w:r>
    </w:p>
    <w:p w14:paraId="2CE49B02" w14:textId="77777777" w:rsidR="00FB27D5" w:rsidRPr="004C7E3B" w:rsidRDefault="00FB27D5" w:rsidP="00FB27D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Horizontal scaling means: </w:t>
      </w:r>
      <w:r w:rsidRPr="004C7E3B">
        <w:rPr>
          <w:rFonts w:eastAsia="Times New Roman" w:cstheme="minorHAnsi"/>
          <w:i/>
          <w:iCs/>
          <w:sz w:val="36"/>
          <w:szCs w:val="36"/>
          <w:lang w:eastAsia="en-IN"/>
        </w:rPr>
        <w:t>“add more machines instead of making one machine bigger.”</w:t>
      </w:r>
    </w:p>
    <w:p w14:paraId="591B5B1D" w14:textId="77777777" w:rsidR="00FB27D5" w:rsidRPr="004C7E3B" w:rsidRDefault="00FB27D5" w:rsidP="00FB27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NoSQL databases like MongoDB, Cassandra, and Couchbase are designed to run on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clusters of servers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09835B01" w14:textId="77777777" w:rsidR="00FB27D5" w:rsidRPr="004C7E3B" w:rsidRDefault="00FB27D5" w:rsidP="00FB27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If you need more performance, you simply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add another server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to the cluster, and the database automatically spreads data and load across multiple machines.</w:t>
      </w:r>
    </w:p>
    <w:p w14:paraId="0F46E552" w14:textId="77777777" w:rsidR="00FB27D5" w:rsidRPr="004C7E3B" w:rsidRDefault="00FB27D5" w:rsidP="00FB27D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Advantages:</w:t>
      </w:r>
    </w:p>
    <w:p w14:paraId="2DD837DB" w14:textId="77777777" w:rsidR="00FB27D5" w:rsidRPr="004C7E3B" w:rsidRDefault="00FB27D5" w:rsidP="00FB27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Almost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infinite scalability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you can keep adding servers as needed.</w:t>
      </w:r>
    </w:p>
    <w:p w14:paraId="5AE3A7D2" w14:textId="77777777" w:rsidR="00FB27D5" w:rsidRPr="004C7E3B" w:rsidRDefault="00FB27D5" w:rsidP="00FB27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Cheaper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you can use many low-cost commodity servers instead of one super-expensive machine.</w:t>
      </w:r>
    </w:p>
    <w:p w14:paraId="6AAA0644" w14:textId="77777777" w:rsidR="00FB27D5" w:rsidRPr="004C7E3B" w:rsidRDefault="00FB27D5" w:rsidP="00FB27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High availability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even if one server fails, others can continue serving requests.</w:t>
      </w:r>
    </w:p>
    <w:p w14:paraId="17BF5CE3" w14:textId="77777777" w:rsidR="00FB27D5" w:rsidRPr="004C7E3B" w:rsidRDefault="00FB27D5" w:rsidP="00FB27D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Disadvantages:</w:t>
      </w:r>
    </w:p>
    <w:p w14:paraId="235B1F72" w14:textId="77777777" w:rsidR="00FB27D5" w:rsidRPr="004C7E3B" w:rsidRDefault="00FB27D5" w:rsidP="00FB27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More complex → you need to manage a cluster of servers.</w:t>
      </w:r>
    </w:p>
    <w:p w14:paraId="79D22DFB" w14:textId="77777777" w:rsidR="00FB27D5" w:rsidRPr="004C7E3B" w:rsidRDefault="00FB27D5" w:rsidP="00FB27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Some NoSQL systems trade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strong consistency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for performance (they use eventual consistency).</w:t>
      </w:r>
    </w:p>
    <w:p w14:paraId="0F3AE0A9" w14:textId="77777777" w:rsidR="00FB27D5" w:rsidRPr="004C7E3B" w:rsidRDefault="00FB27D5" w:rsidP="00FB27D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>Suppose you have a MongoDB cluster running on 3 servers, each with 8 GB RAM and 4-core CPU. If you need more performance, you add 2 more servers (making 5 total). Data is automatically distributed (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sharding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), and the cluster can now handle more traffic and bigger datasets.</w:t>
      </w:r>
    </w:p>
    <w:p w14:paraId="5D091202" w14:textId="77777777" w:rsidR="007C3E7C" w:rsidRPr="004C7E3B" w:rsidRDefault="007C3E7C">
      <w:pPr>
        <w:rPr>
          <w:rFonts w:cstheme="minorHAnsi"/>
          <w:sz w:val="36"/>
          <w:szCs w:val="36"/>
        </w:rPr>
      </w:pPr>
    </w:p>
    <w:p w14:paraId="0A48FB47" w14:textId="77777777" w:rsidR="004554C4" w:rsidRPr="004C7E3B" w:rsidRDefault="004554C4" w:rsidP="00455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7. Examples</w:t>
      </w:r>
    </w:p>
    <w:p w14:paraId="2CDC958E" w14:textId="77777777" w:rsidR="004554C4" w:rsidRPr="004C7E3B" w:rsidRDefault="004554C4" w:rsidP="004554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SQL: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Oracle, PostgreSQL, MySQL, MS-SQL.</w:t>
      </w:r>
    </w:p>
    <w:p w14:paraId="25623C5C" w14:textId="77777777" w:rsidR="004554C4" w:rsidRPr="004C7E3B" w:rsidRDefault="004554C4" w:rsidP="004554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NoSQL: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MongoDB, Redis, Cassandra, Neo4j, HBase.</w:t>
      </w:r>
    </w:p>
    <w:p w14:paraId="44B24BBF" w14:textId="77777777" w:rsidR="004554C4" w:rsidRPr="004C7E3B" w:rsidRDefault="004C7E3B" w:rsidP="004554C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3B3F666B">
          <v:rect id="_x0000_i1034" style="width:0;height:1.5pt" o:hralign="center" o:hrstd="t" o:hr="t" fillcolor="#a0a0a0" stroked="f"/>
        </w:pict>
      </w:r>
    </w:p>
    <w:p w14:paraId="0710AC51" w14:textId="77777777" w:rsidR="004554C4" w:rsidRPr="004C7E3B" w:rsidRDefault="004554C4" w:rsidP="004554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8. Best Suited For</w:t>
      </w:r>
    </w:p>
    <w:p w14:paraId="25AF4F4F" w14:textId="77777777" w:rsidR="004554C4" w:rsidRPr="004C7E3B" w:rsidRDefault="004554C4" w:rsidP="004554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SQL: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Great when you need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complex queries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and strict data relationships (banking, ERP).</w:t>
      </w:r>
    </w:p>
    <w:p w14:paraId="51823FCC" w14:textId="77777777" w:rsidR="004554C4" w:rsidRPr="004C7E3B" w:rsidRDefault="004554C4" w:rsidP="004554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NoSQL: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Great when you need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speed, flexibility, and handle huge data</w:t>
      </w:r>
      <w:r w:rsidRPr="004C7E3B">
        <w:rPr>
          <w:rFonts w:eastAsia="Times New Roman" w:cstheme="minorHAnsi"/>
          <w:sz w:val="36"/>
          <w:szCs w:val="36"/>
          <w:lang w:eastAsia="en-IN"/>
        </w:rPr>
        <w:t>, but queries are relatively simple (real-time apps, social networks).</w:t>
      </w:r>
    </w:p>
    <w:p w14:paraId="41CB52F0" w14:textId="77777777" w:rsidR="000D18CB" w:rsidRPr="004C7E3B" w:rsidRDefault="000D18CB">
      <w:pPr>
        <w:rPr>
          <w:rFonts w:cstheme="minorHAnsi"/>
          <w:sz w:val="36"/>
          <w:szCs w:val="36"/>
        </w:rPr>
      </w:pPr>
    </w:p>
    <w:p w14:paraId="3B25C69B" w14:textId="5725444E" w:rsidR="00045C22" w:rsidRPr="004C7E3B" w:rsidRDefault="00045C22" w:rsidP="00045C2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9. Hierarchical Data Storage in SQL vs NoSQL</w:t>
      </w:r>
    </w:p>
    <w:p w14:paraId="3340FFE7" w14:textId="46377042" w:rsidR="00045C22" w:rsidRPr="004C7E3B" w:rsidRDefault="00045C22" w:rsidP="00045C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Hierarchical (Tree-like) Data?</w:t>
      </w:r>
    </w:p>
    <w:p w14:paraId="5FA6015B" w14:textId="77777777" w:rsidR="00045C22" w:rsidRPr="004C7E3B" w:rsidRDefault="00045C22" w:rsidP="00045C2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Hierarchical data means information that is stored in a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tree structure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— like parent-child relationships.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>Examples:</w:t>
      </w:r>
    </w:p>
    <w:p w14:paraId="7E8EE1FD" w14:textId="77777777" w:rsidR="00045C22" w:rsidRPr="004C7E3B" w:rsidRDefault="00045C22" w:rsidP="00045C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An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organization chart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(Company → Departments → Teams → Employees)</w:t>
      </w:r>
    </w:p>
    <w:p w14:paraId="4A809042" w14:textId="77777777" w:rsidR="00045C22" w:rsidRPr="004C7E3B" w:rsidRDefault="00045C22" w:rsidP="00045C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product </w:t>
      </w:r>
      <w:proofErr w:type="spellStart"/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catalog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 xml:space="preserve"> (Electronics → Laptops → Gaming Laptops → Specific Model)</w:t>
      </w:r>
    </w:p>
    <w:p w14:paraId="412B1CCD" w14:textId="77777777" w:rsidR="00045C22" w:rsidRPr="004C7E3B" w:rsidRDefault="00045C22" w:rsidP="00045C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social media post with comments and replies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(Post → Comment → Reply → Sub-reply)</w:t>
      </w:r>
    </w:p>
    <w:p w14:paraId="2DFCC2BC" w14:textId="77777777" w:rsidR="00045C22" w:rsidRPr="004C7E3B" w:rsidRDefault="00045C22" w:rsidP="00045C2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This is called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nested data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54C76D1A" w14:textId="77777777" w:rsidR="00045C22" w:rsidRPr="004C7E3B" w:rsidRDefault="004C7E3B" w:rsidP="00045C2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6736C01E">
          <v:rect id="_x0000_i1035" style="width:0;height:1.5pt" o:hralign="center" o:hrstd="t" o:hr="t" fillcolor="#a0a0a0" stroked="f"/>
        </w:pict>
      </w:r>
    </w:p>
    <w:p w14:paraId="01B1713D" w14:textId="6F8615AF" w:rsidR="00045C22" w:rsidRPr="004C7E3B" w:rsidRDefault="00045C22" w:rsidP="00045C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SQL and Hierarchical Data</w:t>
      </w:r>
    </w:p>
    <w:p w14:paraId="0F51EF21" w14:textId="77777777" w:rsidR="00045C22" w:rsidRPr="004C7E3B" w:rsidRDefault="00045C22" w:rsidP="00045C2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SQL databases store data in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tables with rows and columns</w:t>
      </w:r>
      <w:r w:rsidRPr="004C7E3B">
        <w:rPr>
          <w:rFonts w:eastAsia="Times New Roman" w:cstheme="minorHAnsi"/>
          <w:sz w:val="36"/>
          <w:szCs w:val="36"/>
          <w:lang w:eastAsia="en-IN"/>
        </w:rPr>
        <w:t>. They work great for structured data with clear relationships, but:</w:t>
      </w:r>
    </w:p>
    <w:p w14:paraId="554F80C8" w14:textId="77777777" w:rsidR="00045C22" w:rsidRPr="004C7E3B" w:rsidRDefault="00045C22" w:rsidP="00045C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lastRenderedPageBreak/>
        <w:t xml:space="preserve">To store tree-like data, you usually need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multiple tables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(e.g., departments, teams, employees) and then use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foreign keys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to connect them.</w:t>
      </w:r>
    </w:p>
    <w:p w14:paraId="660C678C" w14:textId="77777777" w:rsidR="00045C22" w:rsidRPr="004C7E3B" w:rsidRDefault="00045C22" w:rsidP="00045C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To fetch hierarchical information, you often need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complex JOIN queries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(e.g., joining 3–4 tables to get a department’s employees).</w:t>
      </w:r>
    </w:p>
    <w:p w14:paraId="04ED5F79" w14:textId="77777777" w:rsidR="00045C22" w:rsidRPr="004C7E3B" w:rsidRDefault="00045C22" w:rsidP="00045C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Performance drops as the hierarchy grows deeper because SQL was not designed for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deeply nested structures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217450DE" w14:textId="77777777" w:rsidR="00045C22" w:rsidRPr="004C7E3B" w:rsidRDefault="00045C22" w:rsidP="00045C2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 in SQL: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>If you want to fetch a post with its comments and replies, you may need multiple JOINs like: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>post table → comment table → reply table.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>The query becomes harder to write and slower to run.</w:t>
      </w:r>
    </w:p>
    <w:p w14:paraId="064F1910" w14:textId="77777777" w:rsidR="00045C22" w:rsidRPr="004C7E3B" w:rsidRDefault="00045C22" w:rsidP="00045C2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SQL can handle it, but it’s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not natural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and gets complicated.</w:t>
      </w:r>
    </w:p>
    <w:p w14:paraId="23812812" w14:textId="77777777" w:rsidR="00045C22" w:rsidRPr="004C7E3B" w:rsidRDefault="004C7E3B" w:rsidP="00045C2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3A752553">
          <v:rect id="_x0000_i1036" style="width:0;height:1.5pt" o:hralign="center" o:hrstd="t" o:hr="t" fillcolor="#a0a0a0" stroked="f"/>
        </w:pict>
      </w:r>
    </w:p>
    <w:p w14:paraId="2CEB094A" w14:textId="7096B79C" w:rsidR="00045C22" w:rsidRPr="004C7E3B" w:rsidRDefault="00045C22" w:rsidP="00045C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NoSQL and Hierarchical Data</w:t>
      </w:r>
    </w:p>
    <w:p w14:paraId="4FD0320D" w14:textId="77777777" w:rsidR="00045C22" w:rsidRPr="004C7E3B" w:rsidRDefault="00045C22" w:rsidP="00045C2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NoSQL databases (like MongoDB) store data in a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document format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(usually JSON or BSON). JSON supports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nesting naturally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011CF238" w14:textId="77777777" w:rsidR="00045C22" w:rsidRPr="004C7E3B" w:rsidRDefault="00045C22" w:rsidP="00045C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You can store a parent document and directly put child objects inside it.</w:t>
      </w:r>
    </w:p>
    <w:p w14:paraId="4E850B7C" w14:textId="77777777" w:rsidR="00045C22" w:rsidRPr="004C7E3B" w:rsidRDefault="00045C22" w:rsidP="00045C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No need for multiple tables or JOINs.</w:t>
      </w:r>
    </w:p>
    <w:p w14:paraId="61167647" w14:textId="77777777" w:rsidR="00045C22" w:rsidRPr="004C7E3B" w:rsidRDefault="00045C22" w:rsidP="00045C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Reading hierarchical data becomes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faster and simpler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because everything is inside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one document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10DD78D3" w14:textId="77777777" w:rsidR="00045C22" w:rsidRPr="004C7E3B" w:rsidRDefault="00045C22">
      <w:pPr>
        <w:rPr>
          <w:rFonts w:cstheme="minorHAnsi"/>
          <w:sz w:val="36"/>
          <w:szCs w:val="36"/>
        </w:rPr>
      </w:pPr>
    </w:p>
    <w:p w14:paraId="5C8A6F00" w14:textId="77777777" w:rsidR="0070082C" w:rsidRPr="004C7E3B" w:rsidRDefault="0070082C" w:rsidP="0070082C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4C7E3B">
        <w:rPr>
          <w:rFonts w:asciiTheme="minorHAnsi" w:hAnsiTheme="minorHAnsi" w:cstheme="minorHAnsi"/>
          <w:sz w:val="36"/>
          <w:szCs w:val="36"/>
        </w:rPr>
        <w:t xml:space="preserve">10. </w:t>
      </w:r>
      <w:r w:rsidRPr="004C7E3B">
        <w:rPr>
          <w:rFonts w:ascii="Segoe UI Emoji" w:hAnsi="Segoe UI Emoji" w:cs="Segoe UI Emoji"/>
          <w:sz w:val="36"/>
          <w:szCs w:val="36"/>
        </w:rPr>
        <w:t>🔹</w:t>
      </w:r>
      <w:r w:rsidRPr="004C7E3B">
        <w:rPr>
          <w:rFonts w:asciiTheme="minorHAnsi" w:hAnsiTheme="minorHAnsi" w:cstheme="minorHAnsi"/>
          <w:sz w:val="36"/>
          <w:szCs w:val="36"/>
        </w:rPr>
        <w:t xml:space="preserve"> Variations: SQL vs NoSQL</w:t>
      </w:r>
    </w:p>
    <w:p w14:paraId="45D1445E" w14:textId="77777777" w:rsidR="0070082C" w:rsidRPr="004C7E3B" w:rsidRDefault="0070082C" w:rsidP="007008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1. SQL Databases → One Main Type</w:t>
      </w:r>
    </w:p>
    <w:p w14:paraId="08389D2C" w14:textId="77777777" w:rsidR="0070082C" w:rsidRPr="004C7E3B" w:rsidRDefault="0070082C" w:rsidP="007008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SQL databases are all based on the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relational model</w:t>
      </w:r>
      <w:r w:rsidRPr="004C7E3B">
        <w:rPr>
          <w:rFonts w:eastAsia="Times New Roman" w:cstheme="minorHAnsi"/>
          <w:sz w:val="36"/>
          <w:szCs w:val="36"/>
          <w:lang w:eastAsia="en-IN"/>
        </w:rPr>
        <w:t>:</w:t>
      </w:r>
    </w:p>
    <w:p w14:paraId="7EF25E59" w14:textId="77777777" w:rsidR="0070082C" w:rsidRPr="004C7E3B" w:rsidRDefault="0070082C" w:rsidP="007008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Data is stored in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tables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(rows &amp; columns).</w:t>
      </w:r>
    </w:p>
    <w:p w14:paraId="331A7378" w14:textId="77777777" w:rsidR="0070082C" w:rsidRPr="004C7E3B" w:rsidRDefault="0070082C" w:rsidP="007008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Relationships are handled using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primary keys and foreign keys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18CC953E" w14:textId="77777777" w:rsidR="0070082C" w:rsidRPr="004C7E3B" w:rsidRDefault="0070082C" w:rsidP="007008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They all use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SQL (Structured Query Language)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for queries.</w:t>
      </w:r>
    </w:p>
    <w:p w14:paraId="7B862C68" w14:textId="77777777" w:rsidR="0070082C" w:rsidRPr="004C7E3B" w:rsidRDefault="0070082C" w:rsidP="007008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Examples: MySQL, PostgreSQL, Oracle, SQL Server → they may have small differences (features, performance, licensing) but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fundamentally they are the same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all are </w:t>
      </w:r>
      <w:r w:rsidRPr="004C7E3B">
        <w:rPr>
          <w:rFonts w:eastAsia="Times New Roman" w:cstheme="minorHAnsi"/>
          <w:i/>
          <w:iCs/>
          <w:sz w:val="36"/>
          <w:szCs w:val="36"/>
          <w:lang w:eastAsia="en-IN"/>
        </w:rPr>
        <w:t>Relational Databases (RDBMS)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65629D85" w14:textId="77777777" w:rsidR="0070082C" w:rsidRPr="004C7E3B" w:rsidRDefault="0070082C" w:rsidP="007008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Think of SQL DBs as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different car brands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(Honda, Toyota, Ford), but all are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cars with four wheels and steering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1341EE61" w14:textId="77777777" w:rsidR="0070082C" w:rsidRPr="004C7E3B" w:rsidRDefault="004C7E3B" w:rsidP="007008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7440D809">
          <v:rect id="_x0000_i1037" style="width:0;height:1.5pt" o:hralign="center" o:hrstd="t" o:hr="t" fillcolor="#a0a0a0" stroked="f"/>
        </w:pict>
      </w:r>
    </w:p>
    <w:p w14:paraId="6362CAC4" w14:textId="77777777" w:rsidR="0070082C" w:rsidRPr="004C7E3B" w:rsidRDefault="0070082C" w:rsidP="007008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2. NoSQL Databases → Many Types</w:t>
      </w:r>
    </w:p>
    <w:p w14:paraId="60099EA3" w14:textId="77777777" w:rsidR="0070082C" w:rsidRPr="004C7E3B" w:rsidRDefault="0070082C" w:rsidP="007008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NoSQL databases were designed to handle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different kinds of data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(structured, semi-structured, unstructured).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 xml:space="preserve">That’s why there isn’t just one type — instead, there are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several variations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depending on use cases.</w:t>
      </w:r>
    </w:p>
    <w:p w14:paraId="6C17C075" w14:textId="77777777" w:rsidR="0070082C" w:rsidRPr="004C7E3B" w:rsidRDefault="0070082C" w:rsidP="007008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lastRenderedPageBreak/>
        <w:t>Here are the main types:</w:t>
      </w:r>
    </w:p>
    <w:p w14:paraId="663F4243" w14:textId="77777777" w:rsidR="0070082C" w:rsidRPr="004C7E3B" w:rsidRDefault="0070082C" w:rsidP="007008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a) Key-Value Stores</w:t>
      </w:r>
    </w:p>
    <w:p w14:paraId="23DDE4A0" w14:textId="77777777" w:rsidR="0070082C" w:rsidRPr="004C7E3B" w:rsidRDefault="0070082C" w:rsidP="007008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Data stored as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key-value pairs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(like a dictionary or 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hashmap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).</w:t>
      </w:r>
    </w:p>
    <w:p w14:paraId="12989144" w14:textId="77777777" w:rsidR="0070082C" w:rsidRPr="004C7E3B" w:rsidRDefault="0070082C" w:rsidP="007008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Very fast for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simple lookups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(e.g., get value by key).</w:t>
      </w:r>
    </w:p>
    <w:p w14:paraId="02098798" w14:textId="77777777" w:rsidR="0070082C" w:rsidRPr="004C7E3B" w:rsidRDefault="0070082C" w:rsidP="007008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Used for caching, session management.</w:t>
      </w:r>
    </w:p>
    <w:p w14:paraId="42A373F0" w14:textId="77777777" w:rsidR="0070082C" w:rsidRPr="004C7E3B" w:rsidRDefault="0070082C" w:rsidP="007008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Examples: Redis, DynamoDB.</w:t>
      </w:r>
    </w:p>
    <w:p w14:paraId="13A38DFE" w14:textId="77777777" w:rsidR="0070082C" w:rsidRPr="004C7E3B" w:rsidRDefault="004C7E3B" w:rsidP="007008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76ACCBB3">
          <v:rect id="_x0000_i1038" style="width:0;height:1.5pt" o:hralign="center" o:hrstd="t" o:hr="t" fillcolor="#a0a0a0" stroked="f"/>
        </w:pict>
      </w:r>
    </w:p>
    <w:p w14:paraId="048AFE8D" w14:textId="77777777" w:rsidR="0070082C" w:rsidRPr="004C7E3B" w:rsidRDefault="0070082C" w:rsidP="007008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b) Document Databases</w:t>
      </w:r>
    </w:p>
    <w:p w14:paraId="63542051" w14:textId="77777777" w:rsidR="0070082C" w:rsidRPr="004C7E3B" w:rsidRDefault="0070082C" w:rsidP="007008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Data stored as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documents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(usually JSON or BSON).</w:t>
      </w:r>
    </w:p>
    <w:p w14:paraId="2D68AD00" w14:textId="77777777" w:rsidR="0070082C" w:rsidRPr="004C7E3B" w:rsidRDefault="0070082C" w:rsidP="007008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Each document can store nested data (hierarchical).</w:t>
      </w:r>
    </w:p>
    <w:p w14:paraId="23C1B038" w14:textId="77777777" w:rsidR="0070082C" w:rsidRPr="004C7E3B" w:rsidRDefault="0070082C" w:rsidP="007008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Very flexible → no fixed schema.</w:t>
      </w:r>
    </w:p>
    <w:p w14:paraId="5892184D" w14:textId="77777777" w:rsidR="0070082C" w:rsidRPr="004C7E3B" w:rsidRDefault="0070082C" w:rsidP="007008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Used for content management, product 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catalogs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, user profiles.</w:t>
      </w:r>
    </w:p>
    <w:p w14:paraId="77BB3882" w14:textId="77777777" w:rsidR="0070082C" w:rsidRPr="004C7E3B" w:rsidRDefault="0070082C" w:rsidP="007008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Examples: MongoDB, Couchbase.</w:t>
      </w:r>
    </w:p>
    <w:p w14:paraId="6473BAB3" w14:textId="77777777" w:rsidR="0070082C" w:rsidRPr="004C7E3B" w:rsidRDefault="004C7E3B" w:rsidP="007008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5E0F8ABC">
          <v:rect id="_x0000_i1039" style="width:0;height:1.5pt" o:hralign="center" o:hrstd="t" o:hr="t" fillcolor="#a0a0a0" stroked="f"/>
        </w:pict>
      </w:r>
    </w:p>
    <w:p w14:paraId="46CE5F63" w14:textId="77777777" w:rsidR="0070082C" w:rsidRPr="004C7E3B" w:rsidRDefault="0070082C" w:rsidP="007008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c) Graph Databases</w:t>
      </w:r>
    </w:p>
    <w:p w14:paraId="762E2431" w14:textId="77777777" w:rsidR="0070082C" w:rsidRPr="004C7E3B" w:rsidRDefault="0070082C" w:rsidP="007008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Data stored as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nodes (entities) and edges (relationships)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632F53B9" w14:textId="77777777" w:rsidR="0070082C" w:rsidRPr="004C7E3B" w:rsidRDefault="0070082C" w:rsidP="007008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Great for finding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relationships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like “who is connected to whom.”</w:t>
      </w:r>
    </w:p>
    <w:p w14:paraId="29ABDE03" w14:textId="77777777" w:rsidR="0070082C" w:rsidRPr="004C7E3B" w:rsidRDefault="0070082C" w:rsidP="007008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Used for social networks, recommendation engines, fraud detection.</w:t>
      </w:r>
    </w:p>
    <w:p w14:paraId="4170F1F4" w14:textId="77777777" w:rsidR="0070082C" w:rsidRPr="004C7E3B" w:rsidRDefault="0070082C" w:rsidP="007008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Examples: Neo4j, 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ArangoDB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24FF07D1" w14:textId="77777777" w:rsidR="0070082C" w:rsidRPr="004C7E3B" w:rsidRDefault="004C7E3B" w:rsidP="007008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154A401E">
          <v:rect id="_x0000_i1040" style="width:0;height:1.5pt" o:hralign="center" o:hrstd="t" o:hr="t" fillcolor="#a0a0a0" stroked="f"/>
        </w:pict>
      </w:r>
    </w:p>
    <w:p w14:paraId="66DB9F29" w14:textId="77777777" w:rsidR="0070082C" w:rsidRPr="004C7E3B" w:rsidRDefault="0070082C" w:rsidP="007008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d) Wide-Column Stores</w:t>
      </w:r>
    </w:p>
    <w:p w14:paraId="1275D79E" w14:textId="77777777" w:rsidR="0070082C" w:rsidRPr="004C7E3B" w:rsidRDefault="0070082C" w:rsidP="007008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Similar to relational tables but much more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flexible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4DDD7534" w14:textId="77777777" w:rsidR="0070082C" w:rsidRPr="004C7E3B" w:rsidRDefault="0070082C" w:rsidP="007008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Instead of fixed columns, rows can have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different sets of columns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43E63D8F" w14:textId="77777777" w:rsidR="0070082C" w:rsidRPr="004C7E3B" w:rsidRDefault="0070082C" w:rsidP="007008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Scales massively → good for big data.</w:t>
      </w:r>
    </w:p>
    <w:p w14:paraId="72D45F7A" w14:textId="77777777" w:rsidR="0070082C" w:rsidRPr="004C7E3B" w:rsidRDefault="0070082C" w:rsidP="007008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Used for IoT data, analytics, time-series data.</w:t>
      </w:r>
    </w:p>
    <w:p w14:paraId="585FC4EE" w14:textId="77777777" w:rsidR="0070082C" w:rsidRPr="004C7E3B" w:rsidRDefault="0070082C" w:rsidP="007008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Examples: Cassandra, HBase.</w:t>
      </w:r>
    </w:p>
    <w:p w14:paraId="5F984413" w14:textId="6D12B0CE" w:rsidR="0070082C" w:rsidRPr="004C7E3B" w:rsidRDefault="0070082C">
      <w:pPr>
        <w:rPr>
          <w:rFonts w:cstheme="minorHAnsi"/>
          <w:sz w:val="36"/>
          <w:szCs w:val="36"/>
        </w:rPr>
      </w:pPr>
    </w:p>
    <w:p w14:paraId="1D512D4D" w14:textId="77777777" w:rsidR="0035518C" w:rsidRPr="004C7E3B" w:rsidRDefault="0035518C" w:rsidP="0035518C">
      <w:pPr>
        <w:pStyle w:val="Heading2"/>
        <w:rPr>
          <w:rFonts w:asciiTheme="minorHAnsi" w:hAnsiTheme="minorHAnsi" w:cstheme="minorHAnsi"/>
        </w:rPr>
      </w:pPr>
      <w:r w:rsidRPr="004C7E3B">
        <w:rPr>
          <w:rFonts w:asciiTheme="minorHAnsi" w:hAnsiTheme="minorHAnsi" w:cstheme="minorHAnsi"/>
        </w:rPr>
        <w:t xml:space="preserve">11. </w:t>
      </w:r>
      <w:r w:rsidRPr="004C7E3B">
        <w:rPr>
          <w:rStyle w:val="Strong"/>
          <w:rFonts w:asciiTheme="minorHAnsi" w:hAnsiTheme="minorHAnsi" w:cstheme="minorHAnsi"/>
          <w:b/>
          <w:bCs/>
        </w:rPr>
        <w:t>Development Year</w:t>
      </w:r>
    </w:p>
    <w:p w14:paraId="4E43927A" w14:textId="77777777" w:rsidR="0035518C" w:rsidRPr="004C7E3B" w:rsidRDefault="0035518C" w:rsidP="0035518C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4C7E3B">
        <w:rPr>
          <w:rStyle w:val="Strong"/>
          <w:rFonts w:asciiTheme="minorHAnsi" w:hAnsiTheme="minorHAnsi" w:cstheme="minorHAnsi"/>
          <w:sz w:val="36"/>
          <w:szCs w:val="36"/>
        </w:rPr>
        <w:t>SQL:</w:t>
      </w:r>
      <w:r w:rsidRPr="004C7E3B">
        <w:rPr>
          <w:rFonts w:asciiTheme="minorHAnsi" w:hAnsiTheme="minorHAnsi" w:cstheme="minorHAnsi"/>
          <w:sz w:val="36"/>
          <w:szCs w:val="36"/>
        </w:rPr>
        <w:t xml:space="preserve"> Developed in </w:t>
      </w:r>
      <w:r w:rsidRPr="004C7E3B">
        <w:rPr>
          <w:rStyle w:val="Strong"/>
          <w:rFonts w:asciiTheme="minorHAnsi" w:hAnsiTheme="minorHAnsi" w:cstheme="minorHAnsi"/>
          <w:sz w:val="36"/>
          <w:szCs w:val="36"/>
        </w:rPr>
        <w:t>1970s</w:t>
      </w:r>
      <w:r w:rsidRPr="004C7E3B">
        <w:rPr>
          <w:rFonts w:asciiTheme="minorHAnsi" w:hAnsiTheme="minorHAnsi" w:cstheme="minorHAnsi"/>
          <w:sz w:val="36"/>
          <w:szCs w:val="36"/>
        </w:rPr>
        <w:t xml:space="preserve"> to solve flat file storage issues.</w:t>
      </w:r>
    </w:p>
    <w:p w14:paraId="1157324E" w14:textId="77777777" w:rsidR="0035518C" w:rsidRPr="004C7E3B" w:rsidRDefault="0035518C" w:rsidP="0035518C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4C7E3B">
        <w:rPr>
          <w:rStyle w:val="Strong"/>
          <w:rFonts w:asciiTheme="minorHAnsi" w:hAnsiTheme="minorHAnsi" w:cstheme="minorHAnsi"/>
          <w:sz w:val="36"/>
          <w:szCs w:val="36"/>
        </w:rPr>
        <w:t>NoSQL:</w:t>
      </w:r>
      <w:r w:rsidRPr="004C7E3B">
        <w:rPr>
          <w:rFonts w:asciiTheme="minorHAnsi" w:hAnsiTheme="minorHAnsi" w:cstheme="minorHAnsi"/>
          <w:sz w:val="36"/>
          <w:szCs w:val="36"/>
        </w:rPr>
        <w:t xml:space="preserve"> Became popular in </w:t>
      </w:r>
      <w:r w:rsidRPr="004C7E3B">
        <w:rPr>
          <w:rStyle w:val="Strong"/>
          <w:rFonts w:asciiTheme="minorHAnsi" w:hAnsiTheme="minorHAnsi" w:cstheme="minorHAnsi"/>
          <w:sz w:val="36"/>
          <w:szCs w:val="36"/>
        </w:rPr>
        <w:t>late 2000s</w:t>
      </w:r>
      <w:r w:rsidRPr="004C7E3B">
        <w:rPr>
          <w:rFonts w:asciiTheme="minorHAnsi" w:hAnsiTheme="minorHAnsi" w:cstheme="minorHAnsi"/>
          <w:sz w:val="36"/>
          <w:szCs w:val="36"/>
        </w:rPr>
        <w:t xml:space="preserve"> to solve the limitations of SQL when handling </w:t>
      </w:r>
      <w:r w:rsidRPr="004C7E3B">
        <w:rPr>
          <w:rStyle w:val="Strong"/>
          <w:rFonts w:asciiTheme="minorHAnsi" w:hAnsiTheme="minorHAnsi" w:cstheme="minorHAnsi"/>
          <w:sz w:val="36"/>
          <w:szCs w:val="36"/>
        </w:rPr>
        <w:t>big data and scalability</w:t>
      </w:r>
      <w:r w:rsidRPr="004C7E3B">
        <w:rPr>
          <w:rFonts w:asciiTheme="minorHAnsi" w:hAnsiTheme="minorHAnsi" w:cstheme="minorHAnsi"/>
          <w:sz w:val="36"/>
          <w:szCs w:val="36"/>
        </w:rPr>
        <w:t>.</w:t>
      </w:r>
    </w:p>
    <w:p w14:paraId="4919F1B2" w14:textId="77777777" w:rsidR="0035518C" w:rsidRPr="004C7E3B" w:rsidRDefault="0035518C">
      <w:pPr>
        <w:rPr>
          <w:rFonts w:cstheme="minorHAnsi"/>
          <w:sz w:val="36"/>
          <w:szCs w:val="36"/>
        </w:rPr>
      </w:pPr>
    </w:p>
    <w:p w14:paraId="0F829262" w14:textId="77777777" w:rsidR="0059666F" w:rsidRPr="004C7E3B" w:rsidRDefault="0059666F" w:rsidP="0059666F">
      <w:pPr>
        <w:pStyle w:val="Heading2"/>
        <w:rPr>
          <w:rFonts w:asciiTheme="minorHAnsi" w:hAnsiTheme="minorHAnsi" w:cstheme="minorHAnsi"/>
        </w:rPr>
      </w:pPr>
      <w:r w:rsidRPr="004C7E3B">
        <w:rPr>
          <w:rFonts w:asciiTheme="minorHAnsi" w:hAnsiTheme="minorHAnsi" w:cstheme="minorHAnsi"/>
        </w:rPr>
        <w:t xml:space="preserve">12. </w:t>
      </w:r>
      <w:r w:rsidRPr="004C7E3B">
        <w:rPr>
          <w:rStyle w:val="Strong"/>
          <w:rFonts w:asciiTheme="minorHAnsi" w:hAnsiTheme="minorHAnsi" w:cstheme="minorHAnsi"/>
          <w:b/>
          <w:bCs/>
        </w:rPr>
        <w:t>Open Source</w:t>
      </w:r>
    </w:p>
    <w:p w14:paraId="1F3667C2" w14:textId="77777777" w:rsidR="0059666F" w:rsidRPr="004C7E3B" w:rsidRDefault="0059666F" w:rsidP="0059666F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4C7E3B">
        <w:rPr>
          <w:rStyle w:val="Strong"/>
          <w:rFonts w:asciiTheme="minorHAnsi" w:hAnsiTheme="minorHAnsi" w:cstheme="minorHAnsi"/>
          <w:sz w:val="36"/>
          <w:szCs w:val="36"/>
        </w:rPr>
        <w:t>SQL:</w:t>
      </w:r>
      <w:r w:rsidRPr="004C7E3B">
        <w:rPr>
          <w:rFonts w:asciiTheme="minorHAnsi" w:hAnsiTheme="minorHAnsi" w:cstheme="minorHAnsi"/>
          <w:sz w:val="36"/>
          <w:szCs w:val="36"/>
        </w:rPr>
        <w:t xml:space="preserve"> Some are open-source (Postgres, MySQL), some are commercial (Oracle, SQL Server).</w:t>
      </w:r>
    </w:p>
    <w:p w14:paraId="05375320" w14:textId="77777777" w:rsidR="0059666F" w:rsidRPr="004C7E3B" w:rsidRDefault="0059666F" w:rsidP="0059666F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4C7E3B">
        <w:rPr>
          <w:rStyle w:val="Strong"/>
          <w:rFonts w:asciiTheme="minorHAnsi" w:hAnsiTheme="minorHAnsi" w:cstheme="minorHAnsi"/>
          <w:sz w:val="36"/>
          <w:szCs w:val="36"/>
        </w:rPr>
        <w:t>NoSQL:</w:t>
      </w:r>
      <w:r w:rsidRPr="004C7E3B">
        <w:rPr>
          <w:rFonts w:asciiTheme="minorHAnsi" w:hAnsiTheme="minorHAnsi" w:cstheme="minorHAnsi"/>
          <w:sz w:val="36"/>
          <w:szCs w:val="36"/>
        </w:rPr>
        <w:t xml:space="preserve"> Mostly open-source.</w:t>
      </w:r>
    </w:p>
    <w:p w14:paraId="33614871" w14:textId="77777777" w:rsidR="00F667C4" w:rsidRPr="004C7E3B" w:rsidRDefault="00F667C4" w:rsidP="00F667C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lastRenderedPageBreak/>
        <w:t xml:space="preserve">What does </w:t>
      </w:r>
      <w:proofErr w:type="gramStart"/>
      <w:r w:rsidRPr="004C7E3B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Open Source</w:t>
      </w:r>
      <w:proofErr w:type="gramEnd"/>
      <w:r w:rsidRPr="004C7E3B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Software mean?</w:t>
      </w:r>
    </w:p>
    <w:p w14:paraId="3624DA6A" w14:textId="77777777" w:rsidR="00F667C4" w:rsidRPr="004C7E3B" w:rsidRDefault="00F667C4" w:rsidP="00F667C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Open source</w:t>
      </w:r>
      <w:proofErr w:type="gramEnd"/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software (OSS)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is software whose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source code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(the actual program written by developers) is made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publicly available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3EDBD34C" w14:textId="77777777" w:rsidR="00F667C4" w:rsidRPr="004C7E3B" w:rsidRDefault="00F667C4" w:rsidP="00F667C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This means:</w:t>
      </w:r>
    </w:p>
    <w:p w14:paraId="1245ECB2" w14:textId="77777777" w:rsidR="00F667C4" w:rsidRPr="004C7E3B" w:rsidRDefault="00F667C4" w:rsidP="00F667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Anyone can see the code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You can check how it works inside.</w:t>
      </w:r>
    </w:p>
    <w:p w14:paraId="1F96133A" w14:textId="77777777" w:rsidR="00F667C4" w:rsidRPr="004C7E3B" w:rsidRDefault="00F667C4" w:rsidP="00F667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Anyone can use it for free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(in most cases).</w:t>
      </w:r>
    </w:p>
    <w:p w14:paraId="5B6C5223" w14:textId="77777777" w:rsidR="00F667C4" w:rsidRPr="004C7E3B" w:rsidRDefault="00F667C4" w:rsidP="00F667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Anyone can modify it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You can change the code to suit your needs.</w:t>
      </w:r>
    </w:p>
    <w:p w14:paraId="65980026" w14:textId="77777777" w:rsidR="00F667C4" w:rsidRPr="004C7E3B" w:rsidRDefault="00F667C4" w:rsidP="00F667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Anyone can share it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with others.</w:t>
      </w:r>
    </w:p>
    <w:p w14:paraId="134AA02D" w14:textId="77777777" w:rsidR="00F667C4" w:rsidRPr="004C7E3B" w:rsidRDefault="004C7E3B" w:rsidP="00F667C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13580916">
          <v:rect id="_x0000_i1041" style="width:0;height:1.5pt" o:hralign="center" o:hrstd="t" o:hr="t" fillcolor="#a0a0a0" stroked="f"/>
        </w:pict>
      </w:r>
    </w:p>
    <w:p w14:paraId="30EFA72E" w14:textId="77777777" w:rsidR="00F667C4" w:rsidRPr="004C7E3B" w:rsidRDefault="00F667C4" w:rsidP="00F667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of </w:t>
      </w:r>
      <w:proofErr w:type="gramStart"/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Open Source</w:t>
      </w:r>
      <w:proofErr w:type="gramEnd"/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Software:</w:t>
      </w:r>
    </w:p>
    <w:p w14:paraId="74ED5877" w14:textId="77777777" w:rsidR="00F667C4" w:rsidRPr="004C7E3B" w:rsidRDefault="00F667C4" w:rsidP="00F667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Linux OS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free to download, use, and modify.</w:t>
      </w:r>
    </w:p>
    <w:p w14:paraId="5067B561" w14:textId="77777777" w:rsidR="00F667C4" w:rsidRPr="004C7E3B" w:rsidRDefault="00F667C4" w:rsidP="00F667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MySQL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(database).</w:t>
      </w:r>
    </w:p>
    <w:p w14:paraId="35A636A9" w14:textId="77777777" w:rsidR="00F667C4" w:rsidRPr="004C7E3B" w:rsidRDefault="00F667C4" w:rsidP="00F667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Eclipse IDE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(used for Java development).</w:t>
      </w:r>
    </w:p>
    <w:p w14:paraId="448BC4DD" w14:textId="77777777" w:rsidR="00F667C4" w:rsidRPr="004C7E3B" w:rsidRDefault="00F667C4" w:rsidP="00F667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Python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language itself.</w:t>
      </w:r>
    </w:p>
    <w:p w14:paraId="78BCDD6A" w14:textId="77777777" w:rsidR="00F667C4" w:rsidRPr="004C7E3B" w:rsidRDefault="00F667C4" w:rsidP="00F667C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C4E7ABE" w14:textId="77777777" w:rsidR="00F667C4" w:rsidRPr="004C7E3B" w:rsidRDefault="00F667C4" w:rsidP="00F667C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DB9E7D6" w14:textId="77777777" w:rsidR="002F7D06" w:rsidRPr="004C7E3B" w:rsidRDefault="002F7D06" w:rsidP="002F7D06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4C7E3B">
        <w:rPr>
          <w:rFonts w:ascii="Segoe UI Emoji" w:hAnsi="Segoe UI Emoji" w:cs="Segoe UI Emoji"/>
          <w:sz w:val="36"/>
          <w:szCs w:val="36"/>
        </w:rPr>
        <w:t>🔹</w:t>
      </w:r>
      <w:r w:rsidRPr="004C7E3B">
        <w:rPr>
          <w:rFonts w:asciiTheme="minorHAnsi" w:hAnsiTheme="minorHAnsi" w:cstheme="minorHAnsi"/>
          <w:sz w:val="36"/>
          <w:szCs w:val="36"/>
        </w:rPr>
        <w:t xml:space="preserve"> 13. Consistency in SQL vs NoSQL</w:t>
      </w:r>
    </w:p>
    <w:p w14:paraId="60000602" w14:textId="77777777" w:rsidR="002F7D06" w:rsidRPr="004C7E3B" w:rsidRDefault="002F7D06" w:rsidP="002F7D06">
      <w:pPr>
        <w:pStyle w:val="Heading2"/>
        <w:rPr>
          <w:rFonts w:asciiTheme="minorHAnsi" w:hAnsiTheme="minorHAnsi" w:cstheme="minorHAnsi"/>
        </w:rPr>
      </w:pPr>
      <w:r w:rsidRPr="004C7E3B">
        <w:rPr>
          <w:rFonts w:asciiTheme="minorHAnsi" w:hAnsiTheme="minorHAnsi" w:cstheme="minorHAnsi"/>
        </w:rPr>
        <w:t xml:space="preserve">1. </w:t>
      </w:r>
      <w:r w:rsidRPr="004C7E3B">
        <w:rPr>
          <w:rStyle w:val="Strong"/>
          <w:rFonts w:asciiTheme="minorHAnsi" w:hAnsiTheme="minorHAnsi" w:cstheme="minorHAnsi"/>
          <w:b/>
          <w:bCs/>
        </w:rPr>
        <w:t>SQL → Strong Consistency (ACID)</w:t>
      </w:r>
    </w:p>
    <w:p w14:paraId="7BF371EF" w14:textId="77777777" w:rsidR="002F7D06" w:rsidRPr="004C7E3B" w:rsidRDefault="002F7D06" w:rsidP="002F7D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C7E3B">
        <w:rPr>
          <w:rFonts w:asciiTheme="minorHAnsi" w:hAnsiTheme="minorHAnsi" w:cstheme="minorHAnsi"/>
          <w:sz w:val="36"/>
          <w:szCs w:val="36"/>
        </w:rPr>
        <w:t xml:space="preserve">SQL databases follow </w:t>
      </w:r>
      <w:r w:rsidRPr="004C7E3B">
        <w:rPr>
          <w:rStyle w:val="Strong"/>
          <w:rFonts w:asciiTheme="minorHAnsi" w:hAnsiTheme="minorHAnsi" w:cstheme="minorHAnsi"/>
          <w:sz w:val="36"/>
          <w:szCs w:val="36"/>
        </w:rPr>
        <w:t>ACID properties</w:t>
      </w:r>
      <w:r w:rsidRPr="004C7E3B">
        <w:rPr>
          <w:rFonts w:asciiTheme="minorHAnsi" w:hAnsiTheme="minorHAnsi" w:cstheme="minorHAnsi"/>
          <w:sz w:val="36"/>
          <w:szCs w:val="36"/>
        </w:rPr>
        <w:t>:</w:t>
      </w:r>
    </w:p>
    <w:p w14:paraId="4566DDA7" w14:textId="77777777" w:rsidR="002F7D06" w:rsidRPr="004C7E3B" w:rsidRDefault="002F7D06" w:rsidP="002F7D06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4C7E3B">
        <w:rPr>
          <w:rStyle w:val="Strong"/>
          <w:rFonts w:asciiTheme="minorHAnsi" w:hAnsiTheme="minorHAnsi" w:cstheme="minorHAnsi"/>
          <w:sz w:val="36"/>
          <w:szCs w:val="36"/>
        </w:rPr>
        <w:t>A → Atomicity</w:t>
      </w:r>
      <w:r w:rsidRPr="004C7E3B">
        <w:rPr>
          <w:rFonts w:asciiTheme="minorHAnsi" w:hAnsiTheme="minorHAnsi" w:cstheme="minorHAnsi"/>
          <w:sz w:val="36"/>
          <w:szCs w:val="36"/>
        </w:rPr>
        <w:t xml:space="preserve"> → All steps in a transaction succeed, or none do.</w:t>
      </w:r>
      <w:r w:rsidRPr="004C7E3B">
        <w:rPr>
          <w:rFonts w:asciiTheme="minorHAnsi" w:hAnsiTheme="minorHAnsi" w:cstheme="minorHAnsi"/>
          <w:sz w:val="36"/>
          <w:szCs w:val="36"/>
        </w:rPr>
        <w:br/>
      </w:r>
      <w:r w:rsidRPr="004C7E3B">
        <w:rPr>
          <w:rStyle w:val="Emphasis"/>
          <w:rFonts w:asciiTheme="minorHAnsi" w:hAnsiTheme="minorHAnsi" w:cstheme="minorHAnsi"/>
          <w:sz w:val="36"/>
          <w:szCs w:val="36"/>
        </w:rPr>
        <w:t>Example</w:t>
      </w:r>
      <w:r w:rsidRPr="004C7E3B">
        <w:rPr>
          <w:rFonts w:asciiTheme="minorHAnsi" w:hAnsiTheme="minorHAnsi" w:cstheme="minorHAnsi"/>
          <w:sz w:val="36"/>
          <w:szCs w:val="36"/>
        </w:rPr>
        <w:t>: If you transfer money ₹1000 from Account A to Account B, either both debit and credit happen, or nothing happens.</w:t>
      </w:r>
    </w:p>
    <w:p w14:paraId="16522504" w14:textId="77777777" w:rsidR="002F7D06" w:rsidRPr="004C7E3B" w:rsidRDefault="002F7D06" w:rsidP="002F7D06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4C7E3B">
        <w:rPr>
          <w:rStyle w:val="Strong"/>
          <w:rFonts w:asciiTheme="minorHAnsi" w:hAnsiTheme="minorHAnsi" w:cstheme="minorHAnsi"/>
          <w:sz w:val="36"/>
          <w:szCs w:val="36"/>
        </w:rPr>
        <w:t>C → Consistency</w:t>
      </w:r>
      <w:r w:rsidRPr="004C7E3B">
        <w:rPr>
          <w:rFonts w:asciiTheme="minorHAnsi" w:hAnsiTheme="minorHAnsi" w:cstheme="minorHAnsi"/>
          <w:sz w:val="36"/>
          <w:szCs w:val="36"/>
        </w:rPr>
        <w:t xml:space="preserve"> → Data always stays valid according to rules.</w:t>
      </w:r>
      <w:r w:rsidRPr="004C7E3B">
        <w:rPr>
          <w:rFonts w:asciiTheme="minorHAnsi" w:hAnsiTheme="minorHAnsi" w:cstheme="minorHAnsi"/>
          <w:sz w:val="36"/>
          <w:szCs w:val="36"/>
        </w:rPr>
        <w:br/>
      </w:r>
      <w:r w:rsidRPr="004C7E3B">
        <w:rPr>
          <w:rStyle w:val="Emphasis"/>
          <w:rFonts w:asciiTheme="minorHAnsi" w:hAnsiTheme="minorHAnsi" w:cstheme="minorHAnsi"/>
          <w:sz w:val="36"/>
          <w:szCs w:val="36"/>
        </w:rPr>
        <w:t>Example</w:t>
      </w:r>
      <w:r w:rsidRPr="004C7E3B">
        <w:rPr>
          <w:rFonts w:asciiTheme="minorHAnsi" w:hAnsiTheme="minorHAnsi" w:cstheme="minorHAnsi"/>
          <w:sz w:val="36"/>
          <w:szCs w:val="36"/>
        </w:rPr>
        <w:t>: After transfer, total money in both accounts is correct.</w:t>
      </w:r>
    </w:p>
    <w:p w14:paraId="6862B9A8" w14:textId="77777777" w:rsidR="002F7D06" w:rsidRPr="004C7E3B" w:rsidRDefault="002F7D06" w:rsidP="002F7D06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4C7E3B">
        <w:rPr>
          <w:rStyle w:val="Strong"/>
          <w:rFonts w:asciiTheme="minorHAnsi" w:hAnsiTheme="minorHAnsi" w:cstheme="minorHAnsi"/>
          <w:sz w:val="36"/>
          <w:szCs w:val="36"/>
        </w:rPr>
        <w:t>I → Isolation</w:t>
      </w:r>
      <w:r w:rsidRPr="004C7E3B">
        <w:rPr>
          <w:rFonts w:asciiTheme="minorHAnsi" w:hAnsiTheme="minorHAnsi" w:cstheme="minorHAnsi"/>
          <w:sz w:val="36"/>
          <w:szCs w:val="36"/>
        </w:rPr>
        <w:t xml:space="preserve"> → Transactions don’t interfere with each other.</w:t>
      </w:r>
      <w:r w:rsidRPr="004C7E3B">
        <w:rPr>
          <w:rFonts w:asciiTheme="minorHAnsi" w:hAnsiTheme="minorHAnsi" w:cstheme="minorHAnsi"/>
          <w:sz w:val="36"/>
          <w:szCs w:val="36"/>
        </w:rPr>
        <w:br/>
      </w:r>
      <w:r w:rsidRPr="004C7E3B">
        <w:rPr>
          <w:rStyle w:val="Emphasis"/>
          <w:rFonts w:asciiTheme="minorHAnsi" w:hAnsiTheme="minorHAnsi" w:cstheme="minorHAnsi"/>
          <w:sz w:val="36"/>
          <w:szCs w:val="36"/>
        </w:rPr>
        <w:t>Example</w:t>
      </w:r>
      <w:r w:rsidRPr="004C7E3B">
        <w:rPr>
          <w:rFonts w:asciiTheme="minorHAnsi" w:hAnsiTheme="minorHAnsi" w:cstheme="minorHAnsi"/>
          <w:sz w:val="36"/>
          <w:szCs w:val="36"/>
        </w:rPr>
        <w:t>: If 2 people are booking the same movie seat at the same time, only one succeeds.</w:t>
      </w:r>
    </w:p>
    <w:p w14:paraId="2E794C81" w14:textId="77777777" w:rsidR="002F7D06" w:rsidRPr="004C7E3B" w:rsidRDefault="002F7D06" w:rsidP="002F7D06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4C7E3B">
        <w:rPr>
          <w:rStyle w:val="Strong"/>
          <w:rFonts w:asciiTheme="minorHAnsi" w:hAnsiTheme="minorHAnsi" w:cstheme="minorHAnsi"/>
          <w:sz w:val="36"/>
          <w:szCs w:val="36"/>
        </w:rPr>
        <w:t>D → Durability</w:t>
      </w:r>
      <w:r w:rsidRPr="004C7E3B">
        <w:rPr>
          <w:rFonts w:asciiTheme="minorHAnsi" w:hAnsiTheme="minorHAnsi" w:cstheme="minorHAnsi"/>
          <w:sz w:val="36"/>
          <w:szCs w:val="36"/>
        </w:rPr>
        <w:t xml:space="preserve"> → Once a transaction is saved, it survives crashes or failures.</w:t>
      </w:r>
      <w:r w:rsidRPr="004C7E3B">
        <w:rPr>
          <w:rFonts w:asciiTheme="minorHAnsi" w:hAnsiTheme="minorHAnsi" w:cstheme="minorHAnsi"/>
          <w:sz w:val="36"/>
          <w:szCs w:val="36"/>
        </w:rPr>
        <w:br/>
      </w:r>
      <w:r w:rsidRPr="004C7E3B">
        <w:rPr>
          <w:rStyle w:val="Emphasis"/>
          <w:rFonts w:asciiTheme="minorHAnsi" w:hAnsiTheme="minorHAnsi" w:cstheme="minorHAnsi"/>
          <w:sz w:val="36"/>
          <w:szCs w:val="36"/>
        </w:rPr>
        <w:t>Example</w:t>
      </w:r>
      <w:r w:rsidRPr="004C7E3B">
        <w:rPr>
          <w:rFonts w:asciiTheme="minorHAnsi" w:hAnsiTheme="minorHAnsi" w:cstheme="minorHAnsi"/>
          <w:sz w:val="36"/>
          <w:szCs w:val="36"/>
        </w:rPr>
        <w:t>: If power goes out after booking a ticket, the booking is still confirmed when the system restarts.</w:t>
      </w:r>
    </w:p>
    <w:p w14:paraId="7E78CEF8" w14:textId="77777777" w:rsidR="002F7D06" w:rsidRPr="004C7E3B" w:rsidRDefault="002F7D06" w:rsidP="002F7D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C7E3B">
        <w:rPr>
          <w:rFonts w:ascii="Segoe UI Emoji" w:hAnsi="Segoe UI Emoji" w:cs="Segoe UI Emoji"/>
          <w:sz w:val="36"/>
          <w:szCs w:val="36"/>
        </w:rPr>
        <w:t>✅</w:t>
      </w:r>
      <w:r w:rsidRPr="004C7E3B">
        <w:rPr>
          <w:rFonts w:asciiTheme="minorHAnsi" w:hAnsiTheme="minorHAnsi" w:cstheme="minorHAnsi"/>
          <w:sz w:val="36"/>
          <w:szCs w:val="36"/>
        </w:rPr>
        <w:t xml:space="preserve"> This is why </w:t>
      </w:r>
      <w:r w:rsidRPr="004C7E3B">
        <w:rPr>
          <w:rStyle w:val="Strong"/>
          <w:rFonts w:asciiTheme="minorHAnsi" w:hAnsiTheme="minorHAnsi" w:cstheme="minorHAnsi"/>
          <w:sz w:val="36"/>
          <w:szCs w:val="36"/>
        </w:rPr>
        <w:t>SQL databases are reliable</w:t>
      </w:r>
      <w:r w:rsidRPr="004C7E3B">
        <w:rPr>
          <w:rFonts w:asciiTheme="minorHAnsi" w:hAnsiTheme="minorHAnsi" w:cstheme="minorHAnsi"/>
          <w:sz w:val="36"/>
          <w:szCs w:val="36"/>
        </w:rPr>
        <w:t xml:space="preserve"> when accuracy and correctness are more important than speed (like banking, e-commerce, government records).</w:t>
      </w:r>
    </w:p>
    <w:p w14:paraId="7A9B098A" w14:textId="77777777" w:rsidR="00A95BF2" w:rsidRPr="004C7E3B" w:rsidRDefault="00A95BF2" w:rsidP="002F7D06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561510A7" w14:textId="77777777" w:rsidR="00A95BF2" w:rsidRPr="004C7E3B" w:rsidRDefault="00A95BF2" w:rsidP="00A95BF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🔹</w:t>
      </w:r>
      <w:r w:rsidRPr="004C7E3B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NoSQL → BASE Properties with Examples</w:t>
      </w:r>
    </w:p>
    <w:p w14:paraId="012CC604" w14:textId="77777777" w:rsidR="00A95BF2" w:rsidRPr="004C7E3B" w:rsidRDefault="00A95BF2" w:rsidP="00A95B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B → Basically Available</w:t>
      </w:r>
    </w:p>
    <w:p w14:paraId="2DB537C9" w14:textId="77777777" w:rsidR="00A95BF2" w:rsidRPr="004C7E3B" w:rsidRDefault="00A95BF2" w:rsidP="00A95BF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Means the system is always ready to respond, even if some servers are down.</w:t>
      </w:r>
    </w:p>
    <w:p w14:paraId="1C29D391" w14:textId="77777777" w:rsidR="00A95BF2" w:rsidRPr="004C7E3B" w:rsidRDefault="00A95BF2" w:rsidP="00A95BF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Instead of shutting down, it gives you </w:t>
      </w:r>
      <w:r w:rsidRPr="004C7E3B">
        <w:rPr>
          <w:rFonts w:eastAsia="Times New Roman" w:cstheme="minorHAnsi"/>
          <w:i/>
          <w:iCs/>
          <w:sz w:val="36"/>
          <w:szCs w:val="36"/>
          <w:lang w:eastAsia="en-IN"/>
        </w:rPr>
        <w:t>some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result (maybe a bit old, but not empty).</w:t>
      </w:r>
    </w:p>
    <w:p w14:paraId="0BA633D7" w14:textId="77777777" w:rsidR="00A95BF2" w:rsidRPr="004C7E3B" w:rsidRDefault="00A95BF2" w:rsidP="00A95BF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🟢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 xml:space="preserve">Imagine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Amazon’s product </w:t>
      </w:r>
      <w:proofErr w:type="spellStart"/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catalog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021F65E3" w14:textId="77777777" w:rsidR="00A95BF2" w:rsidRPr="004C7E3B" w:rsidRDefault="00A95BF2" w:rsidP="00A95BF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If you search for “iPhone 15”, Amazon will </w:t>
      </w:r>
      <w:r w:rsidRPr="004C7E3B">
        <w:rPr>
          <w:rFonts w:eastAsia="Times New Roman" w:cstheme="minorHAnsi"/>
          <w:i/>
          <w:iCs/>
          <w:sz w:val="36"/>
          <w:szCs w:val="36"/>
          <w:lang w:eastAsia="en-IN"/>
        </w:rPr>
        <w:t>always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show you results, even if one data 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center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 xml:space="preserve"> is down.</w:t>
      </w:r>
    </w:p>
    <w:p w14:paraId="099455BA" w14:textId="77777777" w:rsidR="00A95BF2" w:rsidRPr="004C7E3B" w:rsidRDefault="00A95BF2" w:rsidP="00A95BF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The product details might come from another server (maybe a second or two old), but you still see something instead of “system not available”.</w:t>
      </w:r>
    </w:p>
    <w:p w14:paraId="1AA96866" w14:textId="77777777" w:rsidR="00A95BF2" w:rsidRPr="004C7E3B" w:rsidRDefault="004C7E3B" w:rsidP="00A95BF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58E7937D">
          <v:rect id="_x0000_i1042" style="width:0;height:1.5pt" o:hralign="center" o:hrstd="t" o:hr="t" fillcolor="#a0a0a0" stroked="f"/>
        </w:pict>
      </w:r>
    </w:p>
    <w:p w14:paraId="7016DD22" w14:textId="77777777" w:rsidR="00A95BF2" w:rsidRPr="004C7E3B" w:rsidRDefault="00A95BF2" w:rsidP="00A95B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 → Soft State</w:t>
      </w:r>
    </w:p>
    <w:p w14:paraId="382E509F" w14:textId="77777777" w:rsidR="00A95BF2" w:rsidRPr="004C7E3B" w:rsidRDefault="00A95BF2" w:rsidP="00A95BF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Means the system’s state (data) may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not be instantly consistent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everywhere.</w:t>
      </w:r>
    </w:p>
    <w:p w14:paraId="63D7B38F" w14:textId="77777777" w:rsidR="00A95BF2" w:rsidRPr="004C7E3B" w:rsidRDefault="00A95BF2" w:rsidP="00A95BF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Different servers may temporarily show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different versions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of the data.</w:t>
      </w:r>
    </w:p>
    <w:p w14:paraId="65105FF2" w14:textId="77777777" w:rsidR="00A95BF2" w:rsidRPr="004C7E3B" w:rsidRDefault="00A95BF2" w:rsidP="00A95BF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🟢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 xml:space="preserve">Think about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Facebook likes on a post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403DAF70" w14:textId="77777777" w:rsidR="00A95BF2" w:rsidRPr="004C7E3B" w:rsidRDefault="00A95BF2" w:rsidP="00A95BF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You hit “Like” on a photo. On your screen, it shows “You liked it” instantly.</w:t>
      </w:r>
    </w:p>
    <w:p w14:paraId="19804471" w14:textId="77777777" w:rsidR="00A95BF2" w:rsidRPr="004C7E3B" w:rsidRDefault="00A95BF2" w:rsidP="00A95BF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But your friend in another country might still see 99 likes instead of 100 for a few seconds.</w:t>
      </w:r>
    </w:p>
    <w:p w14:paraId="68CE53FA" w14:textId="77777777" w:rsidR="00A95BF2" w:rsidRPr="004C7E3B" w:rsidRDefault="00A95BF2" w:rsidP="00A95BF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After a short while, the data syncs, and everyone sees the same number.</w:t>
      </w:r>
    </w:p>
    <w:p w14:paraId="4E788F1D" w14:textId="77777777" w:rsidR="00A95BF2" w:rsidRPr="004C7E3B" w:rsidRDefault="004C7E3B" w:rsidP="00A95BF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4711FB33">
          <v:rect id="_x0000_i1043" style="width:0;height:1.5pt" o:hralign="center" o:hrstd="t" o:hr="t" fillcolor="#a0a0a0" stroked="f"/>
        </w:pict>
      </w:r>
    </w:p>
    <w:p w14:paraId="02171797" w14:textId="77777777" w:rsidR="00A95BF2" w:rsidRPr="004C7E3B" w:rsidRDefault="00A95BF2" w:rsidP="00A95B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E → Eventually Consistent</w:t>
      </w:r>
    </w:p>
    <w:p w14:paraId="4AF0BD58" w14:textId="77777777" w:rsidR="00A95BF2" w:rsidRPr="004C7E3B" w:rsidRDefault="00A95BF2" w:rsidP="00A95BF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Means that after some time,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all copies of the data will match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109CA95F" w14:textId="77777777" w:rsidR="00A95BF2" w:rsidRPr="004C7E3B" w:rsidRDefault="00A95BF2" w:rsidP="00A95BF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There is a delay, but consistency is guaranteed eventually.</w:t>
      </w:r>
    </w:p>
    <w:p w14:paraId="651A682B" w14:textId="77777777" w:rsidR="00A95BF2" w:rsidRPr="004C7E3B" w:rsidRDefault="00A95BF2" w:rsidP="00A95BF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🟢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 xml:space="preserve">Think about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WhatsApp group messages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411B1E7A" w14:textId="77777777" w:rsidR="00A95BF2" w:rsidRPr="004C7E3B" w:rsidRDefault="00A95BF2" w:rsidP="00A95BF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You send “Hello Everyone”.</w:t>
      </w:r>
    </w:p>
    <w:p w14:paraId="486CF487" w14:textId="77777777" w:rsidR="00A95BF2" w:rsidRPr="004C7E3B" w:rsidRDefault="00A95BF2" w:rsidP="00A95BF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2 friends see it immediately.</w:t>
      </w:r>
    </w:p>
    <w:p w14:paraId="16EDC074" w14:textId="77777777" w:rsidR="00A95BF2" w:rsidRPr="004C7E3B" w:rsidRDefault="00A95BF2" w:rsidP="00A95BF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Another friend with poor network sees it after 10 seconds.</w:t>
      </w:r>
    </w:p>
    <w:p w14:paraId="39FCDAB6" w14:textId="77777777" w:rsidR="00A95BF2" w:rsidRPr="004C7E3B" w:rsidRDefault="00A95BF2" w:rsidP="00A95BF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Finally, </w:t>
      </w:r>
      <w:r w:rsidRPr="004C7E3B">
        <w:rPr>
          <w:rFonts w:eastAsia="Times New Roman" w:cstheme="minorHAnsi"/>
          <w:i/>
          <w:iCs/>
          <w:sz w:val="36"/>
          <w:szCs w:val="36"/>
          <w:lang w:eastAsia="en-IN"/>
        </w:rPr>
        <w:t>all group members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have the same message → consistent, but </w:t>
      </w:r>
      <w:r w:rsidRPr="004C7E3B">
        <w:rPr>
          <w:rFonts w:eastAsia="Times New Roman" w:cstheme="minorHAnsi"/>
          <w:i/>
          <w:iCs/>
          <w:sz w:val="36"/>
          <w:szCs w:val="36"/>
          <w:lang w:eastAsia="en-IN"/>
        </w:rPr>
        <w:t>after some time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345F5747" w14:textId="77777777" w:rsidR="00A95BF2" w:rsidRPr="004C7E3B" w:rsidRDefault="004C7E3B" w:rsidP="00A95BF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17DEB6BC">
          <v:rect id="_x0000_i1044" style="width:0;height:1.5pt" o:hralign="center" o:hrstd="t" o:hr="t" fillcolor="#a0a0a0" stroked="f"/>
        </w:pict>
      </w:r>
    </w:p>
    <w:p w14:paraId="48A40C7E" w14:textId="77777777" w:rsidR="00A95BF2" w:rsidRPr="004C7E3B" w:rsidRDefault="00A95BF2" w:rsidP="00A95BF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🔑</w:t>
      </w:r>
      <w:r w:rsidRPr="004C7E3B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Key Point</w:t>
      </w:r>
    </w:p>
    <w:p w14:paraId="58802579" w14:textId="77777777" w:rsidR="00A95BF2" w:rsidRPr="004C7E3B" w:rsidRDefault="00A95BF2" w:rsidP="00A95BF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SQL (ACID)</w:t>
      </w:r>
      <w:r w:rsidRPr="004C7E3B">
        <w:rPr>
          <w:rFonts w:eastAsia="Times New Roman" w:cstheme="minorHAnsi"/>
          <w:sz w:val="36"/>
          <w:szCs w:val="36"/>
          <w:lang w:eastAsia="en-IN"/>
        </w:rPr>
        <w:t>: Always accurate immediately → like a bank transfer, you can’t risk delays.</w:t>
      </w:r>
    </w:p>
    <w:p w14:paraId="472A7BC8" w14:textId="77777777" w:rsidR="00A95BF2" w:rsidRPr="004C7E3B" w:rsidRDefault="00A95BF2" w:rsidP="00A95BF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NoSQL (BASE)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: Allows temporary inconsistency for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better speed and availability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like Facebook likes or WhatsApp messages.</w:t>
      </w:r>
    </w:p>
    <w:p w14:paraId="2C265796" w14:textId="77777777" w:rsidR="00035C06" w:rsidRPr="004C7E3B" w:rsidRDefault="00035C06" w:rsidP="00035C06">
      <w:pPr>
        <w:pStyle w:val="Heading2"/>
        <w:rPr>
          <w:rFonts w:asciiTheme="minorHAnsi" w:hAnsiTheme="minorHAnsi" w:cstheme="minorHAnsi"/>
        </w:rPr>
      </w:pPr>
      <w:r w:rsidRPr="004C7E3B">
        <w:rPr>
          <w:rFonts w:asciiTheme="minorHAnsi" w:hAnsiTheme="minorHAnsi" w:cstheme="minorHAnsi"/>
        </w:rPr>
        <w:t xml:space="preserve">14. </w:t>
      </w:r>
      <w:r w:rsidRPr="004C7E3B">
        <w:rPr>
          <w:rStyle w:val="Strong"/>
          <w:rFonts w:asciiTheme="minorHAnsi" w:hAnsiTheme="minorHAnsi" w:cstheme="minorHAnsi"/>
          <w:b/>
          <w:bCs/>
        </w:rPr>
        <w:t>Best Used For</w:t>
      </w:r>
    </w:p>
    <w:p w14:paraId="55FAEA76" w14:textId="77777777" w:rsidR="00035C06" w:rsidRPr="004C7E3B" w:rsidRDefault="00035C06" w:rsidP="00035C06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4C7E3B">
        <w:rPr>
          <w:rStyle w:val="Strong"/>
          <w:rFonts w:asciiTheme="minorHAnsi" w:hAnsiTheme="minorHAnsi" w:cstheme="minorHAnsi"/>
          <w:sz w:val="36"/>
          <w:szCs w:val="36"/>
        </w:rPr>
        <w:t>SQL:</w:t>
      </w:r>
      <w:r w:rsidRPr="004C7E3B">
        <w:rPr>
          <w:rFonts w:asciiTheme="minorHAnsi" w:hAnsiTheme="minorHAnsi" w:cstheme="minorHAnsi"/>
          <w:sz w:val="36"/>
          <w:szCs w:val="36"/>
        </w:rPr>
        <w:t xml:space="preserve"> When </w:t>
      </w:r>
      <w:r w:rsidRPr="004C7E3B">
        <w:rPr>
          <w:rStyle w:val="Strong"/>
          <w:rFonts w:asciiTheme="minorHAnsi" w:hAnsiTheme="minorHAnsi" w:cstheme="minorHAnsi"/>
          <w:sz w:val="36"/>
          <w:szCs w:val="36"/>
        </w:rPr>
        <w:t>data accuracy and reliability</w:t>
      </w:r>
      <w:r w:rsidRPr="004C7E3B">
        <w:rPr>
          <w:rFonts w:asciiTheme="minorHAnsi" w:hAnsiTheme="minorHAnsi" w:cstheme="minorHAnsi"/>
          <w:sz w:val="36"/>
          <w:szCs w:val="36"/>
        </w:rPr>
        <w:t xml:space="preserve"> are most important.</w:t>
      </w:r>
    </w:p>
    <w:p w14:paraId="160189F6" w14:textId="77777777" w:rsidR="00035C06" w:rsidRPr="004C7E3B" w:rsidRDefault="00035C06" w:rsidP="00035C06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4C7E3B">
        <w:rPr>
          <w:rStyle w:val="Strong"/>
          <w:rFonts w:asciiTheme="minorHAnsi" w:hAnsiTheme="minorHAnsi" w:cstheme="minorHAnsi"/>
          <w:sz w:val="36"/>
          <w:szCs w:val="36"/>
        </w:rPr>
        <w:t>NoSQL:</w:t>
      </w:r>
      <w:r w:rsidRPr="004C7E3B">
        <w:rPr>
          <w:rFonts w:asciiTheme="minorHAnsi" w:hAnsiTheme="minorHAnsi" w:cstheme="minorHAnsi"/>
          <w:sz w:val="36"/>
          <w:szCs w:val="36"/>
        </w:rPr>
        <w:t xml:space="preserve"> When </w:t>
      </w:r>
      <w:r w:rsidRPr="004C7E3B">
        <w:rPr>
          <w:rStyle w:val="Strong"/>
          <w:rFonts w:asciiTheme="minorHAnsi" w:hAnsiTheme="minorHAnsi" w:cstheme="minorHAnsi"/>
          <w:sz w:val="36"/>
          <w:szCs w:val="36"/>
        </w:rPr>
        <w:t>speed and flexibility</w:t>
      </w:r>
      <w:r w:rsidRPr="004C7E3B">
        <w:rPr>
          <w:rFonts w:asciiTheme="minorHAnsi" w:hAnsiTheme="minorHAnsi" w:cstheme="minorHAnsi"/>
          <w:sz w:val="36"/>
          <w:szCs w:val="36"/>
        </w:rPr>
        <w:t xml:space="preserve"> are more important than strict accuracy (e.g., real-time recommendations).</w:t>
      </w:r>
    </w:p>
    <w:p w14:paraId="65F0A2EB" w14:textId="7AA86827" w:rsidR="00A95BF2" w:rsidRPr="004C7E3B" w:rsidRDefault="00B97012" w:rsidP="002F7D0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C7E3B">
        <w:rPr>
          <w:rFonts w:asciiTheme="minorHAnsi" w:hAnsiTheme="minorHAnsi" w:cstheme="minorHAnsi"/>
          <w:sz w:val="36"/>
          <w:szCs w:val="36"/>
        </w:rPr>
        <w:br/>
      </w:r>
    </w:p>
    <w:p w14:paraId="43EE1DE8" w14:textId="77777777" w:rsidR="004C7E3B" w:rsidRPr="004C7E3B" w:rsidRDefault="004C7E3B" w:rsidP="004C7E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🏦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SQL (Relational Database)</w:t>
      </w:r>
    </w:p>
    <w:p w14:paraId="20FE31B0" w14:textId="77777777" w:rsidR="004C7E3B" w:rsidRPr="004C7E3B" w:rsidRDefault="004C7E3B" w:rsidP="004C7E3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Data is stored in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Tables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(rows &amp; columns).</w:t>
      </w:r>
    </w:p>
    <w:p w14:paraId="52C4EFB3" w14:textId="77777777" w:rsidR="004C7E3B" w:rsidRPr="004C7E3B" w:rsidRDefault="004C7E3B" w:rsidP="004C7E3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Each row =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Record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682C79CC" w14:textId="77777777" w:rsidR="004C7E3B" w:rsidRPr="004C7E3B" w:rsidRDefault="004C7E3B" w:rsidP="004C7E3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Each column =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Field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0D4963CD" w14:textId="77777777" w:rsidR="004C7E3B" w:rsidRPr="004C7E3B" w:rsidRDefault="004C7E3B" w:rsidP="004C7E3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Data has a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fixed schema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(structure must be defined before inserting data).</w:t>
      </w:r>
    </w:p>
    <w:p w14:paraId="53865709" w14:textId="77777777" w:rsidR="004C7E3B" w:rsidRPr="004C7E3B" w:rsidRDefault="004C7E3B" w:rsidP="004C7E3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Example (Table: Customer):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056"/>
        <w:gridCol w:w="775"/>
        <w:gridCol w:w="714"/>
      </w:tblGrid>
      <w:tr w:rsidR="004C7E3B" w:rsidRPr="004C7E3B" w14:paraId="5E1675D8" w14:textId="77777777" w:rsidTr="004C7E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5CA83" w14:textId="77777777" w:rsidR="004C7E3B" w:rsidRPr="004C7E3B" w:rsidRDefault="004C7E3B" w:rsidP="004C7E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proofErr w:type="spellStart"/>
            <w:r w:rsidRPr="004C7E3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6E00D" w14:textId="77777777" w:rsidR="004C7E3B" w:rsidRPr="004C7E3B" w:rsidRDefault="004C7E3B" w:rsidP="004C7E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proofErr w:type="spellStart"/>
            <w:r w:rsidRPr="004C7E3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E321B" w14:textId="77777777" w:rsidR="004C7E3B" w:rsidRPr="004C7E3B" w:rsidRDefault="004C7E3B" w:rsidP="004C7E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proofErr w:type="spellStart"/>
            <w:r w:rsidRPr="004C7E3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5186A" w14:textId="77777777" w:rsidR="004C7E3B" w:rsidRPr="004C7E3B" w:rsidRDefault="004C7E3B" w:rsidP="004C7E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proofErr w:type="spellStart"/>
            <w:r w:rsidRPr="004C7E3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avg</w:t>
            </w:r>
            <w:proofErr w:type="spellEnd"/>
          </w:p>
        </w:tc>
      </w:tr>
      <w:tr w:rsidR="004C7E3B" w:rsidRPr="004C7E3B" w14:paraId="4B124187" w14:textId="77777777" w:rsidTr="004C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C96B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242E190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Sachin</w:t>
            </w:r>
          </w:p>
        </w:tc>
        <w:tc>
          <w:tcPr>
            <w:tcW w:w="0" w:type="auto"/>
            <w:vAlign w:val="center"/>
            <w:hideMark/>
          </w:tcPr>
          <w:p w14:paraId="0AD44D66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14:paraId="0DA9EDBE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54.5</w:t>
            </w:r>
          </w:p>
        </w:tc>
      </w:tr>
      <w:tr w:rsidR="004C7E3B" w:rsidRPr="004C7E3B" w14:paraId="08247278" w14:textId="77777777" w:rsidTr="004C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B807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A68B22B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Dhoni</w:t>
            </w:r>
          </w:p>
        </w:tc>
        <w:tc>
          <w:tcPr>
            <w:tcW w:w="0" w:type="auto"/>
            <w:vAlign w:val="center"/>
            <w:hideMark/>
          </w:tcPr>
          <w:p w14:paraId="2D87FC5B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CSK</w:t>
            </w:r>
          </w:p>
        </w:tc>
        <w:tc>
          <w:tcPr>
            <w:tcW w:w="0" w:type="auto"/>
            <w:vAlign w:val="center"/>
            <w:hideMark/>
          </w:tcPr>
          <w:p w14:paraId="54E8F5A4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53</w:t>
            </w:r>
          </w:p>
        </w:tc>
      </w:tr>
      <w:tr w:rsidR="004C7E3B" w:rsidRPr="004C7E3B" w14:paraId="13BF48E8" w14:textId="77777777" w:rsidTr="004C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8098E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BA393FB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Kohli</w:t>
            </w:r>
          </w:p>
        </w:tc>
        <w:tc>
          <w:tcPr>
            <w:tcW w:w="0" w:type="auto"/>
            <w:vAlign w:val="center"/>
            <w:hideMark/>
          </w:tcPr>
          <w:p w14:paraId="2D70E6B7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RCB</w:t>
            </w:r>
          </w:p>
        </w:tc>
        <w:tc>
          <w:tcPr>
            <w:tcW w:w="0" w:type="auto"/>
            <w:vAlign w:val="center"/>
            <w:hideMark/>
          </w:tcPr>
          <w:p w14:paraId="5F4FCED9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54</w:t>
            </w:r>
          </w:p>
        </w:tc>
      </w:tr>
    </w:tbl>
    <w:p w14:paraId="2C5C993D" w14:textId="77777777" w:rsidR="004C7E3B" w:rsidRPr="004C7E3B" w:rsidRDefault="004C7E3B" w:rsidP="004C7E3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658F336B">
          <v:rect id="_x0000_i1056" style="width:0;height:1.5pt" o:hralign="center" o:hrstd="t" o:hr="t" fillcolor="#a0a0a0" stroked="f"/>
        </w:pict>
      </w:r>
    </w:p>
    <w:p w14:paraId="776F9266" w14:textId="77777777" w:rsidR="004C7E3B" w:rsidRPr="004C7E3B" w:rsidRDefault="004C7E3B" w:rsidP="004C7E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NoSQL (MongoDB → Document Database)</w:t>
      </w:r>
    </w:p>
    <w:p w14:paraId="0E5039B6" w14:textId="77777777" w:rsidR="004C7E3B" w:rsidRPr="004C7E3B" w:rsidRDefault="004C7E3B" w:rsidP="004C7E3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Data is stored in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Collections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(like a table but schema-free).</w:t>
      </w:r>
    </w:p>
    <w:p w14:paraId="36C2A8E6" w14:textId="77777777" w:rsidR="004C7E3B" w:rsidRPr="004C7E3B" w:rsidRDefault="004C7E3B" w:rsidP="004C7E3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Each entry inside the collection =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Document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(stored in JSON format).</w:t>
      </w:r>
    </w:p>
    <w:p w14:paraId="64D658B8" w14:textId="77777777" w:rsidR="004C7E3B" w:rsidRPr="004C7E3B" w:rsidRDefault="004C7E3B" w:rsidP="004C7E3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Each document contains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Key-Value Pairs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0E166A88" w14:textId="77777777" w:rsidR="004C7E3B" w:rsidRPr="004C7E3B" w:rsidRDefault="004C7E3B" w:rsidP="004C7E3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Schema is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flexible</w:t>
      </w:r>
      <w:r w:rsidRPr="004C7E3B">
        <w:rPr>
          <w:rFonts w:eastAsia="Times New Roman" w:cstheme="minorHAnsi"/>
          <w:sz w:val="36"/>
          <w:szCs w:val="36"/>
          <w:lang w:eastAsia="en-IN"/>
        </w:rPr>
        <w:t>, each document can have different fields.</w:t>
      </w:r>
    </w:p>
    <w:p w14:paraId="0D019529" w14:textId="77777777" w:rsidR="004C7E3B" w:rsidRPr="004C7E3B" w:rsidRDefault="004C7E3B" w:rsidP="004C7E3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Example (Collection: customer):</w:t>
      </w:r>
    </w:p>
    <w:p w14:paraId="10C410C0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{</w:t>
      </w:r>
    </w:p>
    <w:p w14:paraId="4CC35AD5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10,</w:t>
      </w:r>
    </w:p>
    <w:p w14:paraId="7D808959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cname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"Sachin",</w:t>
      </w:r>
    </w:p>
    <w:p w14:paraId="472211B8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cadd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"MI",</w:t>
      </w:r>
    </w:p>
    <w:p w14:paraId="010E9963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avg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54.5</w:t>
      </w:r>
    </w:p>
    <w:p w14:paraId="281F20C4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}</w:t>
      </w:r>
    </w:p>
    <w:p w14:paraId="4D38C2B7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{</w:t>
      </w:r>
    </w:p>
    <w:p w14:paraId="1592BEB6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7,</w:t>
      </w:r>
    </w:p>
    <w:p w14:paraId="39AB0E34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cname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"Dhoni",</w:t>
      </w:r>
    </w:p>
    <w:p w14:paraId="724CC2AB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cadd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"CSK",</w:t>
      </w:r>
    </w:p>
    <w:p w14:paraId="05D51BE7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avg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53</w:t>
      </w:r>
    </w:p>
    <w:p w14:paraId="5B9C111B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}</w:t>
      </w:r>
    </w:p>
    <w:p w14:paraId="0D492EC0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{</w:t>
      </w:r>
    </w:p>
    <w:p w14:paraId="4B932B7B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18,</w:t>
      </w:r>
    </w:p>
    <w:p w14:paraId="67F7DC35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cname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"Kohli",</w:t>
      </w:r>
    </w:p>
    <w:p w14:paraId="2AC7C4E2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cadd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"RCB",</w:t>
      </w:r>
    </w:p>
    <w:p w14:paraId="4CD8CD98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avg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54</w:t>
      </w:r>
    </w:p>
    <w:p w14:paraId="3454229A" w14:textId="77777777" w:rsidR="004C7E3B" w:rsidRPr="004C7E3B" w:rsidRDefault="004C7E3B" w:rsidP="004C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}</w:t>
      </w:r>
    </w:p>
    <w:p w14:paraId="1AC03461" w14:textId="77777777" w:rsidR="004C7E3B" w:rsidRPr="004C7E3B" w:rsidRDefault="004C7E3B" w:rsidP="004C7E3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41B47D7E">
          <v:rect id="_x0000_i1057" style="width:0;height:1.5pt" o:hralign="center" o:hrstd="t" o:hr="t" fillcolor="#a0a0a0" stroked="f"/>
        </w:pict>
      </w:r>
    </w:p>
    <w:p w14:paraId="5AA63D2F" w14:textId="77777777" w:rsidR="004C7E3B" w:rsidRPr="004C7E3B" w:rsidRDefault="004C7E3B" w:rsidP="004C7E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Mapping Between SQL &amp; MongoDB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3737"/>
      </w:tblGrid>
      <w:tr w:rsidR="004C7E3B" w:rsidRPr="004C7E3B" w14:paraId="5516E43A" w14:textId="77777777" w:rsidTr="004C7E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62D02" w14:textId="77777777" w:rsidR="004C7E3B" w:rsidRPr="004C7E3B" w:rsidRDefault="004C7E3B" w:rsidP="004C7E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SQL Term</w:t>
            </w:r>
          </w:p>
        </w:tc>
        <w:tc>
          <w:tcPr>
            <w:tcW w:w="0" w:type="auto"/>
            <w:vAlign w:val="center"/>
            <w:hideMark/>
          </w:tcPr>
          <w:p w14:paraId="54798602" w14:textId="77777777" w:rsidR="004C7E3B" w:rsidRPr="004C7E3B" w:rsidRDefault="004C7E3B" w:rsidP="004C7E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MongoDB (NoSQL) Term</w:t>
            </w:r>
          </w:p>
        </w:tc>
      </w:tr>
      <w:tr w:rsidR="004C7E3B" w:rsidRPr="004C7E3B" w14:paraId="068124D0" w14:textId="77777777" w:rsidTr="004C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E5551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45BF2DE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Database</w:t>
            </w:r>
          </w:p>
        </w:tc>
      </w:tr>
      <w:tr w:rsidR="004C7E3B" w:rsidRPr="004C7E3B" w14:paraId="6D4FE493" w14:textId="77777777" w:rsidTr="004C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E0446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EA6BA8F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Collection</w:t>
            </w:r>
          </w:p>
        </w:tc>
      </w:tr>
      <w:tr w:rsidR="004C7E3B" w:rsidRPr="004C7E3B" w14:paraId="2F53297D" w14:textId="77777777" w:rsidTr="004C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0D96F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Row / Record</w:t>
            </w:r>
          </w:p>
        </w:tc>
        <w:tc>
          <w:tcPr>
            <w:tcW w:w="0" w:type="auto"/>
            <w:vAlign w:val="center"/>
            <w:hideMark/>
          </w:tcPr>
          <w:p w14:paraId="14A23EE2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Document (JSON object)</w:t>
            </w:r>
          </w:p>
        </w:tc>
      </w:tr>
      <w:tr w:rsidR="004C7E3B" w:rsidRPr="004C7E3B" w14:paraId="207331F4" w14:textId="77777777" w:rsidTr="004C7E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B5B88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Column / Field</w:t>
            </w:r>
          </w:p>
        </w:tc>
        <w:tc>
          <w:tcPr>
            <w:tcW w:w="0" w:type="auto"/>
            <w:vAlign w:val="center"/>
            <w:hideMark/>
          </w:tcPr>
          <w:p w14:paraId="45A32FF2" w14:textId="77777777" w:rsidR="004C7E3B" w:rsidRPr="004C7E3B" w:rsidRDefault="004C7E3B" w:rsidP="004C7E3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C7E3B">
              <w:rPr>
                <w:rFonts w:eastAsia="Times New Roman" w:cstheme="minorHAnsi"/>
                <w:sz w:val="36"/>
                <w:szCs w:val="36"/>
                <w:lang w:eastAsia="en-IN"/>
              </w:rPr>
              <w:t>Field (Key in JSON)</w:t>
            </w:r>
          </w:p>
        </w:tc>
      </w:tr>
    </w:tbl>
    <w:p w14:paraId="7E502BB6" w14:textId="77777777" w:rsidR="004C7E3B" w:rsidRPr="004C7E3B" w:rsidRDefault="004C7E3B" w:rsidP="004C7E3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443F1AA6">
          <v:rect id="_x0000_i1058" style="width:0;height:1.5pt" o:hralign="center" o:hrstd="t" o:hr="t" fillcolor="#a0a0a0" stroked="f"/>
        </w:pict>
      </w:r>
    </w:p>
    <w:p w14:paraId="64A9EFA8" w14:textId="77777777" w:rsidR="004C7E3B" w:rsidRPr="004C7E3B" w:rsidRDefault="004C7E3B" w:rsidP="004C7E3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So when you see:</w:t>
      </w:r>
    </w:p>
    <w:p w14:paraId="665BFAB0" w14:textId="77777777" w:rsidR="004C7E3B" w:rsidRPr="004C7E3B" w:rsidRDefault="004C7E3B" w:rsidP="004C7E3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SQL → Table → Rows (Records) → Columns (Fields)</w:t>
      </w:r>
    </w:p>
    <w:p w14:paraId="71AD1909" w14:textId="77777777" w:rsidR="004C7E3B" w:rsidRPr="004C7E3B" w:rsidRDefault="004C7E3B" w:rsidP="004C7E3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MongoDB → Collection → Documents → Fields (Keys/Values)</w:t>
      </w:r>
    </w:p>
    <w:p w14:paraId="48ADAB5F" w14:textId="77777777" w:rsidR="004C7E3B" w:rsidRPr="004C7E3B" w:rsidRDefault="004C7E3B" w:rsidP="000806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02DA61D2" w14:textId="53D90BFC" w:rsidR="0008065F" w:rsidRPr="004C7E3B" w:rsidRDefault="0008065F" w:rsidP="0008065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MongoDB Basics</w:t>
      </w:r>
    </w:p>
    <w:p w14:paraId="0EE764A6" w14:textId="77777777" w:rsidR="0008065F" w:rsidRPr="004C7E3B" w:rsidRDefault="0008065F" w:rsidP="001962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MongoDB is a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NoSQL database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5E0CDFFD" w14:textId="77777777" w:rsidR="0008065F" w:rsidRPr="004C7E3B" w:rsidRDefault="0008065F" w:rsidP="001962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It is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document-based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, meaning instead of storing data in rows and columns (like SQL), it stores data in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documents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2EF9D9C8" w14:textId="77777777" w:rsidR="0008065F" w:rsidRPr="004C7E3B" w:rsidRDefault="0008065F" w:rsidP="001962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These documents are written in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JSON format (JavaScript Object Notation)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4224A493" w14:textId="77777777" w:rsidR="0008065F" w:rsidRPr="004C7E3B" w:rsidRDefault="0008065F" w:rsidP="0008065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JSON is simply a way of writing data in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key-value pairs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  <w:t>For example:</w:t>
      </w:r>
    </w:p>
    <w:p w14:paraId="12CA69DB" w14:textId="77777777" w:rsidR="0008065F" w:rsidRPr="004C7E3B" w:rsidRDefault="0008065F" w:rsidP="00080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{</w:t>
      </w:r>
    </w:p>
    <w:p w14:paraId="7A4BB0D9" w14:textId="77777777" w:rsidR="0008065F" w:rsidRPr="004C7E3B" w:rsidRDefault="0008065F" w:rsidP="00080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"key": "value"</w:t>
      </w:r>
    </w:p>
    <w:p w14:paraId="44CC812C" w14:textId="77777777" w:rsidR="0008065F" w:rsidRPr="004C7E3B" w:rsidRDefault="0008065F" w:rsidP="00080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}</w:t>
      </w:r>
    </w:p>
    <w:p w14:paraId="1EFE7839" w14:textId="77777777" w:rsidR="006B7F1A" w:rsidRPr="004C7E3B" w:rsidRDefault="006B7F1A" w:rsidP="00080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C30FEA2" w14:textId="77777777" w:rsidR="005E5589" w:rsidRPr="004C7E3B" w:rsidRDefault="005E5589" w:rsidP="005E558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🔹</w:t>
      </w:r>
      <w:r w:rsidRPr="004C7E3B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JSON Notations Used in Real-Time Projects</w:t>
      </w:r>
    </w:p>
    <w:p w14:paraId="2EA583C4" w14:textId="77777777" w:rsidR="005E5589" w:rsidRPr="004C7E3B" w:rsidRDefault="005E5589" w:rsidP="005E55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1. JSON Object</w:t>
      </w:r>
    </w:p>
    <w:p w14:paraId="1EBCB3DF" w14:textId="77777777" w:rsidR="005E5589" w:rsidRPr="004C7E3B" w:rsidRDefault="005E5589" w:rsidP="0019620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4C7E3B">
        <w:rPr>
          <w:rFonts w:eastAsia="Times New Roman" w:cstheme="minorHAnsi"/>
          <w:sz w:val="36"/>
          <w:szCs w:val="36"/>
          <w:lang w:eastAsia="en-IN"/>
        </w:rPr>
        <w:t>{ ...</w:t>
      </w:r>
      <w:proofErr w:type="gramEnd"/>
      <w:r w:rsidRPr="004C7E3B">
        <w:rPr>
          <w:rFonts w:eastAsia="Times New Roman" w:cstheme="minorHAnsi"/>
          <w:sz w:val="36"/>
          <w:szCs w:val="36"/>
          <w:lang w:eastAsia="en-IN"/>
        </w:rPr>
        <w:t xml:space="preserve"> } → The foundation of JSON.</w:t>
      </w:r>
    </w:p>
    <w:p w14:paraId="484D384B" w14:textId="77777777" w:rsidR="005E5589" w:rsidRPr="004C7E3B" w:rsidRDefault="005E5589" w:rsidP="0019620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Used for representing entities (user, product, employee, etc).</w:t>
      </w:r>
    </w:p>
    <w:p w14:paraId="55757D9F" w14:textId="77777777" w:rsidR="005E5589" w:rsidRPr="004C7E3B" w:rsidRDefault="005E5589" w:rsidP="005E55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17611794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{</w:t>
      </w:r>
    </w:p>
    <w:p w14:paraId="02D241F1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"id": 101,</w:t>
      </w:r>
    </w:p>
    <w:p w14:paraId="57385E5E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"name": "Laptop",</w:t>
      </w:r>
    </w:p>
    <w:p w14:paraId="28890F3F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"price": 50000</w:t>
      </w:r>
    </w:p>
    <w:p w14:paraId="2D1ABF3A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}</w:t>
      </w:r>
    </w:p>
    <w:p w14:paraId="7626D7A7" w14:textId="77777777" w:rsidR="005E5589" w:rsidRPr="004C7E3B" w:rsidRDefault="004C7E3B" w:rsidP="005E55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3997635A">
          <v:rect id="_x0000_i1045" style="width:0;height:1.5pt" o:hralign="center" o:hrstd="t" o:hr="t" fillcolor="#a0a0a0" stroked="f"/>
        </w:pict>
      </w:r>
    </w:p>
    <w:p w14:paraId="4B2C1BBA" w14:textId="77777777" w:rsidR="005E5589" w:rsidRPr="004C7E3B" w:rsidRDefault="005E5589" w:rsidP="005E55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2. Key-Value Pair</w:t>
      </w:r>
    </w:p>
    <w:p w14:paraId="7630845C" w14:textId="77777777" w:rsidR="005E5589" w:rsidRPr="004C7E3B" w:rsidRDefault="005E5589" w:rsidP="001962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Always "key": value</w:t>
      </w:r>
    </w:p>
    <w:p w14:paraId="3E52BCCD" w14:textId="77777777" w:rsidR="005E5589" w:rsidRPr="004C7E3B" w:rsidRDefault="005E5589" w:rsidP="001962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Keys are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strings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(double quotes required).</w:t>
      </w:r>
    </w:p>
    <w:p w14:paraId="0721D639" w14:textId="77777777" w:rsidR="005E5589" w:rsidRPr="004C7E3B" w:rsidRDefault="005E5589" w:rsidP="001962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Values can be any JSON type (string, number, 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boolean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, null, array, object).</w:t>
      </w:r>
    </w:p>
    <w:p w14:paraId="382402B4" w14:textId="77777777" w:rsidR="005E5589" w:rsidRPr="004C7E3B" w:rsidRDefault="005E5589" w:rsidP="005E55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58887D7E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{</w:t>
      </w:r>
    </w:p>
    <w:p w14:paraId="07433D45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"country": "India"</w:t>
      </w:r>
    </w:p>
    <w:p w14:paraId="39922229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}</w:t>
      </w:r>
    </w:p>
    <w:p w14:paraId="36354B2C" w14:textId="77777777" w:rsidR="005E5589" w:rsidRPr="004C7E3B" w:rsidRDefault="004C7E3B" w:rsidP="005E55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lastRenderedPageBreak/>
        <w:pict w14:anchorId="7FCB3E18">
          <v:rect id="_x0000_i1046" style="width:0;height:1.5pt" o:hralign="center" o:hrstd="t" o:hr="t" fillcolor="#a0a0a0" stroked="f"/>
        </w:pict>
      </w:r>
    </w:p>
    <w:p w14:paraId="3591AD61" w14:textId="77777777" w:rsidR="005E5589" w:rsidRPr="004C7E3B" w:rsidRDefault="005E5589" w:rsidP="005E55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3. Array</w:t>
      </w:r>
    </w:p>
    <w:p w14:paraId="30B52646" w14:textId="77777777" w:rsidR="005E5589" w:rsidRPr="004C7E3B" w:rsidRDefault="005E5589" w:rsidP="001962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[ </w:t>
      </w:r>
      <w:proofErr w:type="gramStart"/>
      <w:r w:rsidRPr="004C7E3B">
        <w:rPr>
          <w:rFonts w:eastAsia="Times New Roman" w:cstheme="minorHAnsi"/>
          <w:sz w:val="36"/>
          <w:szCs w:val="36"/>
          <w:lang w:eastAsia="en-IN"/>
        </w:rPr>
        <w:t>... ]</w:t>
      </w:r>
      <w:proofErr w:type="gramEnd"/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Ordered list of values.</w:t>
      </w:r>
    </w:p>
    <w:p w14:paraId="308A2293" w14:textId="77777777" w:rsidR="005E5589" w:rsidRPr="004C7E3B" w:rsidRDefault="005E5589" w:rsidP="001962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Used for lists: products, employees, cities, etc.</w:t>
      </w:r>
    </w:p>
    <w:p w14:paraId="3E5D1E65" w14:textId="77777777" w:rsidR="005E5589" w:rsidRPr="004C7E3B" w:rsidRDefault="005E5589" w:rsidP="005E55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1563DCFD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{</w:t>
      </w:r>
    </w:p>
    <w:p w14:paraId="332196A6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"cities": ["Mumbai", "Delhi", "Bangalore"]</w:t>
      </w:r>
    </w:p>
    <w:p w14:paraId="2A9D35BF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}</w:t>
      </w:r>
    </w:p>
    <w:p w14:paraId="6C23B940" w14:textId="77777777" w:rsidR="005E5589" w:rsidRPr="004C7E3B" w:rsidRDefault="004C7E3B" w:rsidP="005E55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331A2D15">
          <v:rect id="_x0000_i1047" style="width:0;height:1.5pt" o:hralign="center" o:hrstd="t" o:hr="t" fillcolor="#a0a0a0" stroked="f"/>
        </w:pict>
      </w:r>
    </w:p>
    <w:p w14:paraId="3186B66D" w14:textId="77777777" w:rsidR="005E5589" w:rsidRPr="004C7E3B" w:rsidRDefault="005E5589" w:rsidP="005E55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4. Array of Objects </w:t>
      </w: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(MOST common in real projects)</w:t>
      </w:r>
    </w:p>
    <w:p w14:paraId="181135E9" w14:textId="77777777" w:rsidR="005E5589" w:rsidRPr="004C7E3B" w:rsidRDefault="005E5589" w:rsidP="0019620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Used for storing multiple records (like rows in SQL).</w:t>
      </w:r>
    </w:p>
    <w:p w14:paraId="674DFBF7" w14:textId="77777777" w:rsidR="005E5589" w:rsidRPr="004C7E3B" w:rsidRDefault="005E5589" w:rsidP="005E55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35C82825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{</w:t>
      </w:r>
    </w:p>
    <w:p w14:paraId="5AB8DF1E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"employees": [</w:t>
      </w:r>
    </w:p>
    <w:p w14:paraId="01546D46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gramStart"/>
      <w:r w:rsidRPr="004C7E3B">
        <w:rPr>
          <w:rFonts w:eastAsia="Times New Roman" w:cstheme="minorHAnsi"/>
          <w:sz w:val="36"/>
          <w:szCs w:val="36"/>
          <w:lang w:eastAsia="en-IN"/>
        </w:rPr>
        <w:t>{ "</w:t>
      </w:r>
      <w:proofErr w:type="gramEnd"/>
      <w:r w:rsidRPr="004C7E3B">
        <w:rPr>
          <w:rFonts w:eastAsia="Times New Roman" w:cstheme="minorHAnsi"/>
          <w:sz w:val="36"/>
          <w:szCs w:val="36"/>
          <w:lang w:eastAsia="en-IN"/>
        </w:rPr>
        <w:t>id": 1, "name": "Sachin", "role": "Batsman" },</w:t>
      </w:r>
    </w:p>
    <w:p w14:paraId="1EF0D512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gramStart"/>
      <w:r w:rsidRPr="004C7E3B">
        <w:rPr>
          <w:rFonts w:eastAsia="Times New Roman" w:cstheme="minorHAnsi"/>
          <w:sz w:val="36"/>
          <w:szCs w:val="36"/>
          <w:lang w:eastAsia="en-IN"/>
        </w:rPr>
        <w:t>{ "</w:t>
      </w:r>
      <w:proofErr w:type="gramEnd"/>
      <w:r w:rsidRPr="004C7E3B">
        <w:rPr>
          <w:rFonts w:eastAsia="Times New Roman" w:cstheme="minorHAnsi"/>
          <w:sz w:val="36"/>
          <w:szCs w:val="36"/>
          <w:lang w:eastAsia="en-IN"/>
        </w:rPr>
        <w:t>id": 2, "name": "Dhoni", "role": "Captain" }</w:t>
      </w:r>
    </w:p>
    <w:p w14:paraId="182AE7B0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]</w:t>
      </w:r>
    </w:p>
    <w:p w14:paraId="4107093E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}</w:t>
      </w:r>
    </w:p>
    <w:p w14:paraId="45FA577E" w14:textId="77777777" w:rsidR="005E5589" w:rsidRPr="004C7E3B" w:rsidRDefault="004C7E3B" w:rsidP="005E55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0E405CF8">
          <v:rect id="_x0000_i1048" style="width:0;height:1.5pt" o:hralign="center" o:hrstd="t" o:hr="t" fillcolor="#a0a0a0" stroked="f"/>
        </w:pict>
      </w:r>
    </w:p>
    <w:p w14:paraId="2FFB5557" w14:textId="77777777" w:rsidR="005E5589" w:rsidRPr="004C7E3B" w:rsidRDefault="005E5589" w:rsidP="005E55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5. Nested Object</w:t>
      </w:r>
    </w:p>
    <w:p w14:paraId="5805B8E8" w14:textId="77777777" w:rsidR="005E5589" w:rsidRPr="004C7E3B" w:rsidRDefault="005E5589" w:rsidP="0019620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Objects inside objects.</w:t>
      </w:r>
    </w:p>
    <w:p w14:paraId="6E936F00" w14:textId="77777777" w:rsidR="005E5589" w:rsidRPr="004C7E3B" w:rsidRDefault="005E5589" w:rsidP="0019620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Used for structured data like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address, profile, settings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29164139" w14:textId="77777777" w:rsidR="005E5589" w:rsidRPr="004C7E3B" w:rsidRDefault="005E5589" w:rsidP="005E55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55D0E2AD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{</w:t>
      </w:r>
    </w:p>
    <w:p w14:paraId="4994DED0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"user": {</w:t>
      </w:r>
    </w:p>
    <w:p w14:paraId="6F34B4D7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"id": 10,</w:t>
      </w:r>
    </w:p>
    <w:p w14:paraId="540A8FCB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"name": "Ravi",</w:t>
      </w:r>
    </w:p>
    <w:p w14:paraId="343B49F8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"address": {</w:t>
      </w:r>
    </w:p>
    <w:p w14:paraId="61918629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  "city": "Hyderabad",</w:t>
      </w:r>
    </w:p>
    <w:p w14:paraId="26D4AF48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pincode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500072</w:t>
      </w:r>
    </w:p>
    <w:p w14:paraId="48553592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07F508C5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}</w:t>
      </w:r>
    </w:p>
    <w:p w14:paraId="5E5E222A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}</w:t>
      </w:r>
    </w:p>
    <w:p w14:paraId="5C5192BA" w14:textId="77777777" w:rsidR="005E5589" w:rsidRPr="004C7E3B" w:rsidRDefault="004C7E3B" w:rsidP="005E55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563B3D81">
          <v:rect id="_x0000_i1049" style="width:0;height:1.5pt" o:hralign="center" o:hrstd="t" o:hr="t" fillcolor="#a0a0a0" stroked="f"/>
        </w:pict>
      </w:r>
    </w:p>
    <w:p w14:paraId="4076D1DF" w14:textId="77777777" w:rsidR="005E5589" w:rsidRPr="004C7E3B" w:rsidRDefault="005E5589" w:rsidP="005E55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6. Array of Arrays</w:t>
      </w:r>
    </w:p>
    <w:p w14:paraId="295E2BDC" w14:textId="77777777" w:rsidR="005E5589" w:rsidRPr="004C7E3B" w:rsidRDefault="005E5589" w:rsidP="0019620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Sometimes needed for matrix/grid-like data.</w:t>
      </w:r>
    </w:p>
    <w:p w14:paraId="1CC55437" w14:textId="77777777" w:rsidR="005E5589" w:rsidRPr="004C7E3B" w:rsidRDefault="005E5589" w:rsidP="005E55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593C8BC9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{</w:t>
      </w:r>
    </w:p>
    <w:p w14:paraId="02CB74A4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"matrix": [</w:t>
      </w:r>
    </w:p>
    <w:p w14:paraId="52466A27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[1, 2, 3],</w:t>
      </w:r>
    </w:p>
    <w:p w14:paraId="72634B4F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[4, 5, 6]</w:t>
      </w:r>
    </w:p>
    <w:p w14:paraId="664D112E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]</w:t>
      </w:r>
    </w:p>
    <w:p w14:paraId="3598F8BD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}</w:t>
      </w:r>
    </w:p>
    <w:p w14:paraId="488B3B22" w14:textId="77777777" w:rsidR="005E5589" w:rsidRPr="004C7E3B" w:rsidRDefault="004C7E3B" w:rsidP="005E55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39B36C88">
          <v:rect id="_x0000_i1050" style="width:0;height:1.5pt" o:hralign="center" o:hrstd="t" o:hr="t" fillcolor="#a0a0a0" stroked="f"/>
        </w:pict>
      </w:r>
    </w:p>
    <w:p w14:paraId="20686457" w14:textId="77777777" w:rsidR="005E5589" w:rsidRPr="004C7E3B" w:rsidRDefault="005E5589" w:rsidP="005E55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7. Mixed Types in Arrays</w:t>
      </w:r>
    </w:p>
    <w:p w14:paraId="5FDE210A" w14:textId="77777777" w:rsidR="005E5589" w:rsidRPr="004C7E3B" w:rsidRDefault="005E5589" w:rsidP="0019620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JSON arrays can contain different data types.</w:t>
      </w:r>
    </w:p>
    <w:p w14:paraId="67A668C1" w14:textId="77777777" w:rsidR="005E5589" w:rsidRPr="004C7E3B" w:rsidRDefault="005E5589" w:rsidP="005E55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760D9212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{</w:t>
      </w:r>
    </w:p>
    <w:p w14:paraId="01A9B434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"mixed": ["text", 123, true, null, </w:t>
      </w:r>
      <w:proofErr w:type="gramStart"/>
      <w:r w:rsidRPr="004C7E3B">
        <w:rPr>
          <w:rFonts w:eastAsia="Times New Roman" w:cstheme="minorHAnsi"/>
          <w:sz w:val="36"/>
          <w:szCs w:val="36"/>
          <w:lang w:eastAsia="en-IN"/>
        </w:rPr>
        <w:t>{ "</w:t>
      </w:r>
      <w:proofErr w:type="gramEnd"/>
      <w:r w:rsidRPr="004C7E3B">
        <w:rPr>
          <w:rFonts w:eastAsia="Times New Roman" w:cstheme="minorHAnsi"/>
          <w:sz w:val="36"/>
          <w:szCs w:val="36"/>
          <w:lang w:eastAsia="en-IN"/>
        </w:rPr>
        <w:t>key": "value" }]</w:t>
      </w:r>
    </w:p>
    <w:p w14:paraId="6672E583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}</w:t>
      </w:r>
    </w:p>
    <w:p w14:paraId="60DBBC63" w14:textId="77777777" w:rsidR="005E5589" w:rsidRPr="004C7E3B" w:rsidRDefault="004C7E3B" w:rsidP="005E55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3357821C">
          <v:rect id="_x0000_i1051" style="width:0;height:1.5pt" o:hralign="center" o:hrstd="t" o:hr="t" fillcolor="#a0a0a0" stroked="f"/>
        </w:pict>
      </w:r>
    </w:p>
    <w:p w14:paraId="68D7198C" w14:textId="77777777" w:rsidR="005E5589" w:rsidRPr="004C7E3B" w:rsidRDefault="005E5589" w:rsidP="005E55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8. Null Values</w:t>
      </w:r>
    </w:p>
    <w:p w14:paraId="1EFC0C2B" w14:textId="77777777" w:rsidR="005E5589" w:rsidRPr="004C7E3B" w:rsidRDefault="005E5589" w:rsidP="0019620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Represent missing or unknown values.</w:t>
      </w:r>
    </w:p>
    <w:p w14:paraId="466B8E36" w14:textId="77777777" w:rsidR="005E5589" w:rsidRPr="004C7E3B" w:rsidRDefault="005E5589" w:rsidP="005E55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273B7720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{</w:t>
      </w:r>
    </w:p>
    <w:p w14:paraId="2F55C15F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proofErr w:type="gramStart"/>
      <w:r w:rsidRPr="004C7E3B">
        <w:rPr>
          <w:rFonts w:eastAsia="Times New Roman" w:cstheme="minorHAnsi"/>
          <w:sz w:val="36"/>
          <w:szCs w:val="36"/>
          <w:lang w:eastAsia="en-IN"/>
        </w:rPr>
        <w:t>middle</w:t>
      </w:r>
      <w:proofErr w:type="gramEnd"/>
      <w:r w:rsidRPr="004C7E3B">
        <w:rPr>
          <w:rFonts w:eastAsia="Times New Roman" w:cstheme="minorHAnsi"/>
          <w:sz w:val="36"/>
          <w:szCs w:val="36"/>
          <w:lang w:eastAsia="en-IN"/>
        </w:rPr>
        <w:t>_name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null</w:t>
      </w:r>
    </w:p>
    <w:p w14:paraId="07E81C94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}</w:t>
      </w:r>
    </w:p>
    <w:p w14:paraId="6E9CFCAE" w14:textId="77777777" w:rsidR="005E5589" w:rsidRPr="004C7E3B" w:rsidRDefault="004C7E3B" w:rsidP="005E55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3F274ACF">
          <v:rect id="_x0000_i1052" style="width:0;height:1.5pt" o:hralign="center" o:hrstd="t" o:hr="t" fillcolor="#a0a0a0" stroked="f"/>
        </w:pict>
      </w:r>
    </w:p>
    <w:p w14:paraId="179691C7" w14:textId="77777777" w:rsidR="005E5589" w:rsidRPr="004C7E3B" w:rsidRDefault="005E5589" w:rsidP="005E55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9. Boolean Values</w:t>
      </w:r>
    </w:p>
    <w:p w14:paraId="06634ECC" w14:textId="77777777" w:rsidR="005E5589" w:rsidRPr="004C7E3B" w:rsidRDefault="005E5589" w:rsidP="0019620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True/False flags (commonly used in APIs).</w:t>
      </w:r>
    </w:p>
    <w:p w14:paraId="2AD290DF" w14:textId="77777777" w:rsidR="005E5589" w:rsidRPr="004C7E3B" w:rsidRDefault="005E5589" w:rsidP="005E55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6B0C8DA8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{</w:t>
      </w:r>
    </w:p>
    <w:p w14:paraId="5BA34D48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isActive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true,</w:t>
      </w:r>
    </w:p>
    <w:p w14:paraId="22D8A8B0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isVerified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": false</w:t>
      </w:r>
    </w:p>
    <w:p w14:paraId="6CCC2022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}</w:t>
      </w:r>
    </w:p>
    <w:p w14:paraId="6DF99B08" w14:textId="77777777" w:rsidR="005E5589" w:rsidRPr="004C7E3B" w:rsidRDefault="004C7E3B" w:rsidP="005E55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616DAA7C">
          <v:rect id="_x0000_i1053" style="width:0;height:1.5pt" o:hralign="center" o:hrstd="t" o:hr="t" fillcolor="#a0a0a0" stroked="f"/>
        </w:pict>
      </w:r>
    </w:p>
    <w:p w14:paraId="1BBD644A" w14:textId="77777777" w:rsidR="005E5589" w:rsidRPr="004C7E3B" w:rsidRDefault="005E5589" w:rsidP="005E55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10. Complex Nested Structures </w:t>
      </w:r>
      <w:r w:rsidRPr="004C7E3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(very common in APIs &amp; MongoDB)</w:t>
      </w:r>
    </w:p>
    <w:p w14:paraId="4BBD3164" w14:textId="77777777" w:rsidR="005E5589" w:rsidRPr="004C7E3B" w:rsidRDefault="005E5589" w:rsidP="0019620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Combines arrays + objects + nesting.</w:t>
      </w:r>
    </w:p>
    <w:p w14:paraId="341CA03F" w14:textId="77777777" w:rsidR="005E5589" w:rsidRPr="004C7E3B" w:rsidRDefault="005E5589" w:rsidP="005E55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493C5F56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{</w:t>
      </w:r>
    </w:p>
    <w:p w14:paraId="2C2246E7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"order": {</w:t>
      </w:r>
    </w:p>
    <w:p w14:paraId="3A06CB88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"id": "ORD1001",</w:t>
      </w:r>
    </w:p>
    <w:p w14:paraId="31BB026A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"customer": {</w:t>
      </w:r>
    </w:p>
    <w:p w14:paraId="6E586676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  "name": "Amit",</w:t>
      </w:r>
    </w:p>
    <w:p w14:paraId="505FA16C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  "contact": ["111-222-333", "444-555-666"]</w:t>
      </w:r>
    </w:p>
    <w:p w14:paraId="7FC07D14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},</w:t>
      </w:r>
    </w:p>
    <w:p w14:paraId="168B6819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"items": [</w:t>
      </w:r>
    </w:p>
    <w:p w14:paraId="7D25360F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  </w:t>
      </w:r>
      <w:proofErr w:type="gramStart"/>
      <w:r w:rsidRPr="004C7E3B">
        <w:rPr>
          <w:rFonts w:eastAsia="Times New Roman" w:cstheme="minorHAnsi"/>
          <w:sz w:val="36"/>
          <w:szCs w:val="36"/>
          <w:lang w:eastAsia="en-IN"/>
        </w:rPr>
        <w:t>{ "</w:t>
      </w:r>
      <w:proofErr w:type="gramEnd"/>
      <w:r w:rsidRPr="004C7E3B">
        <w:rPr>
          <w:rFonts w:eastAsia="Times New Roman" w:cstheme="minorHAnsi"/>
          <w:sz w:val="36"/>
          <w:szCs w:val="36"/>
          <w:lang w:eastAsia="en-IN"/>
        </w:rPr>
        <w:t>product": "Mobile", "price": 20000, "qty": 1 },</w:t>
      </w:r>
    </w:p>
    <w:p w14:paraId="1797D962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  </w:t>
      </w:r>
      <w:proofErr w:type="gramStart"/>
      <w:r w:rsidRPr="004C7E3B">
        <w:rPr>
          <w:rFonts w:eastAsia="Times New Roman" w:cstheme="minorHAnsi"/>
          <w:sz w:val="36"/>
          <w:szCs w:val="36"/>
          <w:lang w:eastAsia="en-IN"/>
        </w:rPr>
        <w:t>{ "</w:t>
      </w:r>
      <w:proofErr w:type="gramEnd"/>
      <w:r w:rsidRPr="004C7E3B">
        <w:rPr>
          <w:rFonts w:eastAsia="Times New Roman" w:cstheme="minorHAnsi"/>
          <w:sz w:val="36"/>
          <w:szCs w:val="36"/>
          <w:lang w:eastAsia="en-IN"/>
        </w:rPr>
        <w:t>product": "Headphones", "price": 2000, "qty": 2 }</w:t>
      </w:r>
    </w:p>
    <w:p w14:paraId="377B48DD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],</w:t>
      </w:r>
    </w:p>
    <w:p w14:paraId="0FA70BF9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  "status": "shipped"</w:t>
      </w:r>
    </w:p>
    <w:p w14:paraId="16830017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 xml:space="preserve">  }</w:t>
      </w:r>
    </w:p>
    <w:p w14:paraId="3AA72169" w14:textId="77777777" w:rsidR="005E5589" w:rsidRPr="004C7E3B" w:rsidRDefault="005E5589" w:rsidP="005E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t>}</w:t>
      </w:r>
    </w:p>
    <w:p w14:paraId="38B995AF" w14:textId="77777777" w:rsidR="005E5589" w:rsidRPr="004C7E3B" w:rsidRDefault="004C7E3B" w:rsidP="005E55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4732353B">
          <v:rect id="_x0000_i1054" style="width:0;height:1.5pt" o:hralign="center" o:hrstd="t" o:hr="t" fillcolor="#a0a0a0" stroked="f"/>
        </w:pict>
      </w:r>
    </w:p>
    <w:p w14:paraId="42B01A90" w14:textId="77777777" w:rsidR="005E5589" w:rsidRPr="004C7E3B" w:rsidRDefault="005E5589" w:rsidP="005E558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🔹</w:t>
      </w:r>
      <w:r w:rsidRPr="004C7E3B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Summary — JSON Building Blocks in Real-Time Projects</w:t>
      </w:r>
    </w:p>
    <w:p w14:paraId="78F7E4CB" w14:textId="77777777" w:rsidR="005E5589" w:rsidRPr="004C7E3B" w:rsidRDefault="005E5589" w:rsidP="0019620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Object </w:t>
      </w:r>
      <w:proofErr w:type="gramStart"/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{ }</w:t>
      </w:r>
      <w:proofErr w:type="gramEnd"/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entity</w:t>
      </w:r>
    </w:p>
    <w:p w14:paraId="591141D2" w14:textId="77777777" w:rsidR="005E5589" w:rsidRPr="004C7E3B" w:rsidRDefault="005E5589" w:rsidP="0019620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Array </w:t>
      </w:r>
      <w:proofErr w:type="gramStart"/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[ ]</w:t>
      </w:r>
      <w:proofErr w:type="gramEnd"/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list</w:t>
      </w:r>
    </w:p>
    <w:p w14:paraId="0616FBB8" w14:textId="77777777" w:rsidR="005E5589" w:rsidRPr="004C7E3B" w:rsidRDefault="005E5589" w:rsidP="0019620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Key-Value Pairs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fields</w:t>
      </w:r>
    </w:p>
    <w:p w14:paraId="3AC380EF" w14:textId="77777777" w:rsidR="005E5589" w:rsidRPr="004C7E3B" w:rsidRDefault="005E5589" w:rsidP="0019620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Nested Objects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hierarchy (like address inside user)</w:t>
      </w:r>
    </w:p>
    <w:p w14:paraId="7936286A" w14:textId="77777777" w:rsidR="005E5589" w:rsidRPr="004C7E3B" w:rsidRDefault="005E5589" w:rsidP="0019620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Array of Objects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multiple records</w:t>
      </w:r>
    </w:p>
    <w:p w14:paraId="2DB95150" w14:textId="77777777" w:rsidR="005E5589" w:rsidRPr="004C7E3B" w:rsidRDefault="005E5589" w:rsidP="0019620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Array of Arrays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grid/matrix</w:t>
      </w:r>
    </w:p>
    <w:p w14:paraId="397125A2" w14:textId="77777777" w:rsidR="005E5589" w:rsidRPr="004C7E3B" w:rsidRDefault="005E5589" w:rsidP="0019620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Mixed Arrays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different data types together</w:t>
      </w:r>
    </w:p>
    <w:p w14:paraId="44BD7AD6" w14:textId="77777777" w:rsidR="005E5589" w:rsidRPr="004C7E3B" w:rsidRDefault="005E5589" w:rsidP="0019620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Primitive Values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→ string, number, </w:t>
      </w:r>
      <w:proofErr w:type="spellStart"/>
      <w:r w:rsidRPr="004C7E3B">
        <w:rPr>
          <w:rFonts w:eastAsia="Times New Roman" w:cstheme="minorHAnsi"/>
          <w:sz w:val="36"/>
          <w:szCs w:val="36"/>
          <w:lang w:eastAsia="en-IN"/>
        </w:rPr>
        <w:t>boolean</w:t>
      </w:r>
      <w:proofErr w:type="spellEnd"/>
      <w:r w:rsidRPr="004C7E3B">
        <w:rPr>
          <w:rFonts w:eastAsia="Times New Roman" w:cstheme="minorHAnsi"/>
          <w:sz w:val="36"/>
          <w:szCs w:val="36"/>
          <w:lang w:eastAsia="en-IN"/>
        </w:rPr>
        <w:t>, null</w:t>
      </w:r>
    </w:p>
    <w:p w14:paraId="341E4C6B" w14:textId="77777777" w:rsidR="005E5589" w:rsidRPr="004C7E3B" w:rsidRDefault="005E5589" w:rsidP="005E55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That’s all —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every JSON structure in the real-world is a combination of these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  <w:r w:rsidRPr="004C7E3B">
        <w:rPr>
          <w:rFonts w:eastAsia="Times New Roman" w:cstheme="minorHAnsi"/>
          <w:sz w:val="36"/>
          <w:szCs w:val="36"/>
          <w:lang w:eastAsia="en-IN"/>
        </w:rPr>
        <w:br/>
      </w:r>
      <w:r w:rsidRPr="004C7E3B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MongoDB (and most APIs) heavily use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Array of Objects</w:t>
      </w:r>
      <w:r w:rsidRPr="004C7E3B">
        <w:rPr>
          <w:rFonts w:eastAsia="Times New Roman" w:cstheme="minorHAnsi"/>
          <w:sz w:val="36"/>
          <w:szCs w:val="36"/>
          <w:lang w:eastAsia="en-IN"/>
        </w:rPr>
        <w:t xml:space="preserve"> + </w:t>
      </w:r>
      <w:r w:rsidRPr="004C7E3B">
        <w:rPr>
          <w:rFonts w:eastAsia="Times New Roman" w:cstheme="minorHAnsi"/>
          <w:b/>
          <w:bCs/>
          <w:sz w:val="36"/>
          <w:szCs w:val="36"/>
          <w:lang w:eastAsia="en-IN"/>
        </w:rPr>
        <w:t>Nested Objects</w:t>
      </w:r>
      <w:r w:rsidRPr="004C7E3B">
        <w:rPr>
          <w:rFonts w:eastAsia="Times New Roman" w:cstheme="minorHAnsi"/>
          <w:sz w:val="36"/>
          <w:szCs w:val="36"/>
          <w:lang w:eastAsia="en-IN"/>
        </w:rPr>
        <w:t>.</w:t>
      </w:r>
    </w:p>
    <w:p w14:paraId="56AE2BDF" w14:textId="77777777" w:rsidR="006B7F1A" w:rsidRPr="004C7E3B" w:rsidRDefault="006B7F1A" w:rsidP="00080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4845710" w14:textId="77777777" w:rsidR="0008065F" w:rsidRPr="004C7E3B" w:rsidRDefault="004C7E3B" w:rsidP="0008065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C7E3B">
        <w:rPr>
          <w:rFonts w:eastAsia="Times New Roman" w:cstheme="minorHAnsi"/>
          <w:sz w:val="36"/>
          <w:szCs w:val="36"/>
          <w:lang w:eastAsia="en-IN"/>
        </w:rPr>
        <w:pict w14:anchorId="22BC994E">
          <v:rect id="_x0000_i1055" style="width:0;height:1.5pt" o:hralign="center" o:hrstd="t" o:hr="t" fillcolor="#a0a0a0" stroked="f"/>
        </w:pict>
      </w:r>
    </w:p>
    <w:sectPr w:rsidR="0008065F" w:rsidRPr="004C7E3B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385"/>
    <w:multiLevelType w:val="multilevel"/>
    <w:tmpl w:val="4638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05EB"/>
    <w:multiLevelType w:val="multilevel"/>
    <w:tmpl w:val="610A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69E8"/>
    <w:multiLevelType w:val="multilevel"/>
    <w:tmpl w:val="7282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04645"/>
    <w:multiLevelType w:val="multilevel"/>
    <w:tmpl w:val="14B8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71925"/>
    <w:multiLevelType w:val="multilevel"/>
    <w:tmpl w:val="B234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B2F65"/>
    <w:multiLevelType w:val="multilevel"/>
    <w:tmpl w:val="F592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A0F27"/>
    <w:multiLevelType w:val="multilevel"/>
    <w:tmpl w:val="D9BC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7483E"/>
    <w:multiLevelType w:val="multilevel"/>
    <w:tmpl w:val="8006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41F9D"/>
    <w:multiLevelType w:val="multilevel"/>
    <w:tmpl w:val="1D1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B0908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765FE"/>
    <w:multiLevelType w:val="multilevel"/>
    <w:tmpl w:val="1824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94371"/>
    <w:multiLevelType w:val="multilevel"/>
    <w:tmpl w:val="092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43DDD"/>
    <w:multiLevelType w:val="multilevel"/>
    <w:tmpl w:val="0A3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F654C"/>
    <w:multiLevelType w:val="multilevel"/>
    <w:tmpl w:val="D81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35B93"/>
    <w:multiLevelType w:val="multilevel"/>
    <w:tmpl w:val="B92E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EB5A59"/>
    <w:multiLevelType w:val="multilevel"/>
    <w:tmpl w:val="94E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67603"/>
    <w:multiLevelType w:val="multilevel"/>
    <w:tmpl w:val="6924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511FA"/>
    <w:multiLevelType w:val="multilevel"/>
    <w:tmpl w:val="AC88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A45995"/>
    <w:multiLevelType w:val="multilevel"/>
    <w:tmpl w:val="E1A8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778F8"/>
    <w:multiLevelType w:val="multilevel"/>
    <w:tmpl w:val="4B4C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109AF"/>
    <w:multiLevelType w:val="multilevel"/>
    <w:tmpl w:val="6F88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145CB"/>
    <w:multiLevelType w:val="multilevel"/>
    <w:tmpl w:val="6E5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6E4AB8"/>
    <w:multiLevelType w:val="multilevel"/>
    <w:tmpl w:val="88D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0569D"/>
    <w:multiLevelType w:val="multilevel"/>
    <w:tmpl w:val="053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A37B93"/>
    <w:multiLevelType w:val="multilevel"/>
    <w:tmpl w:val="1C02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E70979"/>
    <w:multiLevelType w:val="multilevel"/>
    <w:tmpl w:val="44A8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E61ECA"/>
    <w:multiLevelType w:val="multilevel"/>
    <w:tmpl w:val="BB26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C93D61"/>
    <w:multiLevelType w:val="multilevel"/>
    <w:tmpl w:val="FD40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DB2AAA"/>
    <w:multiLevelType w:val="multilevel"/>
    <w:tmpl w:val="E022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121736"/>
    <w:multiLevelType w:val="multilevel"/>
    <w:tmpl w:val="6A10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6F6185"/>
    <w:multiLevelType w:val="multilevel"/>
    <w:tmpl w:val="ECD8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E60AAA"/>
    <w:multiLevelType w:val="multilevel"/>
    <w:tmpl w:val="C0A0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60503D"/>
    <w:multiLevelType w:val="multilevel"/>
    <w:tmpl w:val="02EE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644D4A"/>
    <w:multiLevelType w:val="multilevel"/>
    <w:tmpl w:val="8780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266D2B"/>
    <w:multiLevelType w:val="multilevel"/>
    <w:tmpl w:val="D154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2769A0"/>
    <w:multiLevelType w:val="multilevel"/>
    <w:tmpl w:val="F5BC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717AA8"/>
    <w:multiLevelType w:val="multilevel"/>
    <w:tmpl w:val="93DA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301494"/>
    <w:multiLevelType w:val="multilevel"/>
    <w:tmpl w:val="636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311E2F"/>
    <w:multiLevelType w:val="multilevel"/>
    <w:tmpl w:val="61DA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BD7C99"/>
    <w:multiLevelType w:val="multilevel"/>
    <w:tmpl w:val="8F04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316642"/>
    <w:multiLevelType w:val="multilevel"/>
    <w:tmpl w:val="9400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8F02FE"/>
    <w:multiLevelType w:val="multilevel"/>
    <w:tmpl w:val="F33A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5D0D4D"/>
    <w:multiLevelType w:val="multilevel"/>
    <w:tmpl w:val="DEA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236C74"/>
    <w:multiLevelType w:val="multilevel"/>
    <w:tmpl w:val="FA9E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D64C0F"/>
    <w:multiLevelType w:val="multilevel"/>
    <w:tmpl w:val="2B24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4F7DC1"/>
    <w:multiLevelType w:val="multilevel"/>
    <w:tmpl w:val="314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864C2F"/>
    <w:multiLevelType w:val="multilevel"/>
    <w:tmpl w:val="EB40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38153E"/>
    <w:multiLevelType w:val="multilevel"/>
    <w:tmpl w:val="503E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EF160C"/>
    <w:multiLevelType w:val="multilevel"/>
    <w:tmpl w:val="F170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4072B0"/>
    <w:multiLevelType w:val="multilevel"/>
    <w:tmpl w:val="3A74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3C7A6E"/>
    <w:multiLevelType w:val="multilevel"/>
    <w:tmpl w:val="503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E83ADA"/>
    <w:multiLevelType w:val="multilevel"/>
    <w:tmpl w:val="04C2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C13CC5"/>
    <w:multiLevelType w:val="multilevel"/>
    <w:tmpl w:val="3EE0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436EF9"/>
    <w:multiLevelType w:val="multilevel"/>
    <w:tmpl w:val="2C84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28"/>
  </w:num>
  <w:num w:numId="3">
    <w:abstractNumId w:val="45"/>
  </w:num>
  <w:num w:numId="4">
    <w:abstractNumId w:val="27"/>
  </w:num>
  <w:num w:numId="5">
    <w:abstractNumId w:val="53"/>
  </w:num>
  <w:num w:numId="6">
    <w:abstractNumId w:val="9"/>
  </w:num>
  <w:num w:numId="7">
    <w:abstractNumId w:val="8"/>
  </w:num>
  <w:num w:numId="8">
    <w:abstractNumId w:val="39"/>
  </w:num>
  <w:num w:numId="9">
    <w:abstractNumId w:val="18"/>
  </w:num>
  <w:num w:numId="10">
    <w:abstractNumId w:val="31"/>
  </w:num>
  <w:num w:numId="11">
    <w:abstractNumId w:val="33"/>
  </w:num>
  <w:num w:numId="12">
    <w:abstractNumId w:val="24"/>
  </w:num>
  <w:num w:numId="13">
    <w:abstractNumId w:val="4"/>
  </w:num>
  <w:num w:numId="14">
    <w:abstractNumId w:val="1"/>
  </w:num>
  <w:num w:numId="15">
    <w:abstractNumId w:val="36"/>
  </w:num>
  <w:num w:numId="16">
    <w:abstractNumId w:val="52"/>
  </w:num>
  <w:num w:numId="17">
    <w:abstractNumId w:val="11"/>
  </w:num>
  <w:num w:numId="18">
    <w:abstractNumId w:val="49"/>
  </w:num>
  <w:num w:numId="19">
    <w:abstractNumId w:val="7"/>
  </w:num>
  <w:num w:numId="20">
    <w:abstractNumId w:val="2"/>
  </w:num>
  <w:num w:numId="21">
    <w:abstractNumId w:val="35"/>
  </w:num>
  <w:num w:numId="22">
    <w:abstractNumId w:val="51"/>
  </w:num>
  <w:num w:numId="23">
    <w:abstractNumId w:val="17"/>
  </w:num>
  <w:num w:numId="24">
    <w:abstractNumId w:val="37"/>
  </w:num>
  <w:num w:numId="25">
    <w:abstractNumId w:val="48"/>
  </w:num>
  <w:num w:numId="26">
    <w:abstractNumId w:val="22"/>
  </w:num>
  <w:num w:numId="27">
    <w:abstractNumId w:val="15"/>
  </w:num>
  <w:num w:numId="28">
    <w:abstractNumId w:val="19"/>
  </w:num>
  <w:num w:numId="29">
    <w:abstractNumId w:val="14"/>
  </w:num>
  <w:num w:numId="30">
    <w:abstractNumId w:val="23"/>
  </w:num>
  <w:num w:numId="31">
    <w:abstractNumId w:val="43"/>
  </w:num>
  <w:num w:numId="32">
    <w:abstractNumId w:val="30"/>
  </w:num>
  <w:num w:numId="33">
    <w:abstractNumId w:val="47"/>
  </w:num>
  <w:num w:numId="34">
    <w:abstractNumId w:val="29"/>
  </w:num>
  <w:num w:numId="35">
    <w:abstractNumId w:val="42"/>
  </w:num>
  <w:num w:numId="36">
    <w:abstractNumId w:val="16"/>
  </w:num>
  <w:num w:numId="37">
    <w:abstractNumId w:val="20"/>
  </w:num>
  <w:num w:numId="38">
    <w:abstractNumId w:val="40"/>
  </w:num>
  <w:num w:numId="39">
    <w:abstractNumId w:val="32"/>
  </w:num>
  <w:num w:numId="40">
    <w:abstractNumId w:val="34"/>
  </w:num>
  <w:num w:numId="41">
    <w:abstractNumId w:val="10"/>
  </w:num>
  <w:num w:numId="42">
    <w:abstractNumId w:val="6"/>
  </w:num>
  <w:num w:numId="43">
    <w:abstractNumId w:val="26"/>
  </w:num>
  <w:num w:numId="44">
    <w:abstractNumId w:val="5"/>
  </w:num>
  <w:num w:numId="45">
    <w:abstractNumId w:val="50"/>
  </w:num>
  <w:num w:numId="46">
    <w:abstractNumId w:val="12"/>
  </w:num>
  <w:num w:numId="47">
    <w:abstractNumId w:val="13"/>
  </w:num>
  <w:num w:numId="48">
    <w:abstractNumId w:val="41"/>
  </w:num>
  <w:num w:numId="49">
    <w:abstractNumId w:val="21"/>
  </w:num>
  <w:num w:numId="50">
    <w:abstractNumId w:val="3"/>
  </w:num>
  <w:num w:numId="51">
    <w:abstractNumId w:val="44"/>
  </w:num>
  <w:num w:numId="52">
    <w:abstractNumId w:val="0"/>
  </w:num>
  <w:num w:numId="53">
    <w:abstractNumId w:val="25"/>
  </w:num>
  <w:num w:numId="54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2B"/>
    <w:rsid w:val="00035C06"/>
    <w:rsid w:val="00045C22"/>
    <w:rsid w:val="0006531D"/>
    <w:rsid w:val="0008065F"/>
    <w:rsid w:val="000D18CB"/>
    <w:rsid w:val="000F181E"/>
    <w:rsid w:val="00196200"/>
    <w:rsid w:val="001C6754"/>
    <w:rsid w:val="00234D5E"/>
    <w:rsid w:val="002D10C7"/>
    <w:rsid w:val="002F7D06"/>
    <w:rsid w:val="0035518C"/>
    <w:rsid w:val="003E0E00"/>
    <w:rsid w:val="00425103"/>
    <w:rsid w:val="004554C4"/>
    <w:rsid w:val="004968B4"/>
    <w:rsid w:val="004C7E3B"/>
    <w:rsid w:val="0059666F"/>
    <w:rsid w:val="005E5589"/>
    <w:rsid w:val="006B7F1A"/>
    <w:rsid w:val="0070082C"/>
    <w:rsid w:val="007C3E7C"/>
    <w:rsid w:val="007D5F46"/>
    <w:rsid w:val="008A49C7"/>
    <w:rsid w:val="00A95BF2"/>
    <w:rsid w:val="00B3307C"/>
    <w:rsid w:val="00B97012"/>
    <w:rsid w:val="00C031CD"/>
    <w:rsid w:val="00C5385E"/>
    <w:rsid w:val="00CD5B2B"/>
    <w:rsid w:val="00F667C4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386AC625"/>
  <w15:chartTrackingRefBased/>
  <w15:docId w15:val="{53780F21-9512-4D4B-B229-E8EEDEC3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65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5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3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53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53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53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3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3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06531D"/>
  </w:style>
  <w:style w:type="character" w:customStyle="1" w:styleId="hljs-params">
    <w:name w:val="hljs-params"/>
    <w:basedOn w:val="DefaultParagraphFont"/>
    <w:rsid w:val="0006531D"/>
  </w:style>
  <w:style w:type="character" w:styleId="Emphasis">
    <w:name w:val="Emphasis"/>
    <w:basedOn w:val="DefaultParagraphFont"/>
    <w:uiPriority w:val="20"/>
    <w:qFormat/>
    <w:rsid w:val="00FB27D5"/>
    <w:rPr>
      <w:i/>
      <w:iCs/>
    </w:rPr>
  </w:style>
  <w:style w:type="character" w:customStyle="1" w:styleId="hljs-punctuation">
    <w:name w:val="hljs-punctuation"/>
    <w:basedOn w:val="DefaultParagraphFont"/>
    <w:rsid w:val="0008065F"/>
  </w:style>
  <w:style w:type="character" w:customStyle="1" w:styleId="hljs-attr">
    <w:name w:val="hljs-attr"/>
    <w:basedOn w:val="DefaultParagraphFont"/>
    <w:rsid w:val="0008065F"/>
  </w:style>
  <w:style w:type="character" w:customStyle="1" w:styleId="hljs-string">
    <w:name w:val="hljs-string"/>
    <w:basedOn w:val="DefaultParagraphFont"/>
    <w:rsid w:val="0008065F"/>
  </w:style>
  <w:style w:type="character" w:customStyle="1" w:styleId="hljs-number">
    <w:name w:val="hljs-number"/>
    <w:basedOn w:val="DefaultParagraphFont"/>
    <w:rsid w:val="005E5589"/>
  </w:style>
  <w:style w:type="character" w:customStyle="1" w:styleId="hljs-keyword">
    <w:name w:val="hljs-keyword"/>
    <w:basedOn w:val="DefaultParagraphFont"/>
    <w:rsid w:val="005E5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2453</Words>
  <Characters>13988</Characters>
  <Application>Microsoft Office Word</Application>
  <DocSecurity>0</DocSecurity>
  <Lines>116</Lines>
  <Paragraphs>32</Paragraphs>
  <ScaleCrop>false</ScaleCrop>
  <Company/>
  <LinksUpToDate>false</LinksUpToDate>
  <CharactersWithSpaces>16409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27</cp:revision>
  <dcterms:created xsi:type="dcterms:W3CDTF">2025-08-25T12:03:00Z</dcterms:created>
  <dcterms:modified xsi:type="dcterms:W3CDTF">2025-08-28T07:20:00Z</dcterms:modified>
</cp:coreProperties>
</file>