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AC48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Distributed Applications &amp; Other Types of Applications in Java</w:t>
      </w:r>
    </w:p>
    <w:p w14:paraId="2844301B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Applications that can be developed using Java</w:t>
      </w:r>
    </w:p>
    <w:p w14:paraId="5AF64FA7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Java is a versatile programming language. Using it, we can build many types of applications:</w:t>
      </w:r>
    </w:p>
    <w:p w14:paraId="365A9D53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a.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CUI and GUI Based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(Standalone Applications)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 xml:space="preserve">b.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 xml:space="preserve">c.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Applications</w:t>
      </w:r>
    </w:p>
    <w:p w14:paraId="4D5242F5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1756ACC">
          <v:rect id="_x0000_i1025" style="width:0;height:1.5pt" o:hralign="center" o:hrstd="t" o:hr="t" fillcolor="#a0a0a0" stroked="f"/>
        </w:pict>
      </w:r>
    </w:p>
    <w:p w14:paraId="67DF879E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CUI and GUI Based Applications (Standalone Applications)</w:t>
      </w:r>
    </w:p>
    <w:p w14:paraId="0562B7B5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These are applications that run on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single machine</w:t>
      </w:r>
      <w:r w:rsidRPr="00253EE0">
        <w:rPr>
          <w:rFonts w:eastAsia="Times New Roman" w:cstheme="minorHAnsi"/>
          <w:sz w:val="36"/>
          <w:szCs w:val="36"/>
          <w:lang w:eastAsia="en-IN"/>
        </w:rPr>
        <w:t>. Each user who wants to use them has to install the application on their system.</w:t>
      </w:r>
    </w:p>
    <w:p w14:paraId="372E3F2C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a. CUI Applications (Character User Interface)</w:t>
      </w:r>
    </w:p>
    <w:p w14:paraId="043A391B" w14:textId="77777777" w:rsidR="00A27FB4" w:rsidRPr="00253EE0" w:rsidRDefault="00A27FB4" w:rsidP="00A2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These are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console-based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48AD642D" w14:textId="77777777" w:rsidR="00A27FB4" w:rsidRPr="00253EE0" w:rsidRDefault="00A27FB4" w:rsidP="00A2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 interaction with the user happens through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text/commands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EE8E1FF" w14:textId="77777777" w:rsidR="00A27FB4" w:rsidRPr="00253EE0" w:rsidRDefault="00A27FB4" w:rsidP="00A2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A program where you enter numbers in the console, and it calculates their sum.</w:t>
      </w:r>
    </w:p>
    <w:p w14:paraId="0732D0B4" w14:textId="77777777" w:rsidR="00A27FB4" w:rsidRPr="00253EE0" w:rsidRDefault="00A27FB4" w:rsidP="00A27F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J2SE (Java Standard Edition)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437D2D6E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Key Point</w:t>
      </w:r>
      <w:r w:rsidRPr="00253EE0">
        <w:rPr>
          <w:rFonts w:eastAsia="Times New Roman" w:cstheme="minorHAnsi"/>
          <w:sz w:val="36"/>
          <w:szCs w:val="36"/>
          <w:lang w:eastAsia="en-IN"/>
        </w:rPr>
        <w:t>: No graphical elements (like buttons, menus, or windows). The interface is only text-based.</w:t>
      </w:r>
    </w:p>
    <w:p w14:paraId="3444BCF6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408F0939">
          <v:rect id="_x0000_i1026" style="width:0;height:1.5pt" o:hralign="center" o:hrstd="t" o:hr="t" fillcolor="#a0a0a0" stroked="f"/>
        </w:pict>
      </w:r>
    </w:p>
    <w:p w14:paraId="4C1207B4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b. GUI Applications (Graphical User Interface)</w:t>
      </w:r>
    </w:p>
    <w:p w14:paraId="6ABE522A" w14:textId="77777777" w:rsidR="00A27FB4" w:rsidRPr="00253EE0" w:rsidRDefault="00A27FB4" w:rsidP="00A2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These are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desktop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where the interaction happens through graphical components.</w:t>
      </w:r>
    </w:p>
    <w:p w14:paraId="226303EE" w14:textId="77777777" w:rsidR="00A27FB4" w:rsidRPr="00253EE0" w:rsidRDefault="00A27FB4" w:rsidP="00A2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Java provides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Swing, AWT (Abstract Window Toolkit), and Applets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build GUIs.</w:t>
      </w:r>
    </w:p>
    <w:p w14:paraId="4B9A7FCD" w14:textId="77777777" w:rsidR="00A27FB4" w:rsidRPr="00253EE0" w:rsidRDefault="00A27FB4" w:rsidP="00A2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Examples: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Eclipse IDE, Notepad++, GoToMeeting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0125BA1C" w14:textId="77777777" w:rsidR="00A27FB4" w:rsidRPr="00253EE0" w:rsidRDefault="00A27FB4" w:rsidP="00A27F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J2SE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as well.</w:t>
      </w:r>
    </w:p>
    <w:p w14:paraId="1F618776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Key Point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GUI applications give a better user experience than CUI because they use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windows, buttons, menus, and images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7B9671B0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4A61A5F3">
          <v:rect id="_x0000_i1027" style="width:0;height:1.5pt" o:hralign="center" o:hrstd="t" o:hr="t" fillcolor="#a0a0a0" stroked="f"/>
        </w:pict>
      </w:r>
    </w:p>
    <w:p w14:paraId="55945EA4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Characteristics of Standalone Applications (CUI/GUI)</w:t>
      </w:r>
    </w:p>
    <w:p w14:paraId="37FF98D0" w14:textId="77777777" w:rsidR="00A27FB4" w:rsidRPr="00253EE0" w:rsidRDefault="00A27FB4" w:rsidP="00A2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Machine-specific</w:t>
      </w:r>
      <w:r w:rsidRPr="00253EE0">
        <w:rPr>
          <w:rFonts w:eastAsia="Times New Roman" w:cstheme="minorHAnsi"/>
          <w:sz w:val="36"/>
          <w:szCs w:val="36"/>
          <w:lang w:eastAsia="en-IN"/>
        </w:rPr>
        <w:t>: They are installed and run on a particular machine.</w:t>
      </w:r>
    </w:p>
    <w:p w14:paraId="6396383B" w14:textId="77777777" w:rsidR="00A27FB4" w:rsidRPr="00253EE0" w:rsidRDefault="00A27FB4" w:rsidP="00A2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Installation required</w:t>
      </w:r>
      <w:r w:rsidRPr="00253EE0">
        <w:rPr>
          <w:rFonts w:eastAsia="Times New Roman" w:cstheme="minorHAnsi"/>
          <w:sz w:val="36"/>
          <w:szCs w:val="36"/>
          <w:lang w:eastAsia="en-IN"/>
        </w:rPr>
        <w:t>: Each user needs to install the app on their own system.</w:t>
      </w:r>
    </w:p>
    <w:p w14:paraId="14F81304" w14:textId="77777777" w:rsidR="00A27FB4" w:rsidRPr="00253EE0" w:rsidRDefault="00A27FB4" w:rsidP="00A2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No network dependency</w:t>
      </w:r>
      <w:r w:rsidRPr="00253EE0">
        <w:rPr>
          <w:rFonts w:eastAsia="Times New Roman" w:cstheme="minorHAnsi"/>
          <w:sz w:val="36"/>
          <w:szCs w:val="36"/>
          <w:lang w:eastAsia="en-IN"/>
        </w:rPr>
        <w:t>: They don’t need the internet or a server to run.</w:t>
      </w:r>
    </w:p>
    <w:p w14:paraId="0BFE434B" w14:textId="77777777" w:rsidR="00A27FB4" w:rsidRPr="00253EE0" w:rsidRDefault="00A27FB4" w:rsidP="00A27F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Examples in real life</w:t>
      </w:r>
      <w:r w:rsidRPr="00253EE0">
        <w:rPr>
          <w:rFonts w:eastAsia="Times New Roman" w:cstheme="minorHAnsi"/>
          <w:sz w:val="36"/>
          <w:szCs w:val="36"/>
          <w:lang w:eastAsia="en-IN"/>
        </w:rPr>
        <w:t>: Media Player, MS Word, Calculator.</w:t>
      </w:r>
    </w:p>
    <w:p w14:paraId="3468489F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This is why they are called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Standalone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>. They work independently on one computer.</w:t>
      </w:r>
    </w:p>
    <w:p w14:paraId="1FB6D454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F2837BE">
          <v:rect id="_x0000_i1028" style="width:0;height:1.5pt" o:hralign="center" o:hrstd="t" o:hr="t" fillcolor="#a0a0a0" stroked="f"/>
        </w:pict>
      </w:r>
    </w:p>
    <w:p w14:paraId="43FC68D1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Web Applications (Quick Overview)</w:t>
      </w:r>
    </w:p>
    <w:p w14:paraId="454DECA6" w14:textId="77777777" w:rsidR="00A27FB4" w:rsidRPr="00253EE0" w:rsidRDefault="00A27FB4" w:rsidP="00A2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These applications run on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server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can be accessed using a browser (Chrome, Firefox, etc.).</w:t>
      </w:r>
    </w:p>
    <w:p w14:paraId="597C6429" w14:textId="77777777" w:rsidR="00A27FB4" w:rsidRPr="00253EE0" w:rsidRDefault="00A27FB4" w:rsidP="00A2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Java EE / Jakarta EE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(Servlets, JSP, Spring MVC, etc.).</w:t>
      </w:r>
    </w:p>
    <w:p w14:paraId="141B5A28" w14:textId="77777777" w:rsidR="00A27FB4" w:rsidRPr="00253EE0" w:rsidRDefault="00A27FB4" w:rsidP="00A2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Amazon, Flipkart, Gmail.</w:t>
      </w:r>
    </w:p>
    <w:p w14:paraId="785E5B2A" w14:textId="77777777" w:rsidR="00A27FB4" w:rsidRPr="00253EE0" w:rsidRDefault="00A27FB4" w:rsidP="00A27F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Advantage: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No installation needed</w:t>
      </w:r>
      <w:r w:rsidRPr="00253EE0">
        <w:rPr>
          <w:rFonts w:eastAsia="Times New Roman" w:cstheme="minorHAnsi"/>
          <w:sz w:val="36"/>
          <w:szCs w:val="36"/>
          <w:lang w:eastAsia="en-IN"/>
        </w:rPr>
        <w:t>. Users just open the URL in a browser.</w:t>
      </w:r>
    </w:p>
    <w:p w14:paraId="56DC41A8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64EF2D0B">
          <v:rect id="_x0000_i1029" style="width:0;height:1.5pt" o:hralign="center" o:hrstd="t" o:hr="t" fillcolor="#a0a0a0" stroked="f"/>
        </w:pict>
      </w:r>
    </w:p>
    <w:p w14:paraId="5ACFBD58" w14:textId="77777777" w:rsidR="00A27FB4" w:rsidRPr="00253EE0" w:rsidRDefault="00A27FB4" w:rsidP="00A27F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4. Distributed Applications (Quick Intro)</w:t>
      </w:r>
    </w:p>
    <w:p w14:paraId="6E9FC7B6" w14:textId="77777777" w:rsidR="00A27FB4" w:rsidRPr="00253EE0" w:rsidRDefault="00A27FB4" w:rsidP="00A2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These are applications where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software is distributed across multiple machines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connected via a network.</w:t>
      </w:r>
    </w:p>
    <w:p w14:paraId="02BD7CCB" w14:textId="77777777" w:rsidR="00A27FB4" w:rsidRPr="00253EE0" w:rsidRDefault="00A27FB4" w:rsidP="00A2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Different parts of the application (client, server, database) run on different systems but work together as one application.</w:t>
      </w:r>
    </w:p>
    <w:p w14:paraId="3A692BF9" w14:textId="77777777" w:rsidR="00A27FB4" w:rsidRPr="00253EE0" w:rsidRDefault="00A27FB4" w:rsidP="00A2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RMI (Remote Method Invocation), CORBA, EJB, Web Services, Microservices with Spring Boot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FC8BA16" w14:textId="77777777" w:rsidR="00A27FB4" w:rsidRPr="00253EE0" w:rsidRDefault="00A27FB4" w:rsidP="00A27F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Banking systems, Online reservation systems.</w:t>
      </w:r>
    </w:p>
    <w:p w14:paraId="0297CB8B" w14:textId="77777777" w:rsidR="00A27FB4" w:rsidRPr="00253EE0" w:rsidRDefault="00253EE0" w:rsidP="00A27FB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469FE19A">
          <v:rect id="_x0000_i1030" style="width:0;height:1.5pt" o:hralign="center" o:hrstd="t" o:hr="t" fillcolor="#a0a0a0" stroked="f"/>
        </w:pict>
      </w:r>
    </w:p>
    <w:p w14:paraId="14683631" w14:textId="77777777" w:rsidR="00A27FB4" w:rsidRPr="00253EE0" w:rsidRDefault="00A27FB4" w:rsidP="00A27FB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Summary (Self-Explanatory)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7CF3AD19" w14:textId="77777777" w:rsidR="00A27FB4" w:rsidRPr="00253EE0" w:rsidRDefault="00A27FB4" w:rsidP="00A2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CUI/GUI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are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Standalone apps</w:t>
      </w:r>
      <w:r w:rsidRPr="00253EE0">
        <w:rPr>
          <w:rFonts w:eastAsia="Times New Roman" w:cstheme="minorHAnsi"/>
          <w:sz w:val="36"/>
          <w:szCs w:val="36"/>
          <w:lang w:eastAsia="en-IN"/>
        </w:rPr>
        <w:t>. They run on one machine and need installation on every user’s system.</w:t>
      </w:r>
    </w:p>
    <w:p w14:paraId="2B448AE0" w14:textId="77777777" w:rsidR="00A27FB4" w:rsidRPr="00253EE0" w:rsidRDefault="00A27FB4" w:rsidP="00A2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run on a server and are accessed via browsers, no installation needed.</w:t>
      </w:r>
    </w:p>
    <w:p w14:paraId="7F907156" w14:textId="77777777" w:rsidR="00A27FB4" w:rsidRPr="00253EE0" w:rsidRDefault="00A27FB4" w:rsidP="00A27F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run across multiple machines, sharing tasks between clients and servers over a network.</w:t>
      </w:r>
    </w:p>
    <w:p w14:paraId="28A2BB3F" w14:textId="77777777" w:rsidR="00515BBA" w:rsidRPr="00253EE0" w:rsidRDefault="00515BBA" w:rsidP="00515BB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626A464" w14:textId="77777777" w:rsidR="00515BBA" w:rsidRPr="00253EE0" w:rsidRDefault="00515BBA" w:rsidP="00515BB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Web Applications in Java</w:t>
      </w:r>
    </w:p>
    <w:p w14:paraId="737D8DFB" w14:textId="77777777" w:rsidR="00515BBA" w:rsidRPr="00253EE0" w:rsidRDefault="00515BBA" w:rsidP="00515B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What is a Web Application?</w:t>
      </w:r>
    </w:p>
    <w:p w14:paraId="32BCD2F1" w14:textId="77777777" w:rsidR="00515BBA" w:rsidRPr="00253EE0" w:rsidRDefault="00515BBA" w:rsidP="00515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is an application that runs on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can be accessed through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browser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(like Chrome, Firefox, Edge) over the internet.</w:t>
      </w:r>
    </w:p>
    <w:p w14:paraId="10F52BAA" w14:textId="77777777" w:rsidR="00515BBA" w:rsidRPr="00253EE0" w:rsidRDefault="00515BBA" w:rsidP="00515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Unlike standalone applications, users don’t need to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download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install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anything.</w:t>
      </w:r>
    </w:p>
    <w:p w14:paraId="2898D082" w14:textId="77777777" w:rsidR="00515BBA" w:rsidRPr="00253EE0" w:rsidRDefault="00515BBA" w:rsidP="00515B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Examples: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Gmail, Facebook, IRCTC, Amazon, Flipkart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0983C41A" w14:textId="77777777" w:rsidR="00515BBA" w:rsidRPr="00253EE0" w:rsidRDefault="00515BBA" w:rsidP="00515BB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Key Idea</w:t>
      </w:r>
      <w:r w:rsidRPr="00253EE0">
        <w:rPr>
          <w:rFonts w:eastAsia="Times New Roman" w:cstheme="minorHAnsi"/>
          <w:sz w:val="36"/>
          <w:szCs w:val="36"/>
          <w:lang w:eastAsia="en-IN"/>
        </w:rPr>
        <w:t>: Web applications make it easy for anyone, anywhere, to access the application just by using the internet and a browser.</w:t>
      </w:r>
    </w:p>
    <w:p w14:paraId="1F06C7C1" w14:textId="77777777" w:rsidR="00515BBA" w:rsidRPr="00253EE0" w:rsidRDefault="00253EE0" w:rsidP="00515BB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D423384">
          <v:rect id="_x0000_i1031" style="width:0;height:1.5pt" o:hralign="center" o:hrstd="t" o:hr="t" fillcolor="#a0a0a0" stroked="f"/>
        </w:pict>
      </w:r>
    </w:p>
    <w:p w14:paraId="6229F454" w14:textId="77777777" w:rsidR="00515BBA" w:rsidRPr="00253EE0" w:rsidRDefault="00515BBA" w:rsidP="00515B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Technology Used in Java for Web Applications</w:t>
      </w:r>
    </w:p>
    <w:p w14:paraId="7E8F23B6" w14:textId="77777777" w:rsidR="00515BBA" w:rsidRPr="00253EE0" w:rsidRDefault="00515BBA" w:rsidP="00515B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To build web applications in Java, we usually use:</w:t>
      </w:r>
    </w:p>
    <w:p w14:paraId="5459FE38" w14:textId="77777777" w:rsidR="00515BBA" w:rsidRPr="00253EE0" w:rsidRDefault="00515BBA" w:rsidP="00515B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Java EE (Jakarta EE) Module</w:t>
      </w:r>
      <w:r w:rsidRPr="00253EE0">
        <w:rPr>
          <w:rFonts w:eastAsia="Times New Roman" w:cstheme="minorHAnsi"/>
          <w:sz w:val="36"/>
          <w:szCs w:val="36"/>
          <w:lang w:eastAsia="en-IN"/>
        </w:rPr>
        <w:t>: Servlets and JSP (Java Server Pages).</w:t>
      </w:r>
    </w:p>
    <w:p w14:paraId="1B7A82FD" w14:textId="77777777" w:rsidR="00515BBA" w:rsidRPr="00253EE0" w:rsidRDefault="00515BBA" w:rsidP="00515B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Spring MVC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(part of the Spring Framework) for building modern web apps with cleaner architecture and less boilerplate code.</w:t>
      </w:r>
    </w:p>
    <w:p w14:paraId="45FFD2D1" w14:textId="77777777" w:rsidR="00515BBA" w:rsidRPr="00253EE0" w:rsidRDefault="00253EE0" w:rsidP="00515BB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0FBF1EC1">
          <v:rect id="_x0000_i1032" style="width:0;height:1.5pt" o:hralign="center" o:hrstd="t" o:hr="t" fillcolor="#a0a0a0" stroked="f"/>
        </w:pict>
      </w:r>
    </w:p>
    <w:p w14:paraId="02476A88" w14:textId="77777777" w:rsidR="00515BBA" w:rsidRPr="00253EE0" w:rsidRDefault="00515BBA" w:rsidP="00515B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Characteristics of Web Applications</w:t>
      </w:r>
    </w:p>
    <w:p w14:paraId="08CE8547" w14:textId="77777777" w:rsidR="00515BBA" w:rsidRPr="00253EE0" w:rsidRDefault="00515BBA" w:rsidP="00515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No installation required</w:t>
      </w:r>
    </w:p>
    <w:p w14:paraId="75DBAC2A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Users don’t need to install software.</w:t>
      </w:r>
    </w:p>
    <w:p w14:paraId="0768C103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Just open the browser, enter the URL, and use the app.</w:t>
      </w:r>
    </w:p>
    <w:p w14:paraId="58C13AB9" w14:textId="77777777" w:rsidR="00515BBA" w:rsidRPr="00253EE0" w:rsidRDefault="00515BBA" w:rsidP="00515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Accessible from anywhere</w:t>
      </w:r>
    </w:p>
    <w:p w14:paraId="07F6B29D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As long as there is an internet connection, users can access the app from any location.</w:t>
      </w:r>
    </w:p>
    <w:p w14:paraId="1E2ED7A0" w14:textId="77777777" w:rsidR="00515BBA" w:rsidRPr="00253EE0" w:rsidRDefault="00515BBA" w:rsidP="00515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Client-Server Architecture</w:t>
      </w:r>
    </w:p>
    <w:p w14:paraId="0612DD82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</w:t>
      </w:r>
      <w:r w:rsidRPr="00253EE0">
        <w:rPr>
          <w:rFonts w:eastAsia="Times New Roman" w:cstheme="minorHAnsi"/>
          <w:sz w:val="36"/>
          <w:szCs w:val="36"/>
          <w:lang w:eastAsia="en-IN"/>
        </w:rPr>
        <w:t>: The browser (Chrome, Firefox, etc.). The client sends requests to the server.</w:t>
      </w:r>
    </w:p>
    <w:p w14:paraId="1CC8898A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</w:t>
      </w:r>
      <w:r w:rsidRPr="00253EE0">
        <w:rPr>
          <w:rFonts w:eastAsia="Times New Roman" w:cstheme="minorHAnsi"/>
          <w:sz w:val="36"/>
          <w:szCs w:val="36"/>
          <w:lang w:eastAsia="en-IN"/>
        </w:rPr>
        <w:t>: A computer where the project (application code) is deployed. The server processes requests and sends responses back to the client.</w:t>
      </w:r>
    </w:p>
    <w:p w14:paraId="54512748" w14:textId="77777777" w:rsidR="00515BBA" w:rsidRPr="00253EE0" w:rsidRDefault="00515BBA" w:rsidP="00515B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253EE0">
        <w:rPr>
          <w:rFonts w:eastAsia="Times New Roman" w:cstheme="minorHAnsi"/>
          <w:sz w:val="36"/>
          <w:szCs w:val="36"/>
          <w:lang w:eastAsia="en-IN"/>
        </w:rPr>
        <w:t>For</w:t>
      </w:r>
      <w:proofErr w:type="gramEnd"/>
      <w:r w:rsidRPr="00253EE0">
        <w:rPr>
          <w:rFonts w:eastAsia="Times New Roman" w:cstheme="minorHAnsi"/>
          <w:sz w:val="36"/>
          <w:szCs w:val="36"/>
          <w:lang w:eastAsia="en-IN"/>
        </w:rPr>
        <w:t xml:space="preserve"> example:</w:t>
      </w:r>
    </w:p>
    <w:p w14:paraId="485CDF2E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You open Gmail in your browser (client).</w:t>
      </w:r>
    </w:p>
    <w:p w14:paraId="2DEAC260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 request goes to Google’s servers (server).</w:t>
      </w:r>
    </w:p>
    <w:p w14:paraId="222FAE79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 server processes your email data and sends the result back to your browser.</w:t>
      </w:r>
    </w:p>
    <w:p w14:paraId="1A452A61" w14:textId="77777777" w:rsidR="00515BBA" w:rsidRPr="00253EE0" w:rsidRDefault="00515BBA" w:rsidP="00515B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Theme: Customer–Business Communication</w:t>
      </w:r>
    </w:p>
    <w:p w14:paraId="6A779D95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Web applications mainly help in connecting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(users)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(services or products).</w:t>
      </w:r>
    </w:p>
    <w:p w14:paraId="09E54EE0" w14:textId="77777777" w:rsidR="00515BBA" w:rsidRPr="00253EE0" w:rsidRDefault="00515BBA" w:rsidP="00515B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Examples:</w:t>
      </w:r>
    </w:p>
    <w:p w14:paraId="3D0F9083" w14:textId="77777777" w:rsidR="00515BBA" w:rsidRPr="00253EE0" w:rsidRDefault="00515BBA" w:rsidP="00515BB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IRCTC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connects customers with Indian Railways.</w:t>
      </w:r>
    </w:p>
    <w:p w14:paraId="1927C0B8" w14:textId="77777777" w:rsidR="00515BBA" w:rsidRPr="00253EE0" w:rsidRDefault="00515BBA" w:rsidP="00515BB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Amazon/Flipkart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connect customers with sellers.</w:t>
      </w:r>
    </w:p>
    <w:p w14:paraId="2518FF21" w14:textId="77777777" w:rsidR="00515BBA" w:rsidRPr="00253EE0" w:rsidRDefault="00515BBA" w:rsidP="00515BB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Banking portals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connect customers with banks.</w:t>
      </w:r>
    </w:p>
    <w:p w14:paraId="4B0055E0" w14:textId="77777777" w:rsidR="00515BBA" w:rsidRPr="00253EE0" w:rsidRDefault="00253EE0" w:rsidP="00515BB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320B96C0">
          <v:rect id="_x0000_i1033" style="width:0;height:1.5pt" o:hralign="center" o:hrstd="t" o:hr="t" fillcolor="#a0a0a0" stroked="f"/>
        </w:pict>
      </w:r>
    </w:p>
    <w:p w14:paraId="66EB57C0" w14:textId="77777777" w:rsidR="00515BBA" w:rsidRPr="00253EE0" w:rsidRDefault="00515BBA" w:rsidP="00515B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4. Advantages of Web Applications</w:t>
      </w:r>
    </w:p>
    <w:p w14:paraId="6D9257BC" w14:textId="77777777" w:rsidR="00515BBA" w:rsidRPr="00253EE0" w:rsidRDefault="00515BBA" w:rsidP="00515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Cross-platform</w:t>
      </w:r>
      <w:r w:rsidRPr="00253EE0">
        <w:rPr>
          <w:rFonts w:eastAsia="Times New Roman" w:cstheme="minorHAnsi"/>
          <w:sz w:val="36"/>
          <w:szCs w:val="36"/>
          <w:lang w:eastAsia="en-IN"/>
        </w:rPr>
        <w:t>: Works on any device (Windows, Mac, Linux, Mobile) as long as a browser is available.</w:t>
      </w:r>
    </w:p>
    <w:p w14:paraId="223CB239" w14:textId="77777777" w:rsidR="00515BBA" w:rsidRPr="00253EE0" w:rsidRDefault="00515BBA" w:rsidP="00515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Easy updates</w:t>
      </w:r>
      <w:r w:rsidRPr="00253EE0">
        <w:rPr>
          <w:rFonts w:eastAsia="Times New Roman" w:cstheme="minorHAnsi"/>
          <w:sz w:val="36"/>
          <w:szCs w:val="36"/>
          <w:lang w:eastAsia="en-IN"/>
        </w:rPr>
        <w:t>: Updates are done on the server, so users automatically get the new version without reinstalling.</w:t>
      </w:r>
    </w:p>
    <w:p w14:paraId="0D8DEFFB" w14:textId="77777777" w:rsidR="00515BBA" w:rsidRPr="00253EE0" w:rsidRDefault="00515BBA" w:rsidP="00515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Scalability</w:t>
      </w:r>
      <w:r w:rsidRPr="00253EE0">
        <w:rPr>
          <w:rFonts w:eastAsia="Times New Roman" w:cstheme="minorHAnsi"/>
          <w:sz w:val="36"/>
          <w:szCs w:val="36"/>
          <w:lang w:eastAsia="en-IN"/>
        </w:rPr>
        <w:t>: Businesses can support thousands or even millions of users at the same time.</w:t>
      </w:r>
    </w:p>
    <w:p w14:paraId="193C174D" w14:textId="77777777" w:rsidR="00515BBA" w:rsidRPr="00253EE0" w:rsidRDefault="00515BBA" w:rsidP="00515B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Centralized control</w:t>
      </w:r>
      <w:r w:rsidRPr="00253EE0">
        <w:rPr>
          <w:rFonts w:eastAsia="Times New Roman" w:cstheme="minorHAnsi"/>
          <w:sz w:val="36"/>
          <w:szCs w:val="36"/>
          <w:lang w:eastAsia="en-IN"/>
        </w:rPr>
        <w:t>: Data and logic are stored on the server, making it easier to manage security and performance.</w:t>
      </w:r>
    </w:p>
    <w:p w14:paraId="31569168" w14:textId="77777777" w:rsidR="00515BBA" w:rsidRPr="00253EE0" w:rsidRDefault="00253EE0" w:rsidP="00515BB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01A305EA">
          <v:rect id="_x0000_i1034" style="width:0;height:1.5pt" o:hralign="center" o:hrstd="t" o:hr="t" fillcolor="#a0a0a0" stroked="f"/>
        </w:pict>
      </w:r>
    </w:p>
    <w:p w14:paraId="6115119B" w14:textId="77777777" w:rsidR="00515BBA" w:rsidRPr="00253EE0" w:rsidRDefault="00515BBA" w:rsidP="00515BB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Summary (Self-Explanatory)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00514473" w14:textId="77777777" w:rsidR="00515BBA" w:rsidRPr="00253EE0" w:rsidRDefault="00515BBA" w:rsidP="00515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runs on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is accessed using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browser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over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internet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48BB9AC9" w14:textId="77777777" w:rsidR="00515BBA" w:rsidRPr="00253EE0" w:rsidRDefault="00515BBA" w:rsidP="00515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Servlets, JSP, and Spring MVC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in Java.</w:t>
      </w:r>
    </w:p>
    <w:p w14:paraId="602DF4E6" w14:textId="77777777" w:rsidR="00515BBA" w:rsidRPr="00253EE0" w:rsidRDefault="00515BBA" w:rsidP="00515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No installation needed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, accessible from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anywhere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, and follows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client-server model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5E1908A6" w14:textId="77777777" w:rsidR="00515BBA" w:rsidRPr="00253EE0" w:rsidRDefault="00515BBA" w:rsidP="00515B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Purpose: To connect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(e-commerce, banking, ticket booking, social media, etc.).</w:t>
      </w:r>
    </w:p>
    <w:p w14:paraId="4FDDFF97" w14:textId="77777777" w:rsidR="00515BBA" w:rsidRPr="00253EE0" w:rsidRDefault="00515BBA" w:rsidP="00515BB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A028E23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16C621BF" w14:textId="6E677139" w:rsidR="00D454B9" w:rsidRPr="00253EE0" w:rsidRDefault="00CD7050" w:rsidP="00D454B9">
      <w:pPr>
        <w:rPr>
          <w:rFonts w:cstheme="minorHAnsi"/>
          <w:sz w:val="36"/>
          <w:szCs w:val="36"/>
        </w:rPr>
      </w:pPr>
      <w:r w:rsidRPr="00253EE0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116F84BB" wp14:editId="7E43B87F">
            <wp:extent cx="8436071" cy="2911092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607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841" w14:textId="77777777" w:rsidR="00AA26B3" w:rsidRPr="00253EE0" w:rsidRDefault="00AA26B3" w:rsidP="00AA26B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Web Applications Architecture (Explained with Diagram)</w:t>
      </w:r>
    </w:p>
    <w:p w14:paraId="7FAA255D" w14:textId="77777777" w:rsidR="00AA26B3" w:rsidRPr="00253EE0" w:rsidRDefault="00AA26B3" w:rsidP="00AA26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Participants in the Diagram</w:t>
      </w:r>
    </w:p>
    <w:p w14:paraId="3D685560" w14:textId="77777777" w:rsidR="00AA26B3" w:rsidRPr="00253EE0" w:rsidRDefault="00AA26B3" w:rsidP="00AA2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(Users)</w:t>
      </w:r>
    </w:p>
    <w:p w14:paraId="66A00FA0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Represented by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Client-1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Client-2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in the diagram.</w:t>
      </w:r>
    </w:p>
    <w:p w14:paraId="25845F78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They can use:</w:t>
      </w:r>
    </w:p>
    <w:p w14:paraId="624F391C" w14:textId="77777777" w:rsidR="00AA26B3" w:rsidRPr="00253EE0" w:rsidRDefault="00AA26B3" w:rsidP="00AA26B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Browser (Client-1)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e.g., Chrome, Firefox, Safari.</w:t>
      </w:r>
    </w:p>
    <w:p w14:paraId="144EE20F" w14:textId="77777777" w:rsidR="00AA26B3" w:rsidRPr="00253EE0" w:rsidRDefault="00AA26B3" w:rsidP="00AA26B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Mobile App (Client-2)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e.g., Gmail app, YouTube app.</w:t>
      </w:r>
    </w:p>
    <w:p w14:paraId="314308BB" w14:textId="77777777" w:rsidR="00AA26B3" w:rsidRPr="00253EE0" w:rsidRDefault="00AA26B3" w:rsidP="00AA2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Network (n/w)</w:t>
      </w:r>
    </w:p>
    <w:p w14:paraId="73B2B902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 communication medium (Internet).</w:t>
      </w:r>
    </w:p>
    <w:p w14:paraId="2A708215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It carries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requests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from the client to the server and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responses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back from the server to the client.</w:t>
      </w:r>
    </w:p>
    <w:p w14:paraId="393B18F3" w14:textId="77777777" w:rsidR="00AA26B3" w:rsidRPr="00253EE0" w:rsidRDefault="00AA26B3" w:rsidP="00AA26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</w:t>
      </w:r>
    </w:p>
    <w:p w14:paraId="2B38FA65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 machine where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logic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 (webapp)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are deployed.</w:t>
      </w:r>
    </w:p>
    <w:p w14:paraId="43EABF8B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 server processes customer requests and sends back results.</w:t>
      </w:r>
    </w:p>
    <w:p w14:paraId="1FC322F2" w14:textId="77777777" w:rsidR="00AA26B3" w:rsidRPr="00253EE0" w:rsidRDefault="00AA26B3" w:rsidP="00AA26B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Example: Gmail servers at Google Data </w:t>
      </w:r>
      <w:proofErr w:type="spellStart"/>
      <w:r w:rsidRPr="00253EE0">
        <w:rPr>
          <w:rFonts w:eastAsia="Times New Roman" w:cstheme="minorHAnsi"/>
          <w:sz w:val="36"/>
          <w:szCs w:val="36"/>
          <w:lang w:eastAsia="en-IN"/>
        </w:rPr>
        <w:t>Centers</w:t>
      </w:r>
      <w:proofErr w:type="spellEnd"/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1C206386" w14:textId="77777777" w:rsidR="00AA26B3" w:rsidRPr="00253EE0" w:rsidRDefault="00253EE0" w:rsidP="00AA26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19A88BA">
          <v:rect id="_x0000_i1035" style="width:0;height:1.5pt" o:hralign="center" o:hrstd="t" o:hr="t" fillcolor="#a0a0a0" stroked="f"/>
        </w:pict>
      </w:r>
    </w:p>
    <w:p w14:paraId="2196DBB5" w14:textId="77777777" w:rsidR="00AA26B3" w:rsidRPr="00253EE0" w:rsidRDefault="00AA26B3" w:rsidP="00AA26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Flow of Communication</w:t>
      </w:r>
    </w:p>
    <w:p w14:paraId="337761EE" w14:textId="77777777" w:rsidR="00AA26B3" w:rsidRPr="00253EE0" w:rsidRDefault="00AA26B3" w:rsidP="00AA2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 sends a request</w:t>
      </w:r>
    </w:p>
    <w:p w14:paraId="05F4C3A0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Example: User enters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www.gmail.com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in browser or opens Gmail mobile app.</w:t>
      </w:r>
    </w:p>
    <w:p w14:paraId="1A0194A3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Request travels through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network (internet)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the server.</w:t>
      </w:r>
    </w:p>
    <w:p w14:paraId="49AFFDF1" w14:textId="77777777" w:rsidR="00AA26B3" w:rsidRPr="00253EE0" w:rsidRDefault="00AA26B3" w:rsidP="00AA2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 processes the request</w:t>
      </w:r>
    </w:p>
    <w:p w14:paraId="7FADE063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Inside the server,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(built using Servlets, JSP, Spring MVC, etc.) takes the request.</w:t>
      </w:r>
    </w:p>
    <w:p w14:paraId="4C862E00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logic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(rules of the application, like authentication, fetching mails, etc.) runs and prepares a response.</w:t>
      </w:r>
    </w:p>
    <w:p w14:paraId="529F8F8A" w14:textId="77777777" w:rsidR="00AA26B3" w:rsidRPr="00253EE0" w:rsidRDefault="00AA26B3" w:rsidP="00AA26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Response is sent back</w:t>
      </w:r>
    </w:p>
    <w:p w14:paraId="4E527D4B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 processed result (like showing inbox, sending a mail, or displaying video) is sent back through the network.</w:t>
      </w:r>
    </w:p>
    <w:p w14:paraId="4D9D901F" w14:textId="77777777" w:rsidR="00AA26B3" w:rsidRPr="00253EE0" w:rsidRDefault="00AA26B3" w:rsidP="00AA26B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 response reaches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browser (Client-1)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or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app (Client-2)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0AEC1FD" w14:textId="77777777" w:rsidR="00AA26B3" w:rsidRPr="00253EE0" w:rsidRDefault="00AA26B3" w:rsidP="00AA26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This process repeats for every action like clicking a button, submitting a form, or watching a video.</w:t>
      </w:r>
    </w:p>
    <w:p w14:paraId="3B54E0C0" w14:textId="77777777" w:rsidR="00AA26B3" w:rsidRPr="00253EE0" w:rsidRDefault="00253EE0" w:rsidP="00AA26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507C429A">
          <v:rect id="_x0000_i1036" style="width:0;height:1.5pt" o:hralign="center" o:hrstd="t" o:hr="t" fillcolor="#a0a0a0" stroked="f"/>
        </w:pict>
      </w:r>
    </w:p>
    <w:p w14:paraId="423EF76C" w14:textId="77777777" w:rsidR="00AA26B3" w:rsidRPr="00253EE0" w:rsidRDefault="00AA26B3" w:rsidP="00AA26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3. Key Points from the Diagram</w:t>
      </w:r>
    </w:p>
    <w:p w14:paraId="04A6C3A1" w14:textId="77777777" w:rsidR="00AA26B3" w:rsidRPr="00253EE0" w:rsidRDefault="00AA26B3" w:rsidP="00AA26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C2B (Customer to Business)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0CAB9F5B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Web applications mainly focus on connecting customers with businesses.</w:t>
      </w:r>
    </w:p>
    <w:p w14:paraId="2F0D0B73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Examples:</w:t>
      </w:r>
    </w:p>
    <w:p w14:paraId="227D06C2" w14:textId="77777777" w:rsidR="00AA26B3" w:rsidRPr="00253EE0" w:rsidRDefault="00AA26B3" w:rsidP="00AA26B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Facebook, Gmail, YouTube, IRCTC, Amazon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178FAFF" w14:textId="77777777" w:rsidR="00AA26B3" w:rsidRPr="00253EE0" w:rsidRDefault="00AA26B3" w:rsidP="00AA26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 Options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0941DD29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Customers may use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Browser (Web Client)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or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Mobile Apps (App Client)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ECE1D2D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Both interact with the same server-side web application.</w:t>
      </w:r>
    </w:p>
    <w:p w14:paraId="0442126E" w14:textId="77777777" w:rsidR="00AA26B3" w:rsidRPr="00253EE0" w:rsidRDefault="00AA26B3" w:rsidP="00AA26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Layer on Server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75C9B995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All main logic (e.g., user authentication, payments, bookings, searches) happens on the server.</w:t>
      </w:r>
    </w:p>
    <w:p w14:paraId="56E18F1A" w14:textId="77777777" w:rsidR="00AA26B3" w:rsidRPr="00253EE0" w:rsidRDefault="00AA26B3" w:rsidP="00AA26B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This ensures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security, centralized control, and scalability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263BA998" w14:textId="77777777" w:rsidR="00AA26B3" w:rsidRPr="00253EE0" w:rsidRDefault="00253EE0" w:rsidP="00AA26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4A13F1AD">
          <v:rect id="_x0000_i1037" style="width:0;height:1.5pt" o:hralign="center" o:hrstd="t" o:hr="t" fillcolor="#a0a0a0" stroked="f"/>
        </w:pict>
      </w:r>
    </w:p>
    <w:p w14:paraId="59E5FB31" w14:textId="77777777" w:rsidR="00AA26B3" w:rsidRPr="00253EE0" w:rsidRDefault="00AA26B3" w:rsidP="00AA26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4. Why Web Applications are Popular</w:t>
      </w:r>
    </w:p>
    <w:p w14:paraId="66E271DF" w14:textId="77777777" w:rsidR="00AA26B3" w:rsidRPr="00253EE0" w:rsidRDefault="00AA26B3" w:rsidP="00AA26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No installation required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on the client side (except sometimes a light mobile app).</w:t>
      </w:r>
    </w:p>
    <w:p w14:paraId="18376782" w14:textId="77777777" w:rsidR="00AA26B3" w:rsidRPr="00253EE0" w:rsidRDefault="00AA26B3" w:rsidP="00AA26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Accessible worldwide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as long as internet is available.</w:t>
      </w:r>
    </w:p>
    <w:p w14:paraId="208AA47F" w14:textId="77777777" w:rsidR="00AA26B3" w:rsidRPr="00253EE0" w:rsidRDefault="00AA26B3" w:rsidP="00AA26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Easier to maintain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because updates are done on the server, not on every user’s device.</w:t>
      </w:r>
    </w:p>
    <w:p w14:paraId="01D54D72" w14:textId="77777777" w:rsidR="00AA26B3" w:rsidRPr="00253EE0" w:rsidRDefault="00AA26B3" w:rsidP="00AA26B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Supports multiple devices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PC, laptop, mobile, tablet.</w:t>
      </w:r>
    </w:p>
    <w:p w14:paraId="6F08AF74" w14:textId="77777777" w:rsidR="00AA26B3" w:rsidRPr="00253EE0" w:rsidRDefault="00253EE0" w:rsidP="00AA26B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A2B4A9E">
          <v:rect id="_x0000_i1038" style="width:0;height:1.5pt" o:hralign="center" o:hrstd="t" o:hr="t" fillcolor="#a0a0a0" stroked="f"/>
        </w:pict>
      </w:r>
    </w:p>
    <w:p w14:paraId="3B3FF951" w14:textId="77777777" w:rsidR="00AA26B3" w:rsidRPr="00253EE0" w:rsidRDefault="00AA26B3" w:rsidP="00AA26B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Self-Explanatory Summary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 xml:space="preserve">The diagram shows how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customers (clients)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use either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browser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or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mobile app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send requests over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internet (network)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. These requests reach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server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, where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 and business logic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are hosted. The server processes the request and sends back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response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(like inbox data, video content, or booking details). This model enables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Customer-to-Business (C2B)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communication, which is the foundation of web apps like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Facebook, Gmail, YouTube, IRCTC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5A9AE78" w14:textId="77777777" w:rsidR="00AA26B3" w:rsidRPr="00253EE0" w:rsidRDefault="00AA26B3" w:rsidP="00D454B9">
      <w:pPr>
        <w:rPr>
          <w:rFonts w:cstheme="minorHAnsi"/>
          <w:sz w:val="36"/>
          <w:szCs w:val="36"/>
        </w:rPr>
      </w:pPr>
    </w:p>
    <w:p w14:paraId="2D8F3907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Distributed Applications in Java</w:t>
      </w:r>
    </w:p>
    <w:p w14:paraId="6A8B9383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What is a Distributed Application?</w:t>
      </w:r>
    </w:p>
    <w:p w14:paraId="07A6FDDB" w14:textId="77777777" w:rsidR="00B84647" w:rsidRPr="00253EE0" w:rsidRDefault="00B84647" w:rsidP="00B846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is an application where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multiple systems (applications/servers)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talk to each other over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network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complete a single task.</w:t>
      </w:r>
    </w:p>
    <w:p w14:paraId="2C65784D" w14:textId="77777777" w:rsidR="00B84647" w:rsidRPr="00253EE0" w:rsidRDefault="00B84647" w:rsidP="00B846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Here, instead of just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→ Business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communication (like in Web Applications), the communication extends to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→ Business (B2B)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4BC4EF39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253EE0">
        <w:rPr>
          <w:rFonts w:eastAsia="Times New Roman" w:cstheme="minorHAnsi"/>
          <w:sz w:val="36"/>
          <w:szCs w:val="36"/>
          <w:lang w:eastAsia="en-IN"/>
        </w:rPr>
        <w:t>In</w:t>
      </w:r>
      <w:proofErr w:type="gramEnd"/>
      <w:r w:rsidRPr="00253EE0">
        <w:rPr>
          <w:rFonts w:eastAsia="Times New Roman" w:cstheme="minorHAnsi"/>
          <w:sz w:val="36"/>
          <w:szCs w:val="36"/>
          <w:lang w:eastAsia="en-IN"/>
        </w:rPr>
        <w:t xml:space="preserve"> short:</w:t>
      </w:r>
    </w:p>
    <w:p w14:paraId="5D1A41F6" w14:textId="77777777" w:rsidR="00B84647" w:rsidRPr="00253EE0" w:rsidRDefault="00B84647" w:rsidP="00B846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= Customer ↔ Business.</w:t>
      </w:r>
    </w:p>
    <w:p w14:paraId="5361558E" w14:textId="77777777" w:rsidR="00B84647" w:rsidRPr="00253EE0" w:rsidRDefault="00B84647" w:rsidP="00B846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= Business ↔ Business (applications communicating with each other).</w:t>
      </w:r>
    </w:p>
    <w:p w14:paraId="581C0499" w14:textId="77777777" w:rsidR="00B84647" w:rsidRPr="00253EE0" w:rsidRDefault="00253EE0" w:rsidP="00B8464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3872CF85">
          <v:rect id="_x0000_i1039" style="width:0;height:1.5pt" o:hralign="center" o:hrstd="t" o:hr="t" fillcolor="#a0a0a0" stroked="f"/>
        </w:pict>
      </w:r>
    </w:p>
    <w:p w14:paraId="45E93D85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Technologies Used in Java</w:t>
      </w:r>
    </w:p>
    <w:p w14:paraId="1FE9EC4A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lastRenderedPageBreak/>
        <w:t>To develop distributed applications in Java, we use:</w:t>
      </w:r>
    </w:p>
    <w:p w14:paraId="6C1A859B" w14:textId="77777777" w:rsidR="00B84647" w:rsidRPr="00253EE0" w:rsidRDefault="00B84647" w:rsidP="00B846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(SOAP-based services).</w:t>
      </w:r>
    </w:p>
    <w:p w14:paraId="50848A63" w14:textId="77777777" w:rsidR="00B84647" w:rsidRPr="00253EE0" w:rsidRDefault="00B84647" w:rsidP="00B846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RESTful Services (REST APIs)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(lightweight, widely used today).</w:t>
      </w:r>
    </w:p>
    <w:p w14:paraId="07BDD435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These services allow different applications (even written in different languages) to communicate with each other over the internet.</w:t>
      </w:r>
    </w:p>
    <w:p w14:paraId="1882995F" w14:textId="77777777" w:rsidR="00B84647" w:rsidRPr="00253EE0" w:rsidRDefault="00253EE0" w:rsidP="00B8464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278FF2C4">
          <v:rect id="_x0000_i1040" style="width:0;height:1.5pt" o:hralign="center" o:hrstd="t" o:hr="t" fillcolor="#a0a0a0" stroked="f"/>
        </w:pict>
      </w:r>
    </w:p>
    <w:p w14:paraId="65429A1E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3. Example Flow (Your Case: Flipkart Payment)</w:t>
      </w:r>
    </w:p>
    <w:p w14:paraId="471F4B1D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Imagine a customer purchasing a product on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Flipkart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169165B0" w14:textId="77777777" w:rsidR="00B84647" w:rsidRPr="00253EE0" w:rsidRDefault="00B84647" w:rsidP="00B846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(Browser)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Web Application (Flipkart Website).</w:t>
      </w:r>
    </w:p>
    <w:p w14:paraId="62F6D5B8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User selects an item and proceeds to pay.</w:t>
      </w:r>
    </w:p>
    <w:p w14:paraId="3271EA4E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is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that directly talks to the customer.</w:t>
      </w:r>
    </w:p>
    <w:p w14:paraId="573692D8" w14:textId="77777777" w:rsidR="00B84647" w:rsidRPr="00253EE0" w:rsidRDefault="00B84647" w:rsidP="00B846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Flipkart (Business App)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Payment Gateway (PayPal/</w:t>
      </w:r>
      <w:proofErr w:type="spellStart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PhonePe</w:t>
      </w:r>
      <w:proofErr w:type="spellEnd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/</w:t>
      </w:r>
      <w:proofErr w:type="spellStart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RazorPay</w:t>
      </w:r>
      <w:proofErr w:type="spellEnd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etc.)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3AC4082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Flipkart doesn’t handle payments directly.</w:t>
      </w:r>
    </w:p>
    <w:p w14:paraId="6233A579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It calls another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(distributed app) → PayPal.</w:t>
      </w:r>
    </w:p>
    <w:p w14:paraId="72600286" w14:textId="77777777" w:rsidR="00B84647" w:rsidRPr="00253EE0" w:rsidRDefault="00B84647" w:rsidP="00B846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PayPal (Payment Gateway)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Card/UPI Networks (Visa, MasterCard, UPI)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84DBA46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PayPal internally calls other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card verification or UPI authentication.</w:t>
      </w:r>
    </w:p>
    <w:p w14:paraId="08F00957" w14:textId="77777777" w:rsidR="00B84647" w:rsidRPr="00253EE0" w:rsidRDefault="00B84647" w:rsidP="00B846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Card/UPI Networks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Banks (SBI, ICICI, HDFC)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7BA31662" w14:textId="77777777" w:rsidR="00B84647" w:rsidRPr="00253EE0" w:rsidRDefault="00B84647" w:rsidP="00B846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Finally, the transaction request is sent to the customer’s bank for approval.</w:t>
      </w:r>
    </w:p>
    <w:p w14:paraId="3A9EAE41" w14:textId="77777777" w:rsidR="00B84647" w:rsidRPr="00253EE0" w:rsidRDefault="00B84647" w:rsidP="00B846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Response travels back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Bank → Visa/UPI → PayPal → Flipkart → Customer.</w:t>
      </w:r>
    </w:p>
    <w:p w14:paraId="748FC8CE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Key Observation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</w:p>
    <w:p w14:paraId="4B1774D5" w14:textId="77777777" w:rsidR="00B84647" w:rsidRPr="00253EE0" w:rsidRDefault="00B84647" w:rsidP="00B846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The customer only sees Flipkart, but behind the scenes,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multiple business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(Flipkart, PayPal, Visa, SBI) talk to each other using distributed systems.</w:t>
      </w:r>
    </w:p>
    <w:p w14:paraId="5DE9DBBB" w14:textId="77777777" w:rsidR="00B84647" w:rsidRPr="00253EE0" w:rsidRDefault="00B84647" w:rsidP="00B846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This entire chain works within a few seconds because of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 architecture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F9F724B" w14:textId="77777777" w:rsidR="00B84647" w:rsidRPr="00253EE0" w:rsidRDefault="00253EE0" w:rsidP="00B8464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58610DB0">
          <v:rect id="_x0000_i1041" style="width:0;height:1.5pt" o:hralign="center" o:hrstd="t" o:hr="t" fillcolor="#a0a0a0" stroked="f"/>
        </w:pict>
      </w:r>
    </w:p>
    <w:p w14:paraId="52F08D86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4. Characteristics of Distributed Applications</w:t>
      </w:r>
    </w:p>
    <w:p w14:paraId="71722545" w14:textId="77777777" w:rsidR="00B84647" w:rsidRPr="00253EE0" w:rsidRDefault="00B84647" w:rsidP="00B846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Multiple systems working together</w:t>
      </w:r>
      <w:r w:rsidRPr="00253EE0">
        <w:rPr>
          <w:rFonts w:eastAsia="Times New Roman" w:cstheme="minorHAnsi"/>
          <w:sz w:val="36"/>
          <w:szCs w:val="36"/>
          <w:lang w:eastAsia="en-IN"/>
        </w:rPr>
        <w:t>: Not just client-server, but server-to-server communication.</w:t>
      </w:r>
    </w:p>
    <w:p w14:paraId="430CAEDE" w14:textId="77777777" w:rsidR="00B84647" w:rsidRPr="00253EE0" w:rsidRDefault="00B84647" w:rsidP="00B846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Business-to-Business 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>: Businesses integrate their applications with other businesses.</w:t>
      </w:r>
    </w:p>
    <w:p w14:paraId="589D5C94" w14:textId="77777777" w:rsidR="00B84647" w:rsidRPr="00253EE0" w:rsidRDefault="00B84647" w:rsidP="00B846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Platform-independent</w:t>
      </w:r>
      <w:r w:rsidRPr="00253EE0">
        <w:rPr>
          <w:rFonts w:eastAsia="Times New Roman" w:cstheme="minorHAnsi"/>
          <w:sz w:val="36"/>
          <w:szCs w:val="36"/>
          <w:lang w:eastAsia="en-IN"/>
        </w:rPr>
        <w:t>: Services (REST/SOAP) allow apps built in Java, .NET, Python, etc., to talk to each other.</w:t>
      </w:r>
    </w:p>
    <w:p w14:paraId="27F5831E" w14:textId="77777777" w:rsidR="00B84647" w:rsidRPr="00253EE0" w:rsidRDefault="00B84647" w:rsidP="00B846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Scalable and flexible</w:t>
      </w:r>
      <w:r w:rsidRPr="00253EE0">
        <w:rPr>
          <w:rFonts w:eastAsia="Times New Roman" w:cstheme="minorHAnsi"/>
          <w:sz w:val="36"/>
          <w:szCs w:val="36"/>
          <w:lang w:eastAsia="en-IN"/>
        </w:rPr>
        <w:t>: Businesses can plug in new services (like new payment providers) without affecting the customer experience.</w:t>
      </w:r>
    </w:p>
    <w:p w14:paraId="10B3D837" w14:textId="77777777" w:rsidR="00B84647" w:rsidRPr="00253EE0" w:rsidRDefault="00B84647" w:rsidP="00B846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Secure 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>: Usually uses HTTPS, authentication tokens, and encryption since sensitive data like payments are shared.</w:t>
      </w:r>
    </w:p>
    <w:p w14:paraId="5E7A5FF0" w14:textId="77777777" w:rsidR="00B84647" w:rsidRPr="00253EE0" w:rsidRDefault="00253EE0" w:rsidP="00B8464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E56F387">
          <v:rect id="_x0000_i1042" style="width:0;height:1.5pt" o:hralign="center" o:hrstd="t" o:hr="t" fillcolor="#a0a0a0" stroked="f"/>
        </w:pict>
      </w:r>
    </w:p>
    <w:p w14:paraId="17BF6F9A" w14:textId="77777777" w:rsidR="00B84647" w:rsidRPr="00253EE0" w:rsidRDefault="00B84647" w:rsidP="00B846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5. Real-Life Examples</w:t>
      </w:r>
    </w:p>
    <w:p w14:paraId="262932A0" w14:textId="77777777" w:rsidR="00B84647" w:rsidRPr="00253EE0" w:rsidRDefault="00B84647" w:rsidP="00B84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E-commerce Payments</w:t>
      </w:r>
      <w:r w:rsidRPr="00253EE0">
        <w:rPr>
          <w:rFonts w:eastAsia="Times New Roman" w:cstheme="minorHAnsi"/>
          <w:sz w:val="36"/>
          <w:szCs w:val="36"/>
          <w:lang w:eastAsia="en-IN"/>
        </w:rPr>
        <w:t>: Flipkart → PayPal → Visa/UPI → Bank.</w:t>
      </w:r>
    </w:p>
    <w:p w14:paraId="1587E923" w14:textId="77777777" w:rsidR="00B84647" w:rsidRPr="00253EE0" w:rsidRDefault="00B84647" w:rsidP="00B84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Travel Booking</w:t>
      </w:r>
      <w:r w:rsidRPr="00253EE0">
        <w:rPr>
          <w:rFonts w:eastAsia="Times New Roman" w:cstheme="minorHAnsi"/>
          <w:sz w:val="36"/>
          <w:szCs w:val="36"/>
          <w:lang w:eastAsia="en-IN"/>
        </w:rPr>
        <w:t>: MakeMyTrip → Indigo Airlines → Payment Gateway → Bank.</w:t>
      </w:r>
    </w:p>
    <w:p w14:paraId="1A07A25C" w14:textId="77777777" w:rsidR="00B84647" w:rsidRPr="00253EE0" w:rsidRDefault="00B84647" w:rsidP="00B84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Food Delivery</w:t>
      </w:r>
      <w:r w:rsidRPr="00253EE0">
        <w:rPr>
          <w:rFonts w:eastAsia="Times New Roman" w:cstheme="minorHAnsi"/>
          <w:sz w:val="36"/>
          <w:szCs w:val="36"/>
          <w:lang w:eastAsia="en-IN"/>
        </w:rPr>
        <w:t>: Zomato → Restaurant system → Delivery partner system → Payment gateway → Bank.</w:t>
      </w:r>
    </w:p>
    <w:p w14:paraId="31EC5134" w14:textId="77777777" w:rsidR="00B84647" w:rsidRPr="00253EE0" w:rsidRDefault="00B84647" w:rsidP="00B846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Banking</w:t>
      </w:r>
      <w:r w:rsidRPr="00253EE0">
        <w:rPr>
          <w:rFonts w:eastAsia="Times New Roman" w:cstheme="minorHAnsi"/>
          <w:sz w:val="36"/>
          <w:szCs w:val="36"/>
          <w:lang w:eastAsia="en-IN"/>
        </w:rPr>
        <w:t>: One bank’s app (SBI) talks to another bank (ICICI) for fund transfers (NEFT/RTGS/UPI).</w:t>
      </w:r>
    </w:p>
    <w:p w14:paraId="51F4110E" w14:textId="77777777" w:rsidR="00B84647" w:rsidRPr="00253EE0" w:rsidRDefault="00253EE0" w:rsidP="00B8464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08C94CAD">
          <v:rect id="_x0000_i1043" style="width:0;height:1.5pt" o:hralign="center" o:hrstd="t" o:hr="t" fillcolor="#a0a0a0" stroked="f"/>
        </w:pict>
      </w:r>
    </w:p>
    <w:p w14:paraId="1B3F25C6" w14:textId="77777777" w:rsidR="00B84647" w:rsidRPr="00253EE0" w:rsidRDefault="00B84647" w:rsidP="00B8464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Summary (Self-Explanatory)</w:t>
      </w:r>
    </w:p>
    <w:p w14:paraId="6098CEAE" w14:textId="77777777" w:rsidR="00B84647" w:rsidRPr="00253EE0" w:rsidRDefault="00B84647" w:rsidP="00B846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are applications where one business application communicates with other business applications.</w:t>
      </w:r>
    </w:p>
    <w:p w14:paraId="613DDA6D" w14:textId="77777777" w:rsidR="00B84647" w:rsidRPr="00253EE0" w:rsidRDefault="00B84647" w:rsidP="00B846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Services (SOAP)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RESTful Services (REST APIs)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1CF1730C" w14:textId="77777777" w:rsidR="00B84647" w:rsidRPr="00253EE0" w:rsidRDefault="00B84647" w:rsidP="00B846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Focus is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B2B 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(Business ↔ Business).</w:t>
      </w:r>
    </w:p>
    <w:p w14:paraId="75D758F7" w14:textId="77777777" w:rsidR="00B84647" w:rsidRPr="00253EE0" w:rsidRDefault="00B84647" w:rsidP="00B846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Flipkart (web app) connects with PayPal (distributed app), which connects with Visa/UPI (distributed app), which finally connects with SBI/ICICI (distributed app).</w:t>
      </w:r>
    </w:p>
    <w:p w14:paraId="617CF21E" w14:textId="77777777" w:rsidR="00B84647" w:rsidRPr="00253EE0" w:rsidRDefault="00B84647" w:rsidP="00B846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This chain of applications working together makes distributed systems powerful and essential in modern software.</w:t>
      </w:r>
    </w:p>
    <w:p w14:paraId="74728810" w14:textId="77777777" w:rsidR="00B84647" w:rsidRPr="00253EE0" w:rsidRDefault="00B84647" w:rsidP="00D454B9">
      <w:pPr>
        <w:rPr>
          <w:rFonts w:cstheme="minorHAnsi"/>
          <w:sz w:val="36"/>
          <w:szCs w:val="36"/>
        </w:rPr>
      </w:pPr>
    </w:p>
    <w:p w14:paraId="4A096AD6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22C37D81" w14:textId="7CEB554D" w:rsidR="00D454B9" w:rsidRPr="00253EE0" w:rsidRDefault="00A75B82" w:rsidP="00D454B9">
      <w:pPr>
        <w:rPr>
          <w:rFonts w:cstheme="minorHAnsi"/>
          <w:sz w:val="36"/>
          <w:szCs w:val="36"/>
        </w:rPr>
      </w:pPr>
      <w:r w:rsidRPr="00253EE0">
        <w:rPr>
          <w:rFonts w:cstheme="minorHAnsi"/>
          <w:noProof/>
          <w:sz w:val="36"/>
          <w:szCs w:val="36"/>
        </w:rPr>
        <w:drawing>
          <wp:inline distT="0" distB="0" distL="0" distR="0" wp14:anchorId="6B345DC3" wp14:editId="3D2EBC6D">
            <wp:extent cx="869061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FA9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Distributed Applications Architecture (Explained with Diagram)</w:t>
      </w:r>
    </w:p>
    <w:p w14:paraId="305E18BE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Participants in the Diagram</w:t>
      </w:r>
    </w:p>
    <w:p w14:paraId="24E7FC67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Side</w:t>
      </w:r>
    </w:p>
    <w:p w14:paraId="72CACAEA" w14:textId="77777777" w:rsidR="001B5E99" w:rsidRPr="00253EE0" w:rsidRDefault="001B5E99" w:rsidP="001B5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Client-1 (Browser)</w:t>
      </w:r>
      <w:r w:rsidRPr="00253EE0">
        <w:rPr>
          <w:rFonts w:eastAsia="Times New Roman" w:cstheme="minorHAnsi"/>
          <w:sz w:val="36"/>
          <w:szCs w:val="36"/>
          <w:lang w:eastAsia="en-IN"/>
        </w:rPr>
        <w:t>: Customer uses a browser (HTTP-based) like Chrome, Firefox to place an order.</w:t>
      </w:r>
    </w:p>
    <w:p w14:paraId="68D7687E" w14:textId="77777777" w:rsidR="001B5E99" w:rsidRPr="00253EE0" w:rsidRDefault="001B5E99" w:rsidP="001B5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Client-2 (App)</w:t>
      </w:r>
      <w:r w:rsidRPr="00253EE0">
        <w:rPr>
          <w:rFonts w:eastAsia="Times New Roman" w:cstheme="minorHAnsi"/>
          <w:sz w:val="36"/>
          <w:szCs w:val="36"/>
          <w:lang w:eastAsia="en-IN"/>
        </w:rPr>
        <w:t>: Customer can also use a mobile app (Flipkart app, Amazon app, etc.).</w:t>
      </w:r>
    </w:p>
    <w:p w14:paraId="2AD0A2C9" w14:textId="77777777" w:rsidR="001B5E99" w:rsidRPr="00253EE0" w:rsidRDefault="001B5E99" w:rsidP="001B5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Both clients send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request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over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network (n/w)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2101B9E9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2C5948E7">
          <v:rect id="_x0000_i1044" style="width:0;height:1.5pt" o:hralign="center" o:hrstd="t" o:hr="t" fillcolor="#a0a0a0" stroked="f"/>
        </w:pict>
      </w:r>
    </w:p>
    <w:p w14:paraId="5A45DEA8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1: Flipkart (Consumer)</w:t>
      </w:r>
    </w:p>
    <w:p w14:paraId="457BCA04" w14:textId="77777777" w:rsidR="001B5E99" w:rsidRPr="00253EE0" w:rsidRDefault="001B5E99" w:rsidP="001B5E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Flipkart’s 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runs on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JEE Server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3901E660" w14:textId="77777777" w:rsidR="001B5E99" w:rsidRPr="00253EE0" w:rsidRDefault="001B5E99" w:rsidP="001B5E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This is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Customer-facing Web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(Customer ↔ Business).</w:t>
      </w:r>
    </w:p>
    <w:p w14:paraId="18EFD26F" w14:textId="77777777" w:rsidR="001B5E99" w:rsidRPr="00253EE0" w:rsidRDefault="001B5E99" w:rsidP="001B5E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provides multiple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payment options</w:t>
      </w:r>
      <w:r w:rsidRPr="00253EE0">
        <w:rPr>
          <w:rFonts w:eastAsia="Times New Roman" w:cstheme="minorHAnsi"/>
          <w:sz w:val="36"/>
          <w:szCs w:val="36"/>
          <w:lang w:eastAsia="en-IN"/>
        </w:rPr>
        <w:t>: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>a. Cash on Delivery (COD)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eastAsia="Times New Roman" w:cstheme="minorHAnsi"/>
          <w:sz w:val="36"/>
          <w:szCs w:val="36"/>
          <w:lang w:eastAsia="en-IN"/>
        </w:rPr>
        <w:lastRenderedPageBreak/>
        <w:t>b. UPI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>c. Credit Card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>d. Debit Card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 xml:space="preserve">e. </w:t>
      </w:r>
      <w:proofErr w:type="spellStart"/>
      <w:r w:rsidRPr="00253EE0">
        <w:rPr>
          <w:rFonts w:eastAsia="Times New Roman" w:cstheme="minorHAnsi"/>
          <w:sz w:val="36"/>
          <w:szCs w:val="36"/>
          <w:lang w:eastAsia="en-IN"/>
        </w:rPr>
        <w:t>NetBanking</w:t>
      </w:r>
      <w:proofErr w:type="spellEnd"/>
    </w:p>
    <w:p w14:paraId="4368B2D5" w14:textId="77777777" w:rsidR="001B5E99" w:rsidRPr="00253EE0" w:rsidRDefault="001B5E99" w:rsidP="001B5E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Flipkart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doesn’t handle payments directly</w:t>
      </w:r>
      <w:r w:rsidRPr="00253EE0">
        <w:rPr>
          <w:rFonts w:eastAsia="Times New Roman" w:cstheme="minorHAnsi"/>
          <w:sz w:val="36"/>
          <w:szCs w:val="36"/>
          <w:lang w:eastAsia="en-IN"/>
        </w:rPr>
        <w:t>. Instead, it forwards the payment request to another application (Producer).</w:t>
      </w:r>
    </w:p>
    <w:p w14:paraId="22A16C4C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84E9317">
          <v:rect id="_x0000_i1045" style="width:0;height:1.5pt" o:hralign="center" o:hrstd="t" o:hr="t" fillcolor="#a0a0a0" stroked="f"/>
        </w:pict>
      </w:r>
    </w:p>
    <w:p w14:paraId="25C46E10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2: Payment Gateway (Producer)</w:t>
      </w:r>
    </w:p>
    <w:p w14:paraId="7BBF161A" w14:textId="77777777" w:rsidR="001B5E99" w:rsidRPr="00253EE0" w:rsidRDefault="001B5E99" w:rsidP="001B5E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Examples: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PayPal, Visa, MasterCard, </w:t>
      </w:r>
      <w:proofErr w:type="spellStart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Razorpay</w:t>
      </w:r>
      <w:proofErr w:type="spellEnd"/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, UPI Server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CBFEFC9" w14:textId="77777777" w:rsidR="001B5E99" w:rsidRPr="00253EE0" w:rsidRDefault="001B5E99" w:rsidP="001B5E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Acts as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middle business application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that connects Flipkart with banks.</w:t>
      </w:r>
    </w:p>
    <w:p w14:paraId="1A5ED41A" w14:textId="77777777" w:rsidR="001B5E99" w:rsidRPr="00253EE0" w:rsidRDefault="001B5E99" w:rsidP="001B5E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(Consumer) sends: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Debit money request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PayPal (Producer).</w:t>
      </w:r>
    </w:p>
    <w:p w14:paraId="42FBBA71" w14:textId="77777777" w:rsidR="001B5E99" w:rsidRPr="00253EE0" w:rsidRDefault="001B5E99" w:rsidP="001B5E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PayPal processes the request and returns: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Credit money response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Flipkart.</w:t>
      </w:r>
    </w:p>
    <w:p w14:paraId="4E2C6874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96DDD00">
          <v:rect id="_x0000_i1046" style="width:0;height:1.5pt" o:hralign="center" o:hrstd="t" o:hr="t" fillcolor="#a0a0a0" stroked="f"/>
        </w:pict>
      </w:r>
    </w:p>
    <w:p w14:paraId="18AFF718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3: Banks (Final Systems)</w:t>
      </w:r>
    </w:p>
    <w:p w14:paraId="31A71C1A" w14:textId="77777777" w:rsidR="001B5E99" w:rsidRPr="00253EE0" w:rsidRDefault="001B5E99" w:rsidP="001B5E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Payment gateways further communicate with banks like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HDFC, ICICI, SBI, AXIS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72EDD6C0" w14:textId="77777777" w:rsidR="001B5E99" w:rsidRPr="00253EE0" w:rsidRDefault="001B5E99" w:rsidP="001B5E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95484A1" w14:textId="77777777" w:rsidR="001B5E99" w:rsidRPr="00253EE0" w:rsidRDefault="001B5E99" w:rsidP="001B5E9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If you pay with an SBI debit card → request goes to SBI servers.</w:t>
      </w:r>
    </w:p>
    <w:p w14:paraId="2A70D826" w14:textId="77777777" w:rsidR="001B5E99" w:rsidRPr="00253EE0" w:rsidRDefault="001B5E99" w:rsidP="001B5E9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If you pay via ICICI net banking → request goes to ICICI servers.</w:t>
      </w:r>
    </w:p>
    <w:p w14:paraId="46210478" w14:textId="77777777" w:rsidR="001B5E99" w:rsidRPr="00253EE0" w:rsidRDefault="001B5E99" w:rsidP="001B5E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This is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Business-to-Business (B2B)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communication.</w:t>
      </w:r>
    </w:p>
    <w:p w14:paraId="7BB54130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06C44EC0">
          <v:rect id="_x0000_i1047" style="width:0;height:1.5pt" o:hralign="center" o:hrstd="t" o:hr="t" fillcolor="#a0a0a0" stroked="f"/>
        </w:pict>
      </w:r>
    </w:p>
    <w:p w14:paraId="7392C738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Interoperability (How Apps Talk to Each Other)</w:t>
      </w:r>
    </w:p>
    <w:p w14:paraId="60F1A80D" w14:textId="77777777" w:rsidR="001B5E99" w:rsidRPr="00253EE0" w:rsidRDefault="001B5E99" w:rsidP="001B5E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Since Flipkart, PayPal, and Banks may be built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different technologies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(Java, .NET, Python, PHP), there must be 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common language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communication.</w:t>
      </w:r>
    </w:p>
    <w:p w14:paraId="31C8EC8A" w14:textId="77777777" w:rsidR="001B5E99" w:rsidRPr="00253EE0" w:rsidRDefault="001B5E99" w:rsidP="001B5E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This is achieved using:</w:t>
      </w:r>
    </w:p>
    <w:p w14:paraId="0427409B" w14:textId="77777777" w:rsidR="001B5E99" w:rsidRPr="00253EE0" w:rsidRDefault="001B5E99" w:rsidP="001B5E9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XML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(used in SOAP-based web services).</w:t>
      </w:r>
    </w:p>
    <w:p w14:paraId="70E61EF2" w14:textId="77777777" w:rsidR="001B5E99" w:rsidRPr="00253EE0" w:rsidRDefault="001B5E99" w:rsidP="001B5E9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JSON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(lightweight, widely used in REST APIs).</w:t>
      </w:r>
    </w:p>
    <w:p w14:paraId="473E234C" w14:textId="77777777" w:rsidR="001B5E99" w:rsidRPr="00253EE0" w:rsidRDefault="001B5E99" w:rsidP="001B5E9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This ensures interoperability → applications can talk to each other regardless of language/platform.</w:t>
      </w:r>
    </w:p>
    <w:p w14:paraId="35DCFE57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340DD811">
          <v:rect id="_x0000_i1048" style="width:0;height:1.5pt" o:hralign="center" o:hrstd="t" o:hr="t" fillcolor="#a0a0a0" stroked="f"/>
        </w:pict>
      </w:r>
    </w:p>
    <w:p w14:paraId="7A162060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3. Flow of Communication (Step by Step)</w:t>
      </w:r>
    </w:p>
    <w:p w14:paraId="3DE4FBBC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places order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(Browser/App → Flipkart WebApp).</w:t>
      </w:r>
    </w:p>
    <w:p w14:paraId="149A34B0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confirms the product and forwards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payment details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Payment Gateway (PayPal).</w:t>
      </w:r>
    </w:p>
    <w:p w14:paraId="7AE41229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PayPal processes the payment by communicating with the correct bank (SBI/ICICI/etc.).</w:t>
      </w:r>
    </w:p>
    <w:p w14:paraId="1A99A103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 approves/rejects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the transaction and sends a response to PayPal.</w:t>
      </w:r>
    </w:p>
    <w:p w14:paraId="12C2BC25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PayPal sends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final response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(success/failure) back to Flipkart.</w:t>
      </w:r>
    </w:p>
    <w:p w14:paraId="53B898EE" w14:textId="77777777" w:rsidR="001B5E99" w:rsidRPr="00253EE0" w:rsidRDefault="001B5E99" w:rsidP="001B5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shows the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order status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(Payment Successful/Failed) to the customer.</w:t>
      </w:r>
    </w:p>
    <w:p w14:paraId="6BCFB2DB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226E67C">
          <v:rect id="_x0000_i1049" style="width:0;height:1.5pt" o:hralign="center" o:hrstd="t" o:hr="t" fillcolor="#a0a0a0" stroked="f"/>
        </w:pict>
      </w:r>
    </w:p>
    <w:p w14:paraId="1A0D77F1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4. Key Points from Diagram</w:t>
      </w:r>
    </w:p>
    <w:p w14:paraId="11BF201C" w14:textId="77777777" w:rsidR="001B5E99" w:rsidRPr="00253EE0" w:rsidRDefault="001B5E99" w:rsidP="001B5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↔ Business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= Customer to Flipkart (WebApp).</w:t>
      </w:r>
    </w:p>
    <w:p w14:paraId="6C3F978E" w14:textId="77777777" w:rsidR="001B5E99" w:rsidRPr="00253EE0" w:rsidRDefault="001B5E99" w:rsidP="001B5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 ↔ Business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= Flipkart ↔ PayPal ↔ Banks.</w:t>
      </w:r>
    </w:p>
    <w:p w14:paraId="5EA60411" w14:textId="77777777" w:rsidR="001B5E99" w:rsidRPr="00253EE0" w:rsidRDefault="001B5E99" w:rsidP="001B5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Flipkart = Consumer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(requests services from PayPal).</w:t>
      </w:r>
    </w:p>
    <w:p w14:paraId="21F6E628" w14:textId="77777777" w:rsidR="001B5E99" w:rsidRPr="00253EE0" w:rsidRDefault="001B5E99" w:rsidP="001B5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PayPal = Producer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(provides payment services).</w:t>
      </w:r>
    </w:p>
    <w:p w14:paraId="17E8482D" w14:textId="77777777" w:rsidR="001B5E99" w:rsidRPr="00253EE0" w:rsidRDefault="001B5E99" w:rsidP="001B5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= Interoperable using XML/JSON.</w:t>
      </w:r>
    </w:p>
    <w:p w14:paraId="4525B04D" w14:textId="77777777" w:rsidR="001B5E99" w:rsidRPr="00253EE0" w:rsidRDefault="00253EE0" w:rsidP="001B5E9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964E282">
          <v:rect id="_x0000_i1050" style="width:0;height:1.5pt" o:hralign="center" o:hrstd="t" o:hr="t" fillcolor="#a0a0a0" stroked="f"/>
        </w:pict>
      </w:r>
    </w:p>
    <w:p w14:paraId="51E95E87" w14:textId="77777777" w:rsidR="001B5E99" w:rsidRPr="00253EE0" w:rsidRDefault="001B5E99" w:rsidP="001B5E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5. Summary (Self-Explanatory)</w:t>
      </w:r>
    </w:p>
    <w:p w14:paraId="00DC31BF" w14:textId="77777777" w:rsidR="001B5E99" w:rsidRPr="00253EE0" w:rsidRDefault="001B5E99" w:rsidP="001B5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allow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multiple business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work together over the internet.</w:t>
      </w:r>
    </w:p>
    <w:p w14:paraId="1A6D118E" w14:textId="77777777" w:rsidR="001B5E99" w:rsidRPr="00253EE0" w:rsidRDefault="001B5E99" w:rsidP="001B5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Customers only interact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one application (Flipkart)</w:t>
      </w:r>
      <w:r w:rsidRPr="00253EE0">
        <w:rPr>
          <w:rFonts w:eastAsia="Times New Roman" w:cstheme="minorHAnsi"/>
          <w:sz w:val="36"/>
          <w:szCs w:val="36"/>
          <w:lang w:eastAsia="en-IN"/>
        </w:rPr>
        <w:t>, but behind the scenes, multiple apps (Payment Gateways, Banks) communicate.</w:t>
      </w:r>
    </w:p>
    <w:p w14:paraId="65472BA8" w14:textId="77777777" w:rsidR="001B5E99" w:rsidRPr="00253EE0" w:rsidRDefault="001B5E99" w:rsidP="001B5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Built in Java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RESTful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7662C4C6" w14:textId="77777777" w:rsidR="001B5E99" w:rsidRPr="00253EE0" w:rsidRDefault="001B5E99" w:rsidP="001B5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Example</w:t>
      </w:r>
      <w:r w:rsidRPr="00253EE0">
        <w:rPr>
          <w:rFonts w:eastAsia="Times New Roman" w:cstheme="minorHAnsi"/>
          <w:sz w:val="36"/>
          <w:szCs w:val="36"/>
          <w:lang w:eastAsia="en-IN"/>
        </w:rPr>
        <w:t>: Flipkart (Consumer) → PayPal/Visa (Producer) → Banks (SBI/ICICI/HDFC).</w:t>
      </w:r>
    </w:p>
    <w:p w14:paraId="4623E84D" w14:textId="77777777" w:rsidR="001B5E99" w:rsidRPr="00253EE0" w:rsidRDefault="001B5E99" w:rsidP="001B5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This enables smooth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Business-to-Business (B2B) 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while keeping customer experience simple.</w:t>
      </w:r>
    </w:p>
    <w:p w14:paraId="43225B5D" w14:textId="77777777" w:rsidR="001B5E99" w:rsidRPr="00253EE0" w:rsidRDefault="001B5E99" w:rsidP="00D454B9">
      <w:pPr>
        <w:rPr>
          <w:rFonts w:cstheme="minorHAnsi"/>
          <w:b/>
          <w:bCs/>
          <w:sz w:val="36"/>
          <w:szCs w:val="36"/>
        </w:rPr>
      </w:pPr>
    </w:p>
    <w:p w14:paraId="7AE20198" w14:textId="77777777" w:rsidR="009B6E24" w:rsidRPr="00253EE0" w:rsidRDefault="009B6E24" w:rsidP="009B6E2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Why Do We Need Distributed Applications?</w:t>
      </w:r>
    </w:p>
    <w:p w14:paraId="4B6423D2" w14:textId="77777777" w:rsidR="009B6E24" w:rsidRPr="00253EE0" w:rsidRDefault="009B6E24" w:rsidP="009B6E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1. Reusing Business Processes</w:t>
      </w:r>
    </w:p>
    <w:p w14:paraId="5BBF1604" w14:textId="77777777" w:rsidR="009B6E24" w:rsidRPr="00253EE0" w:rsidRDefault="009B6E24" w:rsidP="009B6E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Businesses often provide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core processes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that other businesses can reuse instead of reinventing them.</w:t>
      </w:r>
    </w:p>
    <w:p w14:paraId="4CBC726A" w14:textId="77777777" w:rsidR="009B6E24" w:rsidRPr="00253EE0" w:rsidRDefault="009B6E24" w:rsidP="009B6E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747E39FA" w14:textId="77777777" w:rsidR="009B6E24" w:rsidRPr="00253EE0" w:rsidRDefault="009B6E24" w:rsidP="009B6E2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Payment Processing</w:t>
      </w:r>
      <w:r w:rsidRPr="00253EE0">
        <w:rPr>
          <w:rFonts w:eastAsia="Times New Roman" w:cstheme="minorHAnsi"/>
          <w:sz w:val="36"/>
          <w:szCs w:val="36"/>
          <w:lang w:eastAsia="en-IN"/>
        </w:rPr>
        <w:t>: PayPal, Visa, UPI gateways already have secure payment logic.</w:t>
      </w:r>
    </w:p>
    <w:p w14:paraId="2983141F" w14:textId="77777777" w:rsidR="009B6E24" w:rsidRPr="00253EE0" w:rsidRDefault="009B6E24" w:rsidP="009B6E2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doesn’t build its own banking/payment system → it simply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reuses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PayPal’s service.</w:t>
      </w:r>
    </w:p>
    <w:p w14:paraId="24A7BD1C" w14:textId="77777777" w:rsidR="009B6E24" w:rsidRPr="00253EE0" w:rsidRDefault="009B6E24" w:rsidP="009B6E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This way, businesses can focus on their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main domain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(e-commerce, travel, food delivery) without rebuilding common processes like payments, authentication, shipping, etc.</w:t>
      </w:r>
    </w:p>
    <w:p w14:paraId="520E9876" w14:textId="77777777" w:rsidR="009B6E24" w:rsidRPr="00253EE0" w:rsidRDefault="009B6E24" w:rsidP="009B6E2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This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reuse of business processes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is the foundation of distributed applications.</w:t>
      </w:r>
    </w:p>
    <w:p w14:paraId="14FBD70A" w14:textId="77777777" w:rsidR="009B6E24" w:rsidRPr="00253EE0" w:rsidRDefault="00253EE0" w:rsidP="009B6E2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2E45A998">
          <v:rect id="_x0000_i1051" style="width:0;height:1.5pt" o:hralign="center" o:hrstd="t" o:hr="t" fillcolor="#a0a0a0" stroked="f"/>
        </w:pict>
      </w:r>
    </w:p>
    <w:p w14:paraId="1C754AE4" w14:textId="77777777" w:rsidR="009B6E24" w:rsidRPr="00253EE0" w:rsidRDefault="009B6E24" w:rsidP="009B6E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2. Business-to-Business Integration (B2B)</w:t>
      </w:r>
    </w:p>
    <w:p w14:paraId="5AC6BF67" w14:textId="77777777" w:rsidR="009B6E24" w:rsidRPr="00253EE0" w:rsidRDefault="009B6E24" w:rsidP="009B6E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Distributed applications make it possible for businesses to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integrate with each other’s systems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15A9C390" w14:textId="77777777" w:rsidR="009B6E24" w:rsidRPr="00253EE0" w:rsidRDefault="009B6E24" w:rsidP="009B6E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2CC0296E" w14:textId="77777777" w:rsidR="009B6E24" w:rsidRPr="00253EE0" w:rsidRDefault="009B6E24" w:rsidP="009B6E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Flipkart integrates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PayPal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(payments).</w:t>
      </w:r>
    </w:p>
    <w:p w14:paraId="63022AB0" w14:textId="77777777" w:rsidR="009B6E24" w:rsidRPr="00253EE0" w:rsidRDefault="009B6E24" w:rsidP="009B6E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PayPal integrates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Visa/UPI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(card/UPI networks).</w:t>
      </w:r>
    </w:p>
    <w:p w14:paraId="652C97F3" w14:textId="77777777" w:rsidR="009B6E24" w:rsidRPr="00253EE0" w:rsidRDefault="009B6E24" w:rsidP="009B6E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Visa/UPI integrate with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(SBI, ICICI, HDFC).</w:t>
      </w:r>
    </w:p>
    <w:p w14:paraId="7ACE2256" w14:textId="77777777" w:rsidR="009B6E24" w:rsidRPr="00253EE0" w:rsidRDefault="009B6E24" w:rsidP="009B6E2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Each business focuses on its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specialized process</w:t>
      </w:r>
      <w:r w:rsidRPr="00253EE0">
        <w:rPr>
          <w:rFonts w:eastAsia="Times New Roman" w:cstheme="minorHAnsi"/>
          <w:sz w:val="36"/>
          <w:szCs w:val="36"/>
          <w:lang w:eastAsia="en-IN"/>
        </w:rPr>
        <w:t>, and others can reuse it.</w:t>
      </w:r>
    </w:p>
    <w:p w14:paraId="51082E02" w14:textId="77777777" w:rsidR="009B6E24" w:rsidRPr="00253EE0" w:rsidRDefault="00253EE0" w:rsidP="009B6E2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lastRenderedPageBreak/>
        <w:pict w14:anchorId="4187E863">
          <v:rect id="_x0000_i1052" style="width:0;height:1.5pt" o:hralign="center" o:hrstd="t" o:hr="t" fillcolor="#a0a0a0" stroked="f"/>
        </w:pict>
      </w:r>
    </w:p>
    <w:p w14:paraId="41D9EACD" w14:textId="77777777" w:rsidR="009B6E24" w:rsidRPr="00253EE0" w:rsidRDefault="009B6E24" w:rsidP="009B6E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3. Advantages of Reusing Business Processes</w:t>
      </w:r>
    </w:p>
    <w:p w14:paraId="60119FC6" w14:textId="77777777" w:rsidR="009B6E24" w:rsidRPr="00253EE0" w:rsidRDefault="009B6E24" w:rsidP="009B6E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Saves Time &amp; Cost</w:t>
      </w:r>
      <w:r w:rsidRPr="00253EE0">
        <w:rPr>
          <w:rFonts w:eastAsia="Times New Roman" w:cstheme="minorHAnsi"/>
          <w:sz w:val="36"/>
          <w:szCs w:val="36"/>
          <w:lang w:eastAsia="en-IN"/>
        </w:rPr>
        <w:t>: No need to build payment, logistics, or communication systems from scratch.</w:t>
      </w:r>
    </w:p>
    <w:p w14:paraId="1F2B5EF3" w14:textId="77777777" w:rsidR="009B6E24" w:rsidRPr="00253EE0" w:rsidRDefault="009B6E24" w:rsidP="009B6E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Security &amp; Reliability</w:t>
      </w:r>
      <w:r w:rsidRPr="00253EE0">
        <w:rPr>
          <w:rFonts w:eastAsia="Times New Roman" w:cstheme="minorHAnsi"/>
          <w:sz w:val="36"/>
          <w:szCs w:val="36"/>
          <w:lang w:eastAsia="en-IN"/>
        </w:rPr>
        <w:t>: Businesses like PayPal/UPI already ensure compliance, encryption, fraud detection, etc.</w:t>
      </w:r>
    </w:p>
    <w:p w14:paraId="5DE658F5" w14:textId="77777777" w:rsidR="009B6E24" w:rsidRPr="00253EE0" w:rsidRDefault="009B6E24" w:rsidP="009B6E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Interoperability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Services built in different technologies can communicate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XML/JSON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68EF902F" w14:textId="77777777" w:rsidR="009B6E24" w:rsidRPr="00253EE0" w:rsidRDefault="009B6E24" w:rsidP="009B6E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Scalability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Easy to plug in new services (e.g., adding </w:t>
      </w:r>
      <w:proofErr w:type="spellStart"/>
      <w:r w:rsidRPr="00253EE0">
        <w:rPr>
          <w:rFonts w:eastAsia="Times New Roman" w:cstheme="minorHAnsi"/>
          <w:sz w:val="36"/>
          <w:szCs w:val="36"/>
          <w:lang w:eastAsia="en-IN"/>
        </w:rPr>
        <w:t>RazorPay</w:t>
      </w:r>
      <w:proofErr w:type="spellEnd"/>
      <w:r w:rsidRPr="00253EE0">
        <w:rPr>
          <w:rFonts w:eastAsia="Times New Roman" w:cstheme="minorHAnsi"/>
          <w:sz w:val="36"/>
          <w:szCs w:val="36"/>
          <w:lang w:eastAsia="en-IN"/>
        </w:rPr>
        <w:t xml:space="preserve"> along with PayPal).</w:t>
      </w:r>
    </w:p>
    <w:p w14:paraId="497B4B77" w14:textId="77777777" w:rsidR="009B6E24" w:rsidRPr="00253EE0" w:rsidRDefault="009B6E24" w:rsidP="009B6E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Customer Satisfaction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Customer experiences a smooth, integrated workflow without knowing multiple systems </w:t>
      </w:r>
      <w:proofErr w:type="gramStart"/>
      <w:r w:rsidRPr="00253EE0">
        <w:rPr>
          <w:rFonts w:eastAsia="Times New Roman" w:cstheme="minorHAnsi"/>
          <w:sz w:val="36"/>
          <w:szCs w:val="36"/>
          <w:lang w:eastAsia="en-IN"/>
        </w:rPr>
        <w:t>are</w:t>
      </w:r>
      <w:proofErr w:type="gramEnd"/>
      <w:r w:rsidRPr="00253EE0">
        <w:rPr>
          <w:rFonts w:eastAsia="Times New Roman" w:cstheme="minorHAnsi"/>
          <w:sz w:val="36"/>
          <w:szCs w:val="36"/>
          <w:lang w:eastAsia="en-IN"/>
        </w:rPr>
        <w:t xml:space="preserve"> working in the background.</w:t>
      </w:r>
    </w:p>
    <w:p w14:paraId="1A0AFFC1" w14:textId="77777777" w:rsidR="009B6E24" w:rsidRPr="00253EE0" w:rsidRDefault="00253EE0" w:rsidP="009B6E2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5EAF256">
          <v:rect id="_x0000_i1053" style="width:0;height:1.5pt" o:hralign="center" o:hrstd="t" o:hr="t" fillcolor="#a0a0a0" stroked="f"/>
        </w:pict>
      </w:r>
    </w:p>
    <w:p w14:paraId="33025BB1" w14:textId="77777777" w:rsidR="009B6E24" w:rsidRPr="00253EE0" w:rsidRDefault="009B6E24" w:rsidP="009B6E2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4. Real-World Example</w:t>
      </w:r>
    </w:p>
    <w:p w14:paraId="7C846133" w14:textId="77777777" w:rsidR="009B6E24" w:rsidRPr="00253EE0" w:rsidRDefault="009B6E24" w:rsidP="009B6E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Travel Booking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MakeMyTrip → reuses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Airline APIs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(Indigo, Air India) and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Banking APIs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(for payments).</w:t>
      </w:r>
    </w:p>
    <w:p w14:paraId="7D91E1CD" w14:textId="77777777" w:rsidR="009B6E24" w:rsidRPr="00253EE0" w:rsidRDefault="009B6E24" w:rsidP="009B6E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Food Delivery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Zomato → reuses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Restaurant apps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menus +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Payment Gateways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payments +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Logistics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delivery tracking.</w:t>
      </w:r>
    </w:p>
    <w:p w14:paraId="60907479" w14:textId="77777777" w:rsidR="009B6E24" w:rsidRPr="00253EE0" w:rsidRDefault="009B6E24" w:rsidP="009B6E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Bank Transfers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: SBI app reuses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NPCI UPI service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transfer funds to ICICI bank instantly.</w:t>
      </w:r>
    </w:p>
    <w:p w14:paraId="20D141AA" w14:textId="77777777" w:rsidR="009B6E24" w:rsidRPr="00253EE0" w:rsidRDefault="00253EE0" w:rsidP="009B6E2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15F94F2">
          <v:rect id="_x0000_i1054" style="width:0;height:1.5pt" o:hralign="center" o:hrstd="t" o:hr="t" fillcolor="#a0a0a0" stroked="f"/>
        </w:pict>
      </w:r>
    </w:p>
    <w:p w14:paraId="16D0EC54" w14:textId="77777777" w:rsidR="009B6E24" w:rsidRPr="00253EE0" w:rsidRDefault="009B6E24" w:rsidP="009B6E2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Summary (Self-Explanatory)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  <w:t xml:space="preserve">We need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Distributed Applications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because they allow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reusing existing business processes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instead of rebuilding them. This leads to faster development, cost savings, better security, and smooth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Business-to-Business (B2B) communication</w:t>
      </w:r>
      <w:r w:rsidRPr="00253EE0">
        <w:rPr>
          <w:rFonts w:eastAsia="Times New Roman" w:cstheme="minorHAnsi"/>
          <w:sz w:val="36"/>
          <w:szCs w:val="36"/>
          <w:lang w:eastAsia="en-IN"/>
        </w:rPr>
        <w:t>. Example: Flipkart reuses PayPal’s payment process, PayPal reuses Visa/UPI process, and Visa/UPI reuses banking processes.</w:t>
      </w:r>
    </w:p>
    <w:p w14:paraId="1F6A2E78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154F68F4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Technologies to Build Distributed Applications in Java</w:t>
      </w:r>
    </w:p>
    <w:p w14:paraId="227A11D0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a. CORBA (Common Object Request Broker Architecture)</w:t>
      </w:r>
    </w:p>
    <w:p w14:paraId="400A22BE" w14:textId="77777777" w:rsidR="00C102A4" w:rsidRPr="00253EE0" w:rsidRDefault="00C102A4" w:rsidP="00C102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An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old technology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used for distributed applications.</w:t>
      </w:r>
    </w:p>
    <w:p w14:paraId="5FE3A61E" w14:textId="77777777" w:rsidR="00C102A4" w:rsidRPr="00253EE0" w:rsidRDefault="00C102A4" w:rsidP="00C102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Allows applications written in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different programming languages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communicate with each other.</w:t>
      </w:r>
    </w:p>
    <w:p w14:paraId="3B68B799" w14:textId="77777777" w:rsidR="00C102A4" w:rsidRPr="00253EE0" w:rsidRDefault="00C102A4" w:rsidP="00C102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Works by using an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Object Request Broker (ORB)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which manages requests between client and server objects.</w:t>
      </w:r>
    </w:p>
    <w:p w14:paraId="3B58353C" w14:textId="77777777" w:rsidR="00C102A4" w:rsidRPr="00253EE0" w:rsidRDefault="00C102A4" w:rsidP="00C102A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A C++ application can talk to a Java application using CORBA.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Not widely used today, mostly replaced by Web Services.</w:t>
      </w:r>
    </w:p>
    <w:p w14:paraId="41FF11AB" w14:textId="77777777" w:rsidR="00C102A4" w:rsidRPr="00253EE0" w:rsidRDefault="00253EE0" w:rsidP="00C102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7415D893">
          <v:rect id="_x0000_i1055" style="width:0;height:1.5pt" o:hralign="center" o:hrstd="t" o:hr="t" fillcolor="#a0a0a0" stroked="f"/>
        </w:pict>
      </w:r>
    </w:p>
    <w:p w14:paraId="7155A2E9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b. RMI (Remote Method Invocation)</w:t>
      </w:r>
    </w:p>
    <w:p w14:paraId="7D57C405" w14:textId="77777777" w:rsidR="00C102A4" w:rsidRPr="00253EE0" w:rsidRDefault="00C102A4" w:rsidP="00C102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Java-only technology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for distributed applications.</w:t>
      </w:r>
    </w:p>
    <w:p w14:paraId="2B07EBEE" w14:textId="77777777" w:rsidR="00C102A4" w:rsidRPr="00253EE0" w:rsidRDefault="00C102A4" w:rsidP="00C102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Allows one Java program to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call methods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of another Java program running on a different machine (over a network).</w:t>
      </w:r>
    </w:p>
    <w:p w14:paraId="69F2C387" w14:textId="77777777" w:rsidR="00C102A4" w:rsidRPr="00253EE0" w:rsidRDefault="00C102A4" w:rsidP="00C102A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lastRenderedPageBreak/>
        <w:t>Example: A Java client can call a method of a Java server as if it were a local method.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Limitation: Only works with Java-to-Java communication (not cross-language).</w:t>
      </w:r>
    </w:p>
    <w:p w14:paraId="2144097B" w14:textId="77777777" w:rsidR="00C102A4" w:rsidRPr="00253EE0" w:rsidRDefault="00253EE0" w:rsidP="00C102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05227724">
          <v:rect id="_x0000_i1056" style="width:0;height:1.5pt" o:hralign="center" o:hrstd="t" o:hr="t" fillcolor="#a0a0a0" stroked="f"/>
        </w:pict>
      </w:r>
    </w:p>
    <w:p w14:paraId="4A2C7BB0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c. EJB (Enterprise Java Beans)</w:t>
      </w:r>
    </w:p>
    <w:p w14:paraId="2791FE22" w14:textId="77777777" w:rsidR="00C102A4" w:rsidRPr="00253EE0" w:rsidRDefault="00C102A4" w:rsidP="00C102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Part of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Java EE (Enterprise Edition)</w:t>
      </w:r>
      <w:r w:rsidRPr="00253EE0">
        <w:rPr>
          <w:rFonts w:eastAsia="Times New Roman" w:cstheme="minorHAnsi"/>
          <w:sz w:val="36"/>
          <w:szCs w:val="36"/>
          <w:lang w:eastAsia="en-IN"/>
        </w:rPr>
        <w:t>.</w:t>
      </w:r>
    </w:p>
    <w:p w14:paraId="26CF271C" w14:textId="77777777" w:rsidR="00C102A4" w:rsidRPr="00253EE0" w:rsidRDefault="00C102A4" w:rsidP="00C102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Used to build large-scale, secure, transactional distributed applications.</w:t>
      </w:r>
    </w:p>
    <w:p w14:paraId="741C1EF5" w14:textId="77777777" w:rsidR="00C102A4" w:rsidRPr="00253EE0" w:rsidRDefault="00C102A4" w:rsidP="00C102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EJBs provide built-in support for:</w:t>
      </w:r>
    </w:p>
    <w:p w14:paraId="75DC8946" w14:textId="77777777" w:rsidR="00C102A4" w:rsidRPr="00253EE0" w:rsidRDefault="00C102A4" w:rsidP="00C102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Transactions</w:t>
      </w:r>
    </w:p>
    <w:p w14:paraId="288B2E67" w14:textId="77777777" w:rsidR="00C102A4" w:rsidRPr="00253EE0" w:rsidRDefault="00C102A4" w:rsidP="00C102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Security</w:t>
      </w:r>
    </w:p>
    <w:p w14:paraId="7E7FF583" w14:textId="77777777" w:rsidR="00C102A4" w:rsidRPr="00253EE0" w:rsidRDefault="00C102A4" w:rsidP="00C102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Remote access</w:t>
      </w:r>
    </w:p>
    <w:p w14:paraId="0DFAA977" w14:textId="77777777" w:rsidR="00C102A4" w:rsidRPr="00253EE0" w:rsidRDefault="00C102A4" w:rsidP="00C102A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Scalability</w:t>
      </w:r>
    </w:p>
    <w:p w14:paraId="6443EBE8" w14:textId="77777777" w:rsidR="00C102A4" w:rsidRPr="00253EE0" w:rsidRDefault="00C102A4" w:rsidP="00C102A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A banking application where multiple clients interact with a central server using secure distributed components.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Heavyweight, less popular today, but still used in legacy enterprise systems.</w:t>
      </w:r>
    </w:p>
    <w:p w14:paraId="1CBE0D88" w14:textId="77777777" w:rsidR="00C102A4" w:rsidRPr="00253EE0" w:rsidRDefault="00253EE0" w:rsidP="00C102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16415DBF">
          <v:rect id="_x0000_i1057" style="width:0;height:1.5pt" o:hralign="center" o:hrstd="t" o:hr="t" fillcolor="#a0a0a0" stroked="f"/>
        </w:pict>
      </w:r>
    </w:p>
    <w:p w14:paraId="4219E39D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d. Web Services (SOAP-based)</w:t>
      </w:r>
    </w:p>
    <w:p w14:paraId="763DC344" w14:textId="77777777" w:rsidR="00C102A4" w:rsidRPr="00253EE0" w:rsidRDefault="00C102A4" w:rsidP="00C102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SOAP (Simple Object Access Protocol)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based services.</w:t>
      </w:r>
    </w:p>
    <w:p w14:paraId="3A79019D" w14:textId="77777777" w:rsidR="00C102A4" w:rsidRPr="00253EE0" w:rsidRDefault="00C102A4" w:rsidP="00C102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Communication happens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XML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over HTTP.</w:t>
      </w:r>
    </w:p>
    <w:p w14:paraId="4F3FABE4" w14:textId="77777777" w:rsidR="00C102A4" w:rsidRPr="00253EE0" w:rsidRDefault="00C102A4" w:rsidP="00C102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Allows interoperability between different platforms (Java, .NET, Python, etc.).</w:t>
      </w:r>
    </w:p>
    <w:p w14:paraId="58B22B15" w14:textId="77777777" w:rsidR="00C102A4" w:rsidRPr="00253EE0" w:rsidRDefault="00C102A4" w:rsidP="00C102A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Example: SBI bank’s SOAP service for balance check can be consumed by any Java or .NET client.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Reliable, but heavier compared to REST (more complex XML structures).</w:t>
      </w:r>
    </w:p>
    <w:p w14:paraId="462BBBFD" w14:textId="77777777" w:rsidR="00C102A4" w:rsidRPr="00253EE0" w:rsidRDefault="00253EE0" w:rsidP="00C102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64B62EAB">
          <v:rect id="_x0000_i1058" style="width:0;height:1.5pt" o:hralign="center" o:hrstd="t" o:hr="t" fillcolor="#a0a0a0" stroked="f"/>
        </w:pict>
      </w:r>
    </w:p>
    <w:p w14:paraId="16D7C050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e. RESTful Services (Representational State Transfer Services)</w:t>
      </w:r>
    </w:p>
    <w:p w14:paraId="6DF98A03" w14:textId="77777777" w:rsidR="00C102A4" w:rsidRPr="00253EE0" w:rsidRDefault="00C102A4" w:rsidP="00C102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lightweight and modern approach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to build distributed applications.</w:t>
      </w:r>
    </w:p>
    <w:p w14:paraId="193083D6" w14:textId="77777777" w:rsidR="00C102A4" w:rsidRPr="00253EE0" w:rsidRDefault="00C102A4" w:rsidP="00C102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Communication happens using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HTTP methods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(GET, POST, PUT, DELETE).</w:t>
      </w:r>
    </w:p>
    <w:p w14:paraId="753E6E33" w14:textId="77777777" w:rsidR="00C102A4" w:rsidRPr="00253EE0" w:rsidRDefault="00C102A4" w:rsidP="00C102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Data is exchanged in 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JSON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(sometimes XML).</w:t>
      </w:r>
    </w:p>
    <w:p w14:paraId="771682F9" w14:textId="77777777" w:rsidR="00C102A4" w:rsidRPr="00253EE0" w:rsidRDefault="00C102A4" w:rsidP="00C102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>Advantages: Faster, simpler, less bandwidth than SOAP.</w:t>
      </w:r>
    </w:p>
    <w:p w14:paraId="35AB92C1" w14:textId="77777777" w:rsidR="00C102A4" w:rsidRPr="00253EE0" w:rsidRDefault="00C102A4" w:rsidP="00C102A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t xml:space="preserve">Example: Flipkart uses REST APIs to connect with PayPal, </w:t>
      </w:r>
      <w:proofErr w:type="spellStart"/>
      <w:r w:rsidRPr="00253EE0">
        <w:rPr>
          <w:rFonts w:eastAsia="Times New Roman" w:cstheme="minorHAnsi"/>
          <w:sz w:val="36"/>
          <w:szCs w:val="36"/>
          <w:lang w:eastAsia="en-IN"/>
        </w:rPr>
        <w:t>RazorPay</w:t>
      </w:r>
      <w:proofErr w:type="spellEnd"/>
      <w:r w:rsidRPr="00253EE0">
        <w:rPr>
          <w:rFonts w:eastAsia="Times New Roman" w:cstheme="minorHAnsi"/>
          <w:sz w:val="36"/>
          <w:szCs w:val="36"/>
          <w:lang w:eastAsia="en-IN"/>
        </w:rPr>
        <w:t>, or UPI servers.</w:t>
      </w:r>
      <w:r w:rsidRPr="00253EE0">
        <w:rPr>
          <w:rFonts w:eastAsia="Times New Roman" w:cstheme="minorHAnsi"/>
          <w:sz w:val="36"/>
          <w:szCs w:val="36"/>
          <w:lang w:eastAsia="en-IN"/>
        </w:rPr>
        <w:br/>
      </w:r>
      <w:r w:rsidRPr="00253EE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Most widely used today for distributed applications.</w:t>
      </w:r>
    </w:p>
    <w:p w14:paraId="1229B92D" w14:textId="77777777" w:rsidR="00C102A4" w:rsidRPr="00253EE0" w:rsidRDefault="00253EE0" w:rsidP="00C102A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sz w:val="36"/>
          <w:szCs w:val="36"/>
          <w:lang w:eastAsia="en-IN"/>
        </w:rPr>
        <w:pict w14:anchorId="3C293E7F">
          <v:rect id="_x0000_i1059" style="width:0;height:1.5pt" o:hralign="center" o:hrstd="t" o:hr="t" fillcolor="#a0a0a0" stroked="f"/>
        </w:pict>
      </w:r>
    </w:p>
    <w:p w14:paraId="65B1BCA0" w14:textId="77777777" w:rsidR="00C102A4" w:rsidRPr="00253EE0" w:rsidRDefault="00C102A4" w:rsidP="00C102A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253EE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(Self-Explanatory)</w:t>
      </w:r>
    </w:p>
    <w:p w14:paraId="6E9E38B0" w14:textId="77777777" w:rsidR="00C102A4" w:rsidRPr="00253EE0" w:rsidRDefault="00C102A4" w:rsidP="00C102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CORBA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Old, cross-language using Object Request Broker.</w:t>
      </w:r>
    </w:p>
    <w:p w14:paraId="46F1ADBA" w14:textId="77777777" w:rsidR="00C102A4" w:rsidRPr="00253EE0" w:rsidRDefault="00C102A4" w:rsidP="00C102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RMI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Java-to-Java communication using remote methods.</w:t>
      </w:r>
    </w:p>
    <w:p w14:paraId="40A280BA" w14:textId="77777777" w:rsidR="00C102A4" w:rsidRPr="00253EE0" w:rsidRDefault="00C102A4" w:rsidP="00C102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EJB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Enterprise Java Beans for secure, transactional distributed apps.</w:t>
      </w:r>
    </w:p>
    <w:p w14:paraId="35313657" w14:textId="77777777" w:rsidR="00C102A4" w:rsidRPr="00253EE0" w:rsidRDefault="00C102A4" w:rsidP="00C102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Web Services (SOAP)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XML-based, cross-platform, but heavy.</w:t>
      </w:r>
    </w:p>
    <w:p w14:paraId="3BFE681F" w14:textId="77777777" w:rsidR="00C102A4" w:rsidRPr="00253EE0" w:rsidRDefault="00C102A4" w:rsidP="00C102A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253EE0">
        <w:rPr>
          <w:rFonts w:eastAsia="Times New Roman" w:cstheme="minorHAnsi"/>
          <w:b/>
          <w:bCs/>
          <w:sz w:val="36"/>
          <w:szCs w:val="36"/>
          <w:lang w:eastAsia="en-IN"/>
        </w:rPr>
        <w:t>RESTful Services</w:t>
      </w:r>
      <w:r w:rsidRPr="00253EE0">
        <w:rPr>
          <w:rFonts w:eastAsia="Times New Roman" w:cstheme="minorHAnsi"/>
          <w:sz w:val="36"/>
          <w:szCs w:val="36"/>
          <w:lang w:eastAsia="en-IN"/>
        </w:rPr>
        <w:t xml:space="preserve"> → JSON-based, lightweight, widely used today for modern B2B applications.</w:t>
      </w:r>
    </w:p>
    <w:p w14:paraId="46AEDE21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3D8C6BC2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4F0ECE2A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0607EF30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796FB450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4D6563E3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45B5DB00" w14:textId="77777777" w:rsidR="00D454B9" w:rsidRPr="00253EE0" w:rsidRDefault="00D454B9" w:rsidP="00D454B9">
      <w:pPr>
        <w:rPr>
          <w:rFonts w:cstheme="minorHAnsi"/>
          <w:sz w:val="36"/>
          <w:szCs w:val="36"/>
        </w:rPr>
      </w:pPr>
    </w:p>
    <w:p w14:paraId="6B45596E" w14:textId="280A3136" w:rsidR="00C5385E" w:rsidRPr="00253EE0" w:rsidRDefault="00C5385E">
      <w:pPr>
        <w:rPr>
          <w:rFonts w:cstheme="minorHAnsi"/>
          <w:sz w:val="36"/>
          <w:szCs w:val="36"/>
        </w:rPr>
      </w:pPr>
    </w:p>
    <w:p w14:paraId="6B67C3B0" w14:textId="77777777" w:rsidR="00A73957" w:rsidRPr="00253EE0" w:rsidRDefault="00A73957">
      <w:pPr>
        <w:rPr>
          <w:rFonts w:cstheme="minorHAnsi"/>
          <w:sz w:val="36"/>
          <w:szCs w:val="36"/>
        </w:rPr>
      </w:pPr>
    </w:p>
    <w:p w14:paraId="39B3C6CE" w14:textId="350BFD89" w:rsidR="00A73957" w:rsidRPr="00253EE0" w:rsidRDefault="00A73957">
      <w:pPr>
        <w:rPr>
          <w:rFonts w:cstheme="minorHAnsi"/>
          <w:sz w:val="36"/>
          <w:szCs w:val="36"/>
        </w:rPr>
      </w:pPr>
    </w:p>
    <w:p w14:paraId="62EB9E56" w14:textId="20C15CA6" w:rsidR="00EA71EC" w:rsidRPr="00253EE0" w:rsidRDefault="00EA71EC">
      <w:pPr>
        <w:rPr>
          <w:rFonts w:cstheme="minorHAnsi"/>
          <w:sz w:val="36"/>
          <w:szCs w:val="36"/>
        </w:rPr>
      </w:pPr>
    </w:p>
    <w:sectPr w:rsidR="00EA71EC" w:rsidRPr="00253EE0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CD4"/>
    <w:multiLevelType w:val="multilevel"/>
    <w:tmpl w:val="930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CB4"/>
    <w:multiLevelType w:val="multilevel"/>
    <w:tmpl w:val="9464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24311"/>
    <w:multiLevelType w:val="multilevel"/>
    <w:tmpl w:val="367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6357B"/>
    <w:multiLevelType w:val="multilevel"/>
    <w:tmpl w:val="C34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A48FD"/>
    <w:multiLevelType w:val="multilevel"/>
    <w:tmpl w:val="AE5E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C36AC"/>
    <w:multiLevelType w:val="multilevel"/>
    <w:tmpl w:val="5B1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34408"/>
    <w:multiLevelType w:val="multilevel"/>
    <w:tmpl w:val="6D18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51966"/>
    <w:multiLevelType w:val="multilevel"/>
    <w:tmpl w:val="48C4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35F44"/>
    <w:multiLevelType w:val="multilevel"/>
    <w:tmpl w:val="EC8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E072D"/>
    <w:multiLevelType w:val="multilevel"/>
    <w:tmpl w:val="CF3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06C28"/>
    <w:multiLevelType w:val="multilevel"/>
    <w:tmpl w:val="160E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A5AC0"/>
    <w:multiLevelType w:val="multilevel"/>
    <w:tmpl w:val="72C8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F5498"/>
    <w:multiLevelType w:val="multilevel"/>
    <w:tmpl w:val="45A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83032"/>
    <w:multiLevelType w:val="multilevel"/>
    <w:tmpl w:val="529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10553"/>
    <w:multiLevelType w:val="multilevel"/>
    <w:tmpl w:val="EB7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37270"/>
    <w:multiLevelType w:val="multilevel"/>
    <w:tmpl w:val="22B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5226B"/>
    <w:multiLevelType w:val="multilevel"/>
    <w:tmpl w:val="50CC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904D7"/>
    <w:multiLevelType w:val="multilevel"/>
    <w:tmpl w:val="BB3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95862"/>
    <w:multiLevelType w:val="multilevel"/>
    <w:tmpl w:val="F5F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22809"/>
    <w:multiLevelType w:val="multilevel"/>
    <w:tmpl w:val="438A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6FE3"/>
    <w:multiLevelType w:val="multilevel"/>
    <w:tmpl w:val="40A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70821"/>
    <w:multiLevelType w:val="multilevel"/>
    <w:tmpl w:val="166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44607"/>
    <w:multiLevelType w:val="multilevel"/>
    <w:tmpl w:val="9DA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3109A"/>
    <w:multiLevelType w:val="multilevel"/>
    <w:tmpl w:val="359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854CD"/>
    <w:multiLevelType w:val="multilevel"/>
    <w:tmpl w:val="F5D4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4098B"/>
    <w:multiLevelType w:val="multilevel"/>
    <w:tmpl w:val="7EC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15B42"/>
    <w:multiLevelType w:val="multilevel"/>
    <w:tmpl w:val="7F9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80928"/>
    <w:multiLevelType w:val="multilevel"/>
    <w:tmpl w:val="D05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D4BCD"/>
    <w:multiLevelType w:val="multilevel"/>
    <w:tmpl w:val="966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216BE"/>
    <w:multiLevelType w:val="multilevel"/>
    <w:tmpl w:val="728C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274CE8"/>
    <w:multiLevelType w:val="multilevel"/>
    <w:tmpl w:val="3812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F1EE2"/>
    <w:multiLevelType w:val="multilevel"/>
    <w:tmpl w:val="EA2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31A67"/>
    <w:multiLevelType w:val="multilevel"/>
    <w:tmpl w:val="407C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8F2A30"/>
    <w:multiLevelType w:val="multilevel"/>
    <w:tmpl w:val="74EA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418BF"/>
    <w:multiLevelType w:val="multilevel"/>
    <w:tmpl w:val="229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DB6DE8"/>
    <w:multiLevelType w:val="multilevel"/>
    <w:tmpl w:val="724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85390F"/>
    <w:multiLevelType w:val="multilevel"/>
    <w:tmpl w:val="645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102FB"/>
    <w:multiLevelType w:val="multilevel"/>
    <w:tmpl w:val="2AF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80A68"/>
    <w:multiLevelType w:val="multilevel"/>
    <w:tmpl w:val="C70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03D90"/>
    <w:multiLevelType w:val="multilevel"/>
    <w:tmpl w:val="EA52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DD10CC"/>
    <w:multiLevelType w:val="multilevel"/>
    <w:tmpl w:val="19B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39"/>
  </w:num>
  <w:num w:numId="4">
    <w:abstractNumId w:val="30"/>
  </w:num>
  <w:num w:numId="5">
    <w:abstractNumId w:val="22"/>
  </w:num>
  <w:num w:numId="6">
    <w:abstractNumId w:val="9"/>
  </w:num>
  <w:num w:numId="7">
    <w:abstractNumId w:val="0"/>
  </w:num>
  <w:num w:numId="8">
    <w:abstractNumId w:val="35"/>
  </w:num>
  <w:num w:numId="9">
    <w:abstractNumId w:val="7"/>
  </w:num>
  <w:num w:numId="10">
    <w:abstractNumId w:val="13"/>
  </w:num>
  <w:num w:numId="11">
    <w:abstractNumId w:val="26"/>
  </w:num>
  <w:num w:numId="12">
    <w:abstractNumId w:val="1"/>
  </w:num>
  <w:num w:numId="13">
    <w:abstractNumId w:val="12"/>
  </w:num>
  <w:num w:numId="14">
    <w:abstractNumId w:val="19"/>
  </w:num>
  <w:num w:numId="15">
    <w:abstractNumId w:val="32"/>
  </w:num>
  <w:num w:numId="16">
    <w:abstractNumId w:val="40"/>
  </w:num>
  <w:num w:numId="17">
    <w:abstractNumId w:val="37"/>
  </w:num>
  <w:num w:numId="18">
    <w:abstractNumId w:val="20"/>
  </w:num>
  <w:num w:numId="19">
    <w:abstractNumId w:val="29"/>
  </w:num>
  <w:num w:numId="20">
    <w:abstractNumId w:val="10"/>
  </w:num>
  <w:num w:numId="21">
    <w:abstractNumId w:val="33"/>
  </w:num>
  <w:num w:numId="22">
    <w:abstractNumId w:val="31"/>
  </w:num>
  <w:num w:numId="23">
    <w:abstractNumId w:val="17"/>
  </w:num>
  <w:num w:numId="24">
    <w:abstractNumId w:val="24"/>
  </w:num>
  <w:num w:numId="25">
    <w:abstractNumId w:val="38"/>
  </w:num>
  <w:num w:numId="26">
    <w:abstractNumId w:val="3"/>
  </w:num>
  <w:num w:numId="27">
    <w:abstractNumId w:val="11"/>
  </w:num>
  <w:num w:numId="28">
    <w:abstractNumId w:val="34"/>
  </w:num>
  <w:num w:numId="29">
    <w:abstractNumId w:val="6"/>
  </w:num>
  <w:num w:numId="30">
    <w:abstractNumId w:val="36"/>
  </w:num>
  <w:num w:numId="31">
    <w:abstractNumId w:val="8"/>
  </w:num>
  <w:num w:numId="32">
    <w:abstractNumId w:val="18"/>
  </w:num>
  <w:num w:numId="33">
    <w:abstractNumId w:val="4"/>
  </w:num>
  <w:num w:numId="34">
    <w:abstractNumId w:val="16"/>
  </w:num>
  <w:num w:numId="35">
    <w:abstractNumId w:val="15"/>
  </w:num>
  <w:num w:numId="36">
    <w:abstractNumId w:val="23"/>
  </w:num>
  <w:num w:numId="37">
    <w:abstractNumId w:val="2"/>
  </w:num>
  <w:num w:numId="38">
    <w:abstractNumId w:val="28"/>
  </w:num>
  <w:num w:numId="39">
    <w:abstractNumId w:val="27"/>
  </w:num>
  <w:num w:numId="40">
    <w:abstractNumId w:val="25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9"/>
    <w:rsid w:val="0019518E"/>
    <w:rsid w:val="001B5E99"/>
    <w:rsid w:val="00253EE0"/>
    <w:rsid w:val="003E0E00"/>
    <w:rsid w:val="00515BBA"/>
    <w:rsid w:val="00745E22"/>
    <w:rsid w:val="007D5F46"/>
    <w:rsid w:val="00832339"/>
    <w:rsid w:val="008A49C7"/>
    <w:rsid w:val="009B6E24"/>
    <w:rsid w:val="00A27FB4"/>
    <w:rsid w:val="00A73957"/>
    <w:rsid w:val="00A75B82"/>
    <w:rsid w:val="00AA26B3"/>
    <w:rsid w:val="00B3307C"/>
    <w:rsid w:val="00B84647"/>
    <w:rsid w:val="00C102A4"/>
    <w:rsid w:val="00C5385E"/>
    <w:rsid w:val="00CD7050"/>
    <w:rsid w:val="00D454B9"/>
    <w:rsid w:val="00D74976"/>
    <w:rsid w:val="00EA71EC"/>
    <w:rsid w:val="00EC3690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19F7A7EE"/>
  <w15:chartTrackingRefBased/>
  <w15:docId w15:val="{ED917E24-41D6-4D45-AD42-729C5EE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F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7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27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7F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7F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7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19</cp:revision>
  <dcterms:created xsi:type="dcterms:W3CDTF">2025-09-20T00:39:00Z</dcterms:created>
  <dcterms:modified xsi:type="dcterms:W3CDTF">2025-09-28T06:46:00Z</dcterms:modified>
</cp:coreProperties>
</file>